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EE" w:rsidRPr="00B02E53" w:rsidRDefault="00B02E53" w:rsidP="00B02E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B02E53">
        <w:rPr>
          <w:rFonts w:ascii="Times New Roman" w:hAnsi="Times New Roman" w:cs="Times New Roman"/>
          <w:i/>
          <w:sz w:val="24"/>
          <w:szCs w:val="24"/>
          <w:lang w:val="en-US"/>
        </w:rPr>
        <w:t>Proiect</w:t>
      </w:r>
      <w:proofErr w:type="spellEnd"/>
    </w:p>
    <w:p w:rsidR="00B02E53" w:rsidRDefault="00B02E53" w:rsidP="00505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2E53" w:rsidRPr="00B02E53" w:rsidRDefault="00B02E53" w:rsidP="00505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6A92" w:rsidRPr="002750EE" w:rsidRDefault="0045523D" w:rsidP="00505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505330" w:rsidRPr="002750EE" w:rsidRDefault="00505330" w:rsidP="00505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05330" w:rsidRPr="002750EE" w:rsidRDefault="00505330" w:rsidP="00505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05330" w:rsidRPr="002750EE" w:rsidRDefault="0045523D" w:rsidP="00505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r w:rsidR="00505330" w:rsidRPr="00275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 ___</w:t>
      </w:r>
    </w:p>
    <w:p w:rsidR="00505330" w:rsidRPr="002750EE" w:rsidRDefault="00925C9B" w:rsidP="00505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gramStart"/>
      <w:r w:rsidRPr="002750EE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 w:rsidR="00505330" w:rsidRPr="00275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___________________</w:t>
      </w:r>
      <w:r w:rsidR="0045523D" w:rsidRPr="002750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2018 </w:t>
      </w:r>
    </w:p>
    <w:p w:rsidR="0045523D" w:rsidRPr="002750EE" w:rsidRDefault="0045523D" w:rsidP="00505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5523D" w:rsidRPr="002750EE" w:rsidRDefault="0045523D" w:rsidP="00505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sz w:val="28"/>
          <w:szCs w:val="28"/>
          <w:lang w:val="ro-RO"/>
        </w:rPr>
        <w:t>Chișinău</w:t>
      </w:r>
    </w:p>
    <w:p w:rsidR="00505330" w:rsidRPr="002750EE" w:rsidRDefault="00505330" w:rsidP="00505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05330" w:rsidRPr="002750EE" w:rsidRDefault="0045523D" w:rsidP="00192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aprobarea proiectului de lege privind scutirea </w:t>
      </w:r>
      <w:r w:rsidR="00192A19" w:rsidRPr="002750EE">
        <w:rPr>
          <w:rFonts w:ascii="Times New Roman" w:hAnsi="Times New Roman" w:cs="Times New Roman"/>
          <w:b/>
          <w:sz w:val="28"/>
          <w:szCs w:val="28"/>
          <w:lang w:val="ro-RO"/>
        </w:rPr>
        <w:t>de taxa vamală, taxa pentru efectuarea procedurilor vamale şi de taxa pe valoarea adăugată a mărfurilor și serviciilor importate și/sau livrate pentru construcția Centrului Cultural-educațional în mun</w:t>
      </w:r>
      <w:r w:rsidR="00925C9B" w:rsidRPr="002750EE">
        <w:rPr>
          <w:rFonts w:ascii="Times New Roman" w:hAnsi="Times New Roman" w:cs="Times New Roman"/>
          <w:b/>
          <w:sz w:val="28"/>
          <w:szCs w:val="28"/>
          <w:lang w:val="ro-RO"/>
        </w:rPr>
        <w:t>icipiul</w:t>
      </w:r>
      <w:r w:rsidR="00192A19" w:rsidRPr="002750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192A19" w:rsidRPr="002750EE">
        <w:rPr>
          <w:rFonts w:ascii="Times New Roman" w:hAnsi="Times New Roman" w:cs="Times New Roman"/>
          <w:b/>
          <w:sz w:val="28"/>
          <w:szCs w:val="28"/>
          <w:lang w:val="ro-RO"/>
        </w:rPr>
        <w:t>Ceadîr-Lunga</w:t>
      </w:r>
      <w:proofErr w:type="spellEnd"/>
      <w:r w:rsidR="00192A19" w:rsidRPr="002750EE">
        <w:rPr>
          <w:rFonts w:ascii="Times New Roman" w:hAnsi="Times New Roman" w:cs="Times New Roman"/>
          <w:b/>
          <w:sz w:val="28"/>
          <w:szCs w:val="28"/>
          <w:lang w:val="ro-RO"/>
        </w:rPr>
        <w:t>, UTA Găgăuzia</w:t>
      </w:r>
    </w:p>
    <w:p w:rsidR="00505330" w:rsidRDefault="00505330" w:rsidP="0050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50EE" w:rsidRPr="002750EE" w:rsidRDefault="002750EE" w:rsidP="0050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5330" w:rsidRPr="002750EE" w:rsidRDefault="0045523D" w:rsidP="0050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0EE">
        <w:rPr>
          <w:rFonts w:ascii="Times New Roman" w:hAnsi="Times New Roman" w:cs="Times New Roman"/>
          <w:sz w:val="28"/>
          <w:szCs w:val="28"/>
          <w:lang w:val="ro-RO"/>
        </w:rPr>
        <w:t>Guvernul HOTĂRĂȘTE</w:t>
      </w:r>
      <w:r w:rsidR="00505330" w:rsidRPr="002750E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05330" w:rsidRPr="002750EE" w:rsidRDefault="00505330" w:rsidP="0050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5523D" w:rsidRPr="002750EE" w:rsidRDefault="0045523D" w:rsidP="002750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sz w:val="28"/>
          <w:szCs w:val="28"/>
          <w:lang w:val="ro-RO"/>
        </w:rPr>
        <w:t>Se aprobă și se prezintă Parlamentului spre examinare proiectul</w:t>
      </w:r>
      <w:r w:rsidR="003301E0" w:rsidRPr="002750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2C6F" w:rsidRPr="002750EE">
        <w:rPr>
          <w:rFonts w:ascii="Times New Roman" w:hAnsi="Times New Roman" w:cs="Times New Roman"/>
          <w:sz w:val="28"/>
          <w:szCs w:val="28"/>
          <w:lang w:val="ro-RO"/>
        </w:rPr>
        <w:t xml:space="preserve">de lege </w:t>
      </w:r>
      <w:r w:rsidR="00192A19" w:rsidRPr="002750EE">
        <w:rPr>
          <w:rFonts w:ascii="Times New Roman" w:hAnsi="Times New Roman" w:cs="Times New Roman"/>
          <w:sz w:val="28"/>
          <w:szCs w:val="28"/>
          <w:lang w:val="ro-RO"/>
        </w:rPr>
        <w:t>privind scutirea de taxa vamală, taxa pentru efectuarea procedurilor vamale şi de taxa pe valoarea adăugată a mărfurilor și serviciilor importate și/sau livrate pentru construcția Centrului Cultural-educațional în mun. Ceadîr-Lunga, UTA Găgăuzia</w:t>
      </w:r>
      <w:r w:rsidRPr="002750E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6008B6" w:rsidRPr="002750EE" w:rsidRDefault="006008B6" w:rsidP="0050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8B6" w:rsidRDefault="006008B6" w:rsidP="0050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50EE" w:rsidRPr="002750EE" w:rsidRDefault="002750EE" w:rsidP="0050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8B6" w:rsidRPr="002750EE" w:rsidRDefault="00B02E53" w:rsidP="002750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50E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2750E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5523D" w:rsidRPr="002750EE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6008B6" w:rsidRPr="002750EE" w:rsidRDefault="006008B6" w:rsidP="0050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8B6" w:rsidRPr="002750EE" w:rsidRDefault="0045523D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sz w:val="28"/>
          <w:szCs w:val="28"/>
          <w:lang w:val="ro-RO"/>
        </w:rPr>
        <w:t xml:space="preserve">Contrasemneză </w:t>
      </w:r>
    </w:p>
    <w:p w:rsidR="006008B6" w:rsidRPr="002750EE" w:rsidRDefault="006008B6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523D" w:rsidRPr="002750EE" w:rsidRDefault="0045523D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sz w:val="28"/>
          <w:szCs w:val="28"/>
          <w:lang w:val="ro-RO"/>
        </w:rPr>
        <w:t>Ministrul edu</w:t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>cației, culturii și cercetării</w:t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750EE">
        <w:rPr>
          <w:rFonts w:ascii="Times New Roman" w:hAnsi="Times New Roman" w:cs="Times New Roman"/>
          <w:sz w:val="28"/>
          <w:szCs w:val="28"/>
          <w:lang w:val="ro-RO"/>
        </w:rPr>
        <w:t>Monica BABUC</w:t>
      </w:r>
    </w:p>
    <w:p w:rsidR="00B02E53" w:rsidRPr="002750EE" w:rsidRDefault="00B02E53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24BEE" w:rsidRDefault="0045523D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sz w:val="28"/>
          <w:szCs w:val="28"/>
          <w:lang w:val="ro-RO"/>
        </w:rPr>
        <w:t>Ministrul finanțelor</w:t>
      </w:r>
      <w:r w:rsidR="00024BEE" w:rsidRPr="002750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2E53" w:rsidRPr="002750E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750E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750EE">
        <w:rPr>
          <w:rFonts w:ascii="Times New Roman" w:hAnsi="Times New Roman" w:cs="Times New Roman"/>
          <w:sz w:val="28"/>
          <w:szCs w:val="28"/>
          <w:lang w:val="ro-RO"/>
        </w:rPr>
        <w:t>Octavian ARMAȘU</w:t>
      </w:r>
    </w:p>
    <w:p w:rsidR="002750EE" w:rsidRPr="002750EE" w:rsidRDefault="002750EE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008B6" w:rsidRPr="002750EE" w:rsidRDefault="0045523D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50EE">
        <w:rPr>
          <w:rFonts w:ascii="Times New Roman" w:hAnsi="Times New Roman" w:cs="Times New Roman"/>
          <w:sz w:val="28"/>
          <w:szCs w:val="28"/>
          <w:lang w:val="ro-RO"/>
        </w:rPr>
        <w:t>Ministrul justiției</w:t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02E53" w:rsidRP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750E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301E0" w:rsidRPr="002750EE">
        <w:rPr>
          <w:rFonts w:ascii="Times New Roman" w:hAnsi="Times New Roman" w:cs="Times New Roman"/>
          <w:sz w:val="28"/>
          <w:szCs w:val="28"/>
          <w:lang w:val="ro-RO"/>
        </w:rPr>
        <w:t>Victoria IFTODI</w:t>
      </w:r>
    </w:p>
    <w:p w:rsidR="007B1C00" w:rsidRPr="002750EE" w:rsidRDefault="007B1C00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08B6" w:rsidRPr="002750EE" w:rsidRDefault="006008B6" w:rsidP="0027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008B6" w:rsidRPr="00275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1E"/>
    <w:rsid w:val="00024BEE"/>
    <w:rsid w:val="001355F3"/>
    <w:rsid w:val="00192A19"/>
    <w:rsid w:val="001E539C"/>
    <w:rsid w:val="002750EE"/>
    <w:rsid w:val="003301E0"/>
    <w:rsid w:val="00364EC6"/>
    <w:rsid w:val="00382ACE"/>
    <w:rsid w:val="003C2913"/>
    <w:rsid w:val="00406A92"/>
    <w:rsid w:val="0045523D"/>
    <w:rsid w:val="004E481E"/>
    <w:rsid w:val="00505330"/>
    <w:rsid w:val="00552C6F"/>
    <w:rsid w:val="006008B6"/>
    <w:rsid w:val="007008A1"/>
    <w:rsid w:val="007B1C00"/>
    <w:rsid w:val="00825220"/>
    <w:rsid w:val="00925C9B"/>
    <w:rsid w:val="00B02E53"/>
    <w:rsid w:val="00B07497"/>
    <w:rsid w:val="00D82040"/>
    <w:rsid w:val="00D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2018-08-01T08:55:00Z</dcterms:created>
  <dcterms:modified xsi:type="dcterms:W3CDTF">2018-08-21T06:19:00Z</dcterms:modified>
</cp:coreProperties>
</file>