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3DF" w:rsidRPr="00213353" w:rsidRDefault="008D63DF" w:rsidP="00B923E1">
      <w:pPr>
        <w:spacing w:after="0"/>
        <w:ind w:left="3969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>Anexă</w:t>
      </w:r>
    </w:p>
    <w:p w:rsidR="008D63DF" w:rsidRPr="00213353" w:rsidRDefault="008D63DF" w:rsidP="00B923E1">
      <w:pPr>
        <w:spacing w:after="0"/>
        <w:ind w:left="3969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Hotărâ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>rea Guvernului</w:t>
      </w:r>
    </w:p>
    <w:p w:rsidR="008D63DF" w:rsidRPr="00213353" w:rsidRDefault="008D63DF" w:rsidP="00B923E1">
      <w:pPr>
        <w:ind w:left="3969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>r.__</w:t>
      </w:r>
      <w:r w:rsidR="00B923E1">
        <w:rPr>
          <w:rFonts w:ascii="Times New Roman" w:hAnsi="Times New Roman" w:cs="Times New Roman"/>
          <w:sz w:val="28"/>
          <w:szCs w:val="28"/>
          <w:lang w:val="ro-RO"/>
        </w:rPr>
        <w:t>____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>_din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>__</w:t>
      </w:r>
      <w:r>
        <w:rPr>
          <w:rFonts w:ascii="Times New Roman" w:hAnsi="Times New Roman" w:cs="Times New Roman"/>
          <w:sz w:val="28"/>
          <w:szCs w:val="28"/>
          <w:lang w:val="ro-RO"/>
        </w:rPr>
        <w:t>__</w:t>
      </w:r>
      <w:r w:rsidR="00B923E1">
        <w:rPr>
          <w:rFonts w:ascii="Times New Roman" w:hAnsi="Times New Roman" w:cs="Times New Roman"/>
          <w:sz w:val="28"/>
          <w:szCs w:val="28"/>
          <w:lang w:val="ro-RO"/>
        </w:rPr>
        <w:t>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 2018</w:t>
      </w:r>
    </w:p>
    <w:p w:rsidR="005E7ADC" w:rsidRDefault="005E7ADC" w:rsidP="008D63DF">
      <w:pPr>
        <w:spacing w:after="0"/>
        <w:ind w:left="1587" w:right="1474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</w:p>
    <w:p w:rsidR="005E025E" w:rsidRDefault="005E025E" w:rsidP="008D63DF">
      <w:pPr>
        <w:spacing w:after="0"/>
        <w:ind w:left="1587" w:right="1474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</w:p>
    <w:p w:rsidR="006A5CBE" w:rsidRPr="005E025E" w:rsidRDefault="003A6437" w:rsidP="006A5CBE">
      <w:pPr>
        <w:spacing w:after="0"/>
        <w:ind w:right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25E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„</w:t>
      </w:r>
      <w:proofErr w:type="spellStart"/>
      <w:r w:rsidRPr="005E025E">
        <w:rPr>
          <w:rFonts w:ascii="Times New Roman" w:hAnsi="Times New Roman" w:cs="Times New Roman"/>
          <w:b/>
          <w:sz w:val="28"/>
          <w:szCs w:val="28"/>
        </w:rPr>
        <w:t>Li</w:t>
      </w:r>
      <w:r w:rsidR="00BF0894">
        <w:rPr>
          <w:rFonts w:ascii="Times New Roman" w:hAnsi="Times New Roman" w:cs="Times New Roman"/>
          <w:b/>
          <w:sz w:val="28"/>
          <w:szCs w:val="28"/>
        </w:rPr>
        <w:t>sta</w:t>
      </w:r>
      <w:proofErr w:type="spellEnd"/>
      <w:r w:rsidR="00BF08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0894">
        <w:rPr>
          <w:rFonts w:ascii="Times New Roman" w:hAnsi="Times New Roman" w:cs="Times New Roman"/>
          <w:b/>
          <w:sz w:val="28"/>
          <w:szCs w:val="28"/>
        </w:rPr>
        <w:t>bunurilor</w:t>
      </w:r>
      <w:proofErr w:type="spellEnd"/>
      <w:r w:rsidR="00BF0894">
        <w:rPr>
          <w:rFonts w:ascii="Times New Roman" w:hAnsi="Times New Roman" w:cs="Times New Roman"/>
          <w:b/>
          <w:sz w:val="28"/>
          <w:szCs w:val="28"/>
        </w:rPr>
        <w:t xml:space="preserve"> care se transmit </w:t>
      </w:r>
      <w:r w:rsidRPr="005E025E">
        <w:rPr>
          <w:rFonts w:ascii="Times New Roman" w:hAnsi="Times New Roman" w:cs="Times New Roman"/>
          <w:b/>
          <w:sz w:val="28"/>
          <w:szCs w:val="28"/>
        </w:rPr>
        <w:t xml:space="preserve">din </w:t>
      </w:r>
      <w:proofErr w:type="spellStart"/>
      <w:r w:rsidRPr="005E025E">
        <w:rPr>
          <w:rFonts w:ascii="Times New Roman" w:hAnsi="Times New Roman" w:cs="Times New Roman"/>
          <w:b/>
          <w:sz w:val="28"/>
          <w:szCs w:val="28"/>
        </w:rPr>
        <w:t>proprietatea</w:t>
      </w:r>
      <w:proofErr w:type="spellEnd"/>
      <w:r w:rsidRPr="005E02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025E">
        <w:rPr>
          <w:rFonts w:ascii="Times New Roman" w:hAnsi="Times New Roman" w:cs="Times New Roman"/>
          <w:b/>
          <w:sz w:val="28"/>
          <w:szCs w:val="28"/>
        </w:rPr>
        <w:t>publică</w:t>
      </w:r>
      <w:proofErr w:type="spellEnd"/>
      <w:r w:rsidRPr="005E025E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5E025E">
        <w:rPr>
          <w:rFonts w:ascii="Times New Roman" w:hAnsi="Times New Roman" w:cs="Times New Roman"/>
          <w:b/>
          <w:sz w:val="28"/>
          <w:szCs w:val="28"/>
        </w:rPr>
        <w:t>statului</w:t>
      </w:r>
      <w:proofErr w:type="spellEnd"/>
      <w:r w:rsidRPr="005E025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E025E">
        <w:rPr>
          <w:rFonts w:ascii="Times New Roman" w:hAnsi="Times New Roman" w:cs="Times New Roman"/>
          <w:b/>
          <w:sz w:val="28"/>
          <w:szCs w:val="28"/>
        </w:rPr>
        <w:t>gestiunea</w:t>
      </w:r>
      <w:proofErr w:type="spellEnd"/>
      <w:r w:rsidRPr="005E02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025E">
        <w:rPr>
          <w:rFonts w:ascii="Times New Roman" w:hAnsi="Times New Roman" w:cs="Times New Roman"/>
          <w:b/>
          <w:sz w:val="28"/>
          <w:szCs w:val="28"/>
        </w:rPr>
        <w:t>M</w:t>
      </w:r>
      <w:r w:rsidRPr="005E025E">
        <w:rPr>
          <w:rFonts w:ascii="Times New Roman" w:hAnsi="Times New Roman" w:cs="Times New Roman"/>
          <w:b/>
          <w:sz w:val="28"/>
          <w:szCs w:val="28"/>
        </w:rPr>
        <w:t>inisterului</w:t>
      </w:r>
      <w:proofErr w:type="spellEnd"/>
      <w:r w:rsidRPr="005E02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025E">
        <w:rPr>
          <w:rFonts w:ascii="Times New Roman" w:hAnsi="Times New Roman" w:cs="Times New Roman"/>
          <w:b/>
          <w:sz w:val="28"/>
          <w:szCs w:val="28"/>
        </w:rPr>
        <w:t>Educației</w:t>
      </w:r>
      <w:proofErr w:type="spellEnd"/>
      <w:r w:rsidRPr="005E025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E025E">
        <w:rPr>
          <w:rFonts w:ascii="Times New Roman" w:hAnsi="Times New Roman" w:cs="Times New Roman"/>
          <w:b/>
          <w:sz w:val="28"/>
          <w:szCs w:val="28"/>
        </w:rPr>
        <w:t>Culturii</w:t>
      </w:r>
      <w:proofErr w:type="spellEnd"/>
      <w:r w:rsidRPr="005E02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025E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5E02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025E">
        <w:rPr>
          <w:rFonts w:ascii="Times New Roman" w:hAnsi="Times New Roman" w:cs="Times New Roman"/>
          <w:b/>
          <w:sz w:val="28"/>
          <w:szCs w:val="28"/>
        </w:rPr>
        <w:t>Cercetării</w:t>
      </w:r>
      <w:proofErr w:type="spellEnd"/>
      <w:r w:rsidRPr="005E02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5C9E" w:rsidRPr="00D65F5A" w:rsidRDefault="000C4CF2" w:rsidP="005E025E">
      <w:pPr>
        <w:spacing w:after="0"/>
        <w:ind w:right="4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proofErr w:type="gramStart"/>
      <w:r w:rsidRPr="005E025E">
        <w:rPr>
          <w:rFonts w:ascii="Times New Roman" w:hAnsi="Times New Roman" w:cs="Times New Roman"/>
          <w:b/>
          <w:sz w:val="28"/>
          <w:szCs w:val="28"/>
        </w:rPr>
        <w:t>instituțiilor</w:t>
      </w:r>
      <w:proofErr w:type="spellEnd"/>
      <w:proofErr w:type="gramEnd"/>
      <w:r w:rsidRPr="005E025E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5E025E">
        <w:rPr>
          <w:rFonts w:ascii="Times New Roman" w:hAnsi="Times New Roman" w:cs="Times New Roman"/>
          <w:b/>
          <w:sz w:val="28"/>
          <w:szCs w:val="28"/>
        </w:rPr>
        <w:t>învățămâ</w:t>
      </w:r>
      <w:r w:rsidR="003A6437" w:rsidRPr="005E025E">
        <w:rPr>
          <w:rFonts w:ascii="Times New Roman" w:hAnsi="Times New Roman" w:cs="Times New Roman"/>
          <w:b/>
          <w:sz w:val="28"/>
          <w:szCs w:val="28"/>
        </w:rPr>
        <w:t>nt</w:t>
      </w:r>
      <w:proofErr w:type="spellEnd"/>
      <w:r w:rsidR="003A6437" w:rsidRPr="005E025E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”</w:t>
      </w:r>
    </w:p>
    <w:p w:rsidR="008D63DF" w:rsidRPr="00B20FF3" w:rsidRDefault="008D63DF" w:rsidP="008D63DF">
      <w:pPr>
        <w:ind w:left="-540" w:right="-45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26" w:type="dxa"/>
        <w:jc w:val="center"/>
        <w:tblLook w:val="04A0" w:firstRow="1" w:lastRow="0" w:firstColumn="1" w:lastColumn="0" w:noHBand="0" w:noVBand="1"/>
      </w:tblPr>
      <w:tblGrid>
        <w:gridCol w:w="596"/>
        <w:gridCol w:w="4926"/>
        <w:gridCol w:w="1427"/>
        <w:gridCol w:w="1677"/>
      </w:tblGrid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Nr. d/o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Instituția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învățământ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Raion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municipiu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Numărul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calculatoare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oferit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donație</w:t>
            </w:r>
            <w:proofErr w:type="spellEnd"/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78" w:rsidRPr="009606EF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Gimnaziul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Onișcani,s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Onișcani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Călărași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78" w:rsidRPr="009606EF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Gimnaziul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”Eugen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Coșeriu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s.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Catranâc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Fălești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78" w:rsidRPr="004969C4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578" w:rsidRPr="00487E08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Liceul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Teoretic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M.Bârcă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”, c.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Mileștii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Mici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578" w:rsidRPr="00487E08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Ialoveni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578" w:rsidRPr="00487E08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78" w:rsidRPr="009606EF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578" w:rsidRPr="00487E08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487E0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Liceul</w:t>
              </w:r>
              <w:proofErr w:type="spellEnd"/>
              <w:r w:rsidRPr="00487E0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87E0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Teoretic</w:t>
              </w:r>
              <w:proofErr w:type="spellEnd"/>
              <w:r w:rsidRPr="00487E0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"</w:t>
              </w:r>
              <w:proofErr w:type="spellStart"/>
              <w:r w:rsidRPr="00487E0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Aurel</w:t>
              </w:r>
              <w:proofErr w:type="spellEnd"/>
              <w:r w:rsidRPr="00487E0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David"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s.</w:t>
              </w:r>
              <w:r w:rsidRPr="00487E0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87E0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Bardar</w:t>
              </w:r>
              <w:proofErr w:type="spellEnd"/>
            </w:hyperlink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578" w:rsidRPr="00487E08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Ialoveni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487E08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78" w:rsidRPr="009606EF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Liceul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Teoretic</w:t>
            </w:r>
            <w:proofErr w:type="spellEnd"/>
            <w:r w:rsidRPr="00487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„</w:t>
            </w:r>
            <w:proofErr w:type="spellStart"/>
            <w:r w:rsidRPr="00487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Universul</w:t>
            </w:r>
            <w:proofErr w:type="spellEnd"/>
            <w:r w:rsidRPr="00487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Scoreni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578" w:rsidRPr="00487E08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Strășeni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487E08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57578" w:rsidRPr="009606EF" w:rsidTr="002F0CDF">
        <w:trPr>
          <w:trHeight w:val="2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78" w:rsidRPr="009606EF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Gimnaziul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”</w:t>
            </w:r>
            <w:proofErr w:type="spellStart"/>
            <w:proofErr w:type="gram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O.Panov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”, or.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Taraclia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487E08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7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Taraclia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487E08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78" w:rsidRPr="009606EF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Liceul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Teoretic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”</w:t>
            </w:r>
            <w:proofErr w:type="spellStart"/>
            <w:proofErr w:type="gram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M.Eminescu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”, or.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î</w:t>
            </w:r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ncesti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487E08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7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Hîncești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487E08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578" w:rsidRPr="00487E08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578" w:rsidRPr="00487E08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Liceul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Teoretic</w:t>
            </w:r>
            <w:proofErr w:type="spellEnd"/>
            <w:r w:rsidRPr="00487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7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Tvardița</w:t>
            </w:r>
            <w:proofErr w:type="spellEnd"/>
            <w:r w:rsidRPr="00487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7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s.Tvardița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aclia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78" w:rsidRPr="009606EF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Gimnaziul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,,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D.Gherman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s.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Risipeni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Fălești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78" w:rsidRPr="004969C4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BA5780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5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Gimnaziul</w:t>
            </w:r>
            <w:proofErr w:type="spellEnd"/>
            <w:r w:rsidRPr="00BA5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5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Băneștii</w:t>
            </w:r>
            <w:proofErr w:type="spellEnd"/>
            <w:r w:rsidRPr="00BA5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5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Noi</w:t>
            </w:r>
            <w:proofErr w:type="spellEnd"/>
            <w:r w:rsidRPr="00BA5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s. </w:t>
            </w:r>
            <w:proofErr w:type="spellStart"/>
            <w:r w:rsidRPr="00BA5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Băneștii</w:t>
            </w:r>
            <w:proofErr w:type="spellEnd"/>
            <w:r w:rsidRPr="00BA5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5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Noi</w:t>
            </w:r>
            <w:proofErr w:type="spellEnd"/>
            <w:r w:rsidRPr="00BA5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Telenești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78" w:rsidRPr="00735B4E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Gimnaziul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Săiți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s.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Săiți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Căușeni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78" w:rsidRPr="00735B4E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Gimnaziul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Horodişte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s.Horodişte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Călărași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5500C1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78" w:rsidRPr="009606EF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Gimnaziul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” Alexandrina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Rusu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”, s.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Dănceni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96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Ialoveni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578" w:rsidRPr="009606EF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Liceul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Teoretic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"Ion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Suruceanu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s.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Suruceni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Ialoveni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5500C1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57578" w:rsidRPr="009606EF" w:rsidTr="002F0CDF">
        <w:trPr>
          <w:trHeight w:val="2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78" w:rsidRPr="009606EF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Liceul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Teoretic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„Ion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Inculeț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”,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s.Vorniceni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Strășeni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578" w:rsidRPr="00515E52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Gimnaziul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Viişoara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Stefan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Vodă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578" w:rsidRPr="009606EF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Gimnaziul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Darcauti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Soroca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578" w:rsidRPr="009606EF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Gimnaziul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Constantinovca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Edinet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578" w:rsidRPr="009606EF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Gimnaziul</w:t>
            </w:r>
            <w:proofErr w:type="spellEnd"/>
            <w:r w:rsidRPr="009606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606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Trifăneşti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Floresti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578" w:rsidRPr="009606EF" w:rsidRDefault="00257578" w:rsidP="0025757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500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Gimnaziul</w:t>
            </w:r>
            <w:proofErr w:type="spellEnd"/>
            <w:r w:rsidRPr="005500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500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Hîrtop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578" w:rsidRPr="009606EF" w:rsidRDefault="00257578" w:rsidP="002F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6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Floresti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7578" w:rsidRPr="005500C1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57578" w:rsidRPr="009606EF" w:rsidTr="002F0CDF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78" w:rsidRPr="009606EF" w:rsidRDefault="00257578" w:rsidP="002F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</w:tbl>
    <w:p w:rsidR="00214502" w:rsidRPr="008D63DF" w:rsidRDefault="00214502">
      <w:pPr>
        <w:rPr>
          <w:lang w:val="ro-RO"/>
        </w:rPr>
      </w:pPr>
      <w:bookmarkStart w:id="0" w:name="_GoBack"/>
      <w:bookmarkEnd w:id="0"/>
    </w:p>
    <w:sectPr w:rsidR="00214502" w:rsidRPr="008D63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A2642"/>
    <w:multiLevelType w:val="hybridMultilevel"/>
    <w:tmpl w:val="B2F28B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ABE2523"/>
    <w:multiLevelType w:val="hybridMultilevel"/>
    <w:tmpl w:val="B77EED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F"/>
    <w:rsid w:val="00037036"/>
    <w:rsid w:val="00056A8F"/>
    <w:rsid w:val="000C4CF2"/>
    <w:rsid w:val="00214502"/>
    <w:rsid w:val="00257578"/>
    <w:rsid w:val="00347432"/>
    <w:rsid w:val="003A6437"/>
    <w:rsid w:val="00493C85"/>
    <w:rsid w:val="004E474F"/>
    <w:rsid w:val="005836A6"/>
    <w:rsid w:val="00584C05"/>
    <w:rsid w:val="005B7555"/>
    <w:rsid w:val="005E025E"/>
    <w:rsid w:val="005E7ADC"/>
    <w:rsid w:val="00623295"/>
    <w:rsid w:val="006A5CBE"/>
    <w:rsid w:val="00755FA2"/>
    <w:rsid w:val="00767F74"/>
    <w:rsid w:val="008202A1"/>
    <w:rsid w:val="0086400A"/>
    <w:rsid w:val="008B0D92"/>
    <w:rsid w:val="008D63DF"/>
    <w:rsid w:val="00900E5E"/>
    <w:rsid w:val="00915C9E"/>
    <w:rsid w:val="009D6BB9"/>
    <w:rsid w:val="00A06C20"/>
    <w:rsid w:val="00A65DF1"/>
    <w:rsid w:val="00B923E1"/>
    <w:rsid w:val="00BE072A"/>
    <w:rsid w:val="00BE6B32"/>
    <w:rsid w:val="00BF0894"/>
    <w:rsid w:val="00BF46BB"/>
    <w:rsid w:val="00C5052B"/>
    <w:rsid w:val="00CD5E69"/>
    <w:rsid w:val="00D47D4A"/>
    <w:rsid w:val="00D65F5A"/>
    <w:rsid w:val="00DB1D85"/>
    <w:rsid w:val="00E378F9"/>
    <w:rsid w:val="00F40EAE"/>
    <w:rsid w:val="00F67D9D"/>
    <w:rsid w:val="00FD0612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4124F-0BF0-4749-B3F5-E3674070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63D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C9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67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fla.md/institutions/details/2644/Liceul-Teoretic-Aurel-David-Bard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Prisacaru</cp:lastModifiedBy>
  <cp:revision>64</cp:revision>
  <cp:lastPrinted>2018-01-18T10:10:00Z</cp:lastPrinted>
  <dcterms:created xsi:type="dcterms:W3CDTF">2018-01-18T10:07:00Z</dcterms:created>
  <dcterms:modified xsi:type="dcterms:W3CDTF">2018-12-07T06:50:00Z</dcterms:modified>
</cp:coreProperties>
</file>