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4"/>
        <w:tblW w:w="1069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539"/>
        <w:gridCol w:w="155"/>
      </w:tblGrid>
      <w:tr w:rsidR="009052E0" w:rsidRPr="00C71A24" w:rsidTr="00DF101A">
        <w:trPr>
          <w:trHeight w:val="9736"/>
          <w:tblCellSpacing w:w="15" w:type="dxa"/>
        </w:trPr>
        <w:tc>
          <w:tcPr>
            <w:tcW w:w="1049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</w:tcPr>
          <w:p w:rsidR="009052E0" w:rsidRPr="00C71A24" w:rsidRDefault="009052E0" w:rsidP="00DF101A">
            <w:pPr>
              <w:pStyle w:val="a7"/>
              <w:ind w:left="-426" w:right="344"/>
            </w:pPr>
            <w:r w:rsidRPr="00C71A24">
              <w:t xml:space="preserve">     </w:t>
            </w:r>
            <w:r w:rsidRPr="00C71A24">
              <w:tab/>
            </w:r>
            <w:r w:rsidRPr="00C71A24">
              <w:rPr>
                <w:b/>
                <w:sz w:val="28"/>
                <w:szCs w:val="28"/>
              </w:rPr>
              <w:t xml:space="preserve"> </w:t>
            </w:r>
          </w:p>
          <w:p w:rsidR="009052E0" w:rsidRPr="00C71A24" w:rsidRDefault="009052E0" w:rsidP="00DF101A">
            <w:pPr>
              <w:pStyle w:val="a7"/>
              <w:ind w:right="485"/>
              <w:jc w:val="right"/>
              <w:rPr>
                <w:i/>
                <w:sz w:val="24"/>
                <w:szCs w:val="24"/>
              </w:rPr>
            </w:pPr>
            <w:r w:rsidRPr="00C71A24">
              <w:rPr>
                <w:i/>
                <w:sz w:val="24"/>
                <w:szCs w:val="24"/>
              </w:rPr>
              <w:t xml:space="preserve">                                                                                   Proiect</w:t>
            </w:r>
            <w:r w:rsidRPr="00C71A24">
              <w:rPr>
                <w:i/>
                <w:noProof/>
                <w:sz w:val="24"/>
                <w:szCs w:val="24"/>
              </w:rPr>
              <w:t xml:space="preserve"> </w:t>
            </w:r>
            <w:r w:rsidRPr="00C71A24">
              <w:rPr>
                <w:i/>
                <w:sz w:val="24"/>
                <w:szCs w:val="24"/>
              </w:rPr>
              <w:t xml:space="preserve">                                                </w:t>
            </w:r>
          </w:p>
          <w:p w:rsidR="009052E0" w:rsidRPr="00C71A24" w:rsidRDefault="009052E0" w:rsidP="00DF101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C71A24">
              <w:rPr>
                <w:rFonts w:ascii="Times New Roman" w:hAnsi="Times New Roman"/>
                <w:lang w:val="ro-RO"/>
              </w:rPr>
              <w:t xml:space="preserve">             </w:t>
            </w:r>
            <w:r w:rsidRPr="00C71A2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G U V E R N U L  R E P U B  L I C I I  M O L D O VA </w:t>
            </w: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:rsidR="009052E0" w:rsidRPr="00C71A24" w:rsidRDefault="00656294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 w:rsidRPr="00C71A2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H O T Ă R Â</w:t>
            </w:r>
            <w:r w:rsidR="009052E0" w:rsidRPr="00C71A24"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 R E</w:t>
            </w: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C71A24">
              <w:rPr>
                <w:rFonts w:ascii="Times New Roman" w:hAnsi="Times New Roman"/>
                <w:sz w:val="24"/>
                <w:szCs w:val="24"/>
                <w:lang w:val="ro-RO"/>
              </w:rPr>
              <w:t>nr._________</w:t>
            </w: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val="ro-RO"/>
              </w:rPr>
            </w:pPr>
            <w:r w:rsidRPr="00C71A24">
              <w:rPr>
                <w:rFonts w:ascii="Times New Roman" w:hAnsi="Times New Roman"/>
                <w:sz w:val="24"/>
                <w:szCs w:val="24"/>
                <w:lang w:val="ro-RO"/>
              </w:rPr>
              <w:t>din „____”__________ 2019</w:t>
            </w:r>
          </w:p>
          <w:p w:rsidR="009052E0" w:rsidRPr="00C71A24" w:rsidRDefault="009052E0" w:rsidP="00DF101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71A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cu privire la modificarea anexei nr.18 la</w:t>
            </w:r>
          </w:p>
          <w:p w:rsidR="009052E0" w:rsidRPr="00C71A24" w:rsidRDefault="00656294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71A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Hotărârea</w:t>
            </w:r>
            <w:r w:rsidR="009052E0" w:rsidRPr="00C71A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Guvernului nr. 351/2005</w:t>
            </w:r>
          </w:p>
          <w:p w:rsidR="009052E0" w:rsidRPr="00C71A24" w:rsidRDefault="009052E0" w:rsidP="00DF10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71A24">
              <w:rPr>
                <w:rFonts w:ascii="Times New Roman" w:hAnsi="Times New Roman"/>
                <w:sz w:val="28"/>
                <w:szCs w:val="28"/>
                <w:lang w:val="ro-RO"/>
              </w:rPr>
              <w:tab/>
              <w:t xml:space="preserve">Guvernul </w:t>
            </w:r>
            <w:r w:rsidRPr="00C71A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HOTĂRĂŞTE:</w:t>
            </w:r>
            <w:r w:rsidRPr="00C71A24">
              <w:rPr>
                <w:rFonts w:ascii="Times New Roman" w:hAnsi="Times New Roman"/>
                <w:lang w:val="ro-RO"/>
              </w:rPr>
              <w:tab/>
            </w:r>
            <w:r w:rsidRPr="00C71A24">
              <w:rPr>
                <w:rFonts w:ascii="Times New Roman" w:hAnsi="Times New Roman"/>
                <w:lang w:val="ro-RO"/>
              </w:rPr>
              <w:tab/>
            </w:r>
            <w:r w:rsidRPr="00C71A24">
              <w:rPr>
                <w:rFonts w:ascii="Times New Roman" w:hAnsi="Times New Roman"/>
                <w:lang w:val="ro-RO"/>
              </w:rPr>
              <w:tab/>
            </w:r>
            <w:r w:rsidRPr="00C71A24">
              <w:rPr>
                <w:rFonts w:ascii="Times New Roman" w:hAnsi="Times New Roman"/>
                <w:lang w:val="ro-RO"/>
              </w:rPr>
              <w:tab/>
            </w:r>
            <w:r w:rsidRPr="00C71A24">
              <w:rPr>
                <w:rFonts w:ascii="Times New Roman" w:hAnsi="Times New Roman"/>
                <w:lang w:val="ro-RO"/>
              </w:rPr>
              <w:tab/>
            </w:r>
          </w:p>
          <w:p w:rsidR="009052E0" w:rsidRPr="00C71A24" w:rsidRDefault="009052E0" w:rsidP="00DF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C71A24">
              <w:rPr>
                <w:rFonts w:ascii="Times New Roman" w:hAnsi="Times New Roman"/>
                <w:b/>
                <w:lang w:val="ro-RO"/>
              </w:rPr>
              <w:tab/>
            </w:r>
            <w:r w:rsidRPr="00C71A24">
              <w:rPr>
                <w:rFonts w:ascii="Times New Roman" w:hAnsi="Times New Roman"/>
                <w:b/>
                <w:lang w:val="ro-RO"/>
              </w:rPr>
              <w:tab/>
            </w:r>
            <w:r w:rsidRPr="00C71A24">
              <w:rPr>
                <w:rFonts w:ascii="Times New Roman" w:hAnsi="Times New Roman"/>
                <w:b/>
                <w:lang w:val="ro-RO"/>
              </w:rPr>
              <w:tab/>
            </w:r>
            <w:r w:rsidRPr="00C71A24">
              <w:rPr>
                <w:rFonts w:ascii="Times New Roman" w:hAnsi="Times New Roman"/>
                <w:b/>
                <w:lang w:val="ro-RO"/>
              </w:rPr>
              <w:tab/>
              <w:t xml:space="preserve">                  </w:t>
            </w:r>
            <w:r w:rsidRPr="00C71A2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 </w:t>
            </w:r>
          </w:p>
          <w:p w:rsidR="009052E0" w:rsidRPr="00C71A24" w:rsidRDefault="00656294" w:rsidP="00DF101A">
            <w:pPr>
              <w:spacing w:after="0" w:line="240" w:lineRule="auto"/>
              <w:ind w:right="485" w:firstLine="708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71A24">
              <w:rPr>
                <w:rFonts w:ascii="Times New Roman" w:hAnsi="Times New Roman"/>
                <w:sz w:val="28"/>
                <w:szCs w:val="28"/>
                <w:lang w:val="ro-RO"/>
              </w:rPr>
              <w:t>Hotărârea</w:t>
            </w:r>
            <w:r w:rsidR="009052E0" w:rsidRPr="00C71A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nr. 351/2005 cu privire la aprobarea listelor bunurilor imobile proprietate publică a statului şi la transmiterea unor bunuri imobile (Monitorul Oficial al Republicii Moldova, 2005, nr.129-131, art.1072), se modifică după cum urmează:</w:t>
            </w:r>
          </w:p>
          <w:p w:rsidR="009052E0" w:rsidRPr="00C71A24" w:rsidRDefault="009052E0" w:rsidP="00DF101A">
            <w:pPr>
              <w:pStyle w:val="a6"/>
              <w:numPr>
                <w:ilvl w:val="0"/>
                <w:numId w:val="9"/>
              </w:numPr>
              <w:ind w:right="485"/>
              <w:jc w:val="both"/>
              <w:rPr>
                <w:sz w:val="28"/>
                <w:szCs w:val="28"/>
              </w:rPr>
            </w:pPr>
            <w:r w:rsidRPr="00C71A24">
              <w:rPr>
                <w:sz w:val="28"/>
                <w:szCs w:val="28"/>
              </w:rPr>
              <w:t>Anexa nr. 18 se modifică și va avea următorul cuprins:</w:t>
            </w:r>
          </w:p>
          <w:p w:rsidR="009052E0" w:rsidRPr="00C71A24" w:rsidRDefault="009052E0" w:rsidP="00DF101A">
            <w:pPr>
              <w:tabs>
                <w:tab w:val="left" w:pos="9498"/>
              </w:tabs>
              <w:spacing w:after="0" w:line="240" w:lineRule="auto"/>
              <w:ind w:right="485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1A2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                                                 ,, Anexa nr. 18</w:t>
            </w:r>
          </w:p>
          <w:p w:rsidR="009052E0" w:rsidRPr="00C71A24" w:rsidRDefault="00474BA2" w:rsidP="00DF101A">
            <w:pPr>
              <w:spacing w:after="0" w:line="240" w:lineRule="auto"/>
              <w:ind w:right="485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1A24">
              <w:rPr>
                <w:rFonts w:ascii="Times New Roman" w:hAnsi="Times New Roman"/>
                <w:sz w:val="20"/>
                <w:szCs w:val="20"/>
                <w:lang w:val="ro-RO"/>
              </w:rPr>
              <w:t>la Hotărâ</w:t>
            </w:r>
            <w:r w:rsidR="009052E0" w:rsidRPr="00C71A24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rea Guvernului </w:t>
            </w:r>
          </w:p>
          <w:p w:rsidR="009052E0" w:rsidRPr="00C71A24" w:rsidRDefault="009052E0" w:rsidP="00DF101A">
            <w:pPr>
              <w:spacing w:after="0" w:line="240" w:lineRule="auto"/>
              <w:ind w:right="485" w:firstLine="708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C71A24">
              <w:rPr>
                <w:rFonts w:ascii="Times New Roman" w:hAnsi="Times New Roman"/>
                <w:sz w:val="20"/>
                <w:szCs w:val="20"/>
                <w:lang w:val="ro-RO"/>
              </w:rPr>
              <w:t>nr. 351 din 23 martie 2005</w:t>
            </w:r>
          </w:p>
          <w:p w:rsidR="009052E0" w:rsidRPr="00C71A24" w:rsidRDefault="009052E0" w:rsidP="00DF101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9052E0" w:rsidRPr="00C71A24" w:rsidRDefault="009052E0" w:rsidP="00DF101A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p w:rsidR="009052E0" w:rsidRPr="00C71A24" w:rsidRDefault="009052E0" w:rsidP="00DF101A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71A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LISTA</w:t>
            </w:r>
          </w:p>
          <w:p w:rsidR="009052E0" w:rsidRPr="00C71A24" w:rsidRDefault="009052E0" w:rsidP="00DF101A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C71A2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bunurilor imobile, proprietate a statului, aflate în administrarea Ministerului Afacerilor Interne, conform situației de la 31 mai 2019</w:t>
            </w:r>
          </w:p>
          <w:p w:rsidR="009052E0" w:rsidRPr="00C71A24" w:rsidRDefault="009052E0" w:rsidP="00DF101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sz w:val="20"/>
                <w:szCs w:val="20"/>
                <w:lang w:val="ro-RO"/>
              </w:rPr>
            </w:pPr>
          </w:p>
          <w:tbl>
            <w:tblPr>
              <w:tblW w:w="101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704"/>
              <w:gridCol w:w="50"/>
              <w:gridCol w:w="7"/>
              <w:gridCol w:w="3390"/>
              <w:gridCol w:w="63"/>
              <w:gridCol w:w="1877"/>
              <w:gridCol w:w="1673"/>
              <w:gridCol w:w="28"/>
              <w:gridCol w:w="567"/>
              <w:gridCol w:w="1559"/>
              <w:gridCol w:w="189"/>
            </w:tblGrid>
            <w:tr w:rsidR="009052E0" w:rsidRPr="00C71A24" w:rsidTr="00DF101A">
              <w:trPr>
                <w:gridAfter w:val="1"/>
                <w:wAfter w:w="189" w:type="dxa"/>
                <w:trHeight w:val="100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Nr.</w:t>
                  </w: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br/>
                    <w:t>d/o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Denumirea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 imobilului,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 xml:space="preserve">numărul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cadastral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Adresa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poştală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pStyle w:val="cb"/>
                    <w:framePr w:hSpace="180" w:wrap="around" w:vAnchor="text" w:hAnchor="margin" w:y="154"/>
                    <w:rPr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sz w:val="20"/>
                      <w:szCs w:val="20"/>
                      <w:lang w:val="ro-RO"/>
                    </w:rPr>
                    <w:t>Suprafaţa la sol sau suprafaţa încăperii izolate,</w:t>
                  </w:r>
                  <w:r w:rsidRPr="00C71A24">
                    <w:rPr>
                      <w:sz w:val="20"/>
                      <w:szCs w:val="20"/>
                      <w:lang w:val="ro-RO"/>
                    </w:rPr>
                    <w:br/>
                    <w:t>m</w:t>
                  </w:r>
                  <w:r w:rsidRPr="00C71A24">
                    <w:rPr>
                      <w:sz w:val="20"/>
                      <w:szCs w:val="20"/>
                      <w:vertAlign w:val="superscript"/>
                      <w:lang w:val="ro-RO"/>
                    </w:rPr>
                    <w:t>2</w:t>
                  </w:r>
                  <w:r w:rsidRPr="00C71A24">
                    <w:rPr>
                      <w:sz w:val="20"/>
                      <w:szCs w:val="20"/>
                      <w:lang w:val="ro-RO"/>
                    </w:rPr>
                    <w:t>/nr. de niveluri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ro-RO"/>
                    </w:rPr>
                    <w:t>Denumirea persoanei juridice care gestionează imobilul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62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  <w:t>1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  <w:t>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  <w:t>3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  <w:t>4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b/>
                      <w:sz w:val="20"/>
                      <w:szCs w:val="20"/>
                      <w:lang w:val="ro-RO" w:eastAsia="en-US"/>
                    </w:rPr>
                    <w:t>5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0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</w:t>
                  </w:r>
                </w:p>
              </w:tc>
              <w:tc>
                <w:tcPr>
                  <w:tcW w:w="3397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Blocul A,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0100205277.01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bd. Ștefan cel Mare,75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2207,6/3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         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550,6/3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Blocul B,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0100205277.02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305,0/2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9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Blocul V,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0100205277.04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3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Blocul G,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0100205277.03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71,0/1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3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Construcţie accesorie Blocul D,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 xml:space="preserve">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0100205277.05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13,8/1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3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Garaj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39,17/1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6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Sala de sport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 w:eastAsia="en-US"/>
                    </w:rPr>
                    <w:t>82,57/1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49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2.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0100410239.01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Doina, 57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1239,0/1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829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Clădirea Magazinului  „Cartuş”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Mitropolit Gurie Grosu, 1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283,6/1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88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 cu anexe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A, A1 și A2, numărul cadastral  0100520216.01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31 august 1989, 104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181,4/1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B,  numărul cadastral  0100520216.05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211,6/1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Blocul V, numărul cadastral   0100520216.02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127,2/1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G, numărul cadastral   0100520216.04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64,5/1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D și D1, numărul cadastral   0100520216.03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164,8/1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800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5.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Centrul de reabilitare şi recreare, format din: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Casa  din piatră, Blocul K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Vadul lui Vodă, parcul Nistrean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111,8/1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piatră,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104,1/1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Casa din piatră,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Blocul U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111,0/1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Casa din lemn,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Blocul A (club)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126,4/2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C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Casă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H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I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M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N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O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P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V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34,2/1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W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 din lemn,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Z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34,4/1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Bucătărie, Blocul R cu anexa R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</w:p>
              </w:tc>
              <w:tc>
                <w:tcPr>
                  <w:tcW w:w="1940" w:type="dxa"/>
                  <w:gridSpan w:val="2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Vadul lui Vodă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60,3/1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sanitar S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68,0/1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auxiliară Blocul F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83"/>
              </w:trPr>
              <w:tc>
                <w:tcPr>
                  <w:tcW w:w="754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 nelocativă  Blocul X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84,2/1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54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</w:t>
                  </w: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A, numărul cadastral 2701218023.01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Căuşeni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Meşterul Radu, 9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151,6/1</w:t>
                  </w:r>
                </w:p>
              </w:tc>
              <w:tc>
                <w:tcPr>
                  <w:tcW w:w="1559" w:type="dxa"/>
                  <w:vMerge w:val="restart"/>
                  <w:tcBorders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 de bază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B și 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 cadastral 2701218023.02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 xml:space="preserve">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98,9/1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Şură, magazie,  numărul cadastral 2701218023.03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59,0/1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numărul cadastral 2701218023.04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60,2/1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0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Baie, WC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4,6/1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52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7.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de bază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A,  numărul cadastral 2701218.024,01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Căuşeni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Meşterul Radu, 7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166,8/1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3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Anexa rece  a,   numărul cadastral 2701218.024,01   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38,7/1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38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8.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 (apartament cu o odaie în casă de locuit),  numărul cadastral 8501213026.01.020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Ştefan Vodă, str. 31 August, 6/1, ap. 20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41,2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2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9.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Trei încăperi,  numărul cadastral 6001212.077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Nisporeni,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Suveranității,  2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38,9/1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2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10.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 numărul cadastral 6401401011.01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Orhei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 C. Negruzzi, 10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191/1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Cazangerie, ,  numărul cadastral 6401401011.02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Depozit, ,  numărul cadastral 6401401011.03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21,7/1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2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11.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 birouri în incinta Inspectoratului de Poliţie Rezina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 6701210027.01.001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Rezina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Voluntarilor, 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35,8/1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2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Garaj, 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6701210027.02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57,8/1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21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12.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administrativ, numărul cadastral 8701212228.01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Taraclia,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Lenin, 136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158,4/2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99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13.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administrativ lit B, numărul cadastral 1201308174.02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</w:t>
                  </w:r>
                  <w:r w:rsidR="003D7A24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Ceapaev, 6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159,2/1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9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 numărul cadastral 1201308174.03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99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14.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staționar  al poliției, numărul cadastral 9614113179.01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 Chișinău-Giurgiulești,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km. 83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com. Bujac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66,3/1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99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15.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Postul staționar  al poliției, numărul cadastral 3153103009.01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 Chişinău-Soroca, km. 11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(intersecţia Cricova)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44,0/1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16.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staționar  al poliției, numărul cadastral 7144106154.01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Brest- Odessa</w:t>
                  </w:r>
                </w:p>
                <w:p w:rsidR="009052E0" w:rsidRPr="00C71A24" w:rsidRDefault="003D7A24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Râ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şcani, km 696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45,4/2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17.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staționar  al poliției, numărul cadastral 4101104288.01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Brest-Odessa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Edineţ, km. 664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27,7/2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18.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staționar  al poliției, numărul cadastral  9201105045.01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 Chişinău – Sculeni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km.  101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26,58/1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19.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Postul Postul staționar  al poliției , numărul cadastral  7864107326.01 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   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       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Traseul Chişinău-Soroca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(satul Voloviţa)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km. 146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62,5/2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20.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Punctul centralizat de pază cu tirul anexat (construcție nefinalizată la 30%)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Națională,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30 B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412,5/4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2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21.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BlocC Construcție administrativă, numărul cadastral 9603210007.01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Vulcăneşti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Gagarin, 31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142,4/2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   Garaj, numărul cadastral 9603210007.02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125,0/1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22.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Construcţie, 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1201308174.03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Basarabeasca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Ceapaev, 6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5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Construcție administrativă,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B,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1201308174.02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159,2/1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23.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Postul staționar  al poliției, Teren, 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0100414.473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</w:t>
                  </w:r>
                  <w:r w:rsidR="003D7A24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Calea Orheiului,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114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lastRenderedPageBreak/>
                    <w:t>0,0950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ha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24.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Postul staționar  al poliției, Teren, numărul cadastral 0100120.719 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şos.  Munceşti,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801/9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smartTag w:uri="urn:schemas-microsoft-com:office:smarttags" w:element="metricconverter">
                    <w:smartTagPr>
                      <w:attr w:name="ProductID" w:val="0,4158 ha"/>
                    </w:smartTagPr>
                    <w:r w:rsidRPr="00C71A24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ro-RO" w:eastAsia="en-US"/>
                      </w:rPr>
                      <w:t>0,1930 ha</w:t>
                    </w:r>
                  </w:smartTag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176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25.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Postul Postul staționar al poliției, construcție,  0100218746.01,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Teren,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0100218746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3D7A24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şos.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nceşti, 242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33,7/1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0,235 ha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91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26.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Fost p Postul staționar al poliției, or. Bălţi, extravilan,  terenul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/>
                      <w:sz w:val="24"/>
                      <w:szCs w:val="24"/>
                      <w:lang w:val="ro-RO" w:eastAsia="en-US"/>
                    </w:rPr>
                    <w:t>teren,  numărul cadastral 7473101.162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3D7A24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r-nul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ngerei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sat. Ţambula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smartTag w:uri="urn:schemas-microsoft-com:office:smarttags" w:element="metricconverter">
                    <w:smartTagPr>
                      <w:attr w:name="ProductID" w:val="0,4158 ha"/>
                    </w:smartTagPr>
                    <w:r w:rsidRPr="00C71A24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  <w:lang w:val="ro-RO" w:eastAsia="en-US"/>
                      </w:rPr>
                      <w:t>0,1850 ha</w:t>
                    </w:r>
                  </w:smartTag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3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27.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 Blocul  B și B1, numărul cadastral 0100313179.02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Studenţilor, 14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410,3/2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 Blocul D și D1, numărul cadastral 0100313179.03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347,5/1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28.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locativ, lit.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0100201478.01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 str. Pietrarilor, 1/7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546,8/1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14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29.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Fost bloc de studii,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lit. G, numărul cadastral  0100401828.01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Petricani 88/10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462,4/1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6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WC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42,0/1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1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30.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           Clădire administrativă, numărul cadastral  0100204446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Vasile Alecsandri, 83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605,5/1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8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center" w:pos="762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Î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ab/>
                    <w:t xml:space="preserve">Încăperi de serviciu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84,0/1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center" w:pos="762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ab/>
                    <w:t xml:space="preserve">Garaj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74,9/1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21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31.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Pansionat ,,Jemciujina”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locativ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ind w:right="-108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Republica Ukraina reg.</w:t>
                  </w:r>
                  <w:r w:rsidR="00695E12" w:rsidRPr="00C71A24">
                    <w:rPr>
                      <w:sz w:val="24"/>
                      <w:szCs w:val="24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</w:rPr>
                    <w:t>Nicolaev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r-nul Berezanschi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sat.Coblevo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ind w:left="-426" w:right="-114" w:firstLine="42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1649,7/5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Ministerul Afacerilor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40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32.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 Blocul G numărul cadastral 0100419267.02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Iacob Hîncu,3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455,0/2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Serviciul Tehnologii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Informaționale al Ministerului Afacerilor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Anexa G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46,30/1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2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Anexa G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41,40/1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49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33.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Centrul de monitorizare al STI,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 administrativă, numărul cadastral 0100204448.01, Li A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V. Alecsandri, 42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336,0/2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numărul cadastral 0100204448.02, Lit V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444,0/1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40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34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0100208419.01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str. Alexei 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Şciusev, 12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376,2/1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Serviciul Tehnologii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Informaționale al MAI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356"/>
              </w:trPr>
              <w:tc>
                <w:tcPr>
                  <w:tcW w:w="754" w:type="dxa"/>
                  <w:gridSpan w:val="2"/>
                  <w:vMerge w:val="restart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35.</w:t>
                  </w:r>
                </w:p>
              </w:tc>
              <w:tc>
                <w:tcPr>
                  <w:tcW w:w="3397" w:type="dxa"/>
                  <w:gridSpan w:val="2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Centrul de Plasament al străinilor,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A, numărul cadastral 0100401655.01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Petricani, 88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573,8/2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Biroul migrație și azil al Ministerului Afacerilor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832"/>
              </w:trPr>
              <w:tc>
                <w:tcPr>
                  <w:tcW w:w="754" w:type="dxa"/>
                  <w:gridSpan w:val="2"/>
                  <w:vMerge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Construcție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Blocul B, numărul cadastral, 0100401655.02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203,5/2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5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locativ, lit. V, numărul cadastral, 0100401655.03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533,2/1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5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numărul cadastral, 0100401655.05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72,6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6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lit. X, numărul cadastral, 0100401655.06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68,3/1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7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trecere, lit. Y, numărul cadastral, 0100401655.07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29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36.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numărul cadastral, numărul cadastral 0100207268.01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 Lev Tolstoi, 39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283,6/2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 w:eastAsia="en-US"/>
                    </w:rPr>
                    <w:t>Conform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 w:eastAsia="en-US"/>
                    </w:rPr>
                    <w:t>Extrasului OCT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906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37.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0100207267.01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 Lev Tolstoi, 41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368,9/2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59"/>
              </w:trPr>
              <w:tc>
                <w:tcPr>
                  <w:tcW w:w="754" w:type="dxa"/>
                  <w:gridSpan w:val="2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38.</w:t>
                  </w:r>
                </w:p>
              </w:tc>
              <w:tc>
                <w:tcPr>
                  <w:tcW w:w="3397" w:type="dxa"/>
                  <w:gridSpan w:val="2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numărul cadastral,  0100120213.01</w:t>
                  </w:r>
                </w:p>
              </w:tc>
              <w:tc>
                <w:tcPr>
                  <w:tcW w:w="1940" w:type="dxa"/>
                  <w:gridSpan w:val="2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bd. Dacia, 60/4</w:t>
                  </w:r>
                </w:p>
              </w:tc>
              <w:tc>
                <w:tcPr>
                  <w:tcW w:w="2268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3096,3/2</w:t>
                  </w:r>
                </w:p>
              </w:tc>
              <w:tc>
                <w:tcPr>
                  <w:tcW w:w="1559" w:type="dxa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Centrul de cazare a solicitanţilor de azil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Biroului migraţie şi azil a Ministerului Afacerilor Interne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59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39.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numărul cadastral, 0300304277.01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Bălţi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Moscovei, 9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459,7/1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Biroul migraţie şi azil al Ministerului Afacerilor Interne, secția Nord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5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 , numărul cadastral  0300304277.02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83,6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04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40.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principal A, a, numărul cadastral 0100213241.01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Gh. Asachi, 21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2012,5/3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Academia ,,Ştefan cel Mare” a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0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Garaj lit. B, B1 și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B2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anexa,  numărul cadastral 0100213241.02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1027,8/1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27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de studii, lit. M, numărul cadastral 0100213241.03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569/1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82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lit. J, numărul cadastral 0100213241.01 numărul cadastral 0100213241.04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836,5/2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8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Cantină lit  K, K, K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 xml:space="preserve">1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K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, </w:t>
                  </w:r>
                  <w:smartTag w:uri="urn:schemas-microsoft-com:office:smarttags" w:element="metricconverter">
                    <w:smartTagPr>
                      <w:attr w:name="ProductID" w:val="0,4158 ha"/>
                    </w:smartTagPr>
                    <w:r w:rsidRPr="00C71A24">
                      <w:rPr>
                        <w:rFonts w:ascii="Times New Roman" w:hAnsi="Times New Roman" w:cs="Times New Roman"/>
                        <w:sz w:val="24"/>
                        <w:szCs w:val="24"/>
                        <w:lang w:val="ro-RO" w:eastAsia="en-US"/>
                      </w:rPr>
                      <w:t>K</w:t>
                    </w:r>
                    <w:r w:rsidRPr="00C71A24">
                      <w:rPr>
                        <w:rFonts w:ascii="Times New Roman" w:hAnsi="Times New Roman" w:cs="Times New Roman"/>
                        <w:sz w:val="24"/>
                        <w:szCs w:val="24"/>
                        <w:vertAlign w:val="superscript"/>
                        <w:lang w:val="ro-RO" w:eastAsia="en-US"/>
                      </w:rPr>
                      <w:t>2</w:t>
                    </w:r>
                    <w:r w:rsidRPr="00C71A24">
                      <w:rPr>
                        <w:rFonts w:ascii="Times New Roman" w:hAnsi="Times New Roman" w:cs="Times New Roman"/>
                        <w:sz w:val="24"/>
                        <w:szCs w:val="24"/>
                        <w:lang w:val="ro-RO" w:eastAsia="en-US"/>
                      </w:rPr>
                      <w:t xml:space="preserve">, </w:t>
                    </w:r>
                  </w:smartTag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0100213241.05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232,0/1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0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trecere, lit. L, numărul cadastral 0100213241.06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225,4/1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2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Cazarma, lit. V, numărul cadastral 0100213241.07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905,7/5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3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  08, numărul cadastral 0100213241.08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60,3/1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Construcţie, lit. C, numărul cadastral 0100213241.09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28,8/1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10, numărul cadastral 0100213241.10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52,9/1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27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41.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Cămin, lit. A, numărul cadastral 0100218669.01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  str. Sf. Vineri, 7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1263,6/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Academia ,,Ştefan cel Mare” a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 învăţământ  şi educație, lit. V, numărul cadastral 0100213241.02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783,7/3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6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 învăţământ  şi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educaţie, lit G, numărul cadastral 0100213241.04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617,5/1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3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 învăţământ  şi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educaţie, lit D, numărul cadastral 0100213241.05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 învăţământ şi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educaţie, lit. B, numărul cadastral 0100213241.06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1139,9/1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781,2/3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6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Punct termic lit. J, numărul cadastral 0100213241.07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153,8/1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40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Transformator de energie electrică, numărul cadastral 0100213241.08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85,0/1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6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control și trecere 2, numărul cadastral 0100213241.03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24,0/1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5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WC 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7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nefinisată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435,5/1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2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42.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Construcţie cu funcţii comasate,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0100218646.01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 xml:space="preserve">mun. Chişinău, stradela 2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Lermontov, 12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931,0/3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Academia ,,Ştefan cel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Mare” al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5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numărul cadastral 0100218646.02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66,0/1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0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numărul cadastral 0100218646. 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59,7/1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1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43.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lit. A, numărul cadastral  0100521064.01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Sciusev, 106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Sciusev, 106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313,2/2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Clubul Sportiv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Central „Dinamo” din subordinea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2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   Sală sportivă, lit. Z, 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și 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numărul cadastral  0100521064.02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248,5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2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Clădi   clădire administrativă, lit. K,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Num  numărul cadastral  0100521064.03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255,9/1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6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Atelie  Garaj, lit. B, numărul cadastral 0100521064.04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250,4/1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97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sala d  Atelier lit. B, 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și b, numărul cadastral  0100521064.05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110, 9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8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  Sală de sport, lit. G, G1 și G2,   numărul cadastral  0100521064.06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736,9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Viceu  Punct medical, lit. D,  numărul cadastral  0100521064.07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38,7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8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WC, lit. E, numărul cadastral  0100521064.08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94,1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9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Sală sportivă, lit. J, numărul cadastral  0100521064.09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341 / 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45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Atelier, lit. I, numărul cadastral  0100521064.10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229,1/1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46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44.</w:t>
                  </w:r>
                </w:p>
              </w:tc>
              <w:tc>
                <w:tcPr>
                  <w:tcW w:w="3397" w:type="dxa"/>
                  <w:gridSpan w:val="2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Hotel, lit. A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Dimo, 30</w:t>
                  </w:r>
                </w:p>
              </w:tc>
              <w:tc>
                <w:tcPr>
                  <w:tcW w:w="2268" w:type="dxa"/>
                  <w:gridSpan w:val="3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328,0/2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Clubul Sportiv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Central „Dinamo” din subordinea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37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50 m, lit. 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367,7/1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7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Atelier, lit. V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193,0/1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0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 și depozit,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1127,6/1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7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25 m, lit. D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500,8/1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3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25 și 50 m, lit. 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191,8/1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2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100 m, lit. 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7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Tir, 50 m., lit. Z, 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226,1/1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39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45.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Sala de sport, lit. A, numărul cadastral 0100213011.01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Gh. Asachi,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23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703,0/1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Clubul Sportiv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Central „Dinamo” din subordinea Ministerului Afacerilor Interne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84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Bazin, lit. B, numărul cadastral 0100213011.02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806,0/1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WC, lit. V , numărul cadastral 0100213011.03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104,7/1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1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Casa-hotel, lit. D, numărul cadastral 0100213011.04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228,4/1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09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Construcție,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0100213011.05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198,4/1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11"/>
              </w:trPr>
              <w:tc>
                <w:tcPr>
                  <w:tcW w:w="754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46.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Centrul medical  la primul etaj în casă cu 5 etaje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(încapere la etajul 1)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Gh. Asachi, 11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76,0</w:t>
                  </w: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CSC ,,Dinamo”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11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 xml:space="preserve">47. 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Spitalul militar, lit. A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0100213497.01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Gh. Asachi,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25 b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2444,5/6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Serviciul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medical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din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subordinea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MAI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176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Spital   Construcție  Lit. B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co010   numărul cadastral 0100213497.02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244,2,0/2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Lit. 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numărul cadastral 0100213497.03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411,8/1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36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 Lit. I  numărul cadastral 0100213497.04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  <w:t>85,7/1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925"/>
              </w:trPr>
              <w:tc>
                <w:tcPr>
                  <w:tcW w:w="754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48.</w:t>
                  </w: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Policlinica, Lit. A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0100212230.01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Gh. Asachi,   50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706,0/4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hanging="7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611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253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Lit  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ab/>
                    <w:t>Construcție Lit. V numărul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253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Cadas   cadastral 0100212230.02       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125,6/1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273"/>
              </w:trPr>
              <w:tc>
                <w:tcPr>
                  <w:tcW w:w="754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397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470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Lit V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ab/>
                    <w:t>Construcție Lit. C numărul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470"/>
                    </w:tabs>
                    <w:spacing w:after="0" w:line="240" w:lineRule="auto"/>
                    <w:ind w:hanging="708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            Cadastral 0100212230.03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52,6/1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403"/>
              </w:trPr>
              <w:tc>
                <w:tcPr>
                  <w:tcW w:w="761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</w:t>
                  </w:r>
                </w:p>
              </w:tc>
              <w:tc>
                <w:tcPr>
                  <w:tcW w:w="9157" w:type="dxa"/>
                  <w:gridSpan w:val="7"/>
                </w:tcPr>
                <w:p w:rsidR="009052E0" w:rsidRPr="00C71A24" w:rsidRDefault="009052E0" w:rsidP="00B9727C">
                  <w:pPr>
                    <w:pStyle w:val="a6"/>
                    <w:framePr w:hSpace="180" w:wrap="around" w:vAnchor="text" w:hAnchor="margin" w:y="154"/>
                    <w:ind w:left="0"/>
                    <w:jc w:val="center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en-US"/>
                    </w:rPr>
                    <w:t>Inspectoratul General de Carabinieri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569"/>
              </w:trPr>
              <w:tc>
                <w:tcPr>
                  <w:tcW w:w="761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</w:t>
                  </w:r>
                </w:p>
              </w:tc>
              <w:tc>
                <w:tcPr>
                  <w:tcW w:w="3390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Sediul Inspectoratului General de Carabinieri, Lit. A numărul cadastral 0100214.139.01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Gheorghe Asachi, 65a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665,2  / 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559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Inspectoratul General de Carabinieri</w:t>
                  </w:r>
                </w:p>
              </w:tc>
            </w:tr>
            <w:tr w:rsidR="009052E0" w:rsidRPr="00C71A24" w:rsidTr="00DF101A">
              <w:trPr>
                <w:gridAfter w:val="1"/>
                <w:wAfter w:w="189" w:type="dxa"/>
                <w:trHeight w:val="1137"/>
              </w:trPr>
              <w:tc>
                <w:tcPr>
                  <w:tcW w:w="761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1.2</w:t>
                  </w:r>
                </w:p>
              </w:tc>
              <w:tc>
                <w:tcPr>
                  <w:tcW w:w="3390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Școala u.m. 1001 a D.T.C. Lit. A, numărul cadastral 0100405.174.01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Doina, 102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1468,1 / 3</w:t>
                  </w:r>
                </w:p>
              </w:tc>
              <w:tc>
                <w:tcPr>
                  <w:tcW w:w="1559" w:type="dxa"/>
                  <w:tcBorders>
                    <w:bottom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Unitatea militară 1001 a 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Inspectoratului General de Carabinieri</w:t>
                  </w: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814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Căminul u.m.  1001 a D.T.C. lit. B,  numărul cadastral 0100405.174.02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681,7 / 3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311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Căminul u.m.  1001 a D.T.C. lit. V,  numărul cadastral 0100405.174.03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771,7 / 3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Căminul u.m.  1001 a D.T.C. lit. G,  numărul cadastral 0100405.174.04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764,5 / 3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Cantina cu anexe a u.m 1001 a D.T.C. Lit D, D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D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D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3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D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4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, numărul cadastral  0100405.174.05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843,9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auxiliar a u.m. 1001 a D.T.C. Lit. E numărul cadastral  0100405.174.06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953,7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trecere a u.m. 1001 a D.T.C. Lit. J,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0100405.174.07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26,0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medical  a u.m. 1001 a D.T.C. Lit. J,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0100405.174.08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272,4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Sala de sport a u.m. a D.T.C. Lit. N, numărul cadastral 0100405.174.09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142,0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Trecătoare a u.m. 1001 a D.T.C. Lit.  L, numărul cadastral 0100405.174.10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76,9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Stația de transformare 84 a u.m. 1001 a D.T.C. Lit. ZM, numărul cadastral 0100405.174.11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18,6/1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Tirul u.m. 1001 a D.T.C. Lit. P, subsol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611,8/subsol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Viceu  (constr.nr.1)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53,1/1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 a u.m. 1001a D.T.C. lit. O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153,1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Șură (constr. nr. 2)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74,6/1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 u.m.  1001, Lit. B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0100205441.01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Bucureşti, 32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572,05/2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lang w:eastAsia="en-US"/>
                    </w:rPr>
                  </w:pPr>
                  <w:r w:rsidRPr="00C71A24">
                    <w:rPr>
                      <w:lang w:eastAsia="en-US"/>
                    </w:rPr>
                    <w:t>u.m. 1001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C71A24">
                    <w:rPr>
                      <w:sz w:val="24"/>
                      <w:szCs w:val="24"/>
                      <w:lang w:eastAsia="en-US"/>
                    </w:rPr>
                    <w:t>construcție istorică</w:t>
                  </w: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Punctul de control al  unităţii militare 1001, Lit. N,N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 cadastral 0100205.297.01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Bucureşti, 30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72,54 / 1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cu anexă a u.m. 1001 Lit. A 0100205297.02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538,19  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Cazarma u.m 1001 Lit. C,  numărul cadastral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842,52/1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Construcția nr.1 a u.m. 1001,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36,8/1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și punct medical al u.m. 1001, Lit D, 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0100205297.06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561,51/1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Ospătărie cu anexe a u.m. 1001, Lit. E, 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779,27/1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Construcția nr. 3 a u.m. 1001,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28,77/1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Casă de cultură cu cazarmă a u.m 1001, Lit I, I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634,50/1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 cu anexă al u.m. 1001, Lit. L, L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Cadastral 0100205297.11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453,45/1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Depozitul u.m.1001, Lit F, numărul cadastral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0100205297.12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222,60/1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Construcția nr. 2 a u.m. 1001,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0100205297.13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80,0/1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al u.m. 1001, Lit. M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0100205297.14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271,22/1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control, lit. A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Testemițeanu, 31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114,9/1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 lit. 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364,9/1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de gardă lit. V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104,7/1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Boxe auto lit. N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685,2/1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 lit. W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41,2/1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 lit. C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61,7/1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 lit.D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61,7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 lit. 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117,1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Cazarma  Lit. 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(construcție nefinisată)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01001011221.01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654,0/1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Cantina  lit. R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534,0/1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Baie, veceul Lit. P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144,2/1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Lit. S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451,4/1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(beci) Lit. O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85,1/1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 lit. K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731,0/1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lit. Z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694,0/1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Magazinul Lit. 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164,8/1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 Lit.J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156,6/2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Ospătărie și sală sportivă Lit. F Lit. H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471,8/1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Baie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296,5/1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Club (corp administrativ) cu anexe Lit. M, M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484,6/2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 alimentar Lit. U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541,0/1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Stat major, (cl[direa nr.30)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491,0/1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 (clădirea nr. 24)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64,6/1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termic (clădirea nr. 26)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136,3/1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control (clădirea nr. 29)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22,8/1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de trecere a unității militare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Hâncești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com. Buțeni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30,2/1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Casă de locuit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200,5/1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 (cazarmă)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213,3/1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Beci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Veceu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Magazie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28,9/1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Baie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158,5/1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203,6/1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Magazie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27,7/1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829/1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Casă de locuit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155,0/1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64,7/1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de carburanți și lubrifianți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98,3/1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Statul major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232,2/1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Construcției principală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(buncher)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186,54/1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auxiliară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(depozit de piese)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20,4/1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Veceu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55,4/1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86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Corp administrativ, lit. A 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Tighina, 34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985,7 / 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 Clubul  Lit. 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254,9/1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cu anexă, lit. D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946,4/5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cu garaje și anexe,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796,5 / 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Combinat social cu anexă, lit. 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664,1/2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medical, lit. J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557,1 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 termic,  lit. 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46,8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Construcția lit. Y (încăperea de deșeuri)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76,5/1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Construcția nr. 3 depozit SEL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149,0/1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 lit. V (boxe auto, depozitul echipament,  depozitul armament)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523,0/3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nr.1 (spălătoria auto)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56,6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lit. 1 (șopron)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70,2/1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315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 Lit. A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 Corolenco, 7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658,7/2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Inspectoratul General de Carabinieri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Construcție lit. V  (boxe auto) ,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611,8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95,1/1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depozit, lit. D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66,0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construcţie, lit. B ( punctul, termic,  depozit echipament, încăperi auxiliare)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203,2/2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Construcție, lit. E (depozit)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113,9/1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construcţii. 1,2 și 3 (depozit și veceu)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77,8 / 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Gospodărie auxiliară. Depozit principal lit. B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Cricova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97,7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Unitatea militară 1002 a Inspectoratului General de Carabinieri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Construcției lit. V (fermă)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648,8/1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principală (fermă) lit. A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544,4/1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nr.1 (construcție pentru păsări)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42,6/1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principală (fermă)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62,6/1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Construcție principală cu anexe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Lit. A,A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a,a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 cadastral 0300207637.03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or. Bălți,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str. Ștefan cel Mare, 140 a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1018,1/2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Unitatea militară 1003 a Inspectoratului General de Carabinieri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principală cu anexe lit. B.B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0300207637.01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633,8/2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Gospodărie auto cu anexe a D.T.C. Lit. E,E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,e, numărul cadastral, 0300207637.04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298,2/1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lit. G, numărul cadastral 0300207637.02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314,2/1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Ospătăria cu anexe lit. O,O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</w:t>
                  </w:r>
                </w:p>
              </w:tc>
              <w:tc>
                <w:tcPr>
                  <w:tcW w:w="1940" w:type="dxa"/>
                  <w:gridSpan w:val="2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Bălți,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Ștefan cel Mare, 140 a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331,3/1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Boxuri (construcție auxiliară)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56,3/1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cu anexe Lit. 3 A, 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2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ro-RO" w:eastAsia="en-US"/>
                    </w:rPr>
                    <w:t>3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, numărul cadastral 3401115083.01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Dondușeni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Hajdeu,1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1388,1/3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Bloc administrativ, stat-major Lit. B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Pietrarilor, 1/5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550,2/1</w:t>
                  </w:r>
                </w:p>
              </w:tc>
              <w:tc>
                <w:tcPr>
                  <w:tcW w:w="1559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Unitatea militară 1006 a Inspectoratului General de Carabinieri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Punctul de control lit. A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r-nul Criuleni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sat. Boșcana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64,5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 unității militare cu anexe lit. 2B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472,0/2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Cazarma unității militare cu anexe lit. 2C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472,0/2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Cantina lit. 1E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314,90/1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Cazangeria lit. 1F,F1, f1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91,8/1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lit. G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165,1/1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Baia lit. 1H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116,2/1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Lit. 1K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165,1/1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Stația de alimentare Lit. 1L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40,9/1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Corp administrativ Lit. 1 M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165,1/1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Teatrul de vară Lit. 1 N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48,6/1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Teatrul de vară 1006 (scena) Lit. 1 O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75,7/1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Depozitul lit. 1I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21,5/1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Punctul medical lit 1R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107,8/1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Gospodărie auxiliară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123,2/1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Viceu nr. 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8,51/1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210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Viceu nr. 2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39,2/1</w:t>
                  </w:r>
                </w:p>
              </w:tc>
              <w:tc>
                <w:tcPr>
                  <w:tcW w:w="1559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585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1.15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Sediul companiei lit. A,A”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1701115199.01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stradela Trecătoarea Salcâmilor,10</w:t>
                  </w: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293,4/2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Unitatea militară 1045 a Inspectoratului General de Carabinieri</w:t>
                  </w: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585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90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 lit. B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2268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84,8/1</w:t>
                  </w:r>
                </w:p>
              </w:tc>
              <w:tc>
                <w:tcPr>
                  <w:tcW w:w="1559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blPrEx>
                <w:tblLook w:val="0000"/>
              </w:tblPrEx>
              <w:trPr>
                <w:gridAfter w:val="1"/>
                <w:wAfter w:w="189" w:type="dxa"/>
                <w:trHeight w:val="313"/>
              </w:trPr>
              <w:tc>
                <w:tcPr>
                  <w:tcW w:w="704" w:type="dxa"/>
                  <w:shd w:val="clear" w:color="auto" w:fill="FFFFFF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</w:t>
                  </w:r>
                </w:p>
              </w:tc>
              <w:tc>
                <w:tcPr>
                  <w:tcW w:w="9214" w:type="dxa"/>
                  <w:gridSpan w:val="9"/>
                  <w:shd w:val="clear" w:color="auto" w:fill="FFFFFF"/>
                </w:tcPr>
                <w:p w:rsidR="009052E0" w:rsidRPr="00C71A24" w:rsidRDefault="009052E0" w:rsidP="00B9727C">
                  <w:pPr>
                    <w:pStyle w:val="a6"/>
                    <w:framePr w:hSpace="180" w:wrap="around" w:vAnchor="text" w:hAnchor="margin" w:y="154"/>
                    <w:ind w:left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Inspectoratul General pentru Situații de Urgență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2.1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 nr. cadastral 0100214.115.01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str. Gh. Asachi, 69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651,5/3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Inspectoratul General pentru Situații de Urgenţă (IGSU)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0100214.115.03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506,6/1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0100214.115.04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0100214.115.05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8.3/1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0100214.115.06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0100214.115.07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(paraclis ortodox)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0100214.115.10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accesorie viceu (WC)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27,98/1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ind w:left="-108" w:right="-61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Punctul de control și trecere, Lit. B, numărul cadastral 0100214.139.02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21,7/1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</w:t>
                  </w:r>
                  <w:r w:rsidR="00B9727C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-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nul Dubăsari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</w:t>
                  </w:r>
                  <w:r w:rsidR="00B9727C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Ustia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extravilan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obiectul nr. 6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piatră nr. 1 şi 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34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piatră nr. 20 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piatră nr. 3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piatră nr. 4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Parc auto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subterană, blocul principal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 II produse alimentare, obiectul 4A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 II produse alimentare, obiectul 4Б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 II produse alimentare, obiectul 4Д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Punct de trecere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Staţie de transformatoare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num" w:pos="720"/>
                    </w:tabs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77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0100419267.01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Iacob Hîncu, 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905,3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265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0100419267.03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362,2/1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2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0122103057.01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B9727C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B9727C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Vatra(sectorul 11)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88,47/1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3101214087.01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Criuleni,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31 August 1989, 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321,02/1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 3101214087.02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76,4/1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Sarai nr. cadastral 3101214087.03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accesorie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3101214087.04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71,1/1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accesorie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3101214087.05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 nr.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cadastral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s</w:t>
                  </w: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. Cocieri,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lastRenderedPageBreak/>
                    <w:t>r-nul Dubăsari,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str. Şcolinaia, 33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73,5/1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2.7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3838215065.01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Dubăsari,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Molovata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179,0/1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ind w:left="-108" w:right="-61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ind w:left="-108" w:right="-61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nr. cadastral 1001204015.01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</w:t>
                  </w:r>
                  <w:r w:rsidR="004031EF" w:rsidRPr="00C71A24">
                    <w:rPr>
                      <w:sz w:val="24"/>
                      <w:szCs w:val="24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</w:rPr>
                    <w:t>Anenii Noi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Chișinăului, 62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446,1/2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ind w:left="-108" w:right="-61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Construcție (WC)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7B1C8A"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 xml:space="preserve">  </w:t>
                  </w: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num. cadastral 5501209430.01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Ialoveni,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Petru Ștefănucă, 10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178,7/1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num. cadastral 5501209430.02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num. cadastral 5501209430.03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43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num. cadastral 5501202221.01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Ialoveni,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Gr. Vieru, 26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316,0/1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0122103057.01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88,47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946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Remiză de pompieri B-96 (construcţie nefinisată)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Revaca,</w:t>
                  </w:r>
                </w:p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Vadul Bâ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cului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1167,0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Edificiul PC SA “Uzina de frigidere” (construcţie subterană)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0100308109.02.003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str. Meşterul Manole, 9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912,7/-1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Edificiul PC SA “Alfa” (construcţie subterană)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0100510103.12.095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Alba-Iulia, 75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3612,5/-1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8001107480.01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Străşeni,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Ştefan cel Mare, 7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487,4/1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 8001107480.02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211,7/1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512,8/1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484,8/1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474,1/1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576,7/1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8001107480.08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476,0/1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Încăperile de la etajul II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nr. cadastral  0100204244.01.020 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mun. Chişinău,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br/>
                    <w:t>str. Mihai Eminescu, 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185,5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88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1001209051.01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Anenii Noi,</w:t>
                  </w:r>
                </w:p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Cons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elierii Naţionale,   40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2215,1/1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1001209051.03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194,8/1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Atelier de reparații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1001209051.04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80,4/1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1001209051.05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Bazin antiincendiar nr.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1001209051.06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Boxe garaje – administrative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3810102243.01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Dubăsari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sat. Cocieri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Independenţei, 35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321,7/1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Accesorie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3810102243.02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354,9/1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698,9/1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71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697,0/1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Depozit.nr. cadastral 3810102243.06</w:t>
                  </w:r>
                </w:p>
              </w:tc>
              <w:tc>
                <w:tcPr>
                  <w:tcW w:w="1940" w:type="dxa"/>
                  <w:gridSpan w:val="2"/>
                  <w:vMerge w:val="restart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Dubăsari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sat. Cocieri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Independenţei, 35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3810102243.07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697,0/1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3810102243.08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692,6/1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3810102243.09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44,7/1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Accesorie (veceu)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3810102243.10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Fântâna arteziană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3810102243.11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Fântână arteziană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3810102243.12</w:t>
                  </w:r>
                </w:p>
              </w:tc>
              <w:tc>
                <w:tcPr>
                  <w:tcW w:w="1940" w:type="dxa"/>
                  <w:gridSpan w:val="2"/>
                  <w:vMerge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 nr. Cadastral 3835100224.01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Dubăsari s. Holercani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61,3/1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0131204.066.03.015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15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51,6/1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0131204.066.03.017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17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34,3/1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0131204.066.03.010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10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34,7/1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0131204.066.03.002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51,6/1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0131204.066.03.022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22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34,2/1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0131204.066.03.012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Valea Apelor ap. 12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34,5/1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 izolată nr. cadastral 0131204.066.03.005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4031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Valea Apelor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ap. 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51,6/1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Chişinău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1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2.27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0300304089.01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Păcii, 38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686,5/4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7101117396.01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Râ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şcani,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Trandafir, 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691,0/1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2.29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7123117001.01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Costeşti,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Lucaci Silivan, 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473,9/1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4801109261.01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Glodeni,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Ştefan cel Mare, 50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481,4/1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Bălți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mun. Bălţi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2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2.31</w:t>
                  </w:r>
                </w:p>
              </w:tc>
              <w:tc>
                <w:tcPr>
                  <w:tcW w:w="3447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7401503081.01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Dostoievski, 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355,3/1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291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 7401503081.02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300,7/1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7401503081.03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80,2/1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7402106278.01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r-nu</w:t>
                  </w:r>
                  <w:r w:rsidR="004031EF" w:rsidRPr="00C71A24">
                    <w:rPr>
                      <w:rFonts w:ascii="Times New Roman" w:hAnsi="Times New Roman" w:cs="Times New Roman"/>
                      <w:lang w:val="ro-RO"/>
                    </w:rPr>
                    <w:t>l Sâ</w:t>
                  </w: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ngerei,or. Biruinţa, str.</w:t>
                  </w:r>
                  <w:r w:rsidR="004031EF" w:rsidRPr="00C71A24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Independenţei f/n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217,94/1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nr. cadastral 4301208011.01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Făleşti,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Mihai Eminescu, 69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722,95/4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248,25/1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2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7163124028.01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Râ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şcani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Zăicani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124,5/1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Garaj  nr. cadastral 7163124028.02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50,0/1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91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o-RO"/>
                    </w:rPr>
                    <w:t>2.35</w:t>
                  </w: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Moscovei, 1</w:t>
                  </w: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558,5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(garaj)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(garaj)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141,0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(depozit)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(clădire)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13,1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(depozit)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(depozit)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300304786.09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18,9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Alexandru Lăpuşneanu, 17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517,1/3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445,5/1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367,2/1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211,5/1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nr. cadastral 0300207708.06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94,5/1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0300207708.08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59,7/1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șopron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garaj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depozit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53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Şoldăneşti,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Livezilor, 31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482,5/1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Orhei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Direcţia Situaţii Excepţionale Căuşeni a Inspectoratului General pentru Situații de Urgenţă (DSE Căușeni a IGSU)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81,8/1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160,9/1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8301120065.06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236,8/1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6701206051.01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Rezina,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1 Mai, 4/3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909,5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2.39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Remiza de pompieri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8901227014.01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Teleneşti,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Gheorghe Şova, 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677,4/1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– şură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nr. cadastral 8901227014.02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52,3/1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nr. cadastral 8901227014.04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8901227014.05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 nr. cadastral 8901227014.03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Încăperi administrative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6469302031.01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Orhei,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Susleni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190.0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2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Teren nr. cadastral 8301113313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Şoldăneşti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31 august 1989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0,3126 (ha)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2701205050.01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Căuşeni,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M. Kogălniceanu, 11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244,6/2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2701205050.02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517,8/1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Atelier  nr. cadastral 2701205050.03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699,8/1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2701205050.04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nr. cadastral 8501211045.01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Ştefan Vodă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Zona Industrială, 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380,55/1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Încăperi administrative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8501211007.01.002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Zona Industrială, 22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516,1/1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57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2301113147.01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Căinări,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Coliban</w:t>
                  </w:r>
                  <w:r w:rsidR="00B9727C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,16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383,7/1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2301113147.02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164,1/1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2301113147.03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9201104178.01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Plămădeală, 96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777,6/1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Direcţia Situaţii Excepţionale Ungheni a Inspectoratului General pentru Situații de Urgenţă (DSE Ungheni a IGSU)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63,05/1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9233407107.01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Ungheni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Corneşti,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Haşdeu, 134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168,7/1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Ungheni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95,2/1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cu destinaţie comunală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2501208032.01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Călăraşi,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Bojole,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15/1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679,9/1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cu destinaţie comunală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2501208032.02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123,1/1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2.49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Nisporeni,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Industrială, 86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161,1/1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293,9/1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Şură nr. cadastral 6001220370.03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Cazangerie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52,7/1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Rezervor de apă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6001220370.07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 nr. cadastral 6001220370.08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13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Mihalcea Hîncu, 200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313,1/1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Depozite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lang w:val="ro-RO"/>
                    </w:rPr>
                    <w:t>2.51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5301204061.01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31 august 1989, 11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338,0/2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5301204061.02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134,3/1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(baie)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5301204061.03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71,5/1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(WC)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5301204061.04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(voliere pentru câini)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Teren  nr. cadastral 53012041417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intravilan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0,4767 (ha)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ncești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5701215089.01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or. Leova,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str. Unirii, 14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130,6/3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2.54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Încăperi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5701216078.01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Leova,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Varlaam, 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219,14/1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5702205560.01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Iargara,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neidentificată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194,57/1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5702205560.02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specială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5333311111.01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ind w:right="-1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Nemţeni (extravilan)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769,5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Clădirea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5701215088.01</w:t>
                  </w:r>
                </w:p>
              </w:tc>
              <w:tc>
                <w:tcPr>
                  <w:tcW w:w="1940" w:type="dxa"/>
                  <w:gridSpan w:val="2"/>
                </w:tcPr>
                <w:p w:rsidR="00B9727C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ind w:right="-1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Leova</w:t>
                  </w:r>
                </w:p>
                <w:p w:rsidR="009052E0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ind w:right="-109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Unirii, 26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270,0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1201306014.01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Muncii, 61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680,4/1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83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2.59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nr. cadastral 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Cimişlia,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Decebal, 123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418,2/1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specială  nr. cadastral 2901305398.01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Cimişlia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Aguţelor 1/1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656,8/1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7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nr. cadastral 7817103281.01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Soroca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com. Cosăuţi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Iorjniţa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196,2/2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7817103281.09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1092,6/1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7817103281.10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2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Bolintineanu, 58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477,4/1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58,3/1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61,7/1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7801110298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2,8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4501206035.01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Floreşti,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Victoriei, 40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307,8/1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106,5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Beci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29,5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4501207198.01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Floreşti,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Victoriei, 55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469,9/2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4501207198.02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193,68/1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4501207198.03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57,75/1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1939101009.01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r-nul Floreşti,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Sănătăuca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1080,6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2.66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(cu funcţii comasate)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Drochia,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Hotin, 13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422,2/1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(garaj, pompieri)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603,3/1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(turn pentru antrenamente)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 (şură)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 (şură)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 (şură)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 (şură)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3601104298.07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(depozit)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3601104296.01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Drochia,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Aeroportului, 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3737,7/1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Teren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1939101225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Floreşti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Sănătăuca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0,3999 (ha)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2.69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9601214069.01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Comrat,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Cotovschi, 70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794,6/2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9602217037.01.005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Ceadâ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r-Lunga,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Lenin, 85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257,66/1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4031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UTA Găgă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uzia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Şură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105,8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41,3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Beci 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18,8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9603210385.01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Vulcăneşti,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Lenin, 132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326,36/1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07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105,86/1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Depozitul nr. 4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9601205151.01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Comrat,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Buzin, 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3732,2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Construcţia de cultură şi agrement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 nr. cadastral 9601203040.01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Comrat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Novaia, 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273,4/2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Construcţia de cultură şi agrement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 nr. cadastral 9601203040.02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89,6/1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 nr. cadastral 9601203040.03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Centrul Republican de Instruire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0100110403.01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bd. Cuza-Vodă, 8/1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526,2/2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Centrul Republican de Instruire a Inspectoratului General pentru Situații de Urgenţă (CRI a IGSU)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Centrul de Instruire (demisol – spaţii locative privatizate)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 xml:space="preserve">mun. Chişinău, </w:t>
                  </w: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br/>
                    <w:t>str.</w:t>
                  </w:r>
                  <w:r w:rsidR="00AE46B5" w:rsidRPr="00C71A24">
                    <w:rPr>
                      <w:rFonts w:ascii="Times New Roman" w:hAnsi="Times New Roman" w:cs="Times New Roman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Nicolae Titulescu, 53/1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255,2/ -1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CRI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 xml:space="preserve"> nr. cadastral 0100401723.09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Mirceşti, 56/5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833,8/3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Volier 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Centrul de Instruire (demisol)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 xml:space="preserve"> nr. cadastral 0100514154.01.134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t>mun. Chişinău,</w:t>
                  </w:r>
                  <w:r w:rsidRPr="00C71A24">
                    <w:rPr>
                      <w:rFonts w:ascii="Times New Roman" w:hAnsi="Times New Roman" w:cs="Times New Roman"/>
                      <w:sz w:val="20"/>
                      <w:szCs w:val="20"/>
                      <w:lang w:val="ro-RO"/>
                    </w:rPr>
                    <w:br/>
                    <w:t> str. Doina şi Ion Aldea Teodorovici, 17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293,8/-1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 xml:space="preserve">Centrul de Instruire (demisol)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nr. cadastral 0100414167.01.136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mun. Chişinău,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br/>
                    <w:t>str. Matei Basarab, 5/5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273,3/-1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2.79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0300320246.01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O. Dudnici, 1/A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233,2/1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Adăpost (construcţie subterană)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31,9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57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Adăpost (construcţie subterană)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21,2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de învăţământ</w:t>
                  </w:r>
                  <w:r w:rsidR="00AE46B5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şi</w:t>
                  </w:r>
                  <w:r w:rsidR="00AE46B5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educaţie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Ialoveni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sat.  Răzeni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1410,6/3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668,2/5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683,9/5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427,9/1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32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992,6/2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2334314005.07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641,1/1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04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de cultură şi agrement (încăperi administrative şi locative)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nr. cadastral 0100304.173.01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Măria Drăgan, 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2696,7/4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Remiza de pompieri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849,6/1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1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Sală de sport 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991,9/1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principal 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0100308153.01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Transnistria, 22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690,4/1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DSP Ciocana a DSE 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locativ B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0100308153.02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727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numărul cadastral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or. Vadul lui Vodă,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br/>
                    <w:t>str. Ştefan cel Mare 2,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(str. Tat</w:t>
                  </w:r>
                  <w:r w:rsidR="00AE46B5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rbunar f/n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199,93/1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0100208001.01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Alexei Mateevici, 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642,9/3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(A+B) nr. cadastral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83,9/1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nr. cadastral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locativ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 0100208001.04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218,4/1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Şurănr. cadastral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98,0/1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cu funcţii comasate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27 Martie 1918, 17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1194,8/3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Detaşamentul Salvatori şi Pompieri sect. Buicani a Direcției Situații Excepționale a mun. Chișinău (DSP Buicani a DSE mun. Chișinău)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460,9/1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 0100507226.04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349,7/1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40,7/1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accesorie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0100507226.11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40,1/1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0100111147.01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Poamei, 21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420,4/3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nr. cadastral 0100111147.02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957,6/1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Muzeu nr. cadastral 0100111147.03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540,8/1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Sala de antrenament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0100111147.04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556,6/1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Şură nr. cadastral 0100111147.05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0111222058.01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</w:t>
                  </w:r>
                </w:p>
                <w:p w:rsidR="009052E0" w:rsidRPr="00C71A24" w:rsidRDefault="00AE46B5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Schinoasa, 14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1445,4/4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233,7/1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Construcţie accesorie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nr. cadastral 0100404415.01 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mun. Chişinău,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br/>
                    <w:t>str. Cucorilor, 49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1142,7/4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Detaşamentul Salvatori </w:t>
                  </w:r>
                  <w:r w:rsidR="00AE46B5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şi Pompieri sect. Râ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şcani a Direcției Situații Exce</w:t>
                  </w:r>
                  <w:r w:rsidR="00AE46B5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pționale a mun. Chișinău (DSP Râ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șcani a DSE mun. Chișinău)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648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2.89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Bloc locativ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nr. cadastral 0100404416.04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mun. Chişinău, </w:t>
                  </w:r>
                  <w:r w:rsidRPr="00C71A24">
                    <w:rPr>
                      <w:sz w:val="24"/>
                      <w:szCs w:val="24"/>
                    </w:rPr>
                    <w:br/>
                    <w:t>str. Cucorilor, 49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D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514,8/2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659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2.90</w:t>
                  </w:r>
                </w:p>
              </w:tc>
              <w:tc>
                <w:tcPr>
                  <w:tcW w:w="3447" w:type="dxa"/>
                  <w:gridSpan w:val="3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cu funcții comasate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nr. cadastral 0100404416.02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mun. Chişinău, </w:t>
                  </w:r>
                  <w:r w:rsidRPr="00C71A24">
                    <w:rPr>
                      <w:sz w:val="24"/>
                      <w:szCs w:val="24"/>
                    </w:rPr>
                    <w:br/>
                    <w:t>str. Cucorilor, 49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A</w:t>
                  </w:r>
                </w:p>
              </w:tc>
              <w:tc>
                <w:tcPr>
                  <w:tcW w:w="1673" w:type="dxa"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1710,3/1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682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Punct de control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nr. cadastral 01404416.08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91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de producer ,,B”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nr. cadastral 0100404416.01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157,5/1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491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nr. cadastral 0100404416.03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840,0/1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45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2.91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cu funcţii comasate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0100510123.01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or. Durleşti,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Alba-Iulia, 75/3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2253,7/4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0100510123.02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569,0/2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Punct electric lit. „Z”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0100510123.03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390,6/1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4101211001.01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Edineţ,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Gagarin,47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219,1/1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Direcţia Situaţii Excepţionale Edineţ a Inspectoratului General pentru Situații de Urgenţă (DSE Edineț a IGSU)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4101215023.01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Edineţ,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O. Cerempei, 34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721,3/1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Edineț a IGSU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410121.001.01</w:t>
                  </w:r>
                </w:p>
              </w:tc>
              <w:tc>
                <w:tcPr>
                  <w:tcW w:w="1940" w:type="dxa"/>
                  <w:gridSpan w:val="2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Edineţ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Gagarin,47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219,0/1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Edineț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7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1402103156.01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Briceni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Lipcani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Frunze, 23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134,3/1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specială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1401103447.01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Briceni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Cantemir, 25B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464,2/1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2.97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Donduşeni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Serghei Lazo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158,2/1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93,9/1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103,0/1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102,0/1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72,6/1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3401113273.06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157,4/1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9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2.98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3401104051.01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Donduşeni,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Păcii,1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304,8/1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47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2.99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6201108059.01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Ocniţa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55" w:right="-12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Alexandru cel Bun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318,6/1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2.100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nr. cadastral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1402102466.01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Lipcani,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T. Șevcenco, 29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106,7/1</w:t>
                  </w:r>
                </w:p>
              </w:tc>
              <w:tc>
                <w:tcPr>
                  <w:tcW w:w="2154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DSE Edineț a IGSU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6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2.101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1701122009.01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Dunării, 9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711,7/4</w:t>
                  </w:r>
                </w:p>
              </w:tc>
              <w:tc>
                <w:tcPr>
                  <w:tcW w:w="2154" w:type="dxa"/>
                  <w:gridSpan w:val="3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lang w:val="ro-RO"/>
                    </w:rPr>
                    <w:t>Direcţia Situaţii Excepţionale Cahul a Inspectoratului General pentru Situații de Urgenţă (DSE Cahul a IGSU)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Garaje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1701122009.02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503,2/1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1701122009.03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2.102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 2101105027.01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or.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str. Boris Glavan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408,4/1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 2101105027.02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324,7/1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lang w:val="ro-RO"/>
                    </w:rPr>
                    <w:t>2.10 3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Testimiţeanu, 18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157,2/1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de producere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70,4/1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80,6/1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 nr. cadastral  2101102038.07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147,6/1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2101102038.11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2101102038.12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2,3/1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2.104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8701212267.01</w:t>
                  </w:r>
                </w:p>
              </w:tc>
              <w:tc>
                <w:tcPr>
                  <w:tcW w:w="1940" w:type="dxa"/>
                  <w:gridSpan w:val="2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Taraclia</w:t>
                  </w:r>
                </w:p>
                <w:p w:rsidR="009052E0" w:rsidRPr="00C71A24" w:rsidRDefault="00B9727C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Lenin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130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685,0/1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2.105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nr. cadastral  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Taraclia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Voczalinaia, 14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209,2/1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 nr. cadastral  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39,5/1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13" w:right="-10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2.106</w:t>
                  </w: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0100309218.01</w:t>
                  </w:r>
                </w:p>
              </w:tc>
              <w:tc>
                <w:tcPr>
                  <w:tcW w:w="1940" w:type="dxa"/>
                  <w:gridSpan w:val="2"/>
                  <w:vMerge w:val="restart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Uzinelor, 210</w:t>
                  </w: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153,6/1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79,5/1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227,5/1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  <w:tcBorders>
                    <w:top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Punct de condiţionare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472,8/1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Staţie electrică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66,7/1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Filtru sanitar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130,1/1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0100309218.07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188,9/1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A73324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Fântână arte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ană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0100309218.08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0100309218.09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247,2/1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 subteran 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0100309218.10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36,8/-1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subteran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0100309218.11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77,0/-1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subteran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nr. cadastral  0100309218.12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63,5/-1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subteran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0100309218.13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63,5/-1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subteran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0100309218.14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63,5/-1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Staţie electrică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0100309218.15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20,0/1</w:t>
                  </w:r>
                </w:p>
              </w:tc>
              <w:tc>
                <w:tcPr>
                  <w:tcW w:w="2154" w:type="dxa"/>
                  <w:gridSpan w:val="3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645"/>
              </w:trPr>
              <w:tc>
                <w:tcPr>
                  <w:tcW w:w="704" w:type="dxa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447" w:type="dxa"/>
                  <w:gridSpan w:val="3"/>
                </w:tcPr>
                <w:p w:rsidR="009052E0" w:rsidRPr="00C71A24" w:rsidRDefault="00A73324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Fântână arte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z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ană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0100309218.16</w:t>
                  </w:r>
                </w:p>
              </w:tc>
              <w:tc>
                <w:tcPr>
                  <w:tcW w:w="1940" w:type="dxa"/>
                  <w:gridSpan w:val="2"/>
                  <w:vMerge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673" w:type="dxa"/>
                  <w:tcBorders>
                    <w:top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13,2/1</w:t>
                  </w:r>
                </w:p>
              </w:tc>
              <w:tc>
                <w:tcPr>
                  <w:tcW w:w="2154" w:type="dxa"/>
                  <w:gridSpan w:val="3"/>
                  <w:vMerge/>
                  <w:tcBorders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</w:t>
                  </w:r>
                </w:p>
              </w:tc>
              <w:tc>
                <w:tcPr>
                  <w:tcW w:w="9214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Inspectoratul General al Poliției de Frontieră</w:t>
                  </w: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3.1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 nr. 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Petricani, 19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894,9/3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Inspectoratul General al Poliției de Frontieră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105,3/1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(punctul medical)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 nr. 4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313,9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distribuire a energiei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110,7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545,9/1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(stația de deservire tehnică)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689/1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 nr. 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851,2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 nr. 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426,6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Cantina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96,2/1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1183,4/1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1471,6/1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552,5/1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516/1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511,6/1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189,7/1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883,9/1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Atelier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314,4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338,4/1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562/1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3.2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Grenoble 111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350/1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3.3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Teren, numărul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6029103092</w:t>
                  </w:r>
                </w:p>
              </w:tc>
              <w:tc>
                <w:tcPr>
                  <w:tcW w:w="18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Nisporeni,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Cristești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0,1599 ha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30"/>
              </w:trPr>
              <w:tc>
                <w:tcPr>
                  <w:tcW w:w="7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76" w:firstLine="3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3.4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</w:tc>
              <w:tc>
                <w:tcPr>
                  <w:tcW w:w="187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Strășeni,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o/s Strășeni,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ÎSC Srășeni, u.a 9B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12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  <w:t>3.5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Arcașii lui Ștefan, 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1358,7/3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Centrul de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Excelență în Securitatea Frontierei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Baia (anexa)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sanitar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267,4/1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Antena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9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507,0/1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619,3/1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243,5/1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130,2/1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7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53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488,8/1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1194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Casa ofițerilor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466,6/2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30,4/1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trHeight w:val="104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315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Cazarmă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Slobozia - Mare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587,7/1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Centrul de Excelență în Securitatea Frontierei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locativă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B9727C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lier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790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</w:t>
                  </w:r>
                </w:p>
                <w:p w:rsidR="009052E0" w:rsidRPr="00C71A24" w:rsidRDefault="00B9727C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  4101207001.01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Edineț,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Independenței 60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784,9/1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Frontieră, Direcția regională Nord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Balatina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4101207001.02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4101207001.03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98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4101207001.04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Centrul regional de reparație auto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536/2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380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Teren,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 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6216121166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Edineț,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Cepeleuti, s. Vancicăuti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</w:t>
                  </w:r>
                  <w:r w:rsidR="00B9727C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-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nul </w:t>
                  </w:r>
                  <w:r w:rsidR="00B9727C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Glo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deni,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Cobani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445,2/2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Casa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cazangerie-depozit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503,8/1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146,7/1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de legume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casa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Veceu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carburanți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7123120048.01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A73324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Râ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șcani,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Costești,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Ștefan cel Mare, 10A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378/2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Nord,SPF Costești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130,24/1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7123120048.07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7123120049.01.005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116,4/2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0C7B2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7123121070.01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Edineț,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Cuconeștii Noi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396,8/2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Nord,SPF Cuconeștii Noi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Bucătărie de vară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194,5/2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504,3/1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Stație de alimentare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Edineț,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com.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Bădragii Noi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467,8/1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Nord,SPF Bădragii Noi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124,9/1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62,3/1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de legume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carburanti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Edineț,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Lopatnic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420,5/2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Nord,SPF Lopatnic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277,8/1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30,9/1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131,8/1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64,3/1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118,3/1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Bucătărie de vară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Lipcani,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Libertății,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31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312,7/1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Bucătăria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95,3/1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75,5/1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32,4/1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Bucătărie de vară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Construcție, 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Hlina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171,6/1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SPF Lipcani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adastral  1432104001.02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53,5/1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84,1/1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63,4/1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314,2/1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Construcție, 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1432104001.11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1432104001.12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1432104001.13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Drepcăuti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Nord,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Criva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1425299111.01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Criva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1425299111.02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1425299111.03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as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1433106.343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Larga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467,9/1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1433106.343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61,1/1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3.19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str. D.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Cantemir, 23 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Briceni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numărul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1401105.198.01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Lermontov, 36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, numărul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1401105.198.02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254,1/1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1401105.198.03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122,6/1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, numărul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1401105.198.04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1417000.053.01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Bulboaca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1417000.053.02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252,8/1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1417000.053.03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 numărul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1417000.053.04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1437105.372.01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Briceni,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Medveja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458,6/1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1437105.372.02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72,6/1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654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7801112198.01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Eminescu,1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714,5/1`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Soroca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p/u turn, numă</w:t>
                  </w:r>
                  <w:r w:rsidR="007B1C8A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rul cadastral  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7817202524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sat. Cosăuți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0.04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Cosăuți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7817108.081/1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1624.9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50 ani ai Biruinței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271,6/3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Ocnița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25,4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Otaci,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Ștefan cel Mare, 35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94,4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pentru turn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Otaci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3.28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pentru turn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lastRenderedPageBreak/>
                    <w:t>s. Naslavcea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3.29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pentru turn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Verejeni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pentru turn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Ocnița,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Vălcineț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pentru turn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Rudi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7832000091.01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Iarova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395.4/2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Iarova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7832000091.02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7832000091.03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181.8/1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7832000091.04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7832000091.05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 1,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  7857301115.01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lang w:val="ro-RO" w:eastAsia="ro-RO"/>
                    </w:rPr>
                    <w:t>r-nul Soroca,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lang w:val="ro-RO" w:eastAsia="ro-RO"/>
                    </w:rPr>
                    <w:t>s. Vasilcău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86.1/1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lang w:val="ro-RO" w:eastAsia="ro-RO"/>
                    </w:rPr>
                    <w:t xml:space="preserve">Inspectoratul General al Poliției de Frontieră Direcția regională Nord,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lang w:val="ro-RO" w:eastAsia="ro-RO"/>
                    </w:rPr>
                    <w:t>SPF Vasilcău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 2,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  7857301115.02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47,4/1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 p/u turn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0.04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Petrești,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contur 405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A73324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cadastral, 9201106202.01</w:t>
                  </w:r>
                </w:p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Națională 33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573,3/3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Glodeni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Cuhnești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403.8/2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Cuhnești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158.7/1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137.6/2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de bază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51.5/1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 (magazie)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 (magazie)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39.1/1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Fălești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Călinești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523/2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SPF Călinești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535/1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142,8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Barac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273/2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70,6/1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Fălești,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Horești,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contur nr.145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General 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Poliției de Frontieră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SPF Valea Rusului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3.39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Fălești,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s. Valea Rusului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488,9/1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154,9/1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44,8/1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212,8/1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Fălești,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com. Taxobeni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415,7/1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SPF Taxobeni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217,5/1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90,1/1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197/1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627B8E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Hân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cești</w:t>
                  </w:r>
                </w:p>
                <w:p w:rsidR="009052E0" w:rsidRPr="00C71A24" w:rsidRDefault="00627B8E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Onești, STI Hâ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ncești, Onești 52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</w:t>
                  </w:r>
                  <w:r w:rsidR="00627B8E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ul. Hâ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ncești,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Leușeni,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Leușeni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414.1/2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Poliției de 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Leușeni 1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414.1/2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3421EC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404.2/2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477.1/2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156.5/1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48.4/1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179.6/1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173.1/1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13.9/1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429.8/1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334.2/1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Stație electrică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30.9/1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Sculeni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364/1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SPF Sculeni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9263101451.04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rucție,  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99,5/2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9263101451.11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Medeleni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528,95/1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Medeleni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208,32/1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</w:t>
                  </w:r>
                  <w:r w:rsidR="00A73324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trucție,  număr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15,54/1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34,44/1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123,19/1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115,91/1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204.6/1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92591200010.08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93,87/1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24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3.45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str. Suceava, 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222.1/1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 Vest SPF Ungheni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252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64.2/1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Cantină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66.8/1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28.8/1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Terenul,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9251202066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Morenii Noi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0,0398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Valea Mare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A73324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Valea Mare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414,45/1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53,2/1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9274210344.08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6,/1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Terenul,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9244324830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Măcărești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0,0382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Frăsinești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3.49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Măcărești,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Frăsinești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Anexa locativ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212.5/2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Turn de apă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19.5/1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119.7/1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186.3/1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24.2/1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431.1/1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 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Ungheni,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Zagarancea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832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Centrul de Instruire Zagarancea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 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460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Clasa de pregătire 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88,4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Clasa de pregătire 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47,5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8,4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Clasa ATV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materiale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110,5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78,75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640,1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255,2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987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Grajd  p/u animale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Veceu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85,25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de legume1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Fântâ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 de legume2 (1)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Hâ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ncești,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Cotul Morii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499,8/1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Vest,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Cotul Morii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Casa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Casa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187,5/1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136,7/1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92,43/1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135,2/1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Valier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Hâ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ncești,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Voinescu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527.2/1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Frontieră Direcția regională Vest,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SPF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lastRenderedPageBreak/>
                    <w:t>Pogănești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ofițerilor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6.15/1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52.8/1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54.3/1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72.5/1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136.2/1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Veceu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Cahul, s. Larga Nouă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Sud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2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3.54</w:t>
                  </w:r>
                </w:p>
              </w:tc>
              <w:tc>
                <w:tcPr>
                  <w:tcW w:w="3510" w:type="dxa"/>
                  <w:gridSpan w:val="4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Clădirea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Garoafelor, 40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1076,7/1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27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162/2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Centru regional reparație auto(garaj)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Stoianovca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417,4/3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82,2/1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80,3/1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226,6/1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2154102537.11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2154102537.12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76,2/1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2154102537.13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2154102537.14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2101102285.01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Cantemir, str. Nicolae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lastRenderedPageBreak/>
                    <w:t>Testemițeanu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195,3/1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 xml:space="preserve">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Gotești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com.  Gotești,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sat.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Gotești,</w:t>
                  </w:r>
                </w:p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Grănicerilor,123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388,8/2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342,5/1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231,3/1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7B1C8A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suta paznic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7B1C8A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lier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Șură (magazie)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32,3/1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10"/>
              </w:trPr>
              <w:tc>
                <w:tcPr>
                  <w:tcW w:w="704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r-nul.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Roșu,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șoseaua Prieteniei,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416.8/2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44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Comenduirea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164.8/1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locativă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189.2/1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Stație de pompare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104.1/1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239.2/1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188.8/1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83.5/1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Beci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76.6/1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15.9/1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3.59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9411117.275.01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-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nul Cahul,</w:t>
                  </w:r>
                </w:p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Brâ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nza,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Ștefan cel Mare,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195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547,3/1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Sud, </w:t>
                  </w:r>
                  <w:r w:rsidR="007B1C8A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Brâ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nza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locativ, 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9411117.275.02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291,2/1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157,9/1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228,6/1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60,9/1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</w:t>
                  </w:r>
                  <w:r w:rsidR="007B1C8A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,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80,7/1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accesorie,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9411117275.10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34,9/1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9411117.275.11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8,1/1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subterană,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cadastral  9411117.275.12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0,8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Cahul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Giurgiulești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451,8/1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Giurgiulești 1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63,3/1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239,8/1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81,5/1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9420106277.08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Terenul aferent,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9420106.107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0,2242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9420106.107.01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accesorie,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9420106.107.02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42,1/1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9621305.066.01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Vulcănești,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Cișmichioi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str. Reniiscaia,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215,86/1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Cișmichioi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9629103077.01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Vulcănești,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Etulia Nouă,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str. Naberejnaia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157,6/1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9603311115.01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 Vulcănești,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stația Vulcănești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263,2/1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Direcția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Vulcănești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87293020414.01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Taraclia,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Valea Perjei,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Fiodor Molotkov, 2/A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277,4/1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Direcția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regională Sud,        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Valea Pergei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87293020414.02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1201315158.01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Gogol, 11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478,6/2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 xml:space="preserve">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Basarabeasca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1201315158.02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154,1/1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1201315158.03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1201315158.04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1201315158.05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1201315158.06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1212112272.01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Carabetovca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448,5/1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Sud, SPF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Carabetovca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1212112272.02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464,6/1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1212112272.03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Cantemir,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Toceni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404,3/1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Toceni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129,8/1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35,2/1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nstrucție,  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201,7/1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170,3/1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2157102471.10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8720202.032.01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Taraclia,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Cairaclia,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Comsomoliscaia, 101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141.3/2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Sud,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Cairaclia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8720202.032.02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124.5/1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3.69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Terenul  aferent 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8701420.264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Taraclia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 Taraclia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BC501A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 Leova,</w:t>
                  </w:r>
                </w:p>
                <w:p w:rsidR="009052E0" w:rsidRPr="00C71A24" w:rsidRDefault="007B1C8A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Î.S. STI ,,Hâ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ncești”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0,04 ha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 Sud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SPF Leova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C501A" w:rsidRPr="00C71A24" w:rsidRDefault="00BC501A" w:rsidP="00BC501A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Teren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Leova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Tochile-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Raducani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>0,04 ha ha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14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 administrativ, 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5701213207.01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Leova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or.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Leova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str. Alexandr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Vatlin,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624.7/2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Baie,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97.1/1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99.1/1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58.5/1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490.5/1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111.2/1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5701213207.10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5701213.349.01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267.3/2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5701213.349.02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265.5/2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8501216304.01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Ștefan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Ștefan cel Mare,  79/2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434,7/1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Est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accesorie,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8501216304.02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66,1/1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D481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 accesorie,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8501216304.03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 8501213.117.01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or. Ștefan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str. Grigore Vieru, 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550,2/2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Centrul regional de reparație auto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183,3/1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140,7/1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Ștefan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Tudora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226,3/1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</w:t>
                  </w:r>
                  <w:r w:rsidR="000D481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Tudora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Ștefan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Caplani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220,8/1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Caplani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Boxe auto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115,2/1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Ștefan Vodă,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Olănești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lastRenderedPageBreak/>
                    <w:t xml:space="preserve">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Olănești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Bloc locativ,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Ștefan Vodă, s.</w:t>
                  </w:r>
                  <w:r w:rsidR="00BC501A"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 xml:space="preserve">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Volintiri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133.2/1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Volintiri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214.9/1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Șopron,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20.3/1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Șopron,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70.0/1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91.4/1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Șopron,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28.7/1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Cantina,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8537201.103.08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115.2/1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BC501A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dire administrativa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315.1/1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94.7/1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3.79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B073D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Cazarma,  numă</w:t>
                  </w:r>
                  <w:r w:rsidR="009052E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2727310278.01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Căușeni,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Tocuz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457.6/1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DR Est,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SPF Tocuz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Garaj,  </w:t>
                  </w:r>
                  <w:r w:rsidR="00B073D0"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numă</w:t>
                  </w: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2727310278.02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59.9/1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3.80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locuit,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1219201210.01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Cimișlia,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Troițcoe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107,1/1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Troițcoe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1219201210.01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1219201210.01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Casă de locuit,  numărul cadastral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1219201210.01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107,1/1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3.81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r-nul Ștefan-Vodă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s. Slobozia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152,6/1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Slobozia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90/1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70/1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2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3.82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administrativă,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2728305001.01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Căușeni,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Ucrainca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229.8/1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 xml:space="preserve">Inspectoratul General al Poliției de Frontieră Direcția regională Est, </w:t>
                  </w: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SPF Ucrainca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Boxe auto,  numărul</w:t>
                  </w:r>
                </w:p>
                <w:p w:rsidR="009052E0" w:rsidRPr="00C71A24" w:rsidRDefault="009052E0" w:rsidP="00627B8E">
                  <w:pPr>
                    <w:framePr w:hSpace="180" w:wrap="around" w:vAnchor="text" w:hAnchor="margin" w:y="154"/>
                    <w:tabs>
                      <w:tab w:val="left" w:pos="1868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cadastral  2728305001.02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8" w:right="-64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159.7/1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3.83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Clădire administrativa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r-nul Căușeni,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ro-RO" w:eastAsia="ro-RO"/>
                    </w:rPr>
                    <w:t>s. Săiți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6"/>
                    <w:framePr w:hSpace="180" w:wrap="around" w:vAnchor="text" w:hAnchor="margin" w:y="154"/>
                    <w:ind w:left="384" w:right="-108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474/1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Inspectoratul General al Poliției de Frontieră Direcția regională Est, SPF Săiți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Boxe auto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6"/>
                    <w:framePr w:hSpace="180" w:wrap="around" w:vAnchor="text" w:hAnchor="margin" w:y="154"/>
                    <w:ind w:left="384" w:right="-108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122/1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627B8E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o-RO"/>
                    </w:rPr>
                    <w:t>Volier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6" w:right="-5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6"/>
                    <w:framePr w:hSpace="180" w:wrap="around" w:vAnchor="text" w:hAnchor="margin" w:y="154"/>
                    <w:ind w:left="384" w:right="-108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ind w:left="-1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78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4.</w:t>
                  </w:r>
                </w:p>
              </w:tc>
              <w:tc>
                <w:tcPr>
                  <w:tcW w:w="9214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ind w:left="19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</w:pPr>
                  <w:r w:rsidRPr="00C71A2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o-RO" w:eastAsia="ro-RO"/>
                    </w:rPr>
                    <w:t>Inspectoratul General al 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 „A”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mun. Chişinău,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str. Octavian Goga, 33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381,0/1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General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 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 „B”,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 „V”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188,5/2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Punct de trecere „D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Ghenadie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Iablocikin, 5a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183,0/1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Naţional de patrulare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314,0/1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282,0/1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165,0/1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174,0/1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 , numărul cadastral 0100518.122.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Bucuriei, 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667,7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/5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General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 Poliției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„B”,numărul cadastral 0100518.122.02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353,1/1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 str. Petricani, 88a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 administrativ, numărul cadastral  0100115.122. 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Burebista, 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6324,3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/5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Tighina, 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823,6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Direcția de poliție mun. Chișinău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1115,7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str. Al. Mateevici, 10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370,3/1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Garaje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Chișinău, str. Vadul lui Vodă, 17A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1200,0/1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Aleea Gării, 38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287,7/1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311,9/2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194,6/1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 auxiliară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de studii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Mesager, 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905,85/4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Brigada de poliţie cu destinaţie specială „Fulger”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 administrativă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1348,6/3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2421,5/2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182,2/2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Punct medical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322,7/2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314,6/4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Bloc locativ Lit. AB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locativ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663,2/2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0100411234.01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mun. Chișinău, str. V. L.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Komarov, 10 (str-la Putna, 10)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1372,0/3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General al 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Casă de locuit „B”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locativ „V”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470,3/1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Depozite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0100413275.01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Miron Costin, 5/1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492,9/5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Râ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șcani al Direcției de poliție mun. Chișinău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509,1/1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administrativă,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0100518295. 01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Calea Ieşilor,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1347,3/2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Buiucani al Direcţiei de poliţie mun. Chişinău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216,011/1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Voluntarilor, 3/1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756,4/5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Ciocana al Direcţiei de poliţie mun.</w:t>
                  </w:r>
                  <w:r w:rsidR="000D481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0100308136.02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1383,5/1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Atelier de reparaţii, 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0100308136. 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0100306201.01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</w:t>
                  </w:r>
                </w:p>
                <w:p w:rsidR="009052E0" w:rsidRPr="00C71A24" w:rsidRDefault="00C015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Maria Dră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gan, 36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717,8/2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0100208427.01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 Bulgară, 40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813,5/5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Centru al DP 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Cuza Vodă, 9/3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1340,8/2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Botanica al Direcţiei de poliţie 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246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 de armament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A, B, V, G, D, E, J, J1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C015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str. Sfâ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ntul Andrei, 61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2641,0/1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General al Poliție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4.19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Chişinău, str. Mesager, 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2513,0/1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0100107009.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 Sarmizegetusa,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278,8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0100107009.02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62,5/1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 administrativă, 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1201309006. 01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Şcolii, 38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1332,7/2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Basarabeasca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numărul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Cadastral 1201313339.01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Basarabeasca,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Lenin, 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197,7/3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1201313339.03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ministrativă,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1001210004.01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C015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.Anenii 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Noi,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Chişinăului, 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492,0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</w:t>
                  </w:r>
                  <w:r w:rsidR="00C015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Anenii Noi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1001210004.02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570,4/2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sportivă,</w:t>
                  </w:r>
                </w:p>
                <w:p w:rsidR="009052E0" w:rsidRPr="00C71A24" w:rsidRDefault="00C01586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100121000402.04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326,9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10012100040204.05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10012100040204.05 03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4.24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0300207284.01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A571F3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Ştefan cel Mare, 50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435,6/2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Bălți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0300207284.03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</w:t>
                  </w:r>
                </w:p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0300207284.04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165,6/2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de detenție provizorie,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0300207284.02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252,1/2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  numărul cadastral  0300304345.01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Moscova, 15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376,0/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General al 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  numărul cadastral  0300304345.02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33,0/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  numărul cadastral  0300304345.03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16,9/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  numărul cadastral  0300304345.04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15,3/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administrativă, 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0300203348.01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I. Franco,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2°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330,9/2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național de patrulare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0300203348.02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17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Bălți,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Ștefan cel Mare, 187-189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638,3/3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 poliție Bălți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17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numărul cadastral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Bălți,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Alexandru Lăpușneanu, 4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200,4/2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4.29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Bender, str. Dzerjinski, 46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969,5/2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 poliție Bender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901,9/3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Izolatorul de detenție provizorie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607,9/1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t>oziția 52 se expune cu următorul conținut:e judiciare”c de studii” se substituie cu „</w:t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  <w:r w:rsidRPr="00C71A24">
                    <w:rPr>
                      <w:rFonts w:ascii="Times New Roman" w:hAnsi="Times New Roman" w:cs="Times New Roman"/>
                      <w:vanish/>
                      <w:sz w:val="24"/>
                      <w:szCs w:val="24"/>
                      <w:lang w:val="ro-RO"/>
                    </w:rPr>
                    <w:pgNum/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Varnița, str. Cantemir,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569,7/1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Bender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Bender, str.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A. Fiodorova, 12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Încăperi  auxiliare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locativ,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0502309.129.01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Varnița,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Tighina,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58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605,2/5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Bender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ministrativă,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rul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1401104194.01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Briceni,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Independenţei, 46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711,4/4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Inspectoratul de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poliţie Briceni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279,0/1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127,9/1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0E7BE7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administrativ, 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1701113156.01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Cahul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31 August 1989, nr. 28-30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477,7/4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Cahul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Izolator de detenţie provizorie 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Garaje 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349,026/1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Încăperea cu nr. 5 din blocul locative, numărul cadastral 1701113.098.01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Cahul,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Ștefan cel Mare ș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 Sfâ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nt, 40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administrative, 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2701218008.01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Căuşeni,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Stanciu, 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458,1/2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Căuşeni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2701218008.04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de detenţie provizorie,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2701218008.03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328,0/1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2701214103.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Căuşeni,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Păcii, 1a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252,1/1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2301115246.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Căinari,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Ştefan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Vodă, 77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339/2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2301115246.02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Cazangerie,</w:t>
                  </w:r>
                </w:p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2301115246.03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111,3/1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4.39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2701227070.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Căuşeni,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Alba Iulia,75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227,8/2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nr. cadastral  2501216 066.01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Călărași, str. Alexandru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cel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Bun, 149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368,0/2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Călărași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 numărul cadastral   2501216 066.02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numărul cadastral 2501216.063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Călărași, str. Petru Halipa, 32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numărul cadastral 2501216067.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Alexandru cel Bun, 151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263,0/1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Călărași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Post fix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 (intrare în oraș)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18/1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Călărași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4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Clădire, numărul cadastral 2501216104.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Călărași, str. Alexandru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cel Bun, 186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386,0/1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Călărași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Tir,  numărul cadastral 2501208.498. 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Călărași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</w:t>
                  </w:r>
                  <w:r w:rsidR="00A571F3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ade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la 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tefan cel Mare și Sfâ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nt, 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389,3/1</w:t>
                  </w:r>
                </w:p>
              </w:tc>
              <w:tc>
                <w:tcPr>
                  <w:tcW w:w="2126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Călărași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administrativ,  numărul cadastral  2101102001.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Cantemir,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Testemiţanu, 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425,1/4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Cantemir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Baie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Magazie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 numărul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2901313172. 01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Cimișlia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M. Viteazu, 42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540,1/2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(1716,0)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Cimișlia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Parcaj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177,0/1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139,5/1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Post al poliției, rutiere, numărul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2901110175.  01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Cimișlia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Ștefan cel Mare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42,7/2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poliție Cimișlia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4.49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3101219089.01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Criuleni, str.31 August 1989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827,5/2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 poliţie Criuleni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3101219089.02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3101219089.03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366,0/1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3101219089.04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accesorie,</w:t>
                  </w:r>
                </w:p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3101219089.05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3401113108. 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 Donduşeni,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Independenţei, 43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554,2/3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Dondușeni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Drochia, str.31 August 1989,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365,6/3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Drochia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603,6/2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auxiliară,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173,9/1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3601106044.06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numărul cadastral 3601104146 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Drochia, str. Hotinului, 1a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88,3/1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național de patrulare  al Inspectoratului General al 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, numărul cadastral 3601104146 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Cămin (hotel), , numărul cadastral 3601104146 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220,8/2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Construcție, ,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3601104146 .04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Depozit,  numărul cadastral 3601104146 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114,54/1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accesorie, , numărul cadastral 3601104146 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4101215001.01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Edineț, str. Ștefan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Vodă, 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1045,0/3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Edineț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4101215001.02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ură,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4101215001.03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4101215001.04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5301205.600 01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nceşti, str.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Mihai Moraru, 91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532,5/3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0D481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Tir 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5301205.600.02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Sală sportivă,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632,2/1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5301205600. 04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5301205.600. 06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155,5/1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5301205600. 08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5301205600. 09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5301407552.01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0E7BE7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Hâ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ncești, str. Industrială, 24 (extravilan)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402,49/2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4301219025.01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Făleşti, str. Mihai Eminescu, 18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360,6/3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Fălești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4301219025.02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83,1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4301219025.03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115,1/1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4301219025.04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accesorie,</w:t>
                  </w:r>
                </w:p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4301219025.05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59,4/1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Sală sportivă,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4301208104.01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Fălești,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Făleștii Noi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509,4/1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0E7BE7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Făle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183,6/1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4801110054.01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Glodeni,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Tricolorului, 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749,3/4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Glodeni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4.59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Glodeni,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Balatina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Construcție-garaje,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4801110338.01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Glodeni,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Tricolorului, 6/2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391,6/1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Glodeni,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Suveranității, 24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201,8/</w:t>
                  </w:r>
                </w:p>
              </w:tc>
              <w:tc>
                <w:tcPr>
                  <w:tcW w:w="2126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General al Polițieii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5501202255.01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Ialoveni, str. G. Vieru, 24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770,1/3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Ialovni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administrativ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</w:p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5701215087. 01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Leova,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Unirii, 28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463,1/3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Leova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5701215087.03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560,6/1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Izolator de detenţie provizorie,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5701215087.02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6001212205.01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Nisporeni,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Ioan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Vodăcel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Viteaz, 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363,4/2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Nisporeni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6001212205. 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339,1/2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strativă,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6001212205.03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145,0/1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Anexă la clădire,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6001212205.04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6001212205.05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6201101152.01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Ocniţa,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Burebista, 49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629,8/3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Ocnița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Izolato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de detenție provizorie,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6201101152.02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273,1/1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6201101152.03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390,1/1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6201101152.04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nefinalizată,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6201101152.05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362,85/1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6201105005.01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Ocniţa, str. Sindicatelor, 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217,2/1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Ocnița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Construcţie auxiliară,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rul 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6201105005.02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81,4/1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4.67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6401403364.01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Orhei,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V. Mahu, 144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480/3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Orhei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201,5/1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6401403364.07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Orhei,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Tricolorului, 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56,6/1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Orhei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4.69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6401203057.01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Orhei,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Tricolorului, 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269,5/2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6401203057.02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53 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6701210027.01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Rezina, str.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Voluntarilor,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753,8/2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Rezina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0E7BE7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Depozit,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Depozit, </w:t>
                  </w:r>
                  <w:r w:rsidR="000E7BE7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270,9/1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61,0/1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70,9/1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54,9/1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6701210027.09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Clădirea la post vamal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Rezina,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Lomonosov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15,5/1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Rezina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specială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Rezina,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s. Țareuca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46,1/2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7101105152.01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Râ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şcani,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Independenţei,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433,2/2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Râșcani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7101105152.02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374,2/1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Magazine,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Magazine,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Magazine,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7101105152.09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108,6/1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7101105152.10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7101105152.11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DF101A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administrativ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7401512025.01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ngerei, str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. 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Independenţei, 100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420/3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D850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Izolatorul de detenţie provizorie 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număr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ul cadastral  7401512025.02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Sala  sportivă,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7401512025.03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383,1/1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7401512025.04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Cazangeria,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7401512025.05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7401512025.06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  numărul</w:t>
                  </w:r>
                </w:p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7401512051.01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DF101A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ngerei,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 Mihail Buianov,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192,4/2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D850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Sâ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ngerei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 numărul</w:t>
                  </w:r>
                </w:p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7401512051.02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numărul</w:t>
                  </w:r>
                </w:p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7401512051.03</w:t>
                  </w:r>
                </w:p>
              </w:tc>
              <w:tc>
                <w:tcPr>
                  <w:tcW w:w="1877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administrative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7801112205.01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Soroca, str. Ion Creangă, 18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577, 2/4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Soroca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7801112205.02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7801112205.03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Cazangerie, 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7801112205.04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31,3/1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8001113281.01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Străşeni, str. Ştefan cel Mare, 181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349,5/2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Strășeni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4.78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Străşeni, str.</w:t>
                  </w:r>
                  <w:r w:rsidR="00D85086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Ştefan cel Mare,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185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lastRenderedPageBreak/>
                    <w:t>100,3/2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4.79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8301116275.01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Şoldăneşti,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Victoriei, 30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830,5/2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D850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Șoldă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Cazangerie,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8301116275.02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8301116275.03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8501213132.01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Ştefan-Vodă, str. Gr. Vieru 6/1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425,95/2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Ștefan Vodă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8501213132.04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Prag şi balcon,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8501213132.06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Clădirea sălii sportive,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8501213132.02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297,0/1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8501213132.03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181,3/1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Cazangerie,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8501213132.05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 IDP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60,53/1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8701210003.01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or. Taraclia, str. </w:t>
                  </w: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ro-RO"/>
                    </w:rPr>
                    <w:t>Pervomaisc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69/1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1374,07/2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Taraclia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146,1/1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62,6/1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64,7/1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Teleneşti,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Dacia, 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shd w:val="clear" w:color="auto" w:fill="FFFFFF"/>
                      <w:lang w:val="ro-RO"/>
                    </w:rPr>
                    <w:t>634,47/2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Telenești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98,2/1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188,3/1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116,4/1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Depozit,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40,15/1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Construcție,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8901217071.06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107,63/1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Veceu,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8901217071. 07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 a sectorului de poliţie nr. 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Teleneşti,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Ştefan cel Mare, 66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560,6/1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Telenești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Turnul de telecomunicaţii,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  8901223178.01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Teleneşti, str. I. Creangă,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Sala sportivă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Teleneşti, str. I. Vodă, 25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867,03/1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DF101A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9201108107.01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Ungheni,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Naţională, 20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1723,3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Ungheni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IP Ungheni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4.87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9201103085.01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Ungheni,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Decebal, 51a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lastRenderedPageBreak/>
                    <w:t>4.88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9201108126.01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Ungheni , str.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Naţională, 30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340,4/2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802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4.89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administrativă,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9201108092.01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Ungheni, str. Feroviară,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9201108092.02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118,7/1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9201108092.03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9201108092.04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9601213233.01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Comrat,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Comsomoliscaia,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1208,7/2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Direcția de poliție a UTA Găgăuzia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9601213233.02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209,7/2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4.91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ativă, numărul cadastral 9601214.230.01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t>or.</w:t>
                  </w:r>
                  <w:r w:rsidR="00DF101A" w:rsidRPr="00C71A24">
                    <w:t xml:space="preserve"> </w:t>
                  </w:r>
                  <w:r w:rsidRPr="00C71A24">
                    <w:t>Comrat,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Tretiacov, 20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345,7/2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Comrat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 numărul cadastral 9601214.230.02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271,7/2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Construcție, numărul cadastral 9601214.230.03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73,1/1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F101A" w:rsidP="00DF101A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,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număr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ul cadastral 9602212287.01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or.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Ceadâ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r-Lunga,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Mihail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Lomonosov, 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375,2/2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D85086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Ceadâ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r-Lunga a Direcției de poliție UTA Găgăuzia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de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învăţămâ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nt,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9602212. 87.02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Sală de sport,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9602212287.03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9602212287.04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Cazangerie,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9602212287.05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15,75/1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4.93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Bloc administrative,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9603210260.01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Vulcăneşti, str.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Lenin, 102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515,6/4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Vulcănești a Direcției de poliție UTA Găgăuzia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Sală de sport, cazangerie,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9603210260. 03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231,8/1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Garaje, 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9603210260.02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422,1/1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28,5/1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administrativă,, numărul cadastral 4501210077.01   lit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.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A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or. Florești,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M.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Eminescu, 68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333,0/2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Florești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administrativă,, numărul cadastral 4501210077.02   lit</w:t>
                  </w:r>
                  <w:r w:rsidR="00DF101A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.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183,6/1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Garaj,  numărul cadastral 4501210077.03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168,2/1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Încăperi auxiliare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3F07EF" w:rsidP="003F07EF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administrativă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r-nul Hâncești, com. Ivanovca, sat. Ivanovca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33,8/1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poliţie Hâncești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 administrativă,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0300101666.01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Bălţi, str.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Feroviarilor, 12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684/1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de poliție Bălți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 administrativă,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0300101666.02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Clădire administrativă,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0300101666. 03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0300101666.04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20,7/1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Garaj,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0300101666.05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65,8/1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  <w:t>4.97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administrativă, numărul cadastral</w:t>
                  </w:r>
                </w:p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0100301285.01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Chişinău, str.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Tiraspol, 11/1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1309,4/3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General al Poliţiei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  <w:r w:rsidRPr="00C71A24">
                    <w:rPr>
                      <w:b/>
                    </w:rPr>
                    <w:t>4.98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Bloc administrativ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, 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Chișinău, str. Octavian Goga, 18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463,0/1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naţional de patrulare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320,5/1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291,6/1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102,6/1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178,1/1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359,1/1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98,4/2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83,4/1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Construcție (șură)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24,1/1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  <w:r w:rsidRPr="00C71A24">
                    <w:rPr>
                      <w:b/>
                    </w:rPr>
                    <w:t>4.99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3F07EF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lădire administrativă, numărul cadastral 0100112201.01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str. Cuza Vodă 17/3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4170,1/3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Inspectoratul naţional de patrulare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  <w:r w:rsidRPr="00C71A24">
                    <w:rPr>
                      <w:b/>
                    </w:rPr>
                    <w:t>4.100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Cămin, </w:t>
                  </w:r>
                  <w:r w:rsidR="003F07EF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numă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rul cadastral 0100202290.01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Chișinău, str. Timiş, 50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270 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b"/>
                    <w:framePr w:hSpace="180" w:wrap="around" w:vAnchor="text" w:hAnchor="margin" w:y="154"/>
                    <w:tabs>
                      <w:tab w:val="clear" w:pos="4677"/>
                      <w:tab w:val="clear" w:pos="9355"/>
                      <w:tab w:val="left" w:pos="0"/>
                    </w:tabs>
                    <w:jc w:val="center"/>
                    <w:rPr>
                      <w:b/>
                    </w:rPr>
                  </w:pPr>
                  <w:r w:rsidRPr="00C71A24">
                    <w:rPr>
                      <w:b/>
                    </w:rPr>
                    <w:t>4.101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Cămin, numărul cadastral 0100420441.01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3F07EF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mun. Chișinău, str. Sfâ</w:t>
                  </w:r>
                  <w:r w:rsidR="009052E0"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ntul Gheorghe, 9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230/2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4.102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3F07EF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0100211525.01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mun. Chișinău, str. Gheorghe Tudor, 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205,8/2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Inspectoratul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General al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lang w:val="ro-RO"/>
                    </w:rPr>
                    <w:t>Poliției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4.103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Bloc administrativ,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numărul cadastral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0100204280.01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str. Mihail</w:t>
                  </w:r>
                </w:p>
                <w:p w:rsidR="009052E0" w:rsidRPr="00C71A24" w:rsidRDefault="00D85086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Cogâ</w:t>
                  </w:r>
                  <w:r w:rsidR="009052E0" w:rsidRPr="00C71A24">
                    <w:rPr>
                      <w:lang w:val="ro-RO"/>
                    </w:rPr>
                    <w:t>lniceanu, 53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325,6/2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563"/>
              </w:trPr>
              <w:tc>
                <w:tcPr>
                  <w:tcW w:w="704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4.104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Bloc administrativ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mun.</w:t>
                  </w:r>
                  <w:r w:rsidR="003F07EF" w:rsidRPr="00C71A24">
                    <w:rPr>
                      <w:lang w:val="ro-RO"/>
                    </w:rPr>
                    <w:t xml:space="preserve"> </w:t>
                  </w:r>
                  <w:r w:rsidRPr="00C71A24">
                    <w:rPr>
                      <w:lang w:val="ro-RO"/>
                    </w:rPr>
                    <w:t>Chișinău,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str. Columna, 130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531,5/2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327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</w:t>
                  </w:r>
                </w:p>
              </w:tc>
              <w:tc>
                <w:tcPr>
                  <w:tcW w:w="9214" w:type="dxa"/>
                  <w:gridSpan w:val="9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E513AF">
                  <w:pPr>
                    <w:pStyle w:val="ae"/>
                    <w:framePr w:hSpace="180" w:wrap="around" w:vAnchor="text" w:hAnchor="margin" w:y="154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Întreprinderea de Stat  ,,Servicii Pază”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Clădire administrativă, lit</w:t>
                  </w:r>
                  <w:r w:rsidR="00C15A2C" w:rsidRPr="00C71A24">
                    <w:rPr>
                      <w:lang w:val="ro-RO"/>
                    </w:rPr>
                    <w:t xml:space="preserve">. </w:t>
                  </w:r>
                  <w:r w:rsidRPr="00C71A24">
                    <w:rPr>
                      <w:lang w:val="ro-RO"/>
                    </w:rPr>
                    <w:t xml:space="preserve"> A</w:t>
                  </w:r>
                </w:p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</w:t>
                  </w:r>
                  <w:r w:rsidR="009052E0" w:rsidRPr="00C71A24">
                    <w:rPr>
                      <w:lang w:val="ro-RO"/>
                    </w:rPr>
                    <w:t>rul cadastral 0100206136.01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 xml:space="preserve">str. Mitropolit </w:t>
                  </w:r>
                  <w:r w:rsidRPr="00C71A24">
                    <w:rPr>
                      <w:lang w:val="ro-RO"/>
                    </w:rPr>
                    <w:lastRenderedPageBreak/>
                    <w:t>Varlaam, 79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lastRenderedPageBreak/>
                    <w:t>480,4/4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Î.S. ,,Servicii Pază a MAI”</w:t>
                  </w:r>
                </w:p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jc w:val="center"/>
                    <w:rPr>
                      <w:lang w:val="ro-RO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Clădire administrativă, lit</w:t>
                  </w:r>
                  <w:r w:rsidR="00C15A2C" w:rsidRPr="00C71A24">
                    <w:rPr>
                      <w:lang w:val="ro-RO"/>
                    </w:rPr>
                    <w:t xml:space="preserve">. </w:t>
                  </w:r>
                  <w:r w:rsidRPr="00C71A24">
                    <w:rPr>
                      <w:lang w:val="ro-RO"/>
                    </w:rPr>
                    <w:t xml:space="preserve"> B</w:t>
                  </w:r>
                </w:p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</w:t>
                  </w:r>
                  <w:r w:rsidR="009052E0" w:rsidRPr="00C71A24">
                    <w:rPr>
                      <w:lang w:val="ro-RO"/>
                    </w:rPr>
                    <w:t>rul cadastral 0100206136.02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146,1/2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lastRenderedPageBreak/>
                    <w:t>5.2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Clădire administrativă,</w:t>
                  </w:r>
                </w:p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</w:t>
                  </w:r>
                  <w:r w:rsidR="009052E0" w:rsidRPr="00C71A24">
                    <w:rPr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0100308129.01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Vadu lui Vodă, 100a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264,7/2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Atelier de reparație auto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190,0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Construcție de cult,</w:t>
                  </w:r>
                </w:p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</w:t>
                  </w:r>
                  <w:r w:rsidR="009052E0" w:rsidRPr="00C71A24">
                    <w:rPr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0100206136.02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72,2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Clădire administrativă, numă</w:t>
                  </w:r>
                  <w:r w:rsidR="009052E0" w:rsidRPr="00C71A24">
                    <w:rPr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1001213249.01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Anenii Noi,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Suvorov, 41 a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213,8/1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C4248C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  <w:r w:rsidRPr="00C71A24">
                    <w:rPr>
                      <w:lang w:val="ro-RO"/>
                    </w:rPr>
                    <w:t>numă</w:t>
                  </w:r>
                  <w:r w:rsidR="009052E0" w:rsidRPr="00C71A24">
                    <w:rPr>
                      <w:lang w:val="ro-RO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0300304216.01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Bălți, str. Ștefan cel Mare, 57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230,4/2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B9727C">
                  <w:pPr>
                    <w:pStyle w:val="ae"/>
                    <w:framePr w:hSpace="180" w:wrap="around" w:vAnchor="text" w:hAnchor="margin" w:y="154"/>
                    <w:ind w:firstLine="0"/>
                    <w:jc w:val="center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C4248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1401103.049.01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Briceni,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Independenței, 3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½ din Clădirea administrativă de  811,2/1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1402104.209.01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Lipcani,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Libertății, 79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138,7/1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Î.S. ,,Servicii Pază a MAI”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2501207248.01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Călărași, str. M. Eminescu, 19/A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547,2/2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FB0B1D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Terenul, </w:t>
                  </w:r>
                  <w:r w:rsidR="00C15A2C"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2501207.248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1666,0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2901304.372.01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Cimișlia, bd. Mihai Viteazul, 1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253,6/1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Cazangerie,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2901304.372.02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27,80/1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62,50/1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3101219.090.01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Criuleni, str. 31 August 1989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206,2/1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3101219.091.01</w:t>
                  </w:r>
                </w:p>
              </w:tc>
              <w:tc>
                <w:tcPr>
                  <w:tcW w:w="1877" w:type="dxa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Criuleni, str. 31 August 1989 72</w:t>
                  </w:r>
                </w:p>
              </w:tc>
              <w:tc>
                <w:tcPr>
                  <w:tcW w:w="1701" w:type="dxa"/>
                  <w:gridSpan w:val="2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154,28/1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3401113249.01</w:t>
                  </w:r>
                </w:p>
              </w:tc>
              <w:tc>
                <w:tcPr>
                  <w:tcW w:w="1877" w:type="dxa"/>
                  <w:vMerge w:val="restart"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Dondușeni,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 Serghei Lazo, 8</w:t>
                  </w:r>
                </w:p>
              </w:tc>
              <w:tc>
                <w:tcPr>
                  <w:tcW w:w="1701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164/1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3401113249.02</w:t>
                  </w:r>
                </w:p>
              </w:tc>
              <w:tc>
                <w:tcPr>
                  <w:tcW w:w="1877" w:type="dxa"/>
                  <w:vMerge/>
                  <w:tcBorders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28,6/1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3601106062.01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Drochia,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Mitropolit Varlaam, 23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210,3/2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3601106062.02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Depozit,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3601106062.02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Încaperi nelocative, numărul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lastRenderedPageBreak/>
                    <w:t>cadastral 3601106.062.01.001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Încaperi nelocative, numărul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3601106.062.01.002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42,1/1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Încaperi nelocative, numărul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3601106.062.01.003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49,5/1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top w:val="nil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4101215.002.01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Edineț,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O.  Cerempei, 38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232,5/2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Î.S. ,,Servicii Pază a MAI”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Garaj, </w:t>
                  </w:r>
                  <w:r w:rsidR="00C15A2C" w:rsidRPr="00C71A24">
                    <w:rPr>
                      <w:sz w:val="24"/>
                      <w:szCs w:val="24"/>
                    </w:rPr>
                    <w:t>numă</w:t>
                  </w:r>
                  <w:r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4101215.002.04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272,8/1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4301220045.01.001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Fălești,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Moldovei,28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408,7/1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4301224213.05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Fălești,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Moldovei, 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115,6/1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Încăperi,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5701215107.01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Leova,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Maxim Gorki, 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279,07/1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5701215107.02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52,2/1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6001217022.01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Nisporeni, str.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Alexandru cel Bun, f/n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82,3/1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6201103118.01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Ocnița, str.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Mihai Vite</w:t>
                  </w:r>
                  <w:r w:rsidR="00FB0B1D" w:rsidRPr="00C71A24">
                    <w:rPr>
                      <w:sz w:val="24"/>
                      <w:szCs w:val="24"/>
                    </w:rPr>
                    <w:t>a</w:t>
                  </w:r>
                  <w:r w:rsidRPr="00C71A24">
                    <w:rPr>
                      <w:sz w:val="24"/>
                      <w:szCs w:val="24"/>
                    </w:rPr>
                    <w:t>zu,8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207,8/2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5.19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6701212196.01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Rezina,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Mihail Lomonosov, 117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176,5/1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 două,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6701212196.02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Depozit,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6701212196.03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Volier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41,1/1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7101105103.01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FB0B1D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Râ</w:t>
                  </w:r>
                  <w:r w:rsidR="009052E0" w:rsidRPr="00C71A24">
                    <w:rPr>
                      <w:sz w:val="24"/>
                      <w:szCs w:val="24"/>
                    </w:rPr>
                    <w:t>șcani, str.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31 August 1989, 22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243,0/1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Construcție accesorie,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7101105103.02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Construcție accesorie,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7101105103.03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8001113248.01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</w:t>
                  </w:r>
                  <w:r w:rsidR="00FB0B1D" w:rsidRPr="00C71A24">
                    <w:rPr>
                      <w:sz w:val="24"/>
                      <w:szCs w:val="24"/>
                    </w:rPr>
                    <w:t xml:space="preserve"> S</w:t>
                  </w:r>
                  <w:r w:rsidRPr="00C71A24">
                    <w:rPr>
                      <w:sz w:val="24"/>
                      <w:szCs w:val="24"/>
                    </w:rPr>
                    <w:t>trășeni,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Ștefan cel Mare, 183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311,3/2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Î.S. ,,Servicii Pază a MAI”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122,7/1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5.22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lastRenderedPageBreak/>
                    <w:t>8901227140.01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lastRenderedPageBreak/>
                    <w:t>or. Telenești,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str.  O. </w:t>
                  </w:r>
                  <w:r w:rsidRPr="00C71A24">
                    <w:rPr>
                      <w:sz w:val="24"/>
                      <w:szCs w:val="24"/>
                    </w:rPr>
                    <w:lastRenderedPageBreak/>
                    <w:t>Porumbescu,1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lastRenderedPageBreak/>
                    <w:t>473,57/1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Depozit,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8901227140.02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8901227140.03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56,97/1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8901227140.04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82,29/1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9201107040.01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Ștefan cel Mare, 60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108,2/1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9201108127l.01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Ungheni,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Națională, 32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294,8/2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</w:t>
                  </w:r>
                  <w:r w:rsidR="009052E0" w:rsidRPr="00C71A24">
                    <w:rPr>
                      <w:sz w:val="24"/>
                      <w:szCs w:val="24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</w:rPr>
                    <w:t>a</w:t>
                  </w:r>
                  <w:r w:rsidR="009052E0" w:rsidRPr="00C71A24">
                    <w:rPr>
                      <w:sz w:val="24"/>
                      <w:szCs w:val="24"/>
                    </w:rPr>
                    <w:t>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cadastral,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9602212041.01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Ceadâ</w:t>
                  </w:r>
                  <w:r w:rsidR="009052E0" w:rsidRPr="00C71A24">
                    <w:rPr>
                      <w:sz w:val="24"/>
                      <w:szCs w:val="24"/>
                    </w:rPr>
                    <w:t>r – Lunga,</w:t>
                  </w:r>
                </w:p>
                <w:p w:rsidR="009052E0" w:rsidRPr="00C71A24" w:rsidRDefault="00FB0B1D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Maiacovsk</w:t>
                  </w:r>
                  <w:r w:rsidR="009052E0" w:rsidRPr="00C71A24">
                    <w:rPr>
                      <w:sz w:val="24"/>
                      <w:szCs w:val="24"/>
                    </w:rPr>
                    <w:t>i, 14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374,5/1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</w:t>
                  </w:r>
                  <w:r w:rsidR="00C15A2C" w:rsidRPr="00C71A24">
                    <w:rPr>
                      <w:sz w:val="24"/>
                      <w:szCs w:val="24"/>
                    </w:rPr>
                    <w:t>, numă</w:t>
                  </w:r>
                  <w:r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9602212400.02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Ceadâ</w:t>
                  </w:r>
                  <w:r w:rsidR="009052E0" w:rsidRPr="00C71A24">
                    <w:rPr>
                      <w:sz w:val="24"/>
                      <w:szCs w:val="24"/>
                    </w:rPr>
                    <w:t>r-Lunga,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Maiacovski, 14 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79,7/1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WC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1701115094.01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Cahul,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Alexei Șciusev, 9 b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293,2/2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1701115094.02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112,9/1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Șopron, 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1701115094.03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15,7/1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Volier,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1701115094.04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26,3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C15A2C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WC, 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1701115094.05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5.28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Clădire administrativă,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numărul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9603210.056.01.001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Vulcănești,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Gagarin, 32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197,2/1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 numărul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9603210.056.01.002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157,0/1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5.29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Decescu, 65 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67,4/1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5.30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 numărul cadastral 4501210075.01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Floreşti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Dacia,10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311,0/2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Î.S. ,,Servicii Pază a MAI”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numărul cadastral 4501210075.04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62,4/1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numărul cadastral 4501210075.05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50,5/1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</w:t>
                  </w:r>
                </w:p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Accesorie,  numărul cadastral 4501210075.02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17,6/1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Construcţie</w:t>
                  </w:r>
                </w:p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 xml:space="preserve">Accesorie,  numărul cadastral </w:t>
                  </w: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lastRenderedPageBreak/>
                    <w:t>4501210075.03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lastRenderedPageBreak/>
                    <w:t>5.31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Clădire administrativă,  numărul cadastral  4801111371.01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Glodeni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Tricolorului, 23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216,1/1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Cazangerie, ,  numărul cadastral  4801111371.01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5.32</w:t>
                  </w:r>
                </w:p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Garaj, numărul cadastral 4801110191.01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Glodeni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Tricolorului, 26, B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49,9/1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  <w:t>5.33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Construcție administrativă,</w:t>
                  </w:r>
                </w:p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Numărul cadastral  7801112166.01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or. Soroca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str. V. Alecsandri, 6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271,0/2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framePr w:hSpace="180" w:wrap="around" w:vAnchor="text" w:hAnchor="margin" w:y="154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Șură, numărul cadastral  7801112166.02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framePr w:hSpace="180" w:wrap="around" w:vAnchor="text" w:hAnchor="margin" w:y="154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</w:pPr>
                  <w:r w:rsidRPr="00C71A24">
                    <w:rPr>
                      <w:rFonts w:ascii="Times New Roman" w:hAnsi="Times New Roman" w:cs="Times New Roman"/>
                      <w:sz w:val="24"/>
                      <w:szCs w:val="24"/>
                      <w:lang w:val="ro-RO" w:eastAsia="en-US"/>
                    </w:rPr>
                    <w:t>16,8/1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5.34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 xml:space="preserve">Încăperi, </w:t>
                  </w:r>
                  <w:r w:rsidR="00FB0B1D" w:rsidRPr="00C71A24">
                    <w:rPr>
                      <w:sz w:val="24"/>
                      <w:szCs w:val="24"/>
                    </w:rPr>
                    <w:t>numă</w:t>
                  </w:r>
                  <w:r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5301204061.01.001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or. Hâncești, str.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31 August 1989, nr. 11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169,6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FB0B1D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5301204061.02.001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FB0B1D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Garaj, numă</w:t>
                  </w:r>
                  <w:r w:rsidR="009052E0" w:rsidRPr="00C71A24">
                    <w:rPr>
                      <w:sz w:val="24"/>
                      <w:szCs w:val="24"/>
                    </w:rPr>
                    <w:t>rul cadastral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5301204061.02.002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18,7/1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5.35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4 birouri</w:t>
                  </w:r>
                </w:p>
              </w:tc>
              <w:tc>
                <w:tcPr>
                  <w:tcW w:w="187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str. Sarmisegetusa, 13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2"/>
                      <w:szCs w:val="22"/>
                    </w:rPr>
                  </w:pPr>
                  <w:r w:rsidRPr="00C71A24">
                    <w:rPr>
                      <w:sz w:val="22"/>
                      <w:szCs w:val="22"/>
                    </w:rPr>
                    <w:t>Depozit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2"/>
                      <w:szCs w:val="22"/>
                    </w:rPr>
                  </w:pPr>
                  <w:r w:rsidRPr="00C71A24">
                    <w:rPr>
                      <w:sz w:val="22"/>
                      <w:szCs w:val="22"/>
                    </w:rPr>
                    <w:t>62,6/1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6.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214" w:type="dxa"/>
                  <w:gridSpan w:val="9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474BA2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Î.S. ,,Direcția specializată montare și exploatare a mijloacelor tehnice de</w:t>
                  </w:r>
                </w:p>
                <w:p w:rsidR="009052E0" w:rsidRPr="00C71A24" w:rsidRDefault="009052E0" w:rsidP="00474BA2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reglementare a circulației AUTO”</w:t>
                  </w: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b/>
                      <w:lang w:val="ro-RO"/>
                    </w:rPr>
                  </w:pPr>
                  <w:r w:rsidRPr="00C71A24">
                    <w:rPr>
                      <w:b/>
                      <w:lang w:val="ro-RO"/>
                    </w:rPr>
                    <w:t>6.1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Bloc administrativ, numărul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cadastral 0100115118.01</w:t>
                  </w:r>
                </w:p>
              </w:tc>
              <w:tc>
                <w:tcPr>
                  <w:tcW w:w="1877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mun. Chișinău,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stradela Burebista, 3/1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704,8/3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Î.S. DSME a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MTRC Auto</w:t>
                  </w:r>
                </w:p>
                <w:p w:rsidR="009052E0" w:rsidRPr="00C71A24" w:rsidRDefault="009052E0" w:rsidP="00B9727C">
                  <w:pPr>
                    <w:framePr w:hSpace="180" w:wrap="around" w:vAnchor="text" w:hAnchor="margin" w:y="154"/>
                    <w:tabs>
                      <w:tab w:val="left" w:pos="4173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e"/>
                    <w:framePr w:hSpace="180" w:wrap="around" w:vAnchor="text" w:hAnchor="margin" w:y="154"/>
                    <w:ind w:firstLine="0"/>
                    <w:jc w:val="left"/>
                    <w:rPr>
                      <w:lang w:val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  <w:r w:rsidRPr="00C71A24">
                    <w:rPr>
                      <w:sz w:val="24"/>
                      <w:szCs w:val="24"/>
                    </w:rPr>
                    <w:t>277,2/1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052E0" w:rsidRPr="00C71A24" w:rsidTr="00474BA2">
              <w:trPr>
                <w:gridAfter w:val="1"/>
                <w:wAfter w:w="189" w:type="dxa"/>
                <w:trHeight w:val="186"/>
              </w:trPr>
              <w:tc>
                <w:tcPr>
                  <w:tcW w:w="70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9214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2E0" w:rsidRPr="00C71A24" w:rsidRDefault="009052E0" w:rsidP="00474BA2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Agenția Rezerve Materiale</w:t>
                  </w: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713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7.1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 administrativă, litera B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mun.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Chișinău, str.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Columna, 118/1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316,2/3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Agenția Rezerve Materiale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553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 xml:space="preserve"> 7.2</w:t>
                  </w:r>
                </w:p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 administrativă, litera A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mun.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Chișinău, str.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Uzinelor, 6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304,4/1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41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A1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80,6/1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416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Stație antiincendiară B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117,1/1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32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B1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62,0/1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B2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10,0/1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432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nr.5N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1.809,5/1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46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GSM R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25,1/1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Punct termic P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55,1/1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nr.6 O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54,2/1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WC H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21,5/1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 M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247,3/1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M1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70,6/1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 producere K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126,8/1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K1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60,5/1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K2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159,3/1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 producere L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66,1/1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L1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31,6/1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L2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nr.1S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1.513,7/1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S1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1.480,8/1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S2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399,2/1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nr.4T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1.495,9/1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T1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1483,2/1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T2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405,9/1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 serviciu pentru pază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10,6/1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nr.3F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4.758,9/1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nr.2U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1.466,8/1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U1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1.947,5/1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Anexa U2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447,3/1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subterană 16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430,3/1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subterană 17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A74150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subterană 18</w:t>
                  </w:r>
                </w:p>
              </w:tc>
              <w:tc>
                <w:tcPr>
                  <w:tcW w:w="187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63,3/1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5"/>
              </w:trPr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7.3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766E8F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 xml:space="preserve">or. </w:t>
                  </w:r>
                  <w:r w:rsidR="009052E0" w:rsidRPr="00C71A24">
                    <w:rPr>
                      <w:sz w:val="24"/>
                      <w:szCs w:val="24"/>
                      <w:lang w:eastAsia="ro-RO"/>
                    </w:rPr>
                    <w:t>Orhei,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S.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Lazo, 27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1.928,6/1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Agenția Rezerve Materiale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nr.2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535,0/1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Blocul de pază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20,8/1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68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Depozit-șopron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351,4/1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5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Subterană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84,1/1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6,9/1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Construcție</w:t>
                  </w:r>
                </w:p>
              </w:tc>
              <w:tc>
                <w:tcPr>
                  <w:tcW w:w="187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14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7.4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Depozitul nr.1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F3023" w:rsidRPr="00C71A24" w:rsidRDefault="00AF3023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  <w:p w:rsidR="00AF3023" w:rsidRPr="00C71A24" w:rsidRDefault="00AF3023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r-nul Orhei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s. Curchi,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1.827,6/1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Depozitul nr.2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919,8/1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Depozitul nr.3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180,0/1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38,6/1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74,5/1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Trecătoare nr.1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22,9/1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78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Trecătoare nr.2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21,9/1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77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7.5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Clădirea depozitului medical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or.</w:t>
                  </w:r>
                  <w:r w:rsidR="00766E8F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Florești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 Ștefan cel Mare, 1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1.175,4/1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Clădirea depozitului medical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897,4/1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44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Clădirea depozitului medical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143,3/1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68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Clădirea depozitului medical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Clădirea depozitului medical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7.6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Depozitul nr.1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or.</w:t>
                  </w:r>
                  <w:r w:rsidR="00FB0D85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="00FB0B1D" w:rsidRPr="00C71A24">
                    <w:rPr>
                      <w:sz w:val="24"/>
                      <w:szCs w:val="24"/>
                      <w:lang w:eastAsia="ro-RO"/>
                    </w:rPr>
                    <w:t xml:space="preserve">Anenii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Noi,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 Uzinelor, 30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469,1/1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Depozitul nr.2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468,3/1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52,9/1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38,7/1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23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lit.C depozit 03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469,6/1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6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Punct de trecere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17,7/1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6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nr.4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152/1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6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Șură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18,1/1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Cazangerie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8,5/1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4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lit.C 03-garaj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36,8/1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69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lit.1 șopron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93/1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51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lit.2 wc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23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7.7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mun. Bălți,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 Orheiului, 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994,7/1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nr.2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220,8/1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ind w:left="-959" w:firstLine="959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45,6/1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26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Punct de control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10,4/1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0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7.8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Central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mun. Bălți,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 Decebal, 113A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982,8/1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6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Construcție accesorie: Clădire administrativă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108,4/1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59"/>
              </w:trPr>
              <w:tc>
                <w:tcPr>
                  <w:tcW w:w="7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b/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b/>
                      <w:sz w:val="24"/>
                      <w:szCs w:val="24"/>
                      <w:lang w:eastAsia="ro-RO"/>
                    </w:rPr>
                    <w:t>7.9</w:t>
                  </w: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nr.1</w:t>
                  </w:r>
                </w:p>
              </w:tc>
              <w:tc>
                <w:tcPr>
                  <w:tcW w:w="1877" w:type="dxa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mun.</w:t>
                  </w:r>
                  <w:r w:rsidR="003E1740" w:rsidRPr="00C71A24">
                    <w:rPr>
                      <w:sz w:val="24"/>
                      <w:szCs w:val="24"/>
                      <w:lang w:eastAsia="ro-RO"/>
                    </w:rPr>
                    <w:t xml:space="preserve"> 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Comrat,</w:t>
                  </w:r>
                </w:p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str. Odes</w:t>
                  </w:r>
                  <w:r w:rsidR="003E1740" w:rsidRPr="00C71A24">
                    <w:rPr>
                      <w:sz w:val="24"/>
                      <w:szCs w:val="24"/>
                      <w:lang w:eastAsia="ro-RO"/>
                    </w:rPr>
                    <w:t>s</w:t>
                  </w:r>
                  <w:r w:rsidRPr="00C71A24">
                    <w:rPr>
                      <w:sz w:val="24"/>
                      <w:szCs w:val="24"/>
                      <w:lang w:eastAsia="ro-RO"/>
                    </w:rPr>
                    <w:t>a, 6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992,2/1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nr.2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2.004, 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5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Post de control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22,9/1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Depozit nr.3</w:t>
                  </w:r>
                </w:p>
              </w:tc>
              <w:tc>
                <w:tcPr>
                  <w:tcW w:w="1877" w:type="dxa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137,1/1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  <w:tr w:rsidR="009052E0" w:rsidRPr="00C71A24" w:rsidTr="00474BA2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rPr>
                <w:gridAfter w:val="1"/>
                <w:wAfter w:w="189" w:type="dxa"/>
                <w:trHeight w:val="300"/>
              </w:trPr>
              <w:tc>
                <w:tcPr>
                  <w:tcW w:w="70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3510" w:type="dxa"/>
                  <w:gridSpan w:val="4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2409C1">
                  <w:pPr>
                    <w:pStyle w:val="a7"/>
                    <w:framePr w:hSpace="180" w:wrap="around" w:vAnchor="text" w:hAnchor="margin" w:y="154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Garaj</w:t>
                  </w:r>
                </w:p>
              </w:tc>
              <w:tc>
                <w:tcPr>
                  <w:tcW w:w="1877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  <w:r w:rsidRPr="00C71A24">
                    <w:rPr>
                      <w:sz w:val="24"/>
                      <w:szCs w:val="24"/>
                      <w:lang w:eastAsia="ro-RO"/>
                    </w:rPr>
                    <w:t>46,4/1</w:t>
                  </w:r>
                </w:p>
              </w:tc>
              <w:tc>
                <w:tcPr>
                  <w:tcW w:w="2126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052E0" w:rsidRPr="00C71A24" w:rsidRDefault="009052E0" w:rsidP="00B9727C">
                  <w:pPr>
                    <w:pStyle w:val="a7"/>
                    <w:framePr w:hSpace="180" w:wrap="around" w:vAnchor="text" w:hAnchor="margin" w:y="154"/>
                    <w:jc w:val="center"/>
                    <w:rPr>
                      <w:sz w:val="24"/>
                      <w:szCs w:val="24"/>
                      <w:lang w:eastAsia="ro-RO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54"/>
              <w:tblW w:w="9808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808"/>
            </w:tblGrid>
            <w:tr w:rsidR="009052E0" w:rsidRPr="00C71A24" w:rsidTr="00DF101A">
              <w:trPr>
                <w:trHeight w:val="2173"/>
                <w:tblCellSpacing w:w="15" w:type="dxa"/>
              </w:trPr>
              <w:tc>
                <w:tcPr>
                  <w:tcW w:w="9748" w:type="dxa"/>
                  <w:tcBorders>
                    <w:top w:val="nil"/>
                    <w:left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80" w:type="dxa"/>
                  </w:tcMar>
                </w:tcPr>
                <w:p w:rsidR="009052E0" w:rsidRPr="00C71A24" w:rsidRDefault="009052E0" w:rsidP="00DF101A">
                  <w:pPr>
                    <w:tabs>
                      <w:tab w:val="left" w:pos="2244"/>
                    </w:tabs>
                    <w:rPr>
                      <w:bCs/>
                      <w:sz w:val="24"/>
                      <w:szCs w:val="24"/>
                      <w:lang w:val="ro-RO"/>
                    </w:rPr>
                  </w:pP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>2) Anexa nr. 22</w:t>
                  </w: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vertAlign w:val="superscript"/>
                      <w:lang w:val="ro-RO"/>
                    </w:rPr>
                    <w:t>1</w:t>
                  </w:r>
                  <w:r w:rsidRPr="00C71A24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ro-RO"/>
                    </w:rPr>
                    <w:t xml:space="preserve"> se abrogă</w:t>
                  </w:r>
                  <w:r w:rsidRPr="00C71A24">
                    <w:rPr>
                      <w:bCs/>
                      <w:sz w:val="24"/>
                      <w:szCs w:val="24"/>
                      <w:lang w:val="ro-RO"/>
                    </w:rPr>
                    <w:t xml:space="preserve">. </w:t>
                  </w:r>
                </w:p>
                <w:p w:rsidR="009052E0" w:rsidRPr="00C71A24" w:rsidRDefault="009052E0" w:rsidP="00DF101A">
                  <w:pPr>
                    <w:pStyle w:val="a6"/>
                    <w:tabs>
                      <w:tab w:val="left" w:pos="2244"/>
                    </w:tabs>
                    <w:ind w:left="1068"/>
                    <w:rPr>
                      <w:bCs/>
                      <w:sz w:val="24"/>
                      <w:szCs w:val="24"/>
                    </w:rPr>
                  </w:pPr>
                </w:p>
                <w:p w:rsidR="009052E0" w:rsidRPr="00C71A24" w:rsidRDefault="009052E0" w:rsidP="00DF101A">
                  <w:pPr>
                    <w:pStyle w:val="a6"/>
                    <w:tabs>
                      <w:tab w:val="left" w:pos="2244"/>
                    </w:tabs>
                    <w:ind w:left="1068"/>
                    <w:rPr>
                      <w:bCs/>
                      <w:sz w:val="24"/>
                      <w:szCs w:val="24"/>
                    </w:rPr>
                  </w:pP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Prim – ministru                                                                         Maia SANDU</w:t>
                  </w: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Contrasemnează:</w:t>
                  </w: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</w:p>
                <w:p w:rsidR="009052E0" w:rsidRPr="00C71A24" w:rsidRDefault="00474BA2" w:rsidP="00DF101A">
                  <w:pPr>
                    <w:pStyle w:val="a7"/>
                    <w:rPr>
                      <w:b/>
                      <w:sz w:val="24"/>
                      <w:szCs w:val="24"/>
                    </w:rPr>
                  </w:pPr>
                  <w:r w:rsidRPr="00C71A24">
                    <w:rPr>
                      <w:b/>
                      <w:sz w:val="24"/>
                      <w:szCs w:val="24"/>
                    </w:rPr>
                    <w:t>Ministru al afacerilor i</w:t>
                  </w:r>
                  <w:r w:rsidR="009052E0" w:rsidRPr="00C71A24">
                    <w:rPr>
                      <w:b/>
                      <w:sz w:val="24"/>
                      <w:szCs w:val="24"/>
                    </w:rPr>
                    <w:t xml:space="preserve">nterne                                                </w:t>
                  </w:r>
                  <w:r w:rsidRPr="00C71A2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052E0" w:rsidRPr="00C71A24">
                    <w:rPr>
                      <w:b/>
                      <w:sz w:val="24"/>
                      <w:szCs w:val="24"/>
                    </w:rPr>
                    <w:t xml:space="preserve">Andrei NĂSTASE                                                </w:t>
                  </w:r>
                </w:p>
                <w:p w:rsidR="009052E0" w:rsidRPr="00C71A24" w:rsidRDefault="009052E0" w:rsidP="00DF101A">
                  <w:pPr>
                    <w:pStyle w:val="a7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052E0" w:rsidRPr="00C71A24" w:rsidTr="00DF101A">
              <w:trPr>
                <w:trHeight w:val="233"/>
                <w:tblCellSpacing w:w="15" w:type="dxa"/>
              </w:trPr>
              <w:tc>
                <w:tcPr>
                  <w:tcW w:w="97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80" w:type="dxa"/>
                  </w:tcMar>
                </w:tcPr>
                <w:p w:rsidR="009052E0" w:rsidRPr="00C71A24" w:rsidRDefault="009052E0" w:rsidP="00DF101A">
                  <w:pPr>
                    <w:pStyle w:val="a6"/>
                    <w:tabs>
                      <w:tab w:val="left" w:pos="2244"/>
                    </w:tabs>
                    <w:ind w:left="1068"/>
                    <w:rPr>
                      <w:b/>
                      <w:bCs/>
                    </w:rPr>
                  </w:pPr>
                </w:p>
              </w:tc>
            </w:tr>
          </w:tbl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  <w:p w:rsidR="009052E0" w:rsidRPr="00C71A24" w:rsidRDefault="009052E0" w:rsidP="00DF101A">
            <w:pPr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0" w:type="dxa"/>
            <w:tcBorders>
              <w:top w:val="nil"/>
              <w:left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9052E0" w:rsidRPr="00C71A24" w:rsidRDefault="009052E0" w:rsidP="00DF101A">
            <w:pPr>
              <w:spacing w:after="0" w:line="240" w:lineRule="auto"/>
              <w:ind w:right="-3529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9052E0" w:rsidRPr="00C71A24" w:rsidRDefault="009052E0" w:rsidP="009052E0">
      <w:pPr>
        <w:pStyle w:val="a7"/>
      </w:pPr>
    </w:p>
    <w:p w:rsidR="009052E0" w:rsidRPr="00C71A24" w:rsidRDefault="009052E0" w:rsidP="009052E0">
      <w:pPr>
        <w:pStyle w:val="a7"/>
      </w:pPr>
    </w:p>
    <w:p w:rsidR="009052E0" w:rsidRPr="00C71A24" w:rsidRDefault="009052E0" w:rsidP="009052E0">
      <w:pPr>
        <w:pStyle w:val="a7"/>
      </w:pPr>
    </w:p>
    <w:p w:rsidR="009052E0" w:rsidRPr="00C71A24" w:rsidRDefault="009052E0" w:rsidP="009052E0">
      <w:pPr>
        <w:pStyle w:val="a7"/>
      </w:pPr>
    </w:p>
    <w:p w:rsidR="009052E0" w:rsidRPr="00C71A24" w:rsidRDefault="009052E0" w:rsidP="009052E0">
      <w:pPr>
        <w:pStyle w:val="a7"/>
        <w:rPr>
          <w:b/>
          <w:sz w:val="28"/>
          <w:szCs w:val="28"/>
        </w:rPr>
      </w:pPr>
    </w:p>
    <w:p w:rsidR="009052E0" w:rsidRPr="00C71A24" w:rsidRDefault="009052E0" w:rsidP="009052E0">
      <w:pPr>
        <w:pStyle w:val="a7"/>
        <w:rPr>
          <w:b/>
        </w:rPr>
      </w:pPr>
    </w:p>
    <w:p w:rsidR="009562BC" w:rsidRPr="00C71A24" w:rsidRDefault="009562BC">
      <w:pPr>
        <w:rPr>
          <w:lang w:val="ro-RO"/>
        </w:rPr>
      </w:pPr>
    </w:p>
    <w:sectPr w:rsidR="009562BC" w:rsidRPr="00C71A24" w:rsidSect="00DF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24E"/>
    <w:multiLevelType w:val="hybridMultilevel"/>
    <w:tmpl w:val="A4C6D6E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3EB37D6"/>
    <w:multiLevelType w:val="hybridMultilevel"/>
    <w:tmpl w:val="9FB69666"/>
    <w:lvl w:ilvl="0" w:tplc="AA0862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266A07"/>
    <w:multiLevelType w:val="hybridMultilevel"/>
    <w:tmpl w:val="96DA90CA"/>
    <w:lvl w:ilvl="0" w:tplc="F5A2DA5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3061435C"/>
    <w:multiLevelType w:val="hybridMultilevel"/>
    <w:tmpl w:val="7AEC30D0"/>
    <w:lvl w:ilvl="0" w:tplc="A3FA51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ED2B4B"/>
    <w:multiLevelType w:val="hybridMultilevel"/>
    <w:tmpl w:val="63926634"/>
    <w:lvl w:ilvl="0" w:tplc="66E4D5D2">
      <w:start w:val="1"/>
      <w:numFmt w:val="decimal"/>
      <w:lvlText w:val="%1)"/>
      <w:lvlJc w:val="left"/>
      <w:pPr>
        <w:ind w:left="518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484709C7"/>
    <w:multiLevelType w:val="hybridMultilevel"/>
    <w:tmpl w:val="96DA90CA"/>
    <w:lvl w:ilvl="0" w:tplc="F5A2DA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ACA7760"/>
    <w:multiLevelType w:val="hybridMultilevel"/>
    <w:tmpl w:val="2E8C1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13C41"/>
    <w:multiLevelType w:val="hybridMultilevel"/>
    <w:tmpl w:val="BA643312"/>
    <w:lvl w:ilvl="0" w:tplc="CCC64D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0C62298"/>
    <w:multiLevelType w:val="multilevel"/>
    <w:tmpl w:val="A992DDC0"/>
    <w:lvl w:ilvl="0"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Zero"/>
      <w:lvlText w:val="%1.%2"/>
      <w:lvlJc w:val="left"/>
      <w:pPr>
        <w:ind w:left="3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" w:hanging="1800"/>
      </w:pPr>
      <w:rPr>
        <w:rFonts w:hint="default"/>
      </w:rPr>
    </w:lvl>
  </w:abstractNum>
  <w:abstractNum w:abstractNumId="9">
    <w:nsid w:val="715F1F1E"/>
    <w:multiLevelType w:val="hybridMultilevel"/>
    <w:tmpl w:val="2F8A4C36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hideGrammaticalErrors/>
  <w:defaultTabStop w:val="708"/>
  <w:characterSpacingControl w:val="doNotCompress"/>
  <w:compat>
    <w:useFELayout/>
  </w:compat>
  <w:rsids>
    <w:rsidRoot w:val="009052E0"/>
    <w:rsid w:val="000B10BD"/>
    <w:rsid w:val="000C7B2E"/>
    <w:rsid w:val="000D4810"/>
    <w:rsid w:val="000E7BE7"/>
    <w:rsid w:val="002409C1"/>
    <w:rsid w:val="003421EC"/>
    <w:rsid w:val="003D7A24"/>
    <w:rsid w:val="003E1740"/>
    <w:rsid w:val="003F07EF"/>
    <w:rsid w:val="004031EF"/>
    <w:rsid w:val="00474BA2"/>
    <w:rsid w:val="0056475E"/>
    <w:rsid w:val="00627B8E"/>
    <w:rsid w:val="00656294"/>
    <w:rsid w:val="00695E12"/>
    <w:rsid w:val="007219CB"/>
    <w:rsid w:val="00766E8F"/>
    <w:rsid w:val="007B1C8A"/>
    <w:rsid w:val="008C53B2"/>
    <w:rsid w:val="009052E0"/>
    <w:rsid w:val="009562BC"/>
    <w:rsid w:val="00A571F3"/>
    <w:rsid w:val="00A73324"/>
    <w:rsid w:val="00A74150"/>
    <w:rsid w:val="00AE46B5"/>
    <w:rsid w:val="00AF3023"/>
    <w:rsid w:val="00B073D0"/>
    <w:rsid w:val="00B9727C"/>
    <w:rsid w:val="00BC501A"/>
    <w:rsid w:val="00C01586"/>
    <w:rsid w:val="00C15A2C"/>
    <w:rsid w:val="00C4248C"/>
    <w:rsid w:val="00C50C7C"/>
    <w:rsid w:val="00C71A24"/>
    <w:rsid w:val="00D85086"/>
    <w:rsid w:val="00DF101A"/>
    <w:rsid w:val="00E513AF"/>
    <w:rsid w:val="00FB0B1D"/>
    <w:rsid w:val="00FB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C7C"/>
  </w:style>
  <w:style w:type="paragraph" w:styleId="3">
    <w:name w:val="heading 3"/>
    <w:basedOn w:val="a"/>
    <w:next w:val="a"/>
    <w:link w:val="30"/>
    <w:qFormat/>
    <w:rsid w:val="009052E0"/>
    <w:pPr>
      <w:keepNext/>
      <w:spacing w:after="0" w:line="240" w:lineRule="auto"/>
      <w:ind w:firstLine="5580"/>
      <w:outlineLvl w:val="2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4">
    <w:name w:val="heading 4"/>
    <w:basedOn w:val="a"/>
    <w:next w:val="a"/>
    <w:link w:val="40"/>
    <w:qFormat/>
    <w:rsid w:val="009052E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paragraph" w:styleId="9">
    <w:name w:val="heading 9"/>
    <w:basedOn w:val="a"/>
    <w:next w:val="a"/>
    <w:link w:val="90"/>
    <w:uiPriority w:val="99"/>
    <w:qFormat/>
    <w:rsid w:val="009052E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52E0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rsid w:val="009052E0"/>
    <w:rPr>
      <w:rFonts w:ascii="Times New Roman" w:eastAsia="Times New Roman" w:hAnsi="Times New Roman" w:cs="Times New Roman"/>
      <w:b/>
      <w:bCs/>
      <w:sz w:val="28"/>
      <w:szCs w:val="24"/>
      <w:lang w:val="ro-RO"/>
    </w:rPr>
  </w:style>
  <w:style w:type="character" w:customStyle="1" w:styleId="90">
    <w:name w:val="Заголовок 9 Знак"/>
    <w:basedOn w:val="a0"/>
    <w:link w:val="9"/>
    <w:uiPriority w:val="99"/>
    <w:rsid w:val="009052E0"/>
    <w:rPr>
      <w:rFonts w:ascii="Times New Roman" w:eastAsia="Times New Roman" w:hAnsi="Times New Roman" w:cs="Times New Roman"/>
      <w:sz w:val="24"/>
      <w:szCs w:val="20"/>
      <w:lang w:val="ro-RO" w:eastAsia="en-US"/>
    </w:rPr>
  </w:style>
  <w:style w:type="table" w:styleId="a3">
    <w:name w:val="Table Grid"/>
    <w:basedOn w:val="a1"/>
    <w:uiPriority w:val="99"/>
    <w:rsid w:val="009052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uiPriority w:val="99"/>
    <w:rsid w:val="009052E0"/>
  </w:style>
  <w:style w:type="character" w:customStyle="1" w:styleId="apple-converted-space">
    <w:name w:val="apple-converted-space"/>
    <w:basedOn w:val="a0"/>
    <w:uiPriority w:val="99"/>
    <w:rsid w:val="009052E0"/>
  </w:style>
  <w:style w:type="paragraph" w:styleId="a4">
    <w:name w:val="header"/>
    <w:basedOn w:val="a"/>
    <w:link w:val="a5"/>
    <w:uiPriority w:val="99"/>
    <w:rsid w:val="009052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a5">
    <w:name w:val="Верхний колонтитул Знак"/>
    <w:basedOn w:val="a0"/>
    <w:link w:val="a4"/>
    <w:uiPriority w:val="99"/>
    <w:rsid w:val="009052E0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6">
    <w:name w:val="List Paragraph"/>
    <w:basedOn w:val="a"/>
    <w:uiPriority w:val="34"/>
    <w:qFormat/>
    <w:rsid w:val="00905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a7">
    <w:name w:val="No Spacing"/>
    <w:uiPriority w:val="1"/>
    <w:qFormat/>
    <w:rsid w:val="00905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customStyle="1" w:styleId="a8">
    <w:name w:val="Основной текст Знак"/>
    <w:basedOn w:val="a0"/>
    <w:link w:val="a9"/>
    <w:rsid w:val="009052E0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a9">
    <w:name w:val="Body Text"/>
    <w:basedOn w:val="a"/>
    <w:link w:val="a8"/>
    <w:rsid w:val="009052E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1">
    <w:name w:val="Основной текст Знак1"/>
    <w:basedOn w:val="a0"/>
    <w:link w:val="a9"/>
    <w:semiHidden/>
    <w:rsid w:val="009052E0"/>
  </w:style>
  <w:style w:type="character" w:customStyle="1" w:styleId="aa">
    <w:name w:val="Нижний колонтитул Знак"/>
    <w:basedOn w:val="a0"/>
    <w:link w:val="ab"/>
    <w:uiPriority w:val="99"/>
    <w:rsid w:val="009052E0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b">
    <w:name w:val="footer"/>
    <w:basedOn w:val="a"/>
    <w:link w:val="aa"/>
    <w:uiPriority w:val="99"/>
    <w:rsid w:val="009052E0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10">
    <w:name w:val="Нижний колонтитул Знак1"/>
    <w:basedOn w:val="a0"/>
    <w:link w:val="ab"/>
    <w:uiPriority w:val="99"/>
    <w:semiHidden/>
    <w:rsid w:val="009052E0"/>
  </w:style>
  <w:style w:type="character" w:customStyle="1" w:styleId="ac">
    <w:name w:val="Текст выноски Знак"/>
    <w:basedOn w:val="a0"/>
    <w:link w:val="ad"/>
    <w:uiPriority w:val="99"/>
    <w:semiHidden/>
    <w:rsid w:val="009052E0"/>
    <w:rPr>
      <w:rFonts w:ascii="Tahoma" w:eastAsia="Times New Roman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unhideWhenUsed/>
    <w:rsid w:val="009052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d"/>
    <w:uiPriority w:val="99"/>
    <w:semiHidden/>
    <w:rsid w:val="009052E0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rsid w:val="009052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uiPriority w:val="99"/>
    <w:locked/>
    <w:rsid w:val="009052E0"/>
    <w:rPr>
      <w:rFonts w:ascii="Times New Roman" w:hAnsi="Times New Roman"/>
      <w:sz w:val="24"/>
      <w:lang w:val="ro-RO"/>
    </w:rPr>
  </w:style>
  <w:style w:type="character" w:customStyle="1" w:styleId="FooterChar">
    <w:name w:val="Footer Char"/>
    <w:uiPriority w:val="99"/>
    <w:locked/>
    <w:rsid w:val="009052E0"/>
    <w:rPr>
      <w:rFonts w:ascii="Times New Roman" w:hAnsi="Times New Roman"/>
      <w:sz w:val="24"/>
      <w:lang w:val="ro-RO"/>
    </w:rPr>
  </w:style>
  <w:style w:type="paragraph" w:customStyle="1" w:styleId="cb">
    <w:name w:val="cb"/>
    <w:basedOn w:val="a"/>
    <w:uiPriority w:val="99"/>
    <w:rsid w:val="009052E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2">
    <w:name w:val="Без интервала1"/>
    <w:rsid w:val="009052E0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basedOn w:val="a0"/>
    <w:link w:val="20"/>
    <w:locked/>
    <w:rsid w:val="009052E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52E0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14612</Words>
  <Characters>83289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2019-09-18T06:44:00Z</dcterms:created>
  <dcterms:modified xsi:type="dcterms:W3CDTF">2019-09-18T10:36:00Z</dcterms:modified>
</cp:coreProperties>
</file>