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92" w:rsidRPr="00575F92" w:rsidRDefault="0032261C" w:rsidP="00575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Anexă</w:t>
      </w:r>
      <w:bookmarkStart w:id="0" w:name="_GoBack"/>
      <w:bookmarkEnd w:id="0"/>
    </w:p>
    <w:p w:rsidR="00575F92" w:rsidRPr="00575F92" w:rsidRDefault="00575F92" w:rsidP="00575F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75F9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</w:t>
      </w:r>
      <w:proofErr w:type="spellStart"/>
      <w:r w:rsidRPr="00575F92">
        <w:rPr>
          <w:rFonts w:ascii="Times New Roman" w:hAnsi="Times New Roman" w:cs="Times New Roman"/>
          <w:bCs/>
          <w:sz w:val="24"/>
          <w:szCs w:val="24"/>
          <w:lang w:val="ro-RO"/>
        </w:rPr>
        <w:t>Proceduda</w:t>
      </w:r>
      <w:proofErr w:type="spellEnd"/>
      <w:r w:rsidRPr="00575F92">
        <w:rPr>
          <w:rFonts w:ascii="Times New Roman" w:hAnsi="Times New Roman" w:cs="Times New Roman"/>
          <w:bCs/>
          <w:sz w:val="24"/>
          <w:szCs w:val="24"/>
          <w:lang w:val="ro-RO"/>
        </w:rPr>
        <w:t>-cadru</w:t>
      </w:r>
    </w:p>
    <w:p w:rsidR="00575F92" w:rsidRDefault="00575F92" w:rsidP="00047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4723B" w:rsidRPr="00921E28" w:rsidRDefault="00F55669" w:rsidP="00047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CRITERII DE SELECȚ</w:t>
      </w:r>
      <w:r w:rsidR="0004723B" w:rsidRPr="00921E28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</w:p>
    <w:p w:rsidR="0004723B" w:rsidRDefault="0004723B" w:rsidP="00047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b/>
          <w:sz w:val="24"/>
          <w:szCs w:val="24"/>
          <w:lang w:val="ro-RO"/>
        </w:rPr>
        <w:t>a ofertelor pentr</w:t>
      </w:r>
      <w:r w:rsidR="00A4434A" w:rsidRPr="00921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u </w:t>
      </w:r>
      <w:r w:rsidR="00A4434A" w:rsidRPr="00AB3D14">
        <w:rPr>
          <w:rFonts w:ascii="Times New Roman" w:hAnsi="Times New Roman" w:cs="Times New Roman"/>
          <w:b/>
          <w:sz w:val="24"/>
          <w:szCs w:val="24"/>
          <w:lang w:val="ro-RO"/>
        </w:rPr>
        <w:t>serviciul de alimentare cu ap</w:t>
      </w:r>
      <w:r w:rsidR="00A4434A" w:rsidRPr="00AB3D1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="00AB3D14" w:rsidRPr="00AB3D1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și de canalizare</w:t>
      </w:r>
    </w:p>
    <w:p w:rsidR="00921E28" w:rsidRPr="00921E28" w:rsidRDefault="00921E28" w:rsidP="000472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47776" w:rsidRPr="00921E28" w:rsidRDefault="00547776" w:rsidP="000472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3"/>
          <w:szCs w:val="23"/>
          <w:lang w:val="ro-RO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851"/>
        <w:gridCol w:w="6804"/>
        <w:gridCol w:w="1985"/>
      </w:tblGrid>
      <w:tr w:rsidR="0004723B" w:rsidRPr="00921E28" w:rsidTr="00575F92">
        <w:trPr>
          <w:trHeight w:val="600"/>
        </w:trPr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Nr.</w:t>
            </w:r>
            <w:r w:rsidR="00F55669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crt.</w:t>
            </w:r>
          </w:p>
          <w:p w:rsidR="0004723B" w:rsidRPr="00921E28" w:rsidRDefault="0004723B" w:rsidP="00F55669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6804" w:type="dxa"/>
          </w:tcPr>
          <w:p w:rsidR="0004723B" w:rsidRPr="00921E28" w:rsidRDefault="0004723B" w:rsidP="0004723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CRITERIUL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04723B" w:rsidP="0004723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Punctaj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F41425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  <w:lang w:val="ro-RO"/>
              </w:rPr>
            </w:pPr>
            <w:r w:rsidRPr="00F41425">
              <w:rPr>
                <w:rFonts w:ascii="TimesNewRoman" w:hAnsi="TimesNewRoman" w:cs="TimesNewRoman"/>
                <w:b/>
                <w:sz w:val="23"/>
                <w:szCs w:val="23"/>
                <w:lang w:val="ro-RO"/>
              </w:rPr>
              <w:t>A.</w:t>
            </w:r>
          </w:p>
        </w:tc>
        <w:tc>
          <w:tcPr>
            <w:tcW w:w="6804" w:type="dxa"/>
          </w:tcPr>
          <w:p w:rsidR="0004723B" w:rsidRDefault="0004723B" w:rsidP="0004723B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</w:pPr>
            <w:r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CRITERIUL ECONOMICO-FINANCIAR</w:t>
            </w:r>
          </w:p>
          <w:p w:rsidR="00F55669" w:rsidRPr="00921E28" w:rsidRDefault="00F55669" w:rsidP="0004723B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</w:tr>
      <w:tr w:rsidR="00F55669" w:rsidRPr="00921E28" w:rsidTr="00575F92">
        <w:tc>
          <w:tcPr>
            <w:tcW w:w="851" w:type="dxa"/>
          </w:tcPr>
          <w:p w:rsidR="00F55669" w:rsidRPr="00921E28" w:rsidRDefault="00F55669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A.1.</w:t>
            </w:r>
          </w:p>
        </w:tc>
        <w:tc>
          <w:tcPr>
            <w:tcW w:w="6804" w:type="dxa"/>
          </w:tcPr>
          <w:p w:rsidR="00F55669" w:rsidRPr="00921E28" w:rsidRDefault="00F55669" w:rsidP="00F5566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Capitalul social</w:t>
            </w:r>
          </w:p>
        </w:tc>
        <w:tc>
          <w:tcPr>
            <w:tcW w:w="1985" w:type="dxa"/>
          </w:tcPr>
          <w:p w:rsidR="00F55669" w:rsidRPr="00921E28" w:rsidRDefault="00F55669" w:rsidP="00F55669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10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A.2.</w:t>
            </w:r>
          </w:p>
        </w:tc>
        <w:tc>
          <w:tcPr>
            <w:tcW w:w="6804" w:type="dxa"/>
          </w:tcPr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Cif</w:t>
            </w:r>
            <w:r w:rsidR="00F404CC"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 de afaceri </w:t>
            </w:r>
            <w:r w:rsidR="00F404CC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ultimul exerci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F404CC"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iu financiar </w:t>
            </w:r>
            <w:r w:rsidR="00F404CC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ncheiat</w:t>
            </w: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10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A.3.</w:t>
            </w:r>
          </w:p>
        </w:tc>
        <w:tc>
          <w:tcPr>
            <w:tcW w:w="6804" w:type="dxa"/>
          </w:tcPr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din surse proprii</w:t>
            </w: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10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A.4.</w:t>
            </w:r>
          </w:p>
        </w:tc>
        <w:tc>
          <w:tcPr>
            <w:tcW w:w="6804" w:type="dxa"/>
          </w:tcPr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din alte surse</w:t>
            </w: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10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6804" w:type="dxa"/>
          </w:tcPr>
          <w:p w:rsidR="0004723B" w:rsidRPr="00921E28" w:rsidRDefault="0004723B" w:rsidP="0004723B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TOTAL:</w:t>
            </w: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40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b/>
                <w:sz w:val="23"/>
                <w:szCs w:val="23"/>
                <w:lang w:val="ro-RO"/>
              </w:rPr>
              <w:t>B.</w:t>
            </w:r>
          </w:p>
        </w:tc>
        <w:tc>
          <w:tcPr>
            <w:tcW w:w="6804" w:type="dxa"/>
          </w:tcPr>
          <w:p w:rsidR="0004723B" w:rsidRPr="00921E28" w:rsidRDefault="000D24F6" w:rsidP="0004723B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NIVELUL PREȚ</w:t>
            </w:r>
            <w:r w:rsidR="0004723B"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URILOR/TARIFELOR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</w:tr>
      <w:tr w:rsidR="00DD0B99" w:rsidRPr="00F55669" w:rsidTr="00575F92">
        <w:tc>
          <w:tcPr>
            <w:tcW w:w="851" w:type="dxa"/>
          </w:tcPr>
          <w:p w:rsidR="00DD0B99" w:rsidRPr="00921E28" w:rsidRDefault="00F55669" w:rsidP="008C44D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B.1.</w:t>
            </w:r>
          </w:p>
        </w:tc>
        <w:tc>
          <w:tcPr>
            <w:tcW w:w="6804" w:type="dxa"/>
          </w:tcPr>
          <w:p w:rsidR="00DD0B99" w:rsidRPr="00921E28" w:rsidRDefault="00F55669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Pre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serviciului de alimentare cu ap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ă*)</w:t>
            </w:r>
          </w:p>
        </w:tc>
        <w:tc>
          <w:tcPr>
            <w:tcW w:w="1985" w:type="dxa"/>
          </w:tcPr>
          <w:p w:rsidR="00DD0B99" w:rsidRPr="00921E28" w:rsidRDefault="00F55669" w:rsidP="00F55669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50</w:t>
            </w:r>
          </w:p>
        </w:tc>
      </w:tr>
      <w:tr w:rsidR="00F55669" w:rsidRPr="00F55669" w:rsidTr="00575F92">
        <w:tc>
          <w:tcPr>
            <w:tcW w:w="851" w:type="dxa"/>
          </w:tcPr>
          <w:p w:rsidR="00F55669" w:rsidRPr="00921E28" w:rsidRDefault="00F55669" w:rsidP="008C44D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B.2</w:t>
            </w:r>
          </w:p>
        </w:tc>
        <w:tc>
          <w:tcPr>
            <w:tcW w:w="6804" w:type="dxa"/>
          </w:tcPr>
          <w:p w:rsidR="00F55669" w:rsidRPr="00921E28" w:rsidRDefault="00F55669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Pre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921E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serviciului canalizare 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i epurare*)</w:t>
            </w:r>
          </w:p>
        </w:tc>
        <w:tc>
          <w:tcPr>
            <w:tcW w:w="1985" w:type="dxa"/>
          </w:tcPr>
          <w:p w:rsidR="00F55669" w:rsidRPr="00921E28" w:rsidRDefault="00F55669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50</w:t>
            </w:r>
          </w:p>
        </w:tc>
      </w:tr>
      <w:tr w:rsidR="00F41425" w:rsidRPr="00F55669" w:rsidTr="00575F92">
        <w:tc>
          <w:tcPr>
            <w:tcW w:w="851" w:type="dxa"/>
          </w:tcPr>
          <w:p w:rsidR="00F41425" w:rsidRPr="00921E28" w:rsidRDefault="00F41425" w:rsidP="008C44D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6804" w:type="dxa"/>
          </w:tcPr>
          <w:p w:rsidR="00F41425" w:rsidRPr="00921E28" w:rsidRDefault="00F41425" w:rsidP="00F41425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TOTAL:</w:t>
            </w:r>
          </w:p>
        </w:tc>
        <w:tc>
          <w:tcPr>
            <w:tcW w:w="1985" w:type="dxa"/>
          </w:tcPr>
          <w:p w:rsidR="00F41425" w:rsidRPr="00921E28" w:rsidRDefault="00F4142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100</w:t>
            </w:r>
          </w:p>
        </w:tc>
      </w:tr>
      <w:tr w:rsidR="00F41425" w:rsidRPr="00921E28" w:rsidTr="00575F92">
        <w:tc>
          <w:tcPr>
            <w:tcW w:w="851" w:type="dxa"/>
          </w:tcPr>
          <w:p w:rsidR="00F41425" w:rsidRPr="00921E28" w:rsidRDefault="00F4142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b/>
                <w:sz w:val="23"/>
                <w:szCs w:val="23"/>
                <w:lang w:val="ro-RO"/>
              </w:rPr>
              <w:t>C.</w:t>
            </w:r>
          </w:p>
        </w:tc>
        <w:tc>
          <w:tcPr>
            <w:tcW w:w="6804" w:type="dxa"/>
          </w:tcPr>
          <w:p w:rsidR="00F41425" w:rsidRPr="00921E28" w:rsidRDefault="00F41425" w:rsidP="00F41425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</w:pPr>
            <w:r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INDICATORI DE PERFORMAN</w:t>
            </w: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ȚĂ</w:t>
            </w:r>
          </w:p>
          <w:p w:rsidR="00F41425" w:rsidRPr="00921E28" w:rsidRDefault="00F41425" w:rsidP="0004723B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F41425" w:rsidRPr="00921E28" w:rsidRDefault="00F4142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C.1.</w:t>
            </w:r>
          </w:p>
        </w:tc>
        <w:tc>
          <w:tcPr>
            <w:tcW w:w="6804" w:type="dxa"/>
          </w:tcPr>
          <w:p w:rsidR="00864450" w:rsidRPr="00921E28" w:rsidRDefault="00864450" w:rsidP="0086445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Interva</w:t>
            </w:r>
            <w:r w:rsidR="00A4434A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lul de timp </w:t>
            </w:r>
            <w:r w:rsid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necesar </w:t>
            </w:r>
            <w:r w:rsidR="00A4434A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bran</w:t>
            </w:r>
            <w:r w:rsidR="00F404CC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A4434A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A4434A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rilor/racord</w:t>
            </w:r>
            <w:r w:rsidR="00A4434A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rilor 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5</w:t>
            </w:r>
          </w:p>
        </w:tc>
      </w:tr>
      <w:tr w:rsidR="00864450" w:rsidRPr="00921E28" w:rsidTr="00575F92">
        <w:tc>
          <w:tcPr>
            <w:tcW w:w="851" w:type="dxa"/>
          </w:tcPr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C.2.</w:t>
            </w:r>
          </w:p>
        </w:tc>
        <w:tc>
          <w:tcPr>
            <w:tcW w:w="6804" w:type="dxa"/>
          </w:tcPr>
          <w:p w:rsidR="00864450" w:rsidRPr="00921E28" w:rsidRDefault="00864450" w:rsidP="0086445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Intervalul de </w:t>
            </w:r>
            <w:r w:rsid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timp pentru </w:t>
            </w:r>
            <w:r w:rsidR="00F404CC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nchei</w:t>
            </w:r>
            <w:r w:rsidR="00682E81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e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rea contractelor </w:t>
            </w:r>
          </w:p>
          <w:p w:rsidR="00864450" w:rsidRPr="00921E28" w:rsidRDefault="00864450" w:rsidP="0004723B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5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C.3.</w:t>
            </w:r>
          </w:p>
        </w:tc>
        <w:tc>
          <w:tcPr>
            <w:tcW w:w="6804" w:type="dxa"/>
          </w:tcPr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Num</w:t>
            </w:r>
            <w:r w:rsidR="00A4434A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rul de contoare montate anual 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5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C.4.</w:t>
            </w:r>
          </w:p>
        </w:tc>
        <w:tc>
          <w:tcPr>
            <w:tcW w:w="6804" w:type="dxa"/>
          </w:tcPr>
          <w:p w:rsidR="0004723B" w:rsidRPr="00921E28" w:rsidRDefault="00B11F16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Durata zilnic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de alimentare cu ap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04723B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calculată ca raport între numă</w:t>
            </w:r>
            <w:r w:rsidR="00F404CC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rul mediu </w:t>
            </w:r>
            <w:r w:rsidR="0004723B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zilnic de ore în care se asigur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04723B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apa la 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consumator </w:t>
            </w:r>
            <w:proofErr w:type="spellStart"/>
            <w:r w:rsidR="0004723B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şi</w:t>
            </w:r>
            <w:proofErr w:type="spellEnd"/>
            <w:r w:rsidR="0004723B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24 ore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5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C.5.</w:t>
            </w:r>
          </w:p>
        </w:tc>
        <w:tc>
          <w:tcPr>
            <w:tcW w:w="6804" w:type="dxa"/>
          </w:tcPr>
          <w:p w:rsidR="0004723B" w:rsidRPr="00921E28" w:rsidRDefault="00F404CC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Num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04723B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rul 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de 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04723B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ntreruperi programate anual 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5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C.6.</w:t>
            </w:r>
          </w:p>
        </w:tc>
        <w:tc>
          <w:tcPr>
            <w:tcW w:w="6804" w:type="dxa"/>
          </w:tcPr>
          <w:p w:rsidR="0004723B" w:rsidRPr="00921E28" w:rsidRDefault="00F404CC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Durata 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04723B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ntreruperilor programate 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5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C.7.</w:t>
            </w:r>
          </w:p>
        </w:tc>
        <w:tc>
          <w:tcPr>
            <w:tcW w:w="6804" w:type="dxa"/>
          </w:tcPr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Timpul de </w:t>
            </w:r>
            <w:r w:rsidR="00F404CC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rezolvare a sesiz</w:t>
            </w:r>
            <w:r w:rsidR="00F404CC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A4434A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rilor/reclama</w:t>
            </w:r>
            <w:r w:rsidR="00F404CC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iilor 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10</w:t>
            </w:r>
          </w:p>
        </w:tc>
      </w:tr>
      <w:tr w:rsidR="00F41425" w:rsidRPr="00921E28" w:rsidTr="00575F92">
        <w:tc>
          <w:tcPr>
            <w:tcW w:w="851" w:type="dxa"/>
          </w:tcPr>
          <w:p w:rsidR="00F41425" w:rsidRPr="00921E28" w:rsidRDefault="00F4142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6804" w:type="dxa"/>
          </w:tcPr>
          <w:p w:rsidR="00F41425" w:rsidRPr="00921E28" w:rsidRDefault="00F41425" w:rsidP="00F41425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TOTAL:</w:t>
            </w:r>
          </w:p>
        </w:tc>
        <w:tc>
          <w:tcPr>
            <w:tcW w:w="1985" w:type="dxa"/>
          </w:tcPr>
          <w:p w:rsidR="00F41425" w:rsidRPr="00921E28" w:rsidRDefault="00F4142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40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b/>
                <w:sz w:val="23"/>
                <w:szCs w:val="23"/>
                <w:lang w:val="ro-RO"/>
              </w:rPr>
              <w:t>D.</w:t>
            </w:r>
          </w:p>
        </w:tc>
        <w:tc>
          <w:tcPr>
            <w:tcW w:w="6804" w:type="dxa"/>
          </w:tcPr>
          <w:p w:rsidR="00864450" w:rsidRPr="00921E28" w:rsidRDefault="00F41425" w:rsidP="0086445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GARANȚ</w:t>
            </w:r>
            <w:r w:rsidR="00864450"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II PROFESIONALE</w:t>
            </w:r>
          </w:p>
          <w:p w:rsidR="0004723B" w:rsidRPr="00921E28" w:rsidRDefault="0004723B" w:rsidP="0086445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04723B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D.1.</w:t>
            </w:r>
          </w:p>
        </w:tc>
        <w:tc>
          <w:tcPr>
            <w:tcW w:w="6804" w:type="dxa"/>
          </w:tcPr>
          <w:p w:rsidR="00864450" w:rsidRPr="00921E28" w:rsidRDefault="00F404CC" w:rsidP="0086445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Num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rul de lo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cuitori echivalen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i deservi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i 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20</w:t>
            </w:r>
          </w:p>
        </w:tc>
      </w:tr>
      <w:tr w:rsidR="0004723B" w:rsidRPr="00921E28" w:rsidTr="00575F92">
        <w:tc>
          <w:tcPr>
            <w:tcW w:w="851" w:type="dxa"/>
          </w:tcPr>
          <w:p w:rsidR="0004723B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D.2.</w:t>
            </w:r>
          </w:p>
        </w:tc>
        <w:tc>
          <w:tcPr>
            <w:tcW w:w="6804" w:type="dxa"/>
          </w:tcPr>
          <w:p w:rsidR="00864450" w:rsidRPr="00921E28" w:rsidRDefault="00F404CC" w:rsidP="0086445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Num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rul de salaria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B11F16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i/km re</w:t>
            </w:r>
            <w:r w:rsidR="00B11F16"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ea deser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vit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04723B" w:rsidRPr="00921E28" w:rsidRDefault="0004723B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04723B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10</w:t>
            </w:r>
          </w:p>
        </w:tc>
      </w:tr>
      <w:tr w:rsidR="00864450" w:rsidRPr="00921E28" w:rsidTr="00575F92">
        <w:tc>
          <w:tcPr>
            <w:tcW w:w="851" w:type="dxa"/>
          </w:tcPr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D.3.</w:t>
            </w:r>
          </w:p>
        </w:tc>
        <w:tc>
          <w:tcPr>
            <w:tcW w:w="6804" w:type="dxa"/>
          </w:tcPr>
          <w:p w:rsidR="00864450" w:rsidRPr="00921E28" w:rsidRDefault="00F404CC" w:rsidP="0086445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Pierderi procentuale 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n sistemele de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alimentare cu ap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deservite </w:t>
            </w:r>
          </w:p>
          <w:p w:rsidR="00864450" w:rsidRPr="00921E28" w:rsidRDefault="00864450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10</w:t>
            </w:r>
          </w:p>
        </w:tc>
      </w:tr>
      <w:tr w:rsidR="00F41425" w:rsidRPr="00921E28" w:rsidTr="00575F92">
        <w:tc>
          <w:tcPr>
            <w:tcW w:w="851" w:type="dxa"/>
          </w:tcPr>
          <w:p w:rsidR="00F41425" w:rsidRPr="00921E28" w:rsidRDefault="00F4142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6804" w:type="dxa"/>
          </w:tcPr>
          <w:p w:rsidR="00F41425" w:rsidRPr="00921E28" w:rsidRDefault="00F41425" w:rsidP="00F41425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TOTAL:</w:t>
            </w:r>
          </w:p>
        </w:tc>
        <w:tc>
          <w:tcPr>
            <w:tcW w:w="1985" w:type="dxa"/>
          </w:tcPr>
          <w:p w:rsidR="00F41425" w:rsidRPr="00921E28" w:rsidRDefault="00F4142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40</w:t>
            </w:r>
          </w:p>
        </w:tc>
      </w:tr>
      <w:tr w:rsidR="00864450" w:rsidRPr="00921E28" w:rsidTr="00575F92">
        <w:tc>
          <w:tcPr>
            <w:tcW w:w="851" w:type="dxa"/>
          </w:tcPr>
          <w:p w:rsidR="00864450" w:rsidRPr="00921E28" w:rsidRDefault="000B09D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E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6804" w:type="dxa"/>
          </w:tcPr>
          <w:p w:rsidR="00864450" w:rsidRPr="00921E28" w:rsidRDefault="00864450" w:rsidP="0086445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</w:pPr>
            <w:r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CRITERII PRIVIND PROTECTIA MEDIULUI</w:t>
            </w:r>
          </w:p>
          <w:p w:rsidR="00864450" w:rsidRPr="00921E28" w:rsidRDefault="00864450" w:rsidP="0086445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</w:tr>
      <w:tr w:rsidR="00864450" w:rsidRPr="00921E28" w:rsidTr="00575F92">
        <w:tc>
          <w:tcPr>
            <w:tcW w:w="851" w:type="dxa"/>
          </w:tcPr>
          <w:p w:rsidR="00864450" w:rsidRPr="00921E28" w:rsidRDefault="000B09D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E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.1.</w:t>
            </w:r>
          </w:p>
        </w:tc>
        <w:tc>
          <w:tcPr>
            <w:tcW w:w="6804" w:type="dxa"/>
          </w:tcPr>
          <w:p w:rsidR="00864450" w:rsidRPr="00921E28" w:rsidRDefault="00864450" w:rsidP="0086445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Reducerea termenelor de conformare pentru asigurarea nivelurilor </w:t>
            </w:r>
            <w:proofErr w:type="spellStart"/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decalitate</w:t>
            </w:r>
            <w:proofErr w:type="spellEnd"/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a apei potabile</w:t>
            </w:r>
            <w:r w:rsidR="008A664D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*)</w:t>
            </w:r>
          </w:p>
          <w:p w:rsidR="00864450" w:rsidRPr="00921E28" w:rsidRDefault="00864450" w:rsidP="0086445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864450" w:rsidRPr="00921E28" w:rsidRDefault="008A664D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lastRenderedPageBreak/>
              <w:t>2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0</w:t>
            </w:r>
          </w:p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</w:tr>
      <w:tr w:rsidR="008A664D" w:rsidRPr="00921E28" w:rsidTr="00575F92">
        <w:tc>
          <w:tcPr>
            <w:tcW w:w="851" w:type="dxa"/>
          </w:tcPr>
          <w:p w:rsidR="008A664D" w:rsidRPr="00921E28" w:rsidRDefault="000B09D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lastRenderedPageBreak/>
              <w:t>E</w:t>
            </w:r>
            <w:r w:rsidR="008A664D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.2.</w:t>
            </w:r>
          </w:p>
        </w:tc>
        <w:tc>
          <w:tcPr>
            <w:tcW w:w="6804" w:type="dxa"/>
          </w:tcPr>
          <w:p w:rsidR="008A664D" w:rsidRPr="00921E28" w:rsidRDefault="008A664D" w:rsidP="008A664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Reducerea termenelor de conformare pentru asigurarea nivelurilor </w:t>
            </w:r>
            <w:proofErr w:type="spellStart"/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decalitate</w:t>
            </w:r>
            <w:proofErr w:type="spellEnd"/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 a apei epurate*)</w:t>
            </w:r>
          </w:p>
          <w:p w:rsidR="008A664D" w:rsidRPr="00921E28" w:rsidRDefault="008A664D" w:rsidP="0086445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8A664D" w:rsidRPr="00921E28" w:rsidRDefault="008A664D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20</w:t>
            </w:r>
          </w:p>
        </w:tc>
      </w:tr>
      <w:tr w:rsidR="00864450" w:rsidRPr="00921E28" w:rsidTr="00575F92">
        <w:tc>
          <w:tcPr>
            <w:tcW w:w="851" w:type="dxa"/>
          </w:tcPr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6804" w:type="dxa"/>
          </w:tcPr>
          <w:p w:rsidR="00864450" w:rsidRPr="00921E28" w:rsidRDefault="003A5E66" w:rsidP="003A5E66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TOTAL:</w:t>
            </w:r>
          </w:p>
        </w:tc>
        <w:tc>
          <w:tcPr>
            <w:tcW w:w="1985" w:type="dxa"/>
          </w:tcPr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40</w:t>
            </w:r>
          </w:p>
        </w:tc>
      </w:tr>
      <w:tr w:rsidR="00864450" w:rsidRPr="00921E28" w:rsidTr="00575F92">
        <w:tc>
          <w:tcPr>
            <w:tcW w:w="851" w:type="dxa"/>
          </w:tcPr>
          <w:p w:rsidR="00864450" w:rsidRPr="00921E28" w:rsidRDefault="000B09D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F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6804" w:type="dxa"/>
          </w:tcPr>
          <w:p w:rsidR="00864450" w:rsidRPr="00921E28" w:rsidRDefault="00864450" w:rsidP="00864450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</w:pPr>
            <w:r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CRITERII JURIDICE</w:t>
            </w:r>
          </w:p>
          <w:p w:rsidR="00864450" w:rsidRPr="00921E28" w:rsidRDefault="00864450" w:rsidP="0086445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</w:tr>
      <w:tr w:rsidR="00864450" w:rsidRPr="00921E28" w:rsidTr="00575F92">
        <w:tc>
          <w:tcPr>
            <w:tcW w:w="851" w:type="dxa"/>
          </w:tcPr>
          <w:p w:rsidR="00864450" w:rsidRPr="00921E28" w:rsidRDefault="000B09D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F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.1.</w:t>
            </w:r>
          </w:p>
        </w:tc>
        <w:tc>
          <w:tcPr>
            <w:tcW w:w="6804" w:type="dxa"/>
          </w:tcPr>
          <w:p w:rsidR="00864450" w:rsidRPr="00921E28" w:rsidRDefault="00F404CC" w:rsidP="0086445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Valoarea desp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gubirilor pl</w:t>
            </w:r>
            <w:r w:rsidRPr="00921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864450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 xml:space="preserve">tite pentru daune cauzate </w:t>
            </w:r>
            <w:r w:rsidR="00B11F16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consumatorilor</w:t>
            </w:r>
          </w:p>
          <w:p w:rsidR="00864450" w:rsidRPr="00921E28" w:rsidRDefault="00864450" w:rsidP="0086445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864450" w:rsidRPr="00921E28" w:rsidRDefault="0086445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2 0</w:t>
            </w:r>
          </w:p>
        </w:tc>
      </w:tr>
      <w:tr w:rsidR="00637B35" w:rsidRPr="00921E28" w:rsidTr="00575F92">
        <w:tc>
          <w:tcPr>
            <w:tcW w:w="851" w:type="dxa"/>
          </w:tcPr>
          <w:p w:rsidR="00637B35" w:rsidRPr="00921E28" w:rsidRDefault="00637B3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6804" w:type="dxa"/>
          </w:tcPr>
          <w:p w:rsidR="00637B35" w:rsidRPr="00921E28" w:rsidRDefault="00637B35" w:rsidP="00637B35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TOTAL:</w:t>
            </w:r>
          </w:p>
        </w:tc>
        <w:tc>
          <w:tcPr>
            <w:tcW w:w="1985" w:type="dxa"/>
          </w:tcPr>
          <w:p w:rsidR="00637B35" w:rsidRPr="00921E28" w:rsidRDefault="00637B3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20</w:t>
            </w:r>
          </w:p>
        </w:tc>
      </w:tr>
      <w:tr w:rsidR="00A4434A" w:rsidRPr="00921E28" w:rsidTr="00575F92">
        <w:tc>
          <w:tcPr>
            <w:tcW w:w="851" w:type="dxa"/>
          </w:tcPr>
          <w:p w:rsidR="00A4434A" w:rsidRPr="00921E28" w:rsidRDefault="000B09D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G</w:t>
            </w:r>
            <w:r w:rsidR="00A4434A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.</w:t>
            </w:r>
          </w:p>
        </w:tc>
        <w:tc>
          <w:tcPr>
            <w:tcW w:w="6804" w:type="dxa"/>
          </w:tcPr>
          <w:p w:rsidR="00A4434A" w:rsidRPr="00921E28" w:rsidRDefault="00A4434A" w:rsidP="00F404CC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</w:pPr>
            <w:r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ALTE CRITERII</w:t>
            </w:r>
          </w:p>
          <w:p w:rsidR="00A4434A" w:rsidRPr="00921E28" w:rsidRDefault="00A4434A" w:rsidP="00864450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4434A" w:rsidRPr="00921E28" w:rsidRDefault="00A4434A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</w:tr>
      <w:tr w:rsidR="00A4434A" w:rsidRPr="00921E28" w:rsidTr="00575F92">
        <w:tc>
          <w:tcPr>
            <w:tcW w:w="851" w:type="dxa"/>
          </w:tcPr>
          <w:p w:rsidR="00A4434A" w:rsidRPr="00921E28" w:rsidRDefault="000B09D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G</w:t>
            </w:r>
            <w:r w:rsidR="00A4434A"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.1.</w:t>
            </w:r>
          </w:p>
        </w:tc>
        <w:tc>
          <w:tcPr>
            <w:tcW w:w="6804" w:type="dxa"/>
          </w:tcPr>
          <w:p w:rsidR="00A4434A" w:rsidRPr="00921E28" w:rsidRDefault="008A664D" w:rsidP="008A664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...</w:t>
            </w:r>
          </w:p>
        </w:tc>
        <w:tc>
          <w:tcPr>
            <w:tcW w:w="1985" w:type="dxa"/>
          </w:tcPr>
          <w:p w:rsidR="00A4434A" w:rsidRPr="00921E28" w:rsidRDefault="00A4434A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20</w:t>
            </w:r>
          </w:p>
          <w:p w:rsidR="00A4434A" w:rsidRPr="00921E28" w:rsidRDefault="00A4434A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</w:tr>
      <w:tr w:rsidR="00637B35" w:rsidRPr="00921E28" w:rsidTr="00575F92">
        <w:tc>
          <w:tcPr>
            <w:tcW w:w="851" w:type="dxa"/>
          </w:tcPr>
          <w:p w:rsidR="00637B35" w:rsidRPr="00921E28" w:rsidRDefault="00637B3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6804" w:type="dxa"/>
          </w:tcPr>
          <w:p w:rsidR="00637B35" w:rsidRPr="00921E28" w:rsidRDefault="00637B35" w:rsidP="00637B35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>
              <w:rPr>
                <w:rFonts w:ascii="TimesNewRoman" w:hAnsi="TimesNewRoman" w:cs="TimesNewRoman"/>
                <w:sz w:val="23"/>
                <w:szCs w:val="23"/>
                <w:lang w:val="ro-RO"/>
              </w:rPr>
              <w:t>TOTAL:</w:t>
            </w:r>
          </w:p>
        </w:tc>
        <w:tc>
          <w:tcPr>
            <w:tcW w:w="1985" w:type="dxa"/>
          </w:tcPr>
          <w:p w:rsidR="00637B35" w:rsidRPr="00921E28" w:rsidRDefault="00637B35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" w:hAnsi="TimesNewRoman" w:cs="TimesNewRoman"/>
                <w:sz w:val="23"/>
                <w:szCs w:val="23"/>
                <w:lang w:val="ro-RO"/>
              </w:rPr>
              <w:t>20</w:t>
            </w:r>
          </w:p>
        </w:tc>
      </w:tr>
      <w:tr w:rsidR="00A4434A" w:rsidRPr="00921E28" w:rsidTr="00575F92">
        <w:tc>
          <w:tcPr>
            <w:tcW w:w="851" w:type="dxa"/>
          </w:tcPr>
          <w:p w:rsidR="00A4434A" w:rsidRPr="00921E28" w:rsidRDefault="00A4434A" w:rsidP="0004723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6804" w:type="dxa"/>
          </w:tcPr>
          <w:p w:rsidR="00A4434A" w:rsidRPr="00921E28" w:rsidRDefault="00A4434A" w:rsidP="00A4434A">
            <w:pPr>
              <w:jc w:val="right"/>
              <w:rPr>
                <w:lang w:val="ro-RO"/>
              </w:rPr>
            </w:pPr>
            <w:r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 xml:space="preserve">TOTAL GENERAL </w:t>
            </w:r>
          </w:p>
          <w:p w:rsidR="00A4434A" w:rsidRPr="00921E28" w:rsidRDefault="00A4434A" w:rsidP="00A4434A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</w:p>
        </w:tc>
        <w:tc>
          <w:tcPr>
            <w:tcW w:w="1985" w:type="dxa"/>
          </w:tcPr>
          <w:p w:rsidR="00A4434A" w:rsidRPr="00921E28" w:rsidRDefault="000B09D0" w:rsidP="00682E8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  <w:lang w:val="ro-RO"/>
              </w:rPr>
            </w:pPr>
            <w:r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3</w:t>
            </w:r>
            <w:r w:rsidR="00A4434A" w:rsidRPr="00921E28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val="ro-RO"/>
              </w:rPr>
              <w:t>00</w:t>
            </w:r>
          </w:p>
        </w:tc>
      </w:tr>
    </w:tbl>
    <w:p w:rsidR="008A664D" w:rsidRPr="00921E28" w:rsidRDefault="008A664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*) </w:t>
      </w:r>
      <w:r w:rsidRPr="00921E2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În situația delegării unui singur serviciu, punctajele celor 2 indicatori se cumulează.</w:t>
      </w:r>
    </w:p>
    <w:p w:rsidR="008A664D" w:rsidRPr="00921E28" w:rsidRDefault="00AC0B54" w:rsidP="00AC0B54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921E2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Modalitatea de calcul a punctajului</w:t>
      </w:r>
    </w:p>
    <w:p w:rsidR="008A664D" w:rsidRPr="00921E28" w:rsidRDefault="00AC0B54" w:rsidP="00AC0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21E2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1. </w:t>
      </w:r>
      <w:r w:rsidR="008A664D" w:rsidRPr="00921E2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 criteriile A.1-A.4 punctajul se calculează astfel:</w:t>
      </w:r>
    </w:p>
    <w:p w:rsidR="008A664D" w:rsidRPr="00B66D20" w:rsidRDefault="00B66D20" w:rsidP="00AC0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n</w:t>
      </w:r>
      <w:proofErr w:type="spellEnd"/>
    </w:p>
    <w:p w:rsidR="008A664D" w:rsidRPr="00921E28" w:rsidRDefault="008A664D" w:rsidP="00AC0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eastAsia="Times New Roman" w:hAnsi="Times New Roman" w:cs="Times New Roman"/>
          <w:sz w:val="24"/>
          <w:szCs w:val="24"/>
          <w:lang w:val="ro-RO"/>
        </w:rPr>
        <w:t>-----</w:t>
      </w:r>
      <w:r w:rsidR="00B66D20">
        <w:rPr>
          <w:rFonts w:ascii="Times New Roman" w:eastAsia="Times New Roman" w:hAnsi="Times New Roman" w:cs="Times New Roman"/>
          <w:sz w:val="24"/>
          <w:szCs w:val="24"/>
          <w:lang w:val="ro-RO"/>
        </w:rPr>
        <w:t>--</w:t>
      </w:r>
      <w:r w:rsidRPr="00921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x 10                         </w:t>
      </w:r>
    </w:p>
    <w:p w:rsidR="008A664D" w:rsidRPr="00921E28" w:rsidRDefault="00490FF7" w:rsidP="00AC0B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B66D20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max</w:t>
      </w:r>
      <w:proofErr w:type="spellEnd"/>
    </w:p>
    <w:p w:rsidR="008A664D" w:rsidRPr="00921E28" w:rsidRDefault="008A664D" w:rsidP="00AC0B5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8A664D" w:rsidRPr="00921E28" w:rsidRDefault="008A664D" w:rsidP="00AC0B5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21E2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Unde: </w:t>
      </w:r>
    </w:p>
    <w:p w:rsidR="008A664D" w:rsidRPr="00921E28" w:rsidRDefault="00B66D20" w:rsidP="00AC0B54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n</w:t>
      </w:r>
      <w:proofErr w:type="spellEnd"/>
      <w:r w:rsidR="008A664D" w:rsidRPr="00921E28">
        <w:rPr>
          <w:rFonts w:ascii="Times New Roman" w:eastAsia="Times New Roman" w:hAnsi="Times New Roman" w:cs="Times New Roman"/>
          <w:sz w:val="24"/>
          <w:szCs w:val="24"/>
          <w:lang w:val="ro-RO"/>
        </w:rPr>
        <w:t>- valoarea dovedită din ofertă;</w:t>
      </w:r>
    </w:p>
    <w:p w:rsidR="00FF6DE9" w:rsidRPr="00921E28" w:rsidRDefault="00490FF7" w:rsidP="00AC0B54">
      <w:pPr>
        <w:spacing w:after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B66D20">
        <w:rPr>
          <w:rFonts w:ascii="Times New Roman" w:eastAsia="Times New Roman" w:hAnsi="Times New Roman" w:cs="Times New Roman"/>
          <w:sz w:val="24"/>
          <w:szCs w:val="24"/>
          <w:vertAlign w:val="subscript"/>
          <w:lang w:val="ro-RO"/>
        </w:rPr>
        <w:t>max</w:t>
      </w:r>
      <w:proofErr w:type="spellEnd"/>
      <w:r w:rsidR="008A664D" w:rsidRPr="00921E2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valoarea cea mai mare dovedită.</w:t>
      </w:r>
    </w:p>
    <w:p w:rsidR="00AC0B54" w:rsidRPr="00921E28" w:rsidRDefault="00AC0B54" w:rsidP="00500AE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</w:p>
    <w:p w:rsidR="00500AE4" w:rsidRPr="00921E28" w:rsidRDefault="00AC0B54" w:rsidP="00500AE4">
      <w:pPr>
        <w:pStyle w:val="al"/>
        <w:shd w:val="clear" w:color="auto" w:fill="FFFFFF"/>
        <w:spacing w:before="0" w:beforeAutospacing="0" w:after="96" w:afterAutospacing="0"/>
        <w:jc w:val="both"/>
        <w:rPr>
          <w:b/>
          <w:lang w:val="ro-RO"/>
        </w:rPr>
      </w:pPr>
      <w:r w:rsidRPr="00921E28">
        <w:rPr>
          <w:b/>
          <w:lang w:val="ro-RO"/>
        </w:rPr>
        <w:t xml:space="preserve">2. </w:t>
      </w:r>
      <w:r w:rsidR="00500AE4" w:rsidRPr="00921E28">
        <w:rPr>
          <w:b/>
          <w:lang w:val="ro-RO"/>
        </w:rPr>
        <w:t>Pentru criteriul B punctajul se calculează astfel:</w:t>
      </w:r>
    </w:p>
    <w:p w:rsidR="00500AE4" w:rsidRPr="00490FF7" w:rsidRDefault="00490FF7" w:rsidP="00500AE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vertAlign w:val="subscript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min</w:t>
      </w:r>
      <w:proofErr w:type="spellEnd"/>
    </w:p>
    <w:p w:rsidR="00500AE4" w:rsidRPr="00921E28" w:rsidRDefault="00500AE4" w:rsidP="00500AE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>-----</w:t>
      </w:r>
      <w:r w:rsidR="00490FF7">
        <w:rPr>
          <w:rFonts w:ascii="Times New Roman" w:hAnsi="Times New Roman" w:cs="Times New Roman"/>
          <w:sz w:val="24"/>
          <w:szCs w:val="24"/>
          <w:lang w:val="ro-RO"/>
        </w:rPr>
        <w:t xml:space="preserve">-- </w:t>
      </w: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x 100 (50, după caz)         </w:t>
      </w:r>
    </w:p>
    <w:p w:rsidR="00500AE4" w:rsidRPr="00921E28" w:rsidRDefault="00490FF7" w:rsidP="00500AE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x</w:t>
      </w:r>
      <w:proofErr w:type="spellEnd"/>
    </w:p>
    <w:p w:rsidR="00500AE4" w:rsidRPr="00921E28" w:rsidRDefault="00500AE4" w:rsidP="00500AE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</w:p>
    <w:p w:rsidR="00500AE4" w:rsidRPr="00921E28" w:rsidRDefault="00500AE4" w:rsidP="00500AE4">
      <w:pPr>
        <w:pStyle w:val="al"/>
        <w:shd w:val="clear" w:color="auto" w:fill="FFFFFF"/>
        <w:spacing w:before="0" w:beforeAutospacing="0" w:after="96" w:afterAutospacing="0"/>
        <w:jc w:val="both"/>
        <w:rPr>
          <w:b/>
          <w:lang w:val="ro-RO"/>
        </w:rPr>
      </w:pPr>
      <w:r w:rsidRPr="00921E28">
        <w:rPr>
          <w:b/>
          <w:lang w:val="ro-RO"/>
        </w:rPr>
        <w:t xml:space="preserve">Unde: </w:t>
      </w:r>
    </w:p>
    <w:p w:rsidR="00035E5D" w:rsidRDefault="00035E5D" w:rsidP="00500AE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  <w:proofErr w:type="spellStart"/>
      <w:r w:rsidRPr="00921E28">
        <w:rPr>
          <w:lang w:val="ro-RO"/>
        </w:rPr>
        <w:t>V</w:t>
      </w:r>
      <w:r>
        <w:rPr>
          <w:vertAlign w:val="subscript"/>
          <w:lang w:val="ro-RO"/>
        </w:rPr>
        <w:t>min</w:t>
      </w:r>
      <w:proofErr w:type="spellEnd"/>
      <w:r w:rsidRPr="00921E28">
        <w:rPr>
          <w:lang w:val="ro-RO"/>
        </w:rPr>
        <w:t xml:space="preserve"> -</w:t>
      </w:r>
      <w:r>
        <w:rPr>
          <w:lang w:val="ro-RO"/>
        </w:rPr>
        <w:t xml:space="preserve"> valoarea cea mai mică ofertată;</w:t>
      </w:r>
    </w:p>
    <w:p w:rsidR="00500AE4" w:rsidRPr="00921E28" w:rsidRDefault="00035E5D" w:rsidP="00500AE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  <w:proofErr w:type="spellStart"/>
      <w:r>
        <w:rPr>
          <w:lang w:val="ro-RO"/>
        </w:rPr>
        <w:t>V</w:t>
      </w:r>
      <w:r>
        <w:rPr>
          <w:vertAlign w:val="subscript"/>
          <w:lang w:val="ro-RO"/>
        </w:rPr>
        <w:t>x</w:t>
      </w:r>
      <w:proofErr w:type="spellEnd"/>
      <w:r>
        <w:rPr>
          <w:lang w:val="ro-RO"/>
        </w:rPr>
        <w:t xml:space="preserve"> - valoarea propusă de ofertant.</w:t>
      </w:r>
    </w:p>
    <w:p w:rsidR="00AC0B54" w:rsidRPr="00921E28" w:rsidRDefault="00AC0B54" w:rsidP="00500AE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</w:p>
    <w:p w:rsidR="00500AE4" w:rsidRPr="00921E28" w:rsidRDefault="00AC0B54" w:rsidP="00500AE4">
      <w:pPr>
        <w:pStyle w:val="al"/>
        <w:shd w:val="clear" w:color="auto" w:fill="FFFFFF"/>
        <w:spacing w:before="0" w:beforeAutospacing="0" w:after="96" w:afterAutospacing="0"/>
        <w:jc w:val="both"/>
        <w:rPr>
          <w:b/>
          <w:lang w:val="ro-RO"/>
        </w:rPr>
      </w:pPr>
      <w:r w:rsidRPr="00921E28">
        <w:rPr>
          <w:b/>
          <w:lang w:val="ro-RO"/>
        </w:rPr>
        <w:t xml:space="preserve">3. </w:t>
      </w:r>
      <w:r w:rsidR="00500AE4" w:rsidRPr="00921E28">
        <w:rPr>
          <w:b/>
          <w:lang w:val="ro-RO"/>
        </w:rPr>
        <w:t>Pentru criteriul C punctajul se calculează astfel:</w:t>
      </w:r>
    </w:p>
    <w:p w:rsidR="00500AE4" w:rsidRPr="00921E28" w:rsidRDefault="00500AE4" w:rsidP="00500AE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  <w:r w:rsidRPr="00921E28">
        <w:rPr>
          <w:lang w:val="ro-RO"/>
        </w:rPr>
        <w:t>Pentru îndeplinirea fiecărui criteriu se acordă numărul maxim de puncte aferent criteriului.</w:t>
      </w:r>
    </w:p>
    <w:p w:rsidR="00AC0B54" w:rsidRPr="00921E28" w:rsidRDefault="00AC0B54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lang w:val="ro-RO"/>
        </w:rPr>
      </w:pPr>
    </w:p>
    <w:p w:rsidR="0084725F" w:rsidRPr="00921E28" w:rsidRDefault="00AC0B54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lang w:val="ro-RO"/>
        </w:rPr>
      </w:pPr>
      <w:r w:rsidRPr="00921E28">
        <w:rPr>
          <w:b/>
          <w:lang w:val="ro-RO"/>
        </w:rPr>
        <w:t xml:space="preserve">4. </w:t>
      </w:r>
      <w:r w:rsidR="0084725F" w:rsidRPr="00921E28">
        <w:rPr>
          <w:b/>
          <w:lang w:val="ro-RO"/>
        </w:rPr>
        <w:t>Pentru criteriul D.1 punctajul se calculează astfel:</w:t>
      </w:r>
    </w:p>
    <w:p w:rsidR="0084725F" w:rsidRPr="00921E28" w:rsidRDefault="0084725F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 N</w:t>
      </w:r>
    </w:p>
    <w:p w:rsidR="0084725F" w:rsidRPr="00921E28" w:rsidRDefault="0084725F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>-----</w:t>
      </w:r>
      <w:r w:rsidR="00111B36">
        <w:rPr>
          <w:rFonts w:ascii="Times New Roman" w:hAnsi="Times New Roman" w:cs="Times New Roman"/>
          <w:sz w:val="24"/>
          <w:szCs w:val="24"/>
          <w:lang w:val="ro-RO"/>
        </w:rPr>
        <w:t xml:space="preserve">-- </w:t>
      </w: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x 20                         </w:t>
      </w:r>
    </w:p>
    <w:p w:rsidR="0084725F" w:rsidRPr="00921E28" w:rsidRDefault="00111B36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max</w:t>
      </w:r>
      <w:proofErr w:type="spellEnd"/>
    </w:p>
    <w:p w:rsidR="00AC0B54" w:rsidRPr="00921E28" w:rsidRDefault="00AC0B54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lang w:val="ro-RO"/>
        </w:rPr>
      </w:pPr>
    </w:p>
    <w:p w:rsidR="00AC0B54" w:rsidRPr="00921E28" w:rsidRDefault="0084725F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lang w:val="ro-RO"/>
        </w:rPr>
      </w:pPr>
      <w:r w:rsidRPr="00921E28">
        <w:rPr>
          <w:b/>
          <w:lang w:val="ro-RO"/>
        </w:rPr>
        <w:lastRenderedPageBreak/>
        <w:t>Unde:</w:t>
      </w:r>
    </w:p>
    <w:p w:rsidR="0084725F" w:rsidRPr="00921E28" w:rsidRDefault="0084725F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lang w:val="ro-RO"/>
        </w:rPr>
      </w:pPr>
      <w:r w:rsidRPr="00921E28">
        <w:rPr>
          <w:lang w:val="ro-RO"/>
        </w:rPr>
        <w:t>N - numărul de locuitori echivalenți deserviți;</w:t>
      </w:r>
    </w:p>
    <w:p w:rsidR="00AC0B54" w:rsidRPr="00921E28" w:rsidRDefault="00111B36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lang w:val="ro-RO"/>
        </w:rPr>
      </w:pPr>
      <w:proofErr w:type="spellStart"/>
      <w:r>
        <w:rPr>
          <w:lang w:val="ro-RO"/>
        </w:rPr>
        <w:t>N</w:t>
      </w:r>
      <w:r>
        <w:rPr>
          <w:vertAlign w:val="subscript"/>
          <w:lang w:val="ro-RO"/>
        </w:rPr>
        <w:t>max</w:t>
      </w:r>
      <w:proofErr w:type="spellEnd"/>
      <w:r w:rsidR="0084725F" w:rsidRPr="00921E28">
        <w:rPr>
          <w:lang w:val="ro-RO"/>
        </w:rPr>
        <w:t xml:space="preserve"> - cel mai mare număr de locuitori echivalenți deserviți.</w:t>
      </w:r>
    </w:p>
    <w:p w:rsidR="0084725F" w:rsidRPr="00921E28" w:rsidRDefault="0084725F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lang w:val="ro-RO"/>
        </w:rPr>
      </w:pPr>
      <w:r w:rsidRPr="00921E28">
        <w:rPr>
          <w:b/>
          <w:lang w:val="ro-RO"/>
        </w:rPr>
        <w:t>Pentru criteriul D.2 punctajul se calculează astfel:</w:t>
      </w:r>
    </w:p>
    <w:p w:rsidR="0084725F" w:rsidRPr="00921E28" w:rsidRDefault="00111B36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min</w:t>
      </w:r>
      <w:proofErr w:type="spellEnd"/>
    </w:p>
    <w:p w:rsidR="0084725F" w:rsidRPr="00921E28" w:rsidRDefault="0084725F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>-----</w:t>
      </w:r>
      <w:r w:rsidR="00111B36">
        <w:rPr>
          <w:rFonts w:ascii="Times New Roman" w:hAnsi="Times New Roman" w:cs="Times New Roman"/>
          <w:sz w:val="24"/>
          <w:szCs w:val="24"/>
          <w:lang w:val="ro-RO"/>
        </w:rPr>
        <w:t xml:space="preserve">-- </w:t>
      </w: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x 10                                   </w:t>
      </w:r>
    </w:p>
    <w:p w:rsidR="0084725F" w:rsidRPr="00921E28" w:rsidRDefault="0084725F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 R                                          </w:t>
      </w:r>
    </w:p>
    <w:p w:rsidR="0084725F" w:rsidRPr="00921E28" w:rsidRDefault="0084725F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C0B54" w:rsidRPr="00921E28" w:rsidRDefault="0084725F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lang w:val="ro-RO"/>
        </w:rPr>
      </w:pPr>
      <w:r w:rsidRPr="00921E28">
        <w:rPr>
          <w:b/>
          <w:lang w:val="ro-RO"/>
        </w:rPr>
        <w:t>Unde:</w:t>
      </w:r>
    </w:p>
    <w:p w:rsidR="0084725F" w:rsidRPr="00921E28" w:rsidRDefault="0084725F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lang w:val="ro-RO"/>
        </w:rPr>
      </w:pPr>
      <w:r w:rsidRPr="00921E28">
        <w:rPr>
          <w:lang w:val="ro-RO"/>
        </w:rPr>
        <w:t>R - numărul de salariați declarați pe propria răspundere de către conducătorul ofertantului/km de rețea deservită, în anul anterior depunerii ofertei;</w:t>
      </w:r>
    </w:p>
    <w:p w:rsidR="0084725F" w:rsidRPr="00921E28" w:rsidRDefault="001400A7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lang w:val="ro-RO"/>
        </w:rPr>
      </w:pPr>
      <w:proofErr w:type="spellStart"/>
      <w:r>
        <w:rPr>
          <w:lang w:val="ro-RO"/>
        </w:rPr>
        <w:t>R</w:t>
      </w:r>
      <w:r>
        <w:rPr>
          <w:vertAlign w:val="subscript"/>
          <w:lang w:val="ro-RO"/>
        </w:rPr>
        <w:t>min</w:t>
      </w:r>
      <w:proofErr w:type="spellEnd"/>
      <w:r w:rsidR="0084725F" w:rsidRPr="00921E28">
        <w:rPr>
          <w:lang w:val="ro-RO"/>
        </w:rPr>
        <w:t xml:space="preserve"> - raportul cel mai mic.</w:t>
      </w:r>
    </w:p>
    <w:p w:rsidR="0084725F" w:rsidRPr="00921E28" w:rsidRDefault="0084725F" w:rsidP="0084725F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lang w:val="ro-RO"/>
        </w:rPr>
      </w:pPr>
      <w:r w:rsidRPr="00921E28">
        <w:rPr>
          <w:b/>
          <w:lang w:val="ro-RO"/>
        </w:rPr>
        <w:t>Pentru criteriul D.3 punctajul se calculează astfel:</w:t>
      </w:r>
    </w:p>
    <w:p w:rsidR="0084725F" w:rsidRPr="00E36714" w:rsidRDefault="00E36714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vertAlign w:val="subscript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min</w:t>
      </w:r>
      <w:proofErr w:type="spellEnd"/>
    </w:p>
    <w:p w:rsidR="0084725F" w:rsidRPr="00921E28" w:rsidRDefault="00DD1988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>-----</w:t>
      </w:r>
      <w:r w:rsidR="00E36714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84725F"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x 10                         </w:t>
      </w:r>
    </w:p>
    <w:p w:rsidR="0084725F" w:rsidRPr="00921E28" w:rsidRDefault="0084725F" w:rsidP="0084725F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 P                                          </w:t>
      </w:r>
    </w:p>
    <w:p w:rsidR="0084725F" w:rsidRPr="00921E28" w:rsidRDefault="0084725F" w:rsidP="00DD1988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D1988" w:rsidRPr="00921E28" w:rsidRDefault="00DD198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Unde: </w:t>
      </w:r>
    </w:p>
    <w:p w:rsidR="00500AE4" w:rsidRPr="00921E28" w:rsidRDefault="00DD198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>P - raportul dovedit între cantitatea totală de apă furnizată și cea totală intrată în sistemele deservite, exprimat în %;</w:t>
      </w:r>
    </w:p>
    <w:p w:rsidR="00FF6DE9" w:rsidRPr="00921E28" w:rsidRDefault="00E36714">
      <w:p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min</w:t>
      </w:r>
      <w:proofErr w:type="spellEnd"/>
      <w:r w:rsidR="00DD1988"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- cel mai mic raport dovedit exprimat în %.</w:t>
      </w:r>
    </w:p>
    <w:p w:rsidR="00A74032" w:rsidRPr="00921E28" w:rsidRDefault="00A74032" w:rsidP="00AC0B5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</w:p>
    <w:p w:rsidR="00AC0B54" w:rsidRPr="00921E28" w:rsidRDefault="000B09D0" w:rsidP="00AC0B54">
      <w:pPr>
        <w:pStyle w:val="al"/>
        <w:shd w:val="clear" w:color="auto" w:fill="FFFFFF"/>
        <w:spacing w:before="0" w:beforeAutospacing="0" w:after="96" w:afterAutospacing="0"/>
        <w:jc w:val="both"/>
        <w:rPr>
          <w:b/>
          <w:lang w:val="ro-RO"/>
        </w:rPr>
      </w:pPr>
      <w:r w:rsidRPr="00921E28">
        <w:rPr>
          <w:b/>
          <w:lang w:val="ro-RO"/>
        </w:rPr>
        <w:t>5</w:t>
      </w:r>
      <w:r w:rsidR="00A74032" w:rsidRPr="00921E28">
        <w:rPr>
          <w:b/>
          <w:lang w:val="ro-RO"/>
        </w:rPr>
        <w:t xml:space="preserve">. </w:t>
      </w:r>
      <w:r w:rsidR="00EE29CE" w:rsidRPr="00921E28">
        <w:rPr>
          <w:b/>
          <w:lang w:val="ro-RO"/>
        </w:rPr>
        <w:t>Pentru criteriul E</w:t>
      </w:r>
      <w:r w:rsidR="00AC0B54" w:rsidRPr="00921E28">
        <w:rPr>
          <w:b/>
          <w:lang w:val="ro-RO"/>
        </w:rPr>
        <w:t xml:space="preserve"> punctajul se calculează astfel:</w:t>
      </w:r>
    </w:p>
    <w:p w:rsidR="00AC0B54" w:rsidRPr="00921E28" w:rsidRDefault="00AC0B54" w:rsidP="00AC0B5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   reducerea ofertată             </w:t>
      </w:r>
    </w:p>
    <w:p w:rsidR="00AC0B54" w:rsidRPr="00921E28" w:rsidRDefault="00AC0B54" w:rsidP="00AC0B5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>---------------------------</w:t>
      </w:r>
      <w:r w:rsidR="00A74032" w:rsidRPr="00921E28">
        <w:rPr>
          <w:rFonts w:ascii="Times New Roman" w:hAnsi="Times New Roman" w:cs="Times New Roman"/>
          <w:sz w:val="24"/>
          <w:szCs w:val="24"/>
          <w:lang w:val="ro-RO"/>
        </w:rPr>
        <w:t>-------</w:t>
      </w: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 x 20          </w:t>
      </w:r>
    </w:p>
    <w:p w:rsidR="00AC0B54" w:rsidRPr="00921E28" w:rsidRDefault="00AC0B54" w:rsidP="00AC0B5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reducerea maximă a ofertei                                             </w:t>
      </w:r>
    </w:p>
    <w:p w:rsidR="00A74032" w:rsidRPr="00921E28" w:rsidRDefault="00A74032" w:rsidP="00AC0B5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</w:p>
    <w:p w:rsidR="00AC0B54" w:rsidRPr="00921E28" w:rsidRDefault="00AC0B54" w:rsidP="00AC0B54">
      <w:pPr>
        <w:pStyle w:val="al"/>
        <w:shd w:val="clear" w:color="auto" w:fill="FFFFFF"/>
        <w:spacing w:before="0" w:beforeAutospacing="0" w:after="96" w:afterAutospacing="0"/>
        <w:jc w:val="both"/>
        <w:rPr>
          <w:b/>
          <w:lang w:val="ro-RO"/>
        </w:rPr>
      </w:pPr>
      <w:r w:rsidRPr="00921E28">
        <w:rPr>
          <w:b/>
          <w:lang w:val="ro-RO"/>
        </w:rPr>
        <w:t xml:space="preserve">Unde: </w:t>
      </w:r>
    </w:p>
    <w:p w:rsidR="00AC0B54" w:rsidRPr="00921E28" w:rsidRDefault="00AC0B54" w:rsidP="00AC0B5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  <w:r w:rsidRPr="00921E28">
        <w:rPr>
          <w:lang w:val="ro-RO"/>
        </w:rPr>
        <w:t>- reducerea ofertată - perioada de conformare propusă;</w:t>
      </w:r>
    </w:p>
    <w:p w:rsidR="00AC0B54" w:rsidRPr="00921E28" w:rsidRDefault="00E36714" w:rsidP="00AC0B5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  <w:r>
        <w:rPr>
          <w:lang w:val="ro-RO"/>
        </w:rPr>
        <w:t>- reducerea maximă a ofertei</w:t>
      </w:r>
      <w:r w:rsidR="00AC0B54" w:rsidRPr="00921E28">
        <w:rPr>
          <w:lang w:val="ro-RO"/>
        </w:rPr>
        <w:t xml:space="preserve"> - perioada minimă de conformare propusă de un ofertant.</w:t>
      </w:r>
    </w:p>
    <w:p w:rsidR="00A74032" w:rsidRPr="00921E28" w:rsidRDefault="00A74032" w:rsidP="00AC0B54">
      <w:pPr>
        <w:pStyle w:val="al"/>
        <w:shd w:val="clear" w:color="auto" w:fill="FFFFFF"/>
        <w:spacing w:before="0" w:beforeAutospacing="0" w:after="96" w:afterAutospacing="0"/>
        <w:jc w:val="both"/>
        <w:rPr>
          <w:lang w:val="ro-RO"/>
        </w:rPr>
      </w:pPr>
    </w:p>
    <w:p w:rsidR="00AC0B54" w:rsidRPr="00921E28" w:rsidRDefault="00EE29CE" w:rsidP="00AC0B54">
      <w:pPr>
        <w:pStyle w:val="al"/>
        <w:shd w:val="clear" w:color="auto" w:fill="FFFFFF"/>
        <w:spacing w:before="0" w:beforeAutospacing="0" w:after="96" w:afterAutospacing="0"/>
        <w:jc w:val="both"/>
        <w:rPr>
          <w:b/>
          <w:lang w:val="ro-RO"/>
        </w:rPr>
      </w:pPr>
      <w:r w:rsidRPr="00921E28">
        <w:rPr>
          <w:b/>
          <w:lang w:val="ro-RO"/>
        </w:rPr>
        <w:t>6</w:t>
      </w:r>
      <w:r w:rsidR="00A74032" w:rsidRPr="00921E28">
        <w:rPr>
          <w:b/>
          <w:lang w:val="ro-RO"/>
        </w:rPr>
        <w:t xml:space="preserve">. </w:t>
      </w:r>
      <w:r w:rsidR="00AC0B54" w:rsidRPr="00921E28">
        <w:rPr>
          <w:b/>
          <w:lang w:val="ro-RO"/>
        </w:rPr>
        <w:t>Pentru criteriul</w:t>
      </w:r>
      <w:r w:rsidRPr="00921E28">
        <w:rPr>
          <w:b/>
          <w:lang w:val="ro-RO"/>
        </w:rPr>
        <w:t xml:space="preserve"> F</w:t>
      </w:r>
      <w:r w:rsidR="00AC0B54" w:rsidRPr="00921E28">
        <w:rPr>
          <w:b/>
          <w:lang w:val="ro-RO"/>
        </w:rPr>
        <w:t>.1 punctajul se calculează astfel:</w:t>
      </w:r>
    </w:p>
    <w:p w:rsidR="00AC0B54" w:rsidRPr="00921E28" w:rsidRDefault="00F81F6C" w:rsidP="00AC0B5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min</w:t>
      </w:r>
      <w:proofErr w:type="spellEnd"/>
    </w:p>
    <w:p w:rsidR="00AC0B54" w:rsidRPr="00921E28" w:rsidRDefault="00AC0B54" w:rsidP="00AC0B54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>-----</w:t>
      </w:r>
      <w:r w:rsidR="00F81F6C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x 20                               </w:t>
      </w:r>
    </w:p>
    <w:p w:rsidR="00694C39" w:rsidRDefault="00AC0B54" w:rsidP="00694C3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 S</w:t>
      </w:r>
    </w:p>
    <w:p w:rsidR="00694C39" w:rsidRPr="00694C39" w:rsidRDefault="00694C39" w:rsidP="00694C3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74032" w:rsidRPr="00921E28" w:rsidRDefault="00AC0B5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Unde: </w:t>
      </w:r>
    </w:p>
    <w:p w:rsidR="00AC0B54" w:rsidRPr="00921E28" w:rsidRDefault="00694C39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min</w:t>
      </w:r>
      <w:proofErr w:type="spellEnd"/>
      <w:r w:rsidR="00AC0B54" w:rsidRPr="00921E28">
        <w:rPr>
          <w:rFonts w:ascii="Times New Roman" w:hAnsi="Times New Roman" w:cs="Times New Roman"/>
          <w:sz w:val="24"/>
          <w:szCs w:val="24"/>
          <w:lang w:val="ro-RO"/>
        </w:rPr>
        <w:t xml:space="preserve"> - suma totală cea mai mică plătită ca despăgubiri;</w:t>
      </w:r>
    </w:p>
    <w:p w:rsidR="00FF6DE9" w:rsidRPr="00921E28" w:rsidRDefault="00AC0B5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1E28">
        <w:rPr>
          <w:rFonts w:ascii="Times New Roman" w:hAnsi="Times New Roman" w:cs="Times New Roman"/>
          <w:sz w:val="24"/>
          <w:szCs w:val="24"/>
          <w:lang w:val="ro-RO"/>
        </w:rPr>
        <w:t>S - suma despăgubirilor propuse.</w:t>
      </w:r>
    </w:p>
    <w:p w:rsidR="00FF6DE9" w:rsidRPr="00921E28" w:rsidRDefault="00FF6DE9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FF6DE9" w:rsidRPr="00921E28" w:rsidSect="008D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EC"/>
    <w:rsid w:val="00035E5D"/>
    <w:rsid w:val="0004723B"/>
    <w:rsid w:val="000632C7"/>
    <w:rsid w:val="000B09D0"/>
    <w:rsid w:val="000D24F6"/>
    <w:rsid w:val="00111B36"/>
    <w:rsid w:val="001400A7"/>
    <w:rsid w:val="0032261C"/>
    <w:rsid w:val="003A5E66"/>
    <w:rsid w:val="003B0D36"/>
    <w:rsid w:val="00455D5C"/>
    <w:rsid w:val="00490FF7"/>
    <w:rsid w:val="004A0319"/>
    <w:rsid w:val="004A4C97"/>
    <w:rsid w:val="004C794F"/>
    <w:rsid w:val="004D7BD2"/>
    <w:rsid w:val="00500AE4"/>
    <w:rsid w:val="00547776"/>
    <w:rsid w:val="00575F92"/>
    <w:rsid w:val="005F5CAF"/>
    <w:rsid w:val="00637B35"/>
    <w:rsid w:val="00682E81"/>
    <w:rsid w:val="00694C39"/>
    <w:rsid w:val="00710678"/>
    <w:rsid w:val="00722E47"/>
    <w:rsid w:val="007C30CC"/>
    <w:rsid w:val="0084725F"/>
    <w:rsid w:val="00863A83"/>
    <w:rsid w:val="00863B7F"/>
    <w:rsid w:val="00864450"/>
    <w:rsid w:val="008A664D"/>
    <w:rsid w:val="008B143C"/>
    <w:rsid w:val="008C44D2"/>
    <w:rsid w:val="008D54B0"/>
    <w:rsid w:val="00921E28"/>
    <w:rsid w:val="00984BE7"/>
    <w:rsid w:val="009A5EAA"/>
    <w:rsid w:val="009B0F40"/>
    <w:rsid w:val="00A40AEC"/>
    <w:rsid w:val="00A4434A"/>
    <w:rsid w:val="00A51BB5"/>
    <w:rsid w:val="00A74032"/>
    <w:rsid w:val="00AA590D"/>
    <w:rsid w:val="00AB3D14"/>
    <w:rsid w:val="00AC0B54"/>
    <w:rsid w:val="00B00471"/>
    <w:rsid w:val="00B11F16"/>
    <w:rsid w:val="00B66D20"/>
    <w:rsid w:val="00D020FD"/>
    <w:rsid w:val="00D354AC"/>
    <w:rsid w:val="00DD0B99"/>
    <w:rsid w:val="00DD1988"/>
    <w:rsid w:val="00E36714"/>
    <w:rsid w:val="00EE29CE"/>
    <w:rsid w:val="00F014E0"/>
    <w:rsid w:val="00F404CC"/>
    <w:rsid w:val="00F41425"/>
    <w:rsid w:val="00F55669"/>
    <w:rsid w:val="00F81F6C"/>
    <w:rsid w:val="00FF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3E0E7-F4C4-471D-835F-CF28C4AC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a_c"/>
    <w:basedOn w:val="Normal"/>
    <w:rsid w:val="008A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664D"/>
    <w:rPr>
      <w:color w:val="0000FF"/>
      <w:u w:val="single"/>
    </w:rPr>
  </w:style>
  <w:style w:type="paragraph" w:customStyle="1" w:styleId="al">
    <w:name w:val="a_l"/>
    <w:basedOn w:val="Normal"/>
    <w:rsid w:val="008A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6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664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Ana Sîrbu</cp:lastModifiedBy>
  <cp:revision>4</cp:revision>
  <cp:lastPrinted>2019-08-23T05:51:00Z</cp:lastPrinted>
  <dcterms:created xsi:type="dcterms:W3CDTF">2019-07-23T07:22:00Z</dcterms:created>
  <dcterms:modified xsi:type="dcterms:W3CDTF">2019-08-23T05:58:00Z</dcterms:modified>
</cp:coreProperties>
</file>