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61" w:rsidRPr="00BE30B3" w:rsidRDefault="00506361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</w:p>
    <w:p w:rsidR="00506361" w:rsidRPr="00BE30B3" w:rsidRDefault="00506361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</w:p>
    <w:p w:rsidR="00506361" w:rsidRPr="00BE30B3" w:rsidRDefault="00506361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</w:p>
    <w:p w:rsidR="00776473" w:rsidRPr="00BE30B3" w:rsidRDefault="00776473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>GUVERNUL REPUBLICII MOLDOVA</w:t>
      </w:r>
    </w:p>
    <w:p w:rsidR="00776473" w:rsidRPr="00BE30B3" w:rsidRDefault="00776473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</w:p>
    <w:p w:rsidR="00776473" w:rsidRPr="00BE30B3" w:rsidRDefault="00776473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"/>
          <w:szCs w:val="4"/>
          <w:lang w:val="ro-MO"/>
        </w:rPr>
      </w:pPr>
    </w:p>
    <w:p w:rsidR="00776473" w:rsidRPr="00BE30B3" w:rsidRDefault="00776473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>HOTĂRÎRE nr.___</w:t>
      </w:r>
    </w:p>
    <w:p w:rsidR="00776473" w:rsidRPr="00BE30B3" w:rsidRDefault="00776473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>din “___”_________________ 2019</w:t>
      </w:r>
    </w:p>
    <w:p w:rsidR="00776473" w:rsidRPr="00BE30B3" w:rsidRDefault="00776473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"/>
          <w:szCs w:val="4"/>
          <w:lang w:val="ro-MO"/>
        </w:rPr>
      </w:pPr>
    </w:p>
    <w:p w:rsidR="00776473" w:rsidRPr="00BE30B3" w:rsidRDefault="00776473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>mun. Chişinău</w:t>
      </w:r>
    </w:p>
    <w:p w:rsidR="00776473" w:rsidRPr="00BE30B3" w:rsidRDefault="00776473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</w:p>
    <w:p w:rsidR="00776473" w:rsidRPr="00BE30B3" w:rsidRDefault="00776473" w:rsidP="007764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"/>
          <w:szCs w:val="4"/>
          <w:lang w:val="ro-MO"/>
        </w:rPr>
      </w:pPr>
    </w:p>
    <w:p w:rsidR="00776473" w:rsidRPr="00BE30B3" w:rsidRDefault="00776473" w:rsidP="0077647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en-GB"/>
        </w:rPr>
      </w:pPr>
      <w:r w:rsidRPr="00BE30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O"/>
        </w:rPr>
        <w:t xml:space="preserve">cu privire la </w:t>
      </w:r>
      <w:r w:rsidR="009D573D" w:rsidRPr="00BE30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O"/>
        </w:rPr>
        <w:t xml:space="preserve">transmiterea </w:t>
      </w:r>
      <w:r w:rsidRPr="00BE3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en-GB"/>
        </w:rPr>
        <w:t>Serviciul</w:t>
      </w:r>
      <w:r w:rsidR="009D573D" w:rsidRPr="00BE3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en-GB"/>
        </w:rPr>
        <w:t>ui</w:t>
      </w:r>
      <w:r w:rsidRPr="00BE3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en-GB"/>
        </w:rPr>
        <w:br/>
        <w:t>naţional unic pentru apelurile de urgenţă 112</w:t>
      </w:r>
    </w:p>
    <w:p w:rsidR="00776473" w:rsidRPr="00BE30B3" w:rsidRDefault="00776473" w:rsidP="0077647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lang w:val="ro-MO"/>
        </w:rPr>
      </w:pPr>
    </w:p>
    <w:p w:rsidR="00506361" w:rsidRPr="00BE30B3" w:rsidRDefault="00506361" w:rsidP="0077647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lang w:val="ro-MO"/>
        </w:rPr>
      </w:pPr>
    </w:p>
    <w:p w:rsidR="00776473" w:rsidRPr="00BE30B3" w:rsidRDefault="00776473" w:rsidP="00776473">
      <w:pPr>
        <w:pStyle w:val="cn"/>
        <w:ind w:firstLine="720"/>
        <w:jc w:val="both"/>
        <w:rPr>
          <w:b/>
          <w:color w:val="000000" w:themeColor="text1"/>
          <w:sz w:val="28"/>
          <w:szCs w:val="28"/>
          <w:lang w:val="ro-MO"/>
        </w:rPr>
      </w:pPr>
      <w:r w:rsidRPr="00BE30B3">
        <w:rPr>
          <w:color w:val="000000" w:themeColor="text1"/>
          <w:sz w:val="28"/>
          <w:szCs w:val="28"/>
          <w:lang w:val="ro-MO"/>
        </w:rPr>
        <w:t xml:space="preserve">În temeiul </w:t>
      </w:r>
      <w:r w:rsidRPr="00BE30B3">
        <w:rPr>
          <w:color w:val="000000"/>
          <w:sz w:val="17"/>
          <w:szCs w:val="17"/>
          <w:lang w:val="ro-MO"/>
        </w:rPr>
        <w:t xml:space="preserve">  </w:t>
      </w:r>
      <w:r w:rsidRPr="00BE30B3">
        <w:rPr>
          <w:color w:val="000000"/>
          <w:sz w:val="28"/>
          <w:szCs w:val="28"/>
          <w:lang w:val="ro-MO"/>
        </w:rPr>
        <w:t xml:space="preserve">art. 7 lit. </w:t>
      </w:r>
      <w:r w:rsidR="00847D61">
        <w:rPr>
          <w:color w:val="000000"/>
          <w:sz w:val="28"/>
          <w:szCs w:val="28"/>
          <w:lang w:val="ro-MO"/>
        </w:rPr>
        <w:t>b</w:t>
      </w:r>
      <w:r w:rsidRPr="00BE30B3">
        <w:rPr>
          <w:color w:val="000000"/>
          <w:sz w:val="28"/>
          <w:szCs w:val="28"/>
          <w:lang w:val="ro-MO"/>
        </w:rPr>
        <w:t>) din Legea nr. 136/2017 cu privire la Guvern (Monitorul Oficial al Republicii Moldova, 2017, nr.252, art.412), art.</w:t>
      </w:r>
      <w:r w:rsidR="00A8499C" w:rsidRPr="00BE30B3">
        <w:rPr>
          <w:color w:val="000000"/>
          <w:sz w:val="28"/>
          <w:szCs w:val="28"/>
          <w:lang w:val="ro-MO"/>
        </w:rPr>
        <w:t>3</w:t>
      </w:r>
      <w:r w:rsidR="00A8499C" w:rsidRPr="00BE30B3">
        <w:rPr>
          <w:color w:val="000000"/>
          <w:sz w:val="28"/>
          <w:szCs w:val="28"/>
          <w:lang w:val="ro-MO"/>
        </w:rPr>
        <w:t>2</w:t>
      </w:r>
      <w:r w:rsidR="00A8499C" w:rsidRPr="00BE30B3">
        <w:rPr>
          <w:color w:val="000000"/>
          <w:sz w:val="28"/>
          <w:szCs w:val="28"/>
          <w:lang w:val="ro-MO"/>
        </w:rPr>
        <w:t xml:space="preserve"> </w:t>
      </w:r>
      <w:r w:rsidRPr="00BE30B3">
        <w:rPr>
          <w:color w:val="000000"/>
          <w:sz w:val="28"/>
          <w:szCs w:val="28"/>
          <w:lang w:val="ro-MO"/>
        </w:rPr>
        <w:t>din Legea nr.98/2012 privind administrația publică centrală de specialitate (Monitorul Oficial al Republicii Moldova, 2012, nr.160-164, art.537), art.</w:t>
      </w:r>
      <w:r w:rsidR="003A3326" w:rsidRPr="00BE30B3">
        <w:rPr>
          <w:color w:val="000000"/>
          <w:sz w:val="28"/>
          <w:szCs w:val="28"/>
          <w:lang w:val="ro-MO"/>
        </w:rPr>
        <w:t>2</w:t>
      </w:r>
      <w:r w:rsidR="003A3326" w:rsidRPr="00BE30B3">
        <w:rPr>
          <w:color w:val="000000"/>
          <w:sz w:val="28"/>
          <w:szCs w:val="28"/>
          <w:lang w:val="ro-MO"/>
        </w:rPr>
        <w:t xml:space="preserve"> </w:t>
      </w:r>
      <w:r w:rsidRPr="00BE30B3">
        <w:rPr>
          <w:color w:val="000000"/>
          <w:sz w:val="28"/>
          <w:szCs w:val="28"/>
          <w:lang w:val="ro-MO"/>
        </w:rPr>
        <w:t>şi art.7 din Legea nr.174/2014 cu privire la organizarea şi funcţionarea Serviciului naţional unic pentru apelurile de urgenţă 112 (Monitorul Oficial al Republicii Moldova, 2014, nr.231-237, art.533)</w:t>
      </w:r>
      <w:r w:rsidRPr="00BE30B3">
        <w:rPr>
          <w:color w:val="000000" w:themeColor="text1"/>
          <w:sz w:val="28"/>
          <w:szCs w:val="28"/>
          <w:lang w:val="ro-MO"/>
        </w:rPr>
        <w:t xml:space="preserve">, Guvernul </w:t>
      </w:r>
      <w:r w:rsidRPr="00BE30B3">
        <w:rPr>
          <w:b/>
          <w:color w:val="000000" w:themeColor="text1"/>
          <w:sz w:val="28"/>
          <w:szCs w:val="28"/>
          <w:lang w:val="ro-MO"/>
        </w:rPr>
        <w:t>HOTĂRĂŞTE:</w:t>
      </w:r>
    </w:p>
    <w:p w:rsidR="00506361" w:rsidRPr="00BE30B3" w:rsidRDefault="00506361" w:rsidP="00776473">
      <w:pPr>
        <w:pStyle w:val="cn"/>
        <w:ind w:firstLine="720"/>
        <w:jc w:val="both"/>
        <w:rPr>
          <w:b/>
          <w:color w:val="000000" w:themeColor="text1"/>
          <w:sz w:val="28"/>
          <w:szCs w:val="28"/>
          <w:lang w:val="ro-MO"/>
        </w:rPr>
      </w:pPr>
    </w:p>
    <w:p w:rsidR="00FE7185" w:rsidRPr="00BE30B3" w:rsidRDefault="00776473" w:rsidP="00D80CE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 1. </w:t>
      </w:r>
      <w:r w:rsidR="00CD1BC1">
        <w:rPr>
          <w:rFonts w:ascii="Times New Roman" w:hAnsi="Times New Roman"/>
          <w:sz w:val="28"/>
          <w:szCs w:val="28"/>
          <w:lang w:val="ro-RO"/>
        </w:rPr>
        <w:t>Instituți</w:t>
      </w:r>
      <w:r w:rsidR="00CD1BC1">
        <w:rPr>
          <w:rFonts w:ascii="Times New Roman" w:hAnsi="Times New Roman"/>
          <w:sz w:val="28"/>
          <w:szCs w:val="28"/>
          <w:lang w:val="ro-RO"/>
        </w:rPr>
        <w:t>a</w:t>
      </w:r>
      <w:r w:rsidR="00CD1BC1">
        <w:rPr>
          <w:rFonts w:ascii="Times New Roman" w:hAnsi="Times New Roman"/>
          <w:sz w:val="28"/>
          <w:szCs w:val="28"/>
          <w:lang w:val="ro-RO"/>
        </w:rPr>
        <w:t xml:space="preserve"> public</w:t>
      </w:r>
      <w:r w:rsidR="00CD1BC1">
        <w:rPr>
          <w:rFonts w:ascii="Times New Roman" w:hAnsi="Times New Roman"/>
          <w:sz w:val="28"/>
          <w:szCs w:val="28"/>
          <w:lang w:val="ro-RO"/>
        </w:rPr>
        <w:t>ă</w:t>
      </w:r>
      <w:r w:rsidR="00CD1B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D1BC1">
        <w:rPr>
          <w:rFonts w:ascii="Times New Roman" w:hAnsi="Times New Roman"/>
          <w:sz w:val="28"/>
          <w:szCs w:val="28"/>
          <w:lang w:val="ro-RO"/>
        </w:rPr>
        <w:t>„</w:t>
      </w:r>
      <w:r w:rsidR="003D5059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Serviciul naţional unic pentru apelurile de urgenţă 112</w:t>
      </w:r>
      <w:r w:rsidR="00CD1BC1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”</w:t>
      </w:r>
      <w:r w:rsidR="003D5059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se transmite din sfera de competență a Ministerului Economiei și Infrastructurii în sfera de competență a </w:t>
      </w:r>
      <w:r w:rsidR="003D5059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Ministerului Afacerilor Interne</w:t>
      </w:r>
      <w:r w:rsidR="003D5059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.</w:t>
      </w:r>
    </w:p>
    <w:p w:rsidR="00F52FFE" w:rsidRPr="00BE30B3" w:rsidRDefault="000F256A" w:rsidP="00D80CE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="00653F25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2.</w:t>
      </w:r>
      <w:r w:rsidR="00E345F9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="00653F25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Ministerul Afacerilor Interne</w:t>
      </w:r>
      <w:r w:rsidR="00F52FFE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:</w:t>
      </w:r>
      <w:r w:rsidR="00653F25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</w:p>
    <w:p w:rsidR="00653F25" w:rsidRPr="00BE30B3" w:rsidRDefault="00F52FFE" w:rsidP="00D80CE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   1) </w:t>
      </w:r>
      <w:r w:rsidR="00653F25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va exercita</w:t>
      </w:r>
      <w:r w:rsidR="00101BB4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="00653F25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funcția de fondator și administrator al </w:t>
      </w:r>
      <w:r w:rsidR="00CD1BC1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Instituției publice „</w:t>
      </w:r>
      <w:r w:rsidR="00E345F9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Serviciul naţional unic pentru apelurile de urgenţă 112</w:t>
      </w:r>
      <w:r w:rsidR="00CD1BC1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”</w:t>
      </w:r>
      <w:r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;</w:t>
      </w:r>
    </w:p>
    <w:p w:rsidR="00BC1BAA" w:rsidRPr="00BE30B3" w:rsidRDefault="00F52FFE" w:rsidP="009B29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   </w:t>
      </w:r>
      <w:r w:rsidR="009B29DC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2</w:t>
      </w:r>
      <w:r w:rsidR="00BC1BAA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) </w:t>
      </w:r>
      <w:r w:rsidR="00BC1BAA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va asigura transmiterea integrală a </w:t>
      </w:r>
      <w:r w:rsidR="00506361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patrimoniului</w:t>
      </w:r>
      <w:r w:rsidR="00506361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="00CD1BC1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Instituției publice „</w:t>
      </w:r>
      <w:r w:rsidR="00BC1BAA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Serviciul naţional unic pentru apelurile de urgenţă 112</w:t>
      </w:r>
      <w:r w:rsidR="00CD1BC1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”</w:t>
      </w:r>
      <w:r w:rsidR="00BC1BAA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trecute în sfera de competență a Ministerului Afacerilor Interne, </w:t>
      </w:r>
      <w:r w:rsidR="009B29DC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în baza</w:t>
      </w:r>
      <w:r w:rsidR="00BC1BAA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Regulamentului cu privire la modul de transmitere a bunurilor proprietate publică, aprobat prin </w:t>
      </w:r>
      <w:proofErr w:type="spellStart"/>
      <w:r w:rsidR="00BC1BAA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Hotărîrea</w:t>
      </w:r>
      <w:proofErr w:type="spellEnd"/>
      <w:r w:rsidR="00BC1BAA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Guvernului nr.901</w:t>
      </w:r>
      <w:r w:rsidR="009B29DC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/</w:t>
      </w:r>
      <w:r w:rsidR="00BC1BAA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2015;</w:t>
      </w:r>
    </w:p>
    <w:p w:rsidR="00874D3E" w:rsidRDefault="00B3322A" w:rsidP="00D80CE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  3</w:t>
      </w:r>
      <w:r w:rsidR="00401F21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) </w:t>
      </w:r>
      <w:r w:rsidR="00874D3E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va întreprinde măsurile necesare</w:t>
      </w:r>
      <w:r w:rsidR="00FA7B70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,</w:t>
      </w:r>
      <w:r w:rsidR="00874D3E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conform legislației</w:t>
      </w:r>
      <w:r w:rsidR="00FA7B70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,</w:t>
      </w:r>
      <w:r w:rsidR="00874D3E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în vederea transmiterii </w:t>
      </w:r>
      <w:r w:rsidR="00E70ED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Instituției publice „</w:t>
      </w:r>
      <w:r w:rsidR="00874D3E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Serviciul naţional unic pentru apelurile de urgenţă 112</w:t>
      </w:r>
      <w:r w:rsidR="00E70ED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”</w:t>
      </w:r>
      <w:r w:rsidR="00FA7B70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;</w:t>
      </w:r>
    </w:p>
    <w:p w:rsidR="00401F21" w:rsidRPr="00BE30B3" w:rsidRDefault="00FA7B70" w:rsidP="00D80CE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  4) </w:t>
      </w:r>
      <w:r w:rsidR="00401F21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în termen de 2 luni de la data intrării în vigoare a prezentei </w:t>
      </w:r>
      <w:proofErr w:type="spellStart"/>
      <w:r w:rsidR="00401F21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hotărîri</w:t>
      </w:r>
      <w:proofErr w:type="spellEnd"/>
      <w:r w:rsidR="00401F21" w:rsidRPr="00BE30B3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, va prezenta Guvernului propuneri de ajustare a actelor normative în domeniu.</w:t>
      </w:r>
    </w:p>
    <w:p w:rsidR="004D419F" w:rsidRPr="00BE30B3" w:rsidRDefault="00C46255" w:rsidP="00D80CED">
      <w:pPr>
        <w:pStyle w:val="NormalWeb"/>
        <w:rPr>
          <w:color w:val="000000" w:themeColor="text1"/>
          <w:sz w:val="28"/>
          <w:szCs w:val="28"/>
          <w:lang w:val="ro-MO"/>
        </w:rPr>
      </w:pPr>
      <w:r w:rsidRPr="00BE30B3">
        <w:rPr>
          <w:color w:val="000000" w:themeColor="text1"/>
          <w:sz w:val="28"/>
          <w:szCs w:val="28"/>
          <w:lang w:val="ro-MO"/>
        </w:rPr>
        <w:t xml:space="preserve">  </w:t>
      </w:r>
      <w:r w:rsidR="00BE30B3">
        <w:rPr>
          <w:color w:val="000000" w:themeColor="text1"/>
          <w:sz w:val="28"/>
          <w:szCs w:val="28"/>
          <w:lang w:val="ro-MO"/>
        </w:rPr>
        <w:t xml:space="preserve">  </w:t>
      </w:r>
      <w:r w:rsidR="00E345F9" w:rsidRPr="00BE30B3">
        <w:rPr>
          <w:color w:val="000000" w:themeColor="text1"/>
          <w:sz w:val="28"/>
          <w:szCs w:val="28"/>
          <w:lang w:val="ro-MO"/>
        </w:rPr>
        <w:t xml:space="preserve">3. </w:t>
      </w:r>
      <w:r w:rsidR="004D419F" w:rsidRPr="00BE30B3">
        <w:rPr>
          <w:color w:val="000000" w:themeColor="text1"/>
          <w:sz w:val="28"/>
          <w:szCs w:val="28"/>
          <w:lang w:val="ro-MO"/>
        </w:rPr>
        <w:t xml:space="preserve">Ministerul Finanţelor, conform propunerilor Ministerului Afacerilor Interne, ca urmare a </w:t>
      </w:r>
      <w:r w:rsidR="004D419F" w:rsidRPr="00BE30B3">
        <w:rPr>
          <w:bCs/>
          <w:color w:val="000000" w:themeColor="text1"/>
          <w:sz w:val="28"/>
          <w:szCs w:val="28"/>
          <w:lang w:val="ro-MO"/>
        </w:rPr>
        <w:t>transmiterii</w:t>
      </w:r>
      <w:r w:rsidR="004D419F" w:rsidRPr="00BE30B3">
        <w:rPr>
          <w:color w:val="000000" w:themeColor="text1"/>
          <w:sz w:val="28"/>
          <w:szCs w:val="28"/>
          <w:lang w:val="ro-MO"/>
        </w:rPr>
        <w:t xml:space="preserve"> </w:t>
      </w:r>
      <w:r w:rsidR="00E70ED3">
        <w:rPr>
          <w:color w:val="000000" w:themeColor="text1"/>
          <w:sz w:val="28"/>
          <w:szCs w:val="28"/>
          <w:lang w:val="ro-MO"/>
        </w:rPr>
        <w:t>Instituției publice „</w:t>
      </w:r>
      <w:r w:rsidR="004D419F" w:rsidRPr="00BE30B3">
        <w:rPr>
          <w:color w:val="000000" w:themeColor="text1"/>
          <w:sz w:val="28"/>
          <w:szCs w:val="28"/>
          <w:lang w:val="ro-MO"/>
        </w:rPr>
        <w:t>Serviciul naţional unic pentru apelurile de urgenţă 112</w:t>
      </w:r>
      <w:r w:rsidR="00E70ED3">
        <w:rPr>
          <w:color w:val="000000" w:themeColor="text1"/>
          <w:sz w:val="28"/>
          <w:szCs w:val="28"/>
          <w:lang w:val="ro-MO"/>
        </w:rPr>
        <w:t>”</w:t>
      </w:r>
      <w:r w:rsidR="004D419F" w:rsidRPr="00BE30B3">
        <w:rPr>
          <w:color w:val="000000" w:themeColor="text1"/>
          <w:sz w:val="28"/>
          <w:szCs w:val="28"/>
          <w:lang w:val="ro-MO"/>
        </w:rPr>
        <w:t xml:space="preserve">, va prezenta Guvernului, în termen de </w:t>
      </w:r>
      <w:proofErr w:type="spellStart"/>
      <w:r w:rsidR="004D419F" w:rsidRPr="00BE30B3">
        <w:rPr>
          <w:color w:val="000000" w:themeColor="text1"/>
          <w:sz w:val="28"/>
          <w:szCs w:val="28"/>
          <w:lang w:val="ro-MO"/>
        </w:rPr>
        <w:t>pînă</w:t>
      </w:r>
      <w:proofErr w:type="spellEnd"/>
      <w:r w:rsidR="004D419F" w:rsidRPr="00BE30B3">
        <w:rPr>
          <w:color w:val="000000" w:themeColor="text1"/>
          <w:sz w:val="28"/>
          <w:szCs w:val="28"/>
          <w:lang w:val="ro-MO"/>
        </w:rPr>
        <w:t xml:space="preserve"> la 45 de zile de la data intrării în vigoare a prezentei </w:t>
      </w:r>
      <w:proofErr w:type="spellStart"/>
      <w:r w:rsidR="004D419F" w:rsidRPr="00BE30B3">
        <w:rPr>
          <w:color w:val="000000" w:themeColor="text1"/>
          <w:sz w:val="28"/>
          <w:szCs w:val="28"/>
          <w:lang w:val="ro-MO"/>
        </w:rPr>
        <w:t>hotărîri</w:t>
      </w:r>
      <w:proofErr w:type="spellEnd"/>
      <w:r w:rsidR="004D419F" w:rsidRPr="00BE30B3">
        <w:rPr>
          <w:color w:val="000000" w:themeColor="text1"/>
          <w:sz w:val="28"/>
          <w:szCs w:val="28"/>
          <w:lang w:val="ro-MO"/>
        </w:rPr>
        <w:t xml:space="preserve">, proiectul </w:t>
      </w:r>
      <w:proofErr w:type="spellStart"/>
      <w:r w:rsidR="004D419F" w:rsidRPr="00BE30B3">
        <w:rPr>
          <w:color w:val="000000" w:themeColor="text1"/>
          <w:sz w:val="28"/>
          <w:szCs w:val="28"/>
          <w:lang w:val="ro-MO"/>
        </w:rPr>
        <w:t>hotărîrii</w:t>
      </w:r>
      <w:proofErr w:type="spellEnd"/>
      <w:r w:rsidR="004D419F" w:rsidRPr="00BE30B3">
        <w:rPr>
          <w:color w:val="000000" w:themeColor="text1"/>
          <w:sz w:val="28"/>
          <w:szCs w:val="28"/>
          <w:lang w:val="ro-MO"/>
        </w:rPr>
        <w:t xml:space="preserve"> </w:t>
      </w:r>
      <w:r w:rsidR="004D419F" w:rsidRPr="00BE30B3">
        <w:rPr>
          <w:color w:val="000000" w:themeColor="text1"/>
          <w:sz w:val="28"/>
          <w:szCs w:val="28"/>
          <w:lang w:val="ro-MO"/>
        </w:rPr>
        <w:lastRenderedPageBreak/>
        <w:t>Guvernului privind redistribuirea alocaţiilor aprobate prin Legea bugetului de stat pentru anul 2019 nr.303/2018 între ministere şi structuri organizaţionale din sfera lor de competenţă.</w:t>
      </w:r>
    </w:p>
    <w:p w:rsidR="00C35563" w:rsidRPr="00BE30B3" w:rsidRDefault="00BE30B3" w:rsidP="00D80CED">
      <w:pPr>
        <w:pStyle w:val="NormalWeb"/>
        <w:rPr>
          <w:sz w:val="28"/>
          <w:szCs w:val="28"/>
          <w:lang w:val="ro-MO"/>
        </w:rPr>
      </w:pPr>
      <w:r>
        <w:rPr>
          <w:color w:val="000000" w:themeColor="text1"/>
          <w:sz w:val="28"/>
          <w:szCs w:val="28"/>
          <w:lang w:val="ro-MO"/>
        </w:rPr>
        <w:t xml:space="preserve">   </w:t>
      </w:r>
      <w:r w:rsidR="004D419F" w:rsidRPr="00BE30B3">
        <w:rPr>
          <w:color w:val="000000" w:themeColor="text1"/>
          <w:sz w:val="28"/>
          <w:szCs w:val="28"/>
          <w:lang w:val="ro-MO"/>
        </w:rPr>
        <w:t xml:space="preserve">4. </w:t>
      </w:r>
      <w:r w:rsidR="00724381" w:rsidRPr="00BE30B3">
        <w:rPr>
          <w:color w:val="000000" w:themeColor="text1"/>
          <w:sz w:val="28"/>
          <w:szCs w:val="28"/>
          <w:lang w:val="ro-MO"/>
        </w:rPr>
        <w:t xml:space="preserve">Pe tot parcursul </w:t>
      </w:r>
      <w:r w:rsidR="000F256A" w:rsidRPr="00BE30B3">
        <w:rPr>
          <w:sz w:val="28"/>
          <w:szCs w:val="28"/>
          <w:lang w:val="ro-MO"/>
        </w:rPr>
        <w:t>Hotărîrii Guvernului nr.243/2016</w:t>
      </w:r>
      <w:r w:rsidR="00C35563" w:rsidRPr="00BE30B3">
        <w:rPr>
          <w:sz w:val="28"/>
          <w:szCs w:val="28"/>
          <w:lang w:val="ro-MO"/>
        </w:rPr>
        <w:t xml:space="preserve"> </w:t>
      </w:r>
      <w:r w:rsidR="00724381" w:rsidRPr="00BE30B3">
        <w:rPr>
          <w:sz w:val="28"/>
          <w:szCs w:val="28"/>
          <w:lang w:val="ro-MO"/>
        </w:rPr>
        <w:t>„P</w:t>
      </w:r>
      <w:r w:rsidR="00C35563" w:rsidRPr="00BE30B3">
        <w:rPr>
          <w:sz w:val="28"/>
          <w:szCs w:val="28"/>
          <w:lang w:val="ro-MO"/>
        </w:rPr>
        <w:t>rivind crearea Serviciului naţional unic pentru apelurile de urgenţă 112</w:t>
      </w:r>
      <w:r w:rsidR="00724381" w:rsidRPr="00BE30B3">
        <w:rPr>
          <w:sz w:val="28"/>
          <w:szCs w:val="28"/>
          <w:lang w:val="ro-MO"/>
        </w:rPr>
        <w:t>”</w:t>
      </w:r>
      <w:r w:rsidR="00C35563" w:rsidRPr="00BE30B3">
        <w:rPr>
          <w:sz w:val="28"/>
          <w:szCs w:val="28"/>
          <w:lang w:val="ro-MO"/>
        </w:rPr>
        <w:t xml:space="preserve"> (Monitorul Oficial al Republicii Moldova, 2016, nr.55-58, art.275)</w:t>
      </w:r>
      <w:r w:rsidR="00081683" w:rsidRPr="00BE30B3">
        <w:rPr>
          <w:sz w:val="28"/>
          <w:szCs w:val="28"/>
          <w:lang w:val="ro-MO"/>
        </w:rPr>
        <w:t xml:space="preserve"> și al anexei nr.1</w:t>
      </w:r>
      <w:r w:rsidR="00F665EC" w:rsidRPr="00BE30B3">
        <w:rPr>
          <w:sz w:val="28"/>
          <w:szCs w:val="28"/>
          <w:lang w:val="ro-MO"/>
        </w:rPr>
        <w:t xml:space="preserve"> la </w:t>
      </w:r>
      <w:proofErr w:type="spellStart"/>
      <w:r w:rsidR="00F665EC" w:rsidRPr="00BE30B3">
        <w:rPr>
          <w:sz w:val="28"/>
          <w:szCs w:val="28"/>
          <w:lang w:val="ro-MO"/>
        </w:rPr>
        <w:t>Hotărîre</w:t>
      </w:r>
      <w:proofErr w:type="spellEnd"/>
      <w:r w:rsidR="00C35563" w:rsidRPr="00BE30B3">
        <w:rPr>
          <w:sz w:val="28"/>
          <w:szCs w:val="28"/>
          <w:lang w:val="ro-MO"/>
        </w:rPr>
        <w:t xml:space="preserve">, </w:t>
      </w:r>
      <w:r w:rsidR="00BD3C78" w:rsidRPr="00BE30B3">
        <w:rPr>
          <w:sz w:val="28"/>
          <w:szCs w:val="28"/>
          <w:lang w:val="ro-MO"/>
        </w:rPr>
        <w:t xml:space="preserve">cuvintele </w:t>
      </w:r>
      <w:r w:rsidR="004D0505" w:rsidRPr="00BE30B3">
        <w:rPr>
          <w:sz w:val="28"/>
          <w:szCs w:val="28"/>
          <w:lang w:val="ro-MO"/>
        </w:rPr>
        <w:t>„Ministerul Economiei şi Infrastructuri” se substituie cu cuvintele „Ministerul Afacerilor Interne”</w:t>
      </w:r>
      <w:r w:rsidR="00C46255" w:rsidRPr="00BE30B3">
        <w:rPr>
          <w:sz w:val="28"/>
          <w:szCs w:val="28"/>
          <w:lang w:val="ro-MO"/>
        </w:rPr>
        <w:t>.</w:t>
      </w:r>
    </w:p>
    <w:p w:rsidR="00776473" w:rsidRPr="00BE30B3" w:rsidRDefault="00776473" w:rsidP="004D419F">
      <w:pPr>
        <w:pStyle w:val="Titlu3"/>
        <w:jc w:val="both"/>
        <w:rPr>
          <w:b w:val="0"/>
          <w:color w:val="000000" w:themeColor="text1"/>
          <w:sz w:val="28"/>
          <w:szCs w:val="28"/>
          <w:lang w:val="ro-MO"/>
        </w:rPr>
      </w:pPr>
      <w:r w:rsidRPr="00BE30B3">
        <w:rPr>
          <w:color w:val="000000" w:themeColor="text1"/>
          <w:sz w:val="28"/>
          <w:szCs w:val="28"/>
          <w:lang w:val="ro-MO"/>
        </w:rPr>
        <w:t xml:space="preserve">   </w:t>
      </w:r>
      <w:r w:rsidR="00C46255" w:rsidRPr="00BE30B3">
        <w:rPr>
          <w:color w:val="000000" w:themeColor="text1"/>
          <w:sz w:val="28"/>
          <w:szCs w:val="28"/>
          <w:lang w:val="ro-MO"/>
        </w:rPr>
        <w:t xml:space="preserve">     </w:t>
      </w:r>
      <w:r w:rsidR="00BE30B3">
        <w:rPr>
          <w:color w:val="000000" w:themeColor="text1"/>
          <w:sz w:val="28"/>
          <w:szCs w:val="28"/>
          <w:lang w:val="ro-MO"/>
        </w:rPr>
        <w:t xml:space="preserve">  </w:t>
      </w:r>
      <w:r w:rsidR="004D419F" w:rsidRPr="00BE30B3">
        <w:rPr>
          <w:b w:val="0"/>
          <w:color w:val="000000" w:themeColor="text1"/>
          <w:sz w:val="28"/>
          <w:szCs w:val="28"/>
          <w:lang w:val="ro-MO"/>
        </w:rPr>
        <w:t>5</w:t>
      </w:r>
      <w:r w:rsidRPr="00BE30B3">
        <w:rPr>
          <w:b w:val="0"/>
          <w:color w:val="000000" w:themeColor="text1"/>
          <w:sz w:val="28"/>
          <w:szCs w:val="28"/>
          <w:lang w:val="ro-MO"/>
        </w:rPr>
        <w:t>.</w:t>
      </w:r>
      <w:r w:rsidRPr="00BE30B3">
        <w:rPr>
          <w:color w:val="000000" w:themeColor="text1"/>
          <w:sz w:val="28"/>
          <w:szCs w:val="28"/>
          <w:lang w:val="ro-MO"/>
        </w:rPr>
        <w:t xml:space="preserve"> </w:t>
      </w:r>
      <w:r w:rsidR="00003730" w:rsidRPr="00BE30B3">
        <w:rPr>
          <w:b w:val="0"/>
          <w:color w:val="000000" w:themeColor="text1"/>
          <w:sz w:val="28"/>
          <w:szCs w:val="28"/>
          <w:lang w:val="ro-MO"/>
        </w:rPr>
        <w:t xml:space="preserve">Prezenta </w:t>
      </w:r>
      <w:proofErr w:type="spellStart"/>
      <w:r w:rsidR="00003730" w:rsidRPr="00BE30B3">
        <w:rPr>
          <w:b w:val="0"/>
          <w:color w:val="000000" w:themeColor="text1"/>
          <w:sz w:val="28"/>
          <w:szCs w:val="28"/>
          <w:lang w:val="ro-MO"/>
        </w:rPr>
        <w:t>hotărîre</w:t>
      </w:r>
      <w:proofErr w:type="spellEnd"/>
      <w:r w:rsidR="00003730" w:rsidRPr="00BE30B3">
        <w:rPr>
          <w:b w:val="0"/>
          <w:color w:val="000000" w:themeColor="text1"/>
          <w:sz w:val="28"/>
          <w:szCs w:val="28"/>
          <w:lang w:val="ro-MO"/>
        </w:rPr>
        <w:t xml:space="preserve"> intră în vigoare la data publicării.</w:t>
      </w:r>
    </w:p>
    <w:p w:rsidR="00003730" w:rsidRPr="00BE30B3" w:rsidRDefault="00003730" w:rsidP="00003730">
      <w:pPr>
        <w:rPr>
          <w:lang w:val="ro-MO" w:eastAsia="ro-RO"/>
        </w:rPr>
      </w:pPr>
    </w:p>
    <w:p w:rsidR="00506361" w:rsidRPr="00BE30B3" w:rsidRDefault="00506361" w:rsidP="00003730">
      <w:pPr>
        <w:rPr>
          <w:lang w:val="ro-MO" w:eastAsia="ro-RO"/>
        </w:rPr>
      </w:pPr>
    </w:p>
    <w:p w:rsidR="00776473" w:rsidRPr="00BE30B3" w:rsidRDefault="00776473" w:rsidP="00776473">
      <w:pPr>
        <w:pStyle w:val="Titlu3"/>
        <w:spacing w:line="360" w:lineRule="auto"/>
        <w:jc w:val="both"/>
        <w:rPr>
          <w:color w:val="000000" w:themeColor="text1"/>
          <w:sz w:val="28"/>
          <w:szCs w:val="28"/>
          <w:lang w:val="ro-MO"/>
        </w:rPr>
      </w:pPr>
      <w:r w:rsidRPr="00BE30B3">
        <w:rPr>
          <w:color w:val="000000" w:themeColor="text1"/>
          <w:sz w:val="28"/>
          <w:szCs w:val="28"/>
          <w:lang w:val="ro-MO"/>
        </w:rPr>
        <w:tab/>
        <w:t>Prim-ministru</w:t>
      </w:r>
      <w:r w:rsidRPr="00BE30B3">
        <w:rPr>
          <w:color w:val="000000" w:themeColor="text1"/>
          <w:sz w:val="28"/>
          <w:szCs w:val="28"/>
          <w:lang w:val="ro-MO"/>
        </w:rPr>
        <w:tab/>
      </w:r>
      <w:r w:rsidRPr="00BE30B3">
        <w:rPr>
          <w:color w:val="000000" w:themeColor="text1"/>
          <w:sz w:val="28"/>
          <w:szCs w:val="28"/>
          <w:lang w:val="ro-MO"/>
        </w:rPr>
        <w:tab/>
      </w:r>
      <w:r w:rsidRPr="00BE30B3">
        <w:rPr>
          <w:color w:val="000000" w:themeColor="text1"/>
          <w:sz w:val="28"/>
          <w:szCs w:val="28"/>
          <w:lang w:val="ro-MO"/>
        </w:rPr>
        <w:tab/>
      </w:r>
      <w:r w:rsidRPr="00BE30B3">
        <w:rPr>
          <w:color w:val="000000" w:themeColor="text1"/>
          <w:sz w:val="28"/>
          <w:szCs w:val="28"/>
          <w:lang w:val="ro-MO"/>
        </w:rPr>
        <w:tab/>
      </w:r>
      <w:r w:rsidRPr="00BE30B3">
        <w:rPr>
          <w:color w:val="000000" w:themeColor="text1"/>
          <w:sz w:val="28"/>
          <w:szCs w:val="28"/>
          <w:lang w:val="ro-MO"/>
        </w:rPr>
        <w:tab/>
      </w:r>
      <w:r w:rsidR="006418C1" w:rsidRPr="00BE30B3">
        <w:rPr>
          <w:color w:val="000000" w:themeColor="text1"/>
          <w:sz w:val="28"/>
          <w:szCs w:val="28"/>
          <w:lang w:val="ro-MO"/>
        </w:rPr>
        <w:t xml:space="preserve">      </w:t>
      </w:r>
      <w:r w:rsidRPr="00BE30B3">
        <w:rPr>
          <w:color w:val="000000" w:themeColor="text1"/>
          <w:sz w:val="28"/>
          <w:szCs w:val="28"/>
          <w:lang w:val="ro-MO"/>
        </w:rPr>
        <w:t>Maia SANDU</w:t>
      </w:r>
    </w:p>
    <w:p w:rsidR="00776473" w:rsidRPr="00BE30B3" w:rsidRDefault="00776473" w:rsidP="0077647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</w:p>
    <w:p w:rsidR="00776473" w:rsidRPr="00BE30B3" w:rsidRDefault="00776473" w:rsidP="0077647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ab/>
        <w:t>Contrasemnează:</w:t>
      </w:r>
    </w:p>
    <w:p w:rsidR="00DD5CF9" w:rsidRPr="00BE30B3" w:rsidRDefault="00776473" w:rsidP="0077647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ab/>
      </w:r>
    </w:p>
    <w:p w:rsidR="00776473" w:rsidRPr="00BE30B3" w:rsidRDefault="00776473" w:rsidP="00DD5CF9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>Viceprim-ministru,</w:t>
      </w:r>
    </w:p>
    <w:p w:rsidR="00776473" w:rsidRPr="00BE30B3" w:rsidRDefault="00776473" w:rsidP="0077647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 xml:space="preserve">          ministrul afacerilor interne</w:t>
      </w: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ab/>
      </w: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ab/>
      </w: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ab/>
        <w:t xml:space="preserve">        </w:t>
      </w:r>
      <w:r w:rsidR="006418C1"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 xml:space="preserve"> </w:t>
      </w: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>Andrei NĂSTASE</w:t>
      </w:r>
    </w:p>
    <w:p w:rsidR="00776473" w:rsidRPr="00BE30B3" w:rsidRDefault="00776473" w:rsidP="0077647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ro-MO"/>
        </w:rPr>
      </w:pPr>
    </w:p>
    <w:p w:rsidR="004D419F" w:rsidRPr="00BE30B3" w:rsidRDefault="00776473" w:rsidP="00641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ab/>
      </w:r>
      <w:r w:rsidR="004D419F"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>Ministrul</w:t>
      </w:r>
      <w:r w:rsidR="006418C1"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 xml:space="preserve"> economiei și infrastructurii                Vadim BRÎNZAN</w:t>
      </w:r>
    </w:p>
    <w:p w:rsidR="004D419F" w:rsidRPr="00BE30B3" w:rsidRDefault="004D419F" w:rsidP="0077647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</w:p>
    <w:p w:rsidR="00776473" w:rsidRPr="00BE30B3" w:rsidRDefault="006418C1" w:rsidP="00776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ab/>
      </w:r>
      <w:r w:rsidR="00776473"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>Ministrul finanțelor</w:t>
      </w:r>
      <w:r w:rsidR="00776473"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ab/>
      </w:r>
      <w:r w:rsidR="00776473"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ab/>
      </w:r>
      <w:r w:rsidR="00776473"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ab/>
      </w:r>
      <w:r w:rsidR="00776473" w:rsidRPr="00BE30B3"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  <w:tab/>
        <w:t xml:space="preserve">          Natalia GAVRILIȚA</w:t>
      </w:r>
    </w:p>
    <w:p w:rsidR="00DD28BB" w:rsidRPr="00BE30B3" w:rsidRDefault="00DD28BB">
      <w:pPr>
        <w:rPr>
          <w:lang w:val="ro-MO"/>
        </w:rPr>
      </w:pPr>
    </w:p>
    <w:sectPr w:rsidR="00DD28BB" w:rsidRPr="00BE30B3" w:rsidSect="007E5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hyphenationZone w:val="425"/>
  <w:characterSpacingControl w:val="doNotCompress"/>
  <w:compat/>
  <w:rsids>
    <w:rsidRoot w:val="00776473"/>
    <w:rsid w:val="00003730"/>
    <w:rsid w:val="00064C91"/>
    <w:rsid w:val="00081683"/>
    <w:rsid w:val="000A77FF"/>
    <w:rsid w:val="000E7CCC"/>
    <w:rsid w:val="000F256A"/>
    <w:rsid w:val="00101BB4"/>
    <w:rsid w:val="00115DC9"/>
    <w:rsid w:val="00151113"/>
    <w:rsid w:val="001A116C"/>
    <w:rsid w:val="001A338C"/>
    <w:rsid w:val="001D1C66"/>
    <w:rsid w:val="001D5DEC"/>
    <w:rsid w:val="00215F19"/>
    <w:rsid w:val="00283272"/>
    <w:rsid w:val="002E782D"/>
    <w:rsid w:val="00305A5A"/>
    <w:rsid w:val="003163B0"/>
    <w:rsid w:val="00373C1B"/>
    <w:rsid w:val="00394AA1"/>
    <w:rsid w:val="003A3326"/>
    <w:rsid w:val="003D29D9"/>
    <w:rsid w:val="003D5059"/>
    <w:rsid w:val="00401F21"/>
    <w:rsid w:val="0045733A"/>
    <w:rsid w:val="004B3A0B"/>
    <w:rsid w:val="004C2B83"/>
    <w:rsid w:val="004D0505"/>
    <w:rsid w:val="004D419F"/>
    <w:rsid w:val="00506361"/>
    <w:rsid w:val="0054789B"/>
    <w:rsid w:val="006418C1"/>
    <w:rsid w:val="00653F25"/>
    <w:rsid w:val="006B2C82"/>
    <w:rsid w:val="00724381"/>
    <w:rsid w:val="00776473"/>
    <w:rsid w:val="00780091"/>
    <w:rsid w:val="007E57D5"/>
    <w:rsid w:val="00847D61"/>
    <w:rsid w:val="00874D3E"/>
    <w:rsid w:val="00923DEC"/>
    <w:rsid w:val="009B29DC"/>
    <w:rsid w:val="009C6832"/>
    <w:rsid w:val="009D573D"/>
    <w:rsid w:val="00A57804"/>
    <w:rsid w:val="00A740C8"/>
    <w:rsid w:val="00A8499C"/>
    <w:rsid w:val="00AA2BE6"/>
    <w:rsid w:val="00AE63BD"/>
    <w:rsid w:val="00B3322A"/>
    <w:rsid w:val="00BA6C27"/>
    <w:rsid w:val="00BC1BAA"/>
    <w:rsid w:val="00BD3C78"/>
    <w:rsid w:val="00BE30B3"/>
    <w:rsid w:val="00C26EF6"/>
    <w:rsid w:val="00C35563"/>
    <w:rsid w:val="00C46255"/>
    <w:rsid w:val="00CD1BC1"/>
    <w:rsid w:val="00D07A59"/>
    <w:rsid w:val="00D80CED"/>
    <w:rsid w:val="00DD28BB"/>
    <w:rsid w:val="00DD4337"/>
    <w:rsid w:val="00DD5CF9"/>
    <w:rsid w:val="00DE6809"/>
    <w:rsid w:val="00E345F9"/>
    <w:rsid w:val="00E70ED3"/>
    <w:rsid w:val="00F52FFE"/>
    <w:rsid w:val="00F665EC"/>
    <w:rsid w:val="00FA7B70"/>
    <w:rsid w:val="00FC3662"/>
    <w:rsid w:val="00FE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73"/>
    <w:rPr>
      <w:lang w:val="ru-RU"/>
    </w:rPr>
  </w:style>
  <w:style w:type="paragraph" w:styleId="Titlu3">
    <w:name w:val="heading 3"/>
    <w:basedOn w:val="Normal"/>
    <w:next w:val="Normal"/>
    <w:link w:val="Titlu3Caracter"/>
    <w:uiPriority w:val="99"/>
    <w:qFormat/>
    <w:rsid w:val="00776473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9"/>
    <w:rsid w:val="00776473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customStyle="1" w:styleId="cn">
    <w:name w:val="cn"/>
    <w:basedOn w:val="Normal"/>
    <w:rsid w:val="007764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6473"/>
    <w:rPr>
      <w:rFonts w:ascii="Tahoma" w:hAnsi="Tahoma" w:cs="Tahoma"/>
      <w:sz w:val="16"/>
      <w:szCs w:val="16"/>
      <w:lang w:val="ru-RU"/>
    </w:rPr>
  </w:style>
  <w:style w:type="paragraph" w:styleId="NormalWeb">
    <w:name w:val="Normal (Web)"/>
    <w:basedOn w:val="Normal"/>
    <w:uiPriority w:val="99"/>
    <w:unhideWhenUsed/>
    <w:rsid w:val="00C355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C355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432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Ursu</dc:creator>
  <cp:lastModifiedBy>Verginia Malic</cp:lastModifiedBy>
  <cp:revision>5</cp:revision>
  <cp:lastPrinted>2019-08-21T07:38:00Z</cp:lastPrinted>
  <dcterms:created xsi:type="dcterms:W3CDTF">2019-08-21T06:25:00Z</dcterms:created>
  <dcterms:modified xsi:type="dcterms:W3CDTF">2019-08-21T08:08:00Z</dcterms:modified>
</cp:coreProperties>
</file>