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BF" w:rsidRPr="002415BF" w:rsidRDefault="002415BF" w:rsidP="002415BF">
      <w:pPr>
        <w:pStyle w:val="1"/>
        <w:jc w:val="right"/>
        <w:rPr>
          <w:i/>
          <w:szCs w:val="28"/>
          <w:lang w:val="ro-RO"/>
        </w:rPr>
      </w:pPr>
      <w:bookmarkStart w:id="0" w:name="_GoBack"/>
      <w:bookmarkEnd w:id="0"/>
      <w:r w:rsidRPr="002415BF">
        <w:rPr>
          <w:i/>
          <w:szCs w:val="28"/>
          <w:lang w:val="ro-RO"/>
        </w:rPr>
        <w:t>Proiect</w:t>
      </w:r>
    </w:p>
    <w:p w:rsidR="002415BF" w:rsidRPr="002415BF" w:rsidRDefault="002415BF" w:rsidP="002415BF">
      <w:pPr>
        <w:rPr>
          <w:rFonts w:ascii="Times New Roman" w:hAnsi="Times New Roman" w:cs="Times New Roman"/>
        </w:rPr>
      </w:pPr>
    </w:p>
    <w:p w:rsidR="002415BF" w:rsidRPr="002415BF" w:rsidRDefault="002415BF" w:rsidP="002415BF">
      <w:pPr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GUVERNUL REPUBLICII MOLDOVA</w:t>
      </w:r>
    </w:p>
    <w:p w:rsidR="002415BF" w:rsidRPr="002415BF" w:rsidRDefault="002415BF" w:rsidP="002415BF">
      <w:pPr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HOTĂRÎRE   nr. ______</w:t>
      </w:r>
    </w:p>
    <w:p w:rsidR="002415BF" w:rsidRPr="002415BF" w:rsidRDefault="002415BF" w:rsidP="002415BF">
      <w:pPr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din ____  ____________ 2018</w:t>
      </w:r>
    </w:p>
    <w:p w:rsidR="002415BF" w:rsidRDefault="002415BF" w:rsidP="002415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5BF" w:rsidRPr="002415BF" w:rsidRDefault="00110845" w:rsidP="002415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 xml:space="preserve">Cu privire la modificarea </w:t>
      </w:r>
      <w:r w:rsidR="002415BF" w:rsidRPr="002415BF">
        <w:rPr>
          <w:rFonts w:ascii="Times New Roman" w:hAnsi="Times New Roman" w:cs="Times New Roman"/>
          <w:b/>
          <w:sz w:val="28"/>
          <w:szCs w:val="28"/>
        </w:rPr>
        <w:t>anexei nr. 3</w:t>
      </w:r>
    </w:p>
    <w:p w:rsidR="00110845" w:rsidRPr="002415BF" w:rsidRDefault="002415BF" w:rsidP="002415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110845" w:rsidRPr="002415BF">
        <w:rPr>
          <w:rFonts w:ascii="Times New Roman" w:hAnsi="Times New Roman" w:cs="Times New Roman"/>
          <w:b/>
          <w:sz w:val="28"/>
          <w:szCs w:val="28"/>
        </w:rPr>
        <w:t>Hotărîr</w:t>
      </w:r>
      <w:r w:rsidRPr="002415BF">
        <w:rPr>
          <w:rFonts w:ascii="Times New Roman" w:hAnsi="Times New Roman" w:cs="Times New Roman"/>
          <w:b/>
          <w:sz w:val="28"/>
          <w:szCs w:val="28"/>
        </w:rPr>
        <w:t>ea</w:t>
      </w:r>
      <w:proofErr w:type="spellEnd"/>
      <w:r w:rsidR="00110845" w:rsidRPr="002415BF">
        <w:rPr>
          <w:rFonts w:ascii="Times New Roman" w:hAnsi="Times New Roman" w:cs="Times New Roman"/>
          <w:b/>
          <w:sz w:val="28"/>
          <w:szCs w:val="28"/>
        </w:rPr>
        <w:t xml:space="preserve"> Guvernului nr. 1015 din 23</w:t>
      </w:r>
      <w:r w:rsidR="000B137C">
        <w:rPr>
          <w:rFonts w:ascii="Times New Roman" w:hAnsi="Times New Roman" w:cs="Times New Roman"/>
          <w:b/>
          <w:sz w:val="28"/>
          <w:szCs w:val="28"/>
        </w:rPr>
        <w:t xml:space="preserve"> noiembrie </w:t>
      </w:r>
      <w:r w:rsidR="00110845" w:rsidRPr="002415BF">
        <w:rPr>
          <w:rFonts w:ascii="Times New Roman" w:hAnsi="Times New Roman" w:cs="Times New Roman"/>
          <w:b/>
          <w:sz w:val="28"/>
          <w:szCs w:val="28"/>
        </w:rPr>
        <w:t>2017</w:t>
      </w:r>
    </w:p>
    <w:p w:rsidR="002563DD" w:rsidRDefault="002563DD" w:rsidP="00110845">
      <w:pPr>
        <w:rPr>
          <w:rFonts w:ascii="Times New Roman" w:hAnsi="Times New Roman" w:cs="Times New Roman"/>
          <w:b/>
          <w:sz w:val="28"/>
          <w:szCs w:val="28"/>
        </w:rPr>
      </w:pPr>
    </w:p>
    <w:p w:rsidR="00110845" w:rsidRPr="002415BF" w:rsidRDefault="00110845" w:rsidP="002563D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>Guvernul HOTĂRĂȘTE:</w:t>
      </w:r>
    </w:p>
    <w:p w:rsidR="00110845" w:rsidRDefault="002563DD" w:rsidP="000B1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Anexa nr. 3 la </w:t>
      </w:r>
      <w:proofErr w:type="spellStart"/>
      <w:r w:rsidR="00110845" w:rsidRPr="002415BF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110845" w:rsidRPr="002415BF">
        <w:rPr>
          <w:rFonts w:ascii="Times New Roman" w:hAnsi="Times New Roman" w:cs="Times New Roman"/>
          <w:sz w:val="28"/>
          <w:szCs w:val="28"/>
        </w:rPr>
        <w:t xml:space="preserve"> Guvernului nr. </w:t>
      </w:r>
      <w:r w:rsidR="00F11F35" w:rsidRPr="002415BF">
        <w:rPr>
          <w:rFonts w:ascii="Times New Roman" w:hAnsi="Times New Roman" w:cs="Times New Roman"/>
          <w:sz w:val="28"/>
          <w:szCs w:val="28"/>
        </w:rPr>
        <w:t xml:space="preserve">1015 din 23 noiembrie </w:t>
      </w:r>
      <w:r w:rsidR="00110845" w:rsidRPr="002415BF">
        <w:rPr>
          <w:rFonts w:ascii="Times New Roman" w:hAnsi="Times New Roman" w:cs="Times New Roman"/>
          <w:sz w:val="28"/>
          <w:szCs w:val="28"/>
        </w:rPr>
        <w:t>2017</w:t>
      </w:r>
      <w:r w:rsidR="00110845" w:rsidRPr="0024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„C</w:t>
      </w:r>
      <w:r w:rsidR="00110845" w:rsidRPr="002415BF">
        <w:rPr>
          <w:rFonts w:ascii="Times New Roman" w:eastAsia="Times New Roman" w:hAnsi="Times New Roman" w:cs="Times New Roman"/>
          <w:sz w:val="28"/>
          <w:szCs w:val="28"/>
        </w:rPr>
        <w:t>u privire la aprobarea Programului național privind controlul tutunu</w:t>
      </w:r>
      <w:r>
        <w:rPr>
          <w:rFonts w:ascii="Times New Roman" w:eastAsia="Times New Roman" w:hAnsi="Times New Roman" w:cs="Times New Roman"/>
          <w:sz w:val="28"/>
          <w:szCs w:val="28"/>
        </w:rPr>
        <w:t>lui pentru anii 2017-2021 și a </w:t>
      </w:r>
      <w:r w:rsidR="00110845" w:rsidRPr="002415BF">
        <w:rPr>
          <w:rFonts w:ascii="Times New Roman" w:eastAsia="Times New Roman" w:hAnsi="Times New Roman" w:cs="Times New Roman"/>
          <w:sz w:val="28"/>
          <w:szCs w:val="28"/>
        </w:rPr>
        <w:t>Planului de acțiuni pentru implementarea acestuia</w:t>
      </w:r>
      <w:r w:rsidR="000B137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110845" w:rsidRPr="002415BF">
        <w:rPr>
          <w:rFonts w:ascii="Times New Roman" w:hAnsi="Times New Roman" w:cs="Times New Roman"/>
          <w:sz w:val="28"/>
          <w:szCs w:val="28"/>
        </w:rPr>
        <w:t xml:space="preserve"> (Monitorul Oficial al Republicii Moldova, </w:t>
      </w:r>
      <w:r w:rsidR="000B137C">
        <w:rPr>
          <w:rFonts w:ascii="Times New Roman" w:hAnsi="Times New Roman" w:cs="Times New Roman"/>
          <w:sz w:val="28"/>
          <w:szCs w:val="28"/>
        </w:rPr>
        <w:t>2017, nr.</w:t>
      </w:r>
      <w:r w:rsidR="000B137C">
        <w:rPr>
          <w:rFonts w:ascii="Times New Roman" w:hAnsi="Times New Roman" w:cs="Times New Roman"/>
          <w:color w:val="000000"/>
          <w:sz w:val="28"/>
          <w:szCs w:val="28"/>
        </w:rPr>
        <w:t xml:space="preserve"> 429-433,</w:t>
      </w:r>
      <w:r w:rsidR="00110845" w:rsidRPr="002415BF">
        <w:rPr>
          <w:rFonts w:ascii="Times New Roman" w:hAnsi="Times New Roman" w:cs="Times New Roman"/>
          <w:color w:val="000000"/>
          <w:sz w:val="28"/>
          <w:szCs w:val="28"/>
        </w:rPr>
        <w:t xml:space="preserve"> art</w:t>
      </w:r>
      <w:r w:rsidR="000B13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0845" w:rsidRPr="002415BF">
        <w:rPr>
          <w:rFonts w:ascii="Times New Roman" w:hAnsi="Times New Roman" w:cs="Times New Roman"/>
          <w:color w:val="000000"/>
          <w:sz w:val="28"/>
          <w:szCs w:val="28"/>
        </w:rPr>
        <w:t>1153</w:t>
      </w:r>
      <w:r w:rsidR="000B137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10845" w:rsidRPr="002415BF">
        <w:rPr>
          <w:rFonts w:ascii="Times New Roman" w:hAnsi="Times New Roman" w:cs="Times New Roman"/>
          <w:sz w:val="28"/>
          <w:szCs w:val="28"/>
        </w:rPr>
        <w:t xml:space="preserve"> </w:t>
      </w:r>
      <w:r w:rsidR="000B137C">
        <w:rPr>
          <w:rFonts w:ascii="Times New Roman" w:hAnsi="Times New Roman" w:cs="Times New Roman"/>
          <w:sz w:val="28"/>
          <w:szCs w:val="28"/>
        </w:rPr>
        <w:t>va avea următorul cuprins</w:t>
      </w:r>
      <w:r w:rsidR="00110845" w:rsidRPr="002415BF">
        <w:rPr>
          <w:rFonts w:ascii="Times New Roman" w:hAnsi="Times New Roman" w:cs="Times New Roman"/>
          <w:sz w:val="28"/>
          <w:szCs w:val="28"/>
        </w:rPr>
        <w:t>:</w:t>
      </w:r>
    </w:p>
    <w:p w:rsidR="000B137C" w:rsidRPr="000B137C" w:rsidRDefault="000B137C" w:rsidP="000B137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B137C">
        <w:rPr>
          <w:rFonts w:ascii="Times New Roman" w:hAnsi="Times New Roman" w:cs="Times New Roman"/>
          <w:sz w:val="28"/>
          <w:szCs w:val="28"/>
        </w:rPr>
        <w:t>„Anexa nr. 3</w:t>
      </w:r>
    </w:p>
    <w:p w:rsidR="000B137C" w:rsidRPr="000B137C" w:rsidRDefault="000B137C" w:rsidP="000B137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B137C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B137C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0B137C">
        <w:rPr>
          <w:rFonts w:ascii="Times New Roman" w:hAnsi="Times New Roman" w:cs="Times New Roman"/>
          <w:sz w:val="28"/>
          <w:szCs w:val="28"/>
        </w:rPr>
        <w:t xml:space="preserve"> Guvernului</w:t>
      </w:r>
    </w:p>
    <w:p w:rsidR="000B137C" w:rsidRDefault="000B137C" w:rsidP="000B137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B137C">
        <w:rPr>
          <w:rFonts w:ascii="Times New Roman" w:hAnsi="Times New Roman" w:cs="Times New Roman"/>
          <w:sz w:val="28"/>
          <w:szCs w:val="28"/>
        </w:rPr>
        <w:t>nr. 1015 din 23</w:t>
      </w:r>
      <w:r>
        <w:rPr>
          <w:rFonts w:ascii="Times New Roman" w:hAnsi="Times New Roman" w:cs="Times New Roman"/>
          <w:sz w:val="28"/>
          <w:szCs w:val="28"/>
        </w:rPr>
        <w:t xml:space="preserve"> noiembrie </w:t>
      </w:r>
      <w:r w:rsidRPr="000B137C">
        <w:rPr>
          <w:rFonts w:ascii="Times New Roman" w:hAnsi="Times New Roman" w:cs="Times New Roman"/>
          <w:sz w:val="28"/>
          <w:szCs w:val="28"/>
        </w:rPr>
        <w:t>2017</w:t>
      </w:r>
    </w:p>
    <w:p w:rsidR="000B137C" w:rsidRPr="000B137C" w:rsidRDefault="000B137C" w:rsidP="000B137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0B137C" w:rsidRPr="000B137C" w:rsidRDefault="000B137C" w:rsidP="000B1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C">
        <w:rPr>
          <w:rFonts w:ascii="Times New Roman" w:hAnsi="Times New Roman" w:cs="Times New Roman"/>
          <w:b/>
          <w:sz w:val="28"/>
          <w:szCs w:val="28"/>
        </w:rPr>
        <w:t>COMPONENȚA</w:t>
      </w:r>
    </w:p>
    <w:p w:rsidR="00110845" w:rsidRDefault="00110845" w:rsidP="000B137C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137C">
        <w:rPr>
          <w:rFonts w:ascii="Times New Roman" w:hAnsi="Times New Roman" w:cs="Times New Roman"/>
          <w:b/>
          <w:sz w:val="28"/>
          <w:szCs w:val="28"/>
        </w:rPr>
        <w:t xml:space="preserve">Consiliului Național Coordonator </w:t>
      </w:r>
      <w:r w:rsidRPr="000B13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în domeniul Controlului Tutunului</w:t>
      </w:r>
    </w:p>
    <w:p w:rsidR="000B137C" w:rsidRPr="000B137C" w:rsidRDefault="000B137C" w:rsidP="000B1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11F35" w:rsidRPr="002415BF" w:rsidTr="00A42FB3">
        <w:trPr>
          <w:trHeight w:val="622"/>
        </w:trPr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2C1B32">
            <w:pPr>
              <w:pStyle w:val="a3"/>
              <w:numPr>
                <w:ilvl w:val="0"/>
                <w:numId w:val="2"/>
              </w:numPr>
              <w:tabs>
                <w:tab w:val="left" w:pos="221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viceprim-ministru, președinte al Consi</w:t>
            </w:r>
            <w:r w:rsidR="009E73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liulu</w:t>
            </w:r>
            <w:r w:rsidR="00997383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2C1B32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VOLOC Alexandru</w:t>
            </w:r>
          </w:p>
        </w:tc>
        <w:tc>
          <w:tcPr>
            <w:tcW w:w="5103" w:type="dxa"/>
          </w:tcPr>
          <w:p w:rsidR="00F11F35" w:rsidRPr="000B137C" w:rsidRDefault="00997383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stat, Ministerul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Sănătății, Muncii ș</w:t>
            </w:r>
            <w:r w:rsidR="00FC43E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Protecției Sociale, vicepreședinte al Consiliului</w:t>
            </w:r>
          </w:p>
        </w:tc>
      </w:tr>
      <w:tr w:rsidR="00997383" w:rsidRPr="002415BF" w:rsidTr="00A42FB3">
        <w:tc>
          <w:tcPr>
            <w:tcW w:w="4219" w:type="dxa"/>
          </w:tcPr>
          <w:p w:rsidR="00997383" w:rsidRPr="002415BF" w:rsidRDefault="00997383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97383" w:rsidRPr="002415BF" w:rsidRDefault="00F56873" w:rsidP="003F55C5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F5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997383"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ecretar</w:t>
            </w:r>
            <w:proofErr w:type="spellEnd"/>
            <w:r w:rsidR="00997383"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stat, </w:t>
            </w:r>
            <w:r w:rsidR="000B137C"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Ministerul</w:t>
            </w:r>
            <w:r w:rsidR="00997383"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Afacerilor Interne, vicepreședinte al Consiliului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F56873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2C1B32" w:rsidP="003F55C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Agenția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Națională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pentru Sănătate </w:t>
            </w:r>
            <w:r w:rsidR="00997383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Publică</w:t>
            </w:r>
            <w:r w:rsidR="00F267B1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secretarul Consiliului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</w:t>
            </w:r>
            <w:r w:rsid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al Ministerului Agriculturii, </w:t>
            </w: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Dezvoltării Regionale și Mediului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5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2C1B32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</w:t>
            </w:r>
            <w:r w:rsidR="00F56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Ministerul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Finanțelor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 al Ministerului Economiei și Infrastructurii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3F55C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ecretar de sta</w:t>
            </w:r>
            <w:r w:rsidR="00997383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Ministerul Educației Culturii și Cercetării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26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general al Serviciului Vamal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vicedirector</w:t>
            </w:r>
            <w:proofErr w:type="spellEnd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al Companiei Naționale de Asigurări 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vicepreședinte al Academiei de Științe a  Moldovei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membru al Consiliului Coordonator al  Audiovizualului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general al Agenției Informaționale </w:t>
            </w:r>
            <w:r w:rsidR="009E73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 Stat </w:t>
            </w:r>
            <w:proofErr w:type="spellStart"/>
            <w:r w:rsidR="009E73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Moldpress</w:t>
            </w:r>
            <w:proofErr w:type="spellEnd"/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președinte al i</w:t>
            </w:r>
            <w:r w:rsid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nstituției publice naționale a </w:t>
            </w: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audiovizualului Compania „ </w:t>
            </w:r>
            <w:proofErr w:type="spellStart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Teleradio-Moldova</w:t>
            </w:r>
            <w:proofErr w:type="spellEnd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97383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ABABII Ion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rector al Univer</w:t>
            </w:r>
            <w:r w:rsidR="00A42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sității de Stat de Medicină și </w:t>
            </w: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Farmacie „Nicolae </w:t>
            </w:r>
            <w:proofErr w:type="spellStart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Testemițanu</w:t>
            </w:r>
            <w:proofErr w:type="spellEnd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POPOVICI Aurel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președinte al Federației Sindicale „Sănătatea”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BIVOL Stela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Centrul pentru Politici și Analize în Sănătate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 xml:space="preserve">FONARI </w:t>
            </w:r>
            <w:proofErr w:type="spellStart"/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Antonița</w:t>
            </w:r>
            <w:proofErr w:type="spellEnd"/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executiv al Centrului de Resurse     „Tineri și Liberi”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GAVRILOI Rodion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activist civic</w:t>
            </w:r>
            <w:r w:rsidR="004723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</w:tbl>
    <w:p w:rsidR="00110845" w:rsidRDefault="00110845" w:rsidP="00472316">
      <w:pPr>
        <w:rPr>
          <w:rFonts w:ascii="Times New Roman" w:hAnsi="Times New Roman" w:cs="Times New Roman"/>
          <w:b/>
          <w:sz w:val="28"/>
          <w:szCs w:val="28"/>
        </w:rPr>
      </w:pPr>
    </w:p>
    <w:p w:rsidR="00B37F82" w:rsidRPr="00472316" w:rsidRDefault="00B37F82" w:rsidP="00472316">
      <w:pPr>
        <w:rPr>
          <w:rFonts w:ascii="Times New Roman" w:hAnsi="Times New Roman" w:cs="Times New Roman"/>
          <w:b/>
          <w:sz w:val="28"/>
          <w:szCs w:val="28"/>
        </w:rPr>
      </w:pPr>
    </w:p>
    <w:p w:rsidR="00110845" w:rsidRPr="002415BF" w:rsidRDefault="00472316" w:rsidP="00472316">
      <w:pPr>
        <w:pStyle w:val="a3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PRIM-MINISTRU                                          </w:t>
      </w:r>
      <w:r w:rsidR="00110845" w:rsidRPr="002415B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1B32">
        <w:rPr>
          <w:rFonts w:ascii="Times New Roman" w:hAnsi="Times New Roman" w:cs="Times New Roman"/>
          <w:b/>
          <w:sz w:val="28"/>
          <w:szCs w:val="28"/>
        </w:rPr>
        <w:t>Maia SANDU</w:t>
      </w:r>
    </w:p>
    <w:p w:rsidR="00110845" w:rsidRPr="002415BF" w:rsidRDefault="00110845" w:rsidP="00110845">
      <w:pPr>
        <w:pStyle w:val="a3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845" w:rsidRPr="002415BF" w:rsidRDefault="00110845" w:rsidP="00110845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472316" w:rsidRPr="00472316" w:rsidRDefault="00110845" w:rsidP="00110845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sănătății, </w:t>
      </w:r>
    </w:p>
    <w:p w:rsidR="00110845" w:rsidRPr="00472316" w:rsidRDefault="00110845" w:rsidP="00472316">
      <w:pPr>
        <w:pStyle w:val="a3"/>
        <w:tabs>
          <w:tab w:val="left" w:pos="6521"/>
        </w:tabs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muncii și protecției sociale         </w:t>
      </w:r>
      <w:r w:rsidR="00472316" w:rsidRPr="0047231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723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1B32">
        <w:rPr>
          <w:rFonts w:ascii="Times New Roman" w:hAnsi="Times New Roman" w:cs="Times New Roman"/>
          <w:b/>
          <w:sz w:val="28"/>
          <w:szCs w:val="28"/>
        </w:rPr>
        <w:t xml:space="preserve"> Ala Nemerenco</w:t>
      </w:r>
    </w:p>
    <w:p w:rsidR="00110845" w:rsidRPr="00472316" w:rsidRDefault="00110845" w:rsidP="00110845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afacerilor interne                                      </w:t>
      </w:r>
      <w:r w:rsidR="00472316" w:rsidRPr="00472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B32">
        <w:rPr>
          <w:rFonts w:ascii="Times New Roman" w:hAnsi="Times New Roman" w:cs="Times New Roman"/>
          <w:b/>
          <w:sz w:val="28"/>
          <w:szCs w:val="28"/>
        </w:rPr>
        <w:t xml:space="preserve">Andrei </w:t>
      </w:r>
      <w:proofErr w:type="spellStart"/>
      <w:r w:rsidR="002C1B32">
        <w:rPr>
          <w:rFonts w:ascii="Times New Roman" w:hAnsi="Times New Roman" w:cs="Times New Roman"/>
          <w:b/>
          <w:sz w:val="28"/>
          <w:szCs w:val="28"/>
        </w:rPr>
        <w:t>Nastase</w:t>
      </w:r>
      <w:proofErr w:type="spellEnd"/>
    </w:p>
    <w:p w:rsidR="00472316" w:rsidRPr="00472316" w:rsidRDefault="00110845" w:rsidP="00110845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agriculturii, dezvoltării </w:t>
      </w:r>
    </w:p>
    <w:p w:rsidR="00110845" w:rsidRPr="00472316" w:rsidRDefault="00110845" w:rsidP="00110845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regionale și mediului   </w:t>
      </w:r>
      <w:r w:rsidR="00472316" w:rsidRPr="004723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723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1B32">
        <w:rPr>
          <w:rFonts w:ascii="Times New Roman" w:hAnsi="Times New Roman" w:cs="Times New Roman"/>
          <w:b/>
          <w:sz w:val="28"/>
          <w:szCs w:val="28"/>
        </w:rPr>
        <w:t>Georgeta Mincu</w:t>
      </w:r>
    </w:p>
    <w:p w:rsidR="00110845" w:rsidRPr="00472316" w:rsidRDefault="00472316" w:rsidP="00110845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>Ministrul</w:t>
      </w:r>
      <w:r w:rsidR="00110845" w:rsidRPr="00472316">
        <w:rPr>
          <w:rFonts w:ascii="Times New Roman" w:hAnsi="Times New Roman" w:cs="Times New Roman"/>
          <w:b/>
          <w:sz w:val="28"/>
          <w:szCs w:val="28"/>
        </w:rPr>
        <w:t xml:space="preserve"> economiei și infrastr</w:t>
      </w:r>
      <w:r>
        <w:rPr>
          <w:rFonts w:ascii="Times New Roman" w:hAnsi="Times New Roman" w:cs="Times New Roman"/>
          <w:b/>
          <w:sz w:val="28"/>
          <w:szCs w:val="28"/>
        </w:rPr>
        <w:t xml:space="preserve">ucturii                        </w:t>
      </w:r>
      <w:r w:rsidR="002C1B32">
        <w:rPr>
          <w:rFonts w:ascii="Times New Roman" w:hAnsi="Times New Roman" w:cs="Times New Roman"/>
          <w:b/>
          <w:sz w:val="28"/>
          <w:szCs w:val="28"/>
        </w:rPr>
        <w:t xml:space="preserve">Vadim </w:t>
      </w:r>
      <w:proofErr w:type="spellStart"/>
      <w:r w:rsidR="002C1B32">
        <w:rPr>
          <w:rFonts w:ascii="Times New Roman" w:hAnsi="Times New Roman" w:cs="Times New Roman"/>
          <w:b/>
          <w:sz w:val="28"/>
          <w:szCs w:val="28"/>
        </w:rPr>
        <w:t>Brînzan</w:t>
      </w:r>
      <w:proofErr w:type="spellEnd"/>
    </w:p>
    <w:p w:rsidR="00110845" w:rsidRPr="00472316" w:rsidRDefault="00110845" w:rsidP="00110845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finanțelor                                                     </w:t>
      </w:r>
      <w:r w:rsidR="002C1B32">
        <w:rPr>
          <w:rFonts w:ascii="Times New Roman" w:hAnsi="Times New Roman" w:cs="Times New Roman"/>
          <w:b/>
          <w:sz w:val="28"/>
          <w:szCs w:val="28"/>
        </w:rPr>
        <w:t xml:space="preserve">Natalia </w:t>
      </w:r>
      <w:proofErr w:type="spellStart"/>
      <w:r w:rsidR="002C1B32">
        <w:rPr>
          <w:rFonts w:ascii="Times New Roman" w:hAnsi="Times New Roman" w:cs="Times New Roman"/>
          <w:b/>
          <w:sz w:val="28"/>
          <w:szCs w:val="28"/>
        </w:rPr>
        <w:t>Gavrilița</w:t>
      </w:r>
      <w:proofErr w:type="spellEnd"/>
    </w:p>
    <w:p w:rsidR="00110845" w:rsidRPr="00472316" w:rsidRDefault="00472316" w:rsidP="002C1B32">
      <w:pPr>
        <w:pStyle w:val="a3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>Ministrul</w:t>
      </w:r>
      <w:r w:rsidR="00110845" w:rsidRPr="00472316">
        <w:rPr>
          <w:rFonts w:ascii="Times New Roman" w:hAnsi="Times New Roman" w:cs="Times New Roman"/>
          <w:b/>
          <w:sz w:val="28"/>
          <w:szCs w:val="28"/>
        </w:rPr>
        <w:t xml:space="preserve"> educației, culturii și</w:t>
      </w:r>
      <w:r>
        <w:rPr>
          <w:rFonts w:ascii="Times New Roman" w:hAnsi="Times New Roman" w:cs="Times New Roman"/>
          <w:b/>
          <w:sz w:val="28"/>
          <w:szCs w:val="28"/>
        </w:rPr>
        <w:t xml:space="preserve"> cercetării             </w:t>
      </w:r>
      <w:r w:rsidR="002C1B3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C1B32">
        <w:rPr>
          <w:rFonts w:ascii="Times New Roman" w:hAnsi="Times New Roman" w:cs="Times New Roman"/>
          <w:b/>
          <w:sz w:val="28"/>
          <w:szCs w:val="28"/>
        </w:rPr>
        <w:t>Liliana Nicolaescu Onofrei</w:t>
      </w:r>
    </w:p>
    <w:p w:rsidR="00110845" w:rsidRPr="002415BF" w:rsidRDefault="00110845" w:rsidP="00110845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110845" w:rsidRPr="002415BF" w:rsidRDefault="00110845" w:rsidP="00110845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110845" w:rsidRPr="002415BF" w:rsidRDefault="00110845" w:rsidP="00110845">
      <w:pPr>
        <w:rPr>
          <w:rFonts w:ascii="Times New Roman" w:hAnsi="Times New Roman" w:cs="Times New Roman"/>
          <w:sz w:val="28"/>
          <w:szCs w:val="28"/>
        </w:rPr>
      </w:pPr>
    </w:p>
    <w:sectPr w:rsidR="00110845" w:rsidRPr="002415BF" w:rsidSect="0041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72CA"/>
    <w:multiLevelType w:val="hybridMultilevel"/>
    <w:tmpl w:val="7C343D10"/>
    <w:lvl w:ilvl="0" w:tplc="964A11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B0B05"/>
    <w:multiLevelType w:val="hybridMultilevel"/>
    <w:tmpl w:val="263412F4"/>
    <w:lvl w:ilvl="0" w:tplc="99969C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45"/>
    <w:rsid w:val="000B137C"/>
    <w:rsid w:val="00110845"/>
    <w:rsid w:val="002415BF"/>
    <w:rsid w:val="002563DD"/>
    <w:rsid w:val="002C1B32"/>
    <w:rsid w:val="003846FF"/>
    <w:rsid w:val="00395C48"/>
    <w:rsid w:val="003A5E71"/>
    <w:rsid w:val="003F55C5"/>
    <w:rsid w:val="00472316"/>
    <w:rsid w:val="00507D76"/>
    <w:rsid w:val="00542C1C"/>
    <w:rsid w:val="00601BAA"/>
    <w:rsid w:val="00661BBE"/>
    <w:rsid w:val="00997383"/>
    <w:rsid w:val="009E7335"/>
    <w:rsid w:val="009F65C8"/>
    <w:rsid w:val="00A42FB3"/>
    <w:rsid w:val="00B37F82"/>
    <w:rsid w:val="00C26153"/>
    <w:rsid w:val="00CF240B"/>
    <w:rsid w:val="00EA4328"/>
    <w:rsid w:val="00EB6997"/>
    <w:rsid w:val="00F11F35"/>
    <w:rsid w:val="00F267B1"/>
    <w:rsid w:val="00F56873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15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845"/>
    <w:pPr>
      <w:ind w:left="720"/>
      <w:contextualSpacing/>
    </w:pPr>
  </w:style>
  <w:style w:type="character" w:styleId="a4">
    <w:name w:val="Strong"/>
    <w:basedOn w:val="a0"/>
    <w:uiPriority w:val="22"/>
    <w:qFormat/>
    <w:rsid w:val="00110845"/>
    <w:rPr>
      <w:b/>
      <w:bCs/>
    </w:rPr>
  </w:style>
  <w:style w:type="character" w:customStyle="1" w:styleId="docheader">
    <w:name w:val="doc_header"/>
    <w:basedOn w:val="a0"/>
    <w:rsid w:val="00110845"/>
  </w:style>
  <w:style w:type="table" w:styleId="a5">
    <w:name w:val="Table Grid"/>
    <w:basedOn w:val="a1"/>
    <w:uiPriority w:val="59"/>
    <w:rsid w:val="00F1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415B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6">
    <w:name w:val="No Spacing"/>
    <w:uiPriority w:val="1"/>
    <w:qFormat/>
    <w:rsid w:val="00241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15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845"/>
    <w:pPr>
      <w:ind w:left="720"/>
      <w:contextualSpacing/>
    </w:pPr>
  </w:style>
  <w:style w:type="character" w:styleId="a4">
    <w:name w:val="Strong"/>
    <w:basedOn w:val="a0"/>
    <w:uiPriority w:val="22"/>
    <w:qFormat/>
    <w:rsid w:val="00110845"/>
    <w:rPr>
      <w:b/>
      <w:bCs/>
    </w:rPr>
  </w:style>
  <w:style w:type="character" w:customStyle="1" w:styleId="docheader">
    <w:name w:val="doc_header"/>
    <w:basedOn w:val="a0"/>
    <w:rsid w:val="00110845"/>
  </w:style>
  <w:style w:type="table" w:styleId="a5">
    <w:name w:val="Table Grid"/>
    <w:basedOn w:val="a1"/>
    <w:uiPriority w:val="59"/>
    <w:rsid w:val="00F1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415B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6">
    <w:name w:val="No Spacing"/>
    <w:uiPriority w:val="1"/>
    <w:qFormat/>
    <w:rsid w:val="00241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cp:lastPrinted>2018-08-07T05:21:00Z</cp:lastPrinted>
  <dcterms:created xsi:type="dcterms:W3CDTF">2019-09-16T06:33:00Z</dcterms:created>
  <dcterms:modified xsi:type="dcterms:W3CDTF">2019-09-16T06:33:00Z</dcterms:modified>
</cp:coreProperties>
</file>