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FE" w:rsidRPr="00307925" w:rsidRDefault="00B505FE" w:rsidP="007847E0">
      <w:pPr>
        <w:ind w:right="175" w:firstLine="567"/>
        <w:jc w:val="right"/>
        <w:rPr>
          <w:bCs/>
          <w:i/>
          <w:color w:val="000000"/>
          <w:sz w:val="27"/>
          <w:szCs w:val="27"/>
          <w:lang w:val="ro-RO"/>
        </w:rPr>
      </w:pPr>
      <w:r w:rsidRPr="00307925">
        <w:rPr>
          <w:bCs/>
          <w:i/>
          <w:color w:val="000000"/>
          <w:sz w:val="27"/>
          <w:szCs w:val="27"/>
          <w:lang w:val="ro-RO"/>
        </w:rPr>
        <w:t>proiect</w:t>
      </w:r>
    </w:p>
    <w:p w:rsidR="00B505FE" w:rsidRPr="00307925" w:rsidRDefault="00B505FE" w:rsidP="007847E0">
      <w:pPr>
        <w:ind w:right="175" w:firstLine="567"/>
        <w:jc w:val="right"/>
        <w:rPr>
          <w:bCs/>
          <w:i/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ind w:right="175" w:firstLine="567"/>
        <w:jc w:val="center"/>
        <w:rPr>
          <w:b/>
          <w:bCs/>
          <w:color w:val="000000"/>
          <w:sz w:val="27"/>
          <w:szCs w:val="27"/>
          <w:lang w:val="ro-RO"/>
        </w:rPr>
      </w:pPr>
      <w:r w:rsidRPr="00307925">
        <w:rPr>
          <w:b/>
          <w:bCs/>
          <w:color w:val="000000"/>
          <w:sz w:val="27"/>
          <w:szCs w:val="27"/>
          <w:lang w:val="ro-RO"/>
        </w:rPr>
        <w:t>GUVERNUL REPUBLICII MOLDOVA</w:t>
      </w:r>
    </w:p>
    <w:p w:rsidR="00B505FE" w:rsidRPr="00307925" w:rsidRDefault="00B505FE" w:rsidP="007847E0">
      <w:pPr>
        <w:ind w:right="175" w:firstLine="567"/>
        <w:jc w:val="both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pStyle w:val="7"/>
        <w:spacing w:before="0" w:after="0" w:line="240" w:lineRule="auto"/>
        <w:ind w:right="175" w:firstLine="567"/>
        <w:jc w:val="center"/>
        <w:rPr>
          <w:rFonts w:ascii="Times New Roman" w:hAnsi="Times New Roman"/>
          <w:b/>
          <w:color w:val="000000"/>
          <w:sz w:val="27"/>
          <w:szCs w:val="27"/>
          <w:lang w:val="ro-RO"/>
        </w:rPr>
      </w:pPr>
      <w:r w:rsidRPr="00307925">
        <w:rPr>
          <w:rFonts w:ascii="Times New Roman" w:hAnsi="Times New Roman"/>
          <w:b/>
          <w:color w:val="000000"/>
          <w:sz w:val="27"/>
          <w:szCs w:val="27"/>
          <w:lang w:val="ro-RO"/>
        </w:rPr>
        <w:t xml:space="preserve">HOTĂRÂRE </w:t>
      </w:r>
    </w:p>
    <w:p w:rsidR="00B505FE" w:rsidRPr="00307925" w:rsidRDefault="00B505FE" w:rsidP="007847E0">
      <w:pPr>
        <w:pStyle w:val="7"/>
        <w:spacing w:before="0" w:after="0" w:line="240" w:lineRule="auto"/>
        <w:ind w:right="175" w:firstLine="567"/>
        <w:jc w:val="center"/>
        <w:rPr>
          <w:rFonts w:ascii="Times New Roman" w:hAnsi="Times New Roman"/>
          <w:b/>
          <w:color w:val="000000"/>
          <w:sz w:val="27"/>
          <w:szCs w:val="27"/>
          <w:lang w:val="ro-RO"/>
        </w:rPr>
      </w:pPr>
      <w:r w:rsidRPr="00307925">
        <w:rPr>
          <w:rFonts w:ascii="Times New Roman" w:hAnsi="Times New Roman"/>
          <w:b/>
          <w:color w:val="000000"/>
          <w:sz w:val="27"/>
          <w:szCs w:val="27"/>
          <w:lang w:val="ro-RO"/>
        </w:rPr>
        <w:t>nr. ______</w:t>
      </w:r>
    </w:p>
    <w:p w:rsidR="00B505FE" w:rsidRPr="00307925" w:rsidRDefault="00281135" w:rsidP="007847E0">
      <w:pPr>
        <w:ind w:firstLine="567"/>
        <w:jc w:val="center"/>
        <w:rPr>
          <w:b/>
          <w:color w:val="000000"/>
          <w:sz w:val="27"/>
          <w:szCs w:val="27"/>
          <w:lang w:val="ro-RO"/>
        </w:rPr>
      </w:pPr>
      <w:r>
        <w:rPr>
          <w:b/>
          <w:color w:val="000000"/>
          <w:sz w:val="27"/>
          <w:szCs w:val="27"/>
          <w:lang w:val="ro-RO"/>
        </w:rPr>
        <w:t>din ______________________ 2021</w:t>
      </w:r>
    </w:p>
    <w:p w:rsidR="00B505FE" w:rsidRPr="00307925" w:rsidRDefault="00B505FE" w:rsidP="007847E0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7"/>
          <w:szCs w:val="27"/>
          <w:lang w:val="ro-RO"/>
        </w:rPr>
      </w:pPr>
      <w:r w:rsidRPr="00307925">
        <w:rPr>
          <w:b/>
          <w:bCs/>
          <w:color w:val="000000"/>
          <w:sz w:val="27"/>
          <w:szCs w:val="27"/>
          <w:lang w:val="ro-RO"/>
        </w:rPr>
        <w:t xml:space="preserve">cu privire la aprobarea Conceptului </w:t>
      </w:r>
      <w:r w:rsidR="009039F7" w:rsidRPr="00307925">
        <w:rPr>
          <w:b/>
          <w:bCs/>
          <w:color w:val="000000"/>
          <w:sz w:val="27"/>
          <w:szCs w:val="27"/>
          <w:lang w:val="ro-RO"/>
        </w:rPr>
        <w:t>Sistemului informaţional automatizat de evidenţă a contravenţiilor, a cauzelor contravenţionale şi a persoanelor care au săvîrşit contravenţii</w:t>
      </w:r>
      <w:r w:rsidRPr="00307925">
        <w:rPr>
          <w:b/>
          <w:bCs/>
          <w:color w:val="000000"/>
          <w:sz w:val="27"/>
          <w:szCs w:val="27"/>
          <w:lang w:val="ro-RO"/>
        </w:rPr>
        <w:t xml:space="preserve"> și al Regulamentului </w:t>
      </w:r>
      <w:r w:rsidR="009039F7" w:rsidRPr="00307925">
        <w:rPr>
          <w:b/>
          <w:bCs/>
          <w:color w:val="000000"/>
          <w:sz w:val="27"/>
          <w:szCs w:val="27"/>
          <w:lang w:val="ro-RO"/>
        </w:rPr>
        <w:t>cu privire la evidenţa unică a contravenţiilor, a cauzelor contravenționale şi a persoanelor care au săvîrşit contravenții</w:t>
      </w:r>
      <w:r w:rsidRPr="00307925">
        <w:rPr>
          <w:b/>
          <w:bCs/>
          <w:color w:val="000000"/>
          <w:sz w:val="27"/>
          <w:szCs w:val="27"/>
          <w:lang w:val="ro-RO"/>
        </w:rPr>
        <w:t xml:space="preserve"> </w:t>
      </w:r>
    </w:p>
    <w:p w:rsidR="00B505FE" w:rsidRPr="00307925" w:rsidRDefault="00B505FE" w:rsidP="007847E0">
      <w:pPr>
        <w:ind w:right="175" w:firstLine="567"/>
        <w:jc w:val="both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tabs>
          <w:tab w:val="left" w:pos="9072"/>
        </w:tabs>
        <w:ind w:right="-1" w:firstLine="567"/>
        <w:jc w:val="both"/>
        <w:rPr>
          <w:sz w:val="27"/>
          <w:szCs w:val="27"/>
          <w:lang w:val="ro-RO"/>
        </w:rPr>
      </w:pPr>
      <w:r w:rsidRPr="00307925">
        <w:rPr>
          <w:sz w:val="27"/>
          <w:szCs w:val="27"/>
          <w:lang w:val="ro-RO"/>
        </w:rPr>
        <w:t xml:space="preserve">În temeiul art. 22 din Legea nr.467/2003 cu privire la informatizare și la resursele informaționale de stat (Monitorul Oficial al Republicii Moldova, 2004, nr.6-12, art.44), art.16 din Legea nr.71/2007 cu privire la registre (Monitorul Oficial al Republicii Moldova, 2007, nr.70-73, art.314) și </w:t>
      </w:r>
      <w:r w:rsidR="00F320AC" w:rsidRPr="00307925">
        <w:rPr>
          <w:sz w:val="27"/>
          <w:szCs w:val="27"/>
          <w:lang w:val="ro-RO"/>
        </w:rPr>
        <w:t xml:space="preserve">art. </w:t>
      </w:r>
      <w:r w:rsidR="00D41257" w:rsidRPr="00307925">
        <w:rPr>
          <w:sz w:val="27"/>
          <w:szCs w:val="27"/>
          <w:lang w:val="ro-RO"/>
        </w:rPr>
        <w:t xml:space="preserve">25 al Legii nr. 185/2020 cu privire la sistemul informațional automatizat de evidență a contravențiilor, a cauzelor contravenționale și a persoanelor care au săvârșit contravenții, </w:t>
      </w:r>
      <w:r w:rsidRPr="00307925">
        <w:rPr>
          <w:sz w:val="27"/>
          <w:szCs w:val="27"/>
          <w:lang w:val="ro-RO"/>
        </w:rPr>
        <w:t xml:space="preserve">Guvernul </w:t>
      </w:r>
    </w:p>
    <w:p w:rsidR="00B505FE" w:rsidRPr="00307925" w:rsidRDefault="00B505FE" w:rsidP="007847E0">
      <w:pPr>
        <w:tabs>
          <w:tab w:val="left" w:pos="9498"/>
        </w:tabs>
        <w:spacing w:line="276" w:lineRule="auto"/>
        <w:ind w:right="240" w:firstLine="567"/>
        <w:jc w:val="center"/>
        <w:rPr>
          <w:sz w:val="27"/>
          <w:szCs w:val="27"/>
          <w:lang w:val="ro-RO"/>
        </w:rPr>
      </w:pPr>
    </w:p>
    <w:p w:rsidR="00B505FE" w:rsidRPr="00307925" w:rsidRDefault="00B505FE" w:rsidP="007847E0">
      <w:pPr>
        <w:tabs>
          <w:tab w:val="left" w:pos="9498"/>
        </w:tabs>
        <w:spacing w:line="276" w:lineRule="auto"/>
        <w:ind w:right="240" w:firstLine="567"/>
        <w:jc w:val="center"/>
        <w:rPr>
          <w:b/>
          <w:sz w:val="27"/>
          <w:szCs w:val="27"/>
          <w:lang w:val="ro-RO"/>
        </w:rPr>
      </w:pPr>
      <w:r w:rsidRPr="00307925">
        <w:rPr>
          <w:b/>
          <w:sz w:val="27"/>
          <w:szCs w:val="27"/>
          <w:lang w:val="ro-RO"/>
        </w:rPr>
        <w:t>HOTĂRĂȘTE:</w:t>
      </w:r>
    </w:p>
    <w:p w:rsidR="00B505FE" w:rsidRPr="00307925" w:rsidRDefault="00B505FE" w:rsidP="007847E0">
      <w:pPr>
        <w:tabs>
          <w:tab w:val="left" w:pos="9498"/>
        </w:tabs>
        <w:ind w:right="240" w:firstLine="567"/>
        <w:jc w:val="center"/>
        <w:rPr>
          <w:sz w:val="27"/>
          <w:szCs w:val="27"/>
          <w:lang w:val="ro-RO"/>
        </w:rPr>
      </w:pPr>
    </w:p>
    <w:p w:rsidR="00B505FE" w:rsidRPr="00307925" w:rsidRDefault="00B505FE" w:rsidP="007847E0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 xml:space="preserve">Se aprobă </w:t>
      </w:r>
      <w:r w:rsidR="00992F72" w:rsidRPr="00307925">
        <w:rPr>
          <w:color w:val="000000"/>
          <w:sz w:val="27"/>
          <w:szCs w:val="27"/>
          <w:lang w:val="ro-RO"/>
        </w:rPr>
        <w:t xml:space="preserve">Conceptul </w:t>
      </w:r>
      <w:r w:rsidR="00A06019" w:rsidRPr="00307925">
        <w:rPr>
          <w:color w:val="000000"/>
          <w:sz w:val="27"/>
          <w:szCs w:val="27"/>
          <w:lang w:val="ro-RO"/>
        </w:rPr>
        <w:t>Sistemului informaţional automatizat de evidenţă a contravenţiilor, a cauzelor contravenţionale şi a persoanelor care au săvîrşit contravenţii</w:t>
      </w:r>
      <w:r w:rsidRPr="00307925">
        <w:rPr>
          <w:color w:val="000000"/>
          <w:sz w:val="27"/>
          <w:szCs w:val="27"/>
          <w:lang w:val="ro-RO"/>
        </w:rPr>
        <w:t>,</w:t>
      </w:r>
      <w:r w:rsidR="007847E0" w:rsidRPr="00307925">
        <w:rPr>
          <w:color w:val="000000"/>
          <w:sz w:val="27"/>
          <w:szCs w:val="27"/>
          <w:lang w:val="ro-RO"/>
        </w:rPr>
        <w:t xml:space="preserve"> </w:t>
      </w:r>
      <w:r w:rsidRPr="00307925">
        <w:rPr>
          <w:color w:val="000000"/>
          <w:sz w:val="27"/>
          <w:szCs w:val="27"/>
          <w:lang w:val="ro-RO"/>
        </w:rPr>
        <w:t>conform anexei nr.</w:t>
      </w:r>
      <w:r w:rsidR="00992F72" w:rsidRPr="00307925">
        <w:rPr>
          <w:color w:val="000000"/>
          <w:sz w:val="27"/>
          <w:szCs w:val="27"/>
          <w:lang w:val="ro-RO"/>
        </w:rPr>
        <w:t xml:space="preserve"> </w:t>
      </w:r>
      <w:r w:rsidRPr="00307925">
        <w:rPr>
          <w:color w:val="000000"/>
          <w:sz w:val="27"/>
          <w:szCs w:val="27"/>
          <w:lang w:val="ro-RO"/>
        </w:rPr>
        <w:t>1.</w:t>
      </w:r>
    </w:p>
    <w:p w:rsidR="00B505FE" w:rsidRPr="00307925" w:rsidRDefault="00B505FE" w:rsidP="007847E0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 xml:space="preserve">Se </w:t>
      </w:r>
      <w:r w:rsidR="00AF449D">
        <w:rPr>
          <w:color w:val="000000"/>
          <w:sz w:val="27"/>
          <w:szCs w:val="27"/>
          <w:lang w:val="ro-RO"/>
        </w:rPr>
        <w:t>creează</w:t>
      </w:r>
      <w:r w:rsidRPr="00307925">
        <w:rPr>
          <w:color w:val="000000"/>
          <w:sz w:val="27"/>
          <w:szCs w:val="27"/>
          <w:lang w:val="ro-RO"/>
        </w:rPr>
        <w:t xml:space="preserve"> Registrul de stat al </w:t>
      </w:r>
      <w:r w:rsidR="00A06019" w:rsidRPr="00307925">
        <w:rPr>
          <w:color w:val="000000"/>
          <w:sz w:val="27"/>
          <w:szCs w:val="27"/>
          <w:lang w:val="ro-RO"/>
        </w:rPr>
        <w:t>contravenţiilor,</w:t>
      </w:r>
      <w:r w:rsidRPr="00307925">
        <w:rPr>
          <w:color w:val="000000"/>
          <w:sz w:val="27"/>
          <w:szCs w:val="27"/>
          <w:lang w:val="ro-RO"/>
        </w:rPr>
        <w:t xml:space="preserve"> format de </w:t>
      </w:r>
      <w:r w:rsidR="00992F72" w:rsidRPr="00307925">
        <w:rPr>
          <w:color w:val="000000"/>
          <w:sz w:val="27"/>
          <w:szCs w:val="27"/>
          <w:lang w:val="ro-RO"/>
        </w:rPr>
        <w:t>Sistemul informaţional automatizat de evidenţă a contravenţiilor, a cauzelor contravenţionale şi a persoanelor care au săvîrşit contravenţii</w:t>
      </w:r>
      <w:r w:rsidRPr="00307925">
        <w:rPr>
          <w:color w:val="000000"/>
          <w:sz w:val="27"/>
          <w:szCs w:val="27"/>
          <w:lang w:val="ro-RO"/>
        </w:rPr>
        <w:t>.</w:t>
      </w:r>
    </w:p>
    <w:p w:rsidR="00B505FE" w:rsidRDefault="00B505FE" w:rsidP="007847E0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 xml:space="preserve">Se aprobă </w:t>
      </w:r>
      <w:r w:rsidR="00307925" w:rsidRPr="00307925">
        <w:rPr>
          <w:color w:val="000000"/>
          <w:sz w:val="27"/>
          <w:szCs w:val="27"/>
          <w:lang w:val="ro-RO"/>
        </w:rPr>
        <w:t xml:space="preserve">Regulamentul </w:t>
      </w:r>
      <w:r w:rsidR="00992F72" w:rsidRPr="00307925">
        <w:rPr>
          <w:color w:val="000000"/>
          <w:sz w:val="27"/>
          <w:szCs w:val="27"/>
          <w:lang w:val="ro-RO"/>
        </w:rPr>
        <w:t>cu privire la evidenţa unică a contravenţiilor, a cauzelor contravenționale şi a persoanelor care au săvîrşit contravenții</w:t>
      </w:r>
      <w:r w:rsidRPr="00307925">
        <w:rPr>
          <w:color w:val="000000"/>
          <w:sz w:val="27"/>
          <w:szCs w:val="27"/>
          <w:lang w:val="ro-RO"/>
        </w:rPr>
        <w:t>, conform anexei nr.2.</w:t>
      </w:r>
    </w:p>
    <w:p w:rsidR="00411BF4" w:rsidRPr="00411BF4" w:rsidRDefault="00411BF4" w:rsidP="00411BF4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>
        <w:rPr>
          <w:color w:val="000000"/>
          <w:sz w:val="27"/>
          <w:szCs w:val="27"/>
          <w:lang w:val="ro-RO"/>
        </w:rPr>
        <w:t xml:space="preserve">Se abrogă Hotărârea Guvernului nr. 493/2009 </w:t>
      </w:r>
      <w:r w:rsidRPr="00177861">
        <w:rPr>
          <w:color w:val="000000"/>
          <w:sz w:val="27"/>
          <w:szCs w:val="27"/>
          <w:lang w:val="ro-RO"/>
        </w:rPr>
        <w:t>pentru aprobarea Regulamentului privind evidenţa contravenţiilor în domeniul circulaţiei rutiere şi asigurarea accesului titularului permisului de conducere la informaţia despre punctele de penalizare</w:t>
      </w:r>
      <w:r>
        <w:rPr>
          <w:color w:val="000000"/>
          <w:sz w:val="27"/>
          <w:szCs w:val="27"/>
          <w:lang w:val="ro-RO"/>
        </w:rPr>
        <w:t>.</w:t>
      </w:r>
    </w:p>
    <w:p w:rsidR="00B505FE" w:rsidRPr="00307925" w:rsidRDefault="00B505FE" w:rsidP="007847E0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Realizarea prevederilor prezentei hotărâri se va efectua din contul și în limita mijloacelor financiare prevăzute în bugetul de stat și altor mijloace, conform legislației.</w:t>
      </w:r>
    </w:p>
    <w:p w:rsidR="00B505FE" w:rsidRPr="00307925" w:rsidRDefault="007847E0" w:rsidP="007847E0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Prezenta H</w:t>
      </w:r>
      <w:r w:rsidR="00B505FE" w:rsidRPr="00307925">
        <w:rPr>
          <w:color w:val="000000"/>
          <w:sz w:val="27"/>
          <w:szCs w:val="27"/>
          <w:lang w:val="ro-RO"/>
        </w:rPr>
        <w:t>otărâre intră în vigoare la data publicării</w:t>
      </w:r>
      <w:r w:rsidR="0047499E" w:rsidRPr="00307925">
        <w:rPr>
          <w:color w:val="000000"/>
          <w:sz w:val="27"/>
          <w:szCs w:val="27"/>
          <w:lang w:val="ro-RO"/>
        </w:rPr>
        <w:t xml:space="preserve"> </w:t>
      </w:r>
      <w:r w:rsidR="00B505FE" w:rsidRPr="00307925">
        <w:rPr>
          <w:color w:val="000000"/>
          <w:sz w:val="27"/>
          <w:szCs w:val="27"/>
          <w:lang w:val="ro-RO"/>
        </w:rPr>
        <w:t>în Monitorul Oficial al Republicii Moldova.</w:t>
      </w:r>
    </w:p>
    <w:p w:rsidR="00B505FE" w:rsidRPr="00307925" w:rsidRDefault="00B505FE" w:rsidP="007847E0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ind w:right="-1" w:firstLine="567"/>
        <w:jc w:val="both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PRIM-MINISTRU</w:t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="00307925" w:rsidRPr="00307925">
        <w:rPr>
          <w:color w:val="000000"/>
          <w:sz w:val="27"/>
          <w:szCs w:val="27"/>
          <w:lang w:val="ro-RO"/>
        </w:rPr>
        <w:tab/>
      </w:r>
    </w:p>
    <w:p w:rsidR="007847E0" w:rsidRPr="00307925" w:rsidRDefault="007847E0" w:rsidP="007847E0">
      <w:pPr>
        <w:ind w:right="175" w:firstLine="567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ind w:right="175" w:firstLine="567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Contrasemnează:</w:t>
      </w:r>
    </w:p>
    <w:p w:rsidR="00B505FE" w:rsidRPr="00307925" w:rsidRDefault="00B505FE" w:rsidP="007847E0">
      <w:pPr>
        <w:ind w:right="175" w:firstLine="567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ind w:right="-1" w:firstLine="567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Ministrul finanțelor</w:t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="00393F9E" w:rsidRPr="00307925">
        <w:rPr>
          <w:color w:val="000000"/>
          <w:sz w:val="27"/>
          <w:szCs w:val="27"/>
          <w:lang w:val="ro-RO"/>
        </w:rPr>
        <w:tab/>
      </w:r>
      <w:r w:rsidR="00393F9E" w:rsidRPr="00307925">
        <w:rPr>
          <w:color w:val="000000"/>
          <w:sz w:val="27"/>
          <w:szCs w:val="27"/>
          <w:lang w:val="ro-RO"/>
        </w:rPr>
        <w:tab/>
      </w:r>
    </w:p>
    <w:p w:rsidR="00B505FE" w:rsidRPr="00307925" w:rsidRDefault="00B505FE" w:rsidP="007847E0">
      <w:pPr>
        <w:ind w:right="-1" w:firstLine="567"/>
        <w:rPr>
          <w:color w:val="000000"/>
          <w:sz w:val="27"/>
          <w:szCs w:val="27"/>
          <w:lang w:val="ro-RO"/>
        </w:rPr>
      </w:pPr>
    </w:p>
    <w:p w:rsidR="00B505FE" w:rsidRPr="00307925" w:rsidRDefault="00B505FE" w:rsidP="007847E0">
      <w:pPr>
        <w:ind w:right="-1" w:firstLine="567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 xml:space="preserve">Ministrul justiției </w:t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</w:p>
    <w:p w:rsidR="007847E0" w:rsidRPr="00307925" w:rsidRDefault="007847E0" w:rsidP="007847E0">
      <w:pPr>
        <w:ind w:right="-1" w:firstLine="567"/>
        <w:rPr>
          <w:color w:val="000000"/>
          <w:sz w:val="27"/>
          <w:szCs w:val="27"/>
          <w:lang w:val="ro-RO"/>
        </w:rPr>
      </w:pPr>
    </w:p>
    <w:p w:rsidR="00393F9E" w:rsidRPr="00307925" w:rsidRDefault="007847E0" w:rsidP="00307925">
      <w:pPr>
        <w:ind w:right="-1" w:firstLine="567"/>
        <w:rPr>
          <w:color w:val="000000"/>
          <w:sz w:val="27"/>
          <w:szCs w:val="27"/>
          <w:lang w:val="ro-RO"/>
        </w:rPr>
      </w:pPr>
      <w:r w:rsidRPr="00307925">
        <w:rPr>
          <w:color w:val="000000"/>
          <w:sz w:val="27"/>
          <w:szCs w:val="27"/>
          <w:lang w:val="ro-RO"/>
        </w:rPr>
        <w:t>Ministrul afacerilor interne</w:t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Pr="00307925">
        <w:rPr>
          <w:color w:val="000000"/>
          <w:sz w:val="27"/>
          <w:szCs w:val="27"/>
          <w:lang w:val="ro-RO"/>
        </w:rPr>
        <w:tab/>
      </w:r>
      <w:r w:rsidR="00307925">
        <w:rPr>
          <w:color w:val="000000"/>
          <w:sz w:val="27"/>
          <w:szCs w:val="27"/>
          <w:lang w:val="ro-RO"/>
        </w:rPr>
        <w:tab/>
      </w:r>
      <w:bookmarkStart w:id="0" w:name="_GoBack"/>
      <w:bookmarkEnd w:id="0"/>
    </w:p>
    <w:sectPr w:rsidR="00393F9E" w:rsidRPr="00307925" w:rsidSect="00307925">
      <w:pgSz w:w="11906" w:h="16838"/>
      <w:pgMar w:top="568" w:right="566" w:bottom="709" w:left="1701" w:header="709" w:footer="76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EB" w:rsidRDefault="005E70EB" w:rsidP="006B5E28">
      <w:r>
        <w:separator/>
      </w:r>
    </w:p>
  </w:endnote>
  <w:endnote w:type="continuationSeparator" w:id="0">
    <w:p w:rsidR="005E70EB" w:rsidRDefault="005E70EB" w:rsidP="006B5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EB" w:rsidRDefault="005E70EB" w:rsidP="006B5E28">
      <w:r>
        <w:separator/>
      </w:r>
    </w:p>
  </w:footnote>
  <w:footnote w:type="continuationSeparator" w:id="0">
    <w:p w:rsidR="005E70EB" w:rsidRDefault="005E70EB" w:rsidP="006B5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A44"/>
    <w:multiLevelType w:val="hybridMultilevel"/>
    <w:tmpl w:val="DB083B30"/>
    <w:lvl w:ilvl="0" w:tplc="5F0013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4355C"/>
    <w:multiLevelType w:val="multilevel"/>
    <w:tmpl w:val="CDF47D7C"/>
    <w:lvl w:ilvl="0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">
    <w:nsid w:val="083E6C9A"/>
    <w:multiLevelType w:val="multilevel"/>
    <w:tmpl w:val="43B032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3">
    <w:nsid w:val="0A244B12"/>
    <w:multiLevelType w:val="hybridMultilevel"/>
    <w:tmpl w:val="7C9E6032"/>
    <w:lvl w:ilvl="0" w:tplc="E724F830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F1AE3"/>
    <w:multiLevelType w:val="multilevel"/>
    <w:tmpl w:val="42E6D186"/>
    <w:lvl w:ilvl="0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5">
    <w:nsid w:val="0B8105A3"/>
    <w:multiLevelType w:val="hybridMultilevel"/>
    <w:tmpl w:val="CC009912"/>
    <w:lvl w:ilvl="0" w:tplc="3C747842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7F11"/>
    <w:multiLevelType w:val="hybridMultilevel"/>
    <w:tmpl w:val="F89AB1D8"/>
    <w:lvl w:ilvl="0" w:tplc="3F5ACE9E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8B500B"/>
    <w:multiLevelType w:val="multilevel"/>
    <w:tmpl w:val="EE7466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8">
    <w:nsid w:val="10886460"/>
    <w:multiLevelType w:val="hybridMultilevel"/>
    <w:tmpl w:val="9EA82462"/>
    <w:lvl w:ilvl="0" w:tplc="812E54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40905"/>
    <w:multiLevelType w:val="hybridMultilevel"/>
    <w:tmpl w:val="8F46D4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594AE0"/>
    <w:multiLevelType w:val="hybridMultilevel"/>
    <w:tmpl w:val="749644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62552E"/>
    <w:multiLevelType w:val="hybridMultilevel"/>
    <w:tmpl w:val="240AF9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20FD5"/>
    <w:multiLevelType w:val="hybridMultilevel"/>
    <w:tmpl w:val="275A15E4"/>
    <w:lvl w:ilvl="0" w:tplc="C3E247C2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6B3AC4"/>
    <w:multiLevelType w:val="hybridMultilevel"/>
    <w:tmpl w:val="240AF9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C8395E"/>
    <w:multiLevelType w:val="hybridMultilevel"/>
    <w:tmpl w:val="5A42EC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77478"/>
    <w:multiLevelType w:val="multilevel"/>
    <w:tmpl w:val="DAC4115C"/>
    <w:lvl w:ilvl="0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16">
    <w:nsid w:val="2ED56119"/>
    <w:multiLevelType w:val="multilevel"/>
    <w:tmpl w:val="67464E0E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17">
    <w:nsid w:val="304E5E8A"/>
    <w:multiLevelType w:val="hybridMultilevel"/>
    <w:tmpl w:val="313407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85D75"/>
    <w:multiLevelType w:val="hybridMultilevel"/>
    <w:tmpl w:val="3A0E7604"/>
    <w:lvl w:ilvl="0" w:tplc="FDA0A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DB6734"/>
    <w:multiLevelType w:val="hybridMultilevel"/>
    <w:tmpl w:val="E8D831B2"/>
    <w:lvl w:ilvl="0" w:tplc="80FCBEC6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7A7DB3"/>
    <w:multiLevelType w:val="hybridMultilevel"/>
    <w:tmpl w:val="76ECC9CE"/>
    <w:lvl w:ilvl="0" w:tplc="EC7E28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DC0B0E"/>
    <w:multiLevelType w:val="hybridMultilevel"/>
    <w:tmpl w:val="CF84B87A"/>
    <w:lvl w:ilvl="0" w:tplc="99A26446">
      <w:start w:val="47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E52D58"/>
    <w:multiLevelType w:val="hybridMultilevel"/>
    <w:tmpl w:val="527AA2FC"/>
    <w:lvl w:ilvl="0" w:tplc="E15E80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9B1D12"/>
    <w:multiLevelType w:val="hybridMultilevel"/>
    <w:tmpl w:val="5BF66F76"/>
    <w:lvl w:ilvl="0" w:tplc="61883D88">
      <w:start w:val="4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423E9E"/>
    <w:multiLevelType w:val="hybridMultilevel"/>
    <w:tmpl w:val="C302A182"/>
    <w:lvl w:ilvl="0" w:tplc="DDB61798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936112"/>
    <w:multiLevelType w:val="hybridMultilevel"/>
    <w:tmpl w:val="534635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BB6177"/>
    <w:multiLevelType w:val="multilevel"/>
    <w:tmpl w:val="8D684982"/>
    <w:lvl w:ilvl="0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7">
    <w:nsid w:val="4BCB017F"/>
    <w:multiLevelType w:val="hybridMultilevel"/>
    <w:tmpl w:val="003C4D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D3043B"/>
    <w:multiLevelType w:val="hybridMultilevel"/>
    <w:tmpl w:val="0CB032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6B65A6"/>
    <w:multiLevelType w:val="hybridMultilevel"/>
    <w:tmpl w:val="D35637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D25F21"/>
    <w:multiLevelType w:val="hybridMultilevel"/>
    <w:tmpl w:val="5A42EC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70C06"/>
    <w:multiLevelType w:val="multilevel"/>
    <w:tmpl w:val="A9FCB7AE"/>
    <w:lvl w:ilvl="0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2">
    <w:nsid w:val="58D530BB"/>
    <w:multiLevelType w:val="hybridMultilevel"/>
    <w:tmpl w:val="4C7E14E2"/>
    <w:lvl w:ilvl="0" w:tplc="59021D6A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577E12"/>
    <w:multiLevelType w:val="hybridMultilevel"/>
    <w:tmpl w:val="ED627ED4"/>
    <w:lvl w:ilvl="0" w:tplc="32ECF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A4F38"/>
    <w:multiLevelType w:val="hybridMultilevel"/>
    <w:tmpl w:val="C42A19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CB7340"/>
    <w:multiLevelType w:val="multilevel"/>
    <w:tmpl w:val="B4B8A266"/>
    <w:lvl w:ilvl="0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  <w:vertAlign w:val="baseline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6">
    <w:nsid w:val="69121832"/>
    <w:multiLevelType w:val="multilevel"/>
    <w:tmpl w:val="EE0CC4BC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7">
    <w:nsid w:val="6BB963D2"/>
    <w:multiLevelType w:val="hybridMultilevel"/>
    <w:tmpl w:val="871E006C"/>
    <w:lvl w:ilvl="0" w:tplc="06F8BF1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715B79"/>
    <w:multiLevelType w:val="multilevel"/>
    <w:tmpl w:val="EDD24DF6"/>
    <w:lvl w:ilvl="0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9">
    <w:nsid w:val="6DA1144D"/>
    <w:multiLevelType w:val="hybridMultilevel"/>
    <w:tmpl w:val="102A718A"/>
    <w:lvl w:ilvl="0" w:tplc="0818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0484DE0"/>
    <w:multiLevelType w:val="multilevel"/>
    <w:tmpl w:val="31D8B476"/>
    <w:lvl w:ilvl="0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1">
    <w:nsid w:val="71341BBF"/>
    <w:multiLevelType w:val="hybridMultilevel"/>
    <w:tmpl w:val="D530265A"/>
    <w:lvl w:ilvl="0" w:tplc="812E54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5F63B9"/>
    <w:multiLevelType w:val="multilevel"/>
    <w:tmpl w:val="B880968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3">
    <w:nsid w:val="74B347F0"/>
    <w:multiLevelType w:val="hybridMultilevel"/>
    <w:tmpl w:val="EBC808F4"/>
    <w:lvl w:ilvl="0" w:tplc="C6BE12C8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A421E0"/>
    <w:multiLevelType w:val="hybridMultilevel"/>
    <w:tmpl w:val="E36C4788"/>
    <w:lvl w:ilvl="0" w:tplc="AD8EC374">
      <w:start w:val="46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0B0ECB"/>
    <w:multiLevelType w:val="hybridMultilevel"/>
    <w:tmpl w:val="578886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FC4EB2"/>
    <w:multiLevelType w:val="hybridMultilevel"/>
    <w:tmpl w:val="D23A8FDE"/>
    <w:lvl w:ilvl="0" w:tplc="1FA214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40"/>
  </w:num>
  <w:num w:numId="5">
    <w:abstractNumId w:val="1"/>
  </w:num>
  <w:num w:numId="6">
    <w:abstractNumId w:val="2"/>
  </w:num>
  <w:num w:numId="7">
    <w:abstractNumId w:val="36"/>
  </w:num>
  <w:num w:numId="8">
    <w:abstractNumId w:val="26"/>
  </w:num>
  <w:num w:numId="9">
    <w:abstractNumId w:val="31"/>
  </w:num>
  <w:num w:numId="10">
    <w:abstractNumId w:val="16"/>
  </w:num>
  <w:num w:numId="11">
    <w:abstractNumId w:val="38"/>
  </w:num>
  <w:num w:numId="12">
    <w:abstractNumId w:val="15"/>
  </w:num>
  <w:num w:numId="13">
    <w:abstractNumId w:val="25"/>
  </w:num>
  <w:num w:numId="14">
    <w:abstractNumId w:val="22"/>
  </w:num>
  <w:num w:numId="15">
    <w:abstractNumId w:val="0"/>
  </w:num>
  <w:num w:numId="16">
    <w:abstractNumId w:val="46"/>
  </w:num>
  <w:num w:numId="17">
    <w:abstractNumId w:val="41"/>
  </w:num>
  <w:num w:numId="18">
    <w:abstractNumId w:val="29"/>
  </w:num>
  <w:num w:numId="19">
    <w:abstractNumId w:val="33"/>
  </w:num>
  <w:num w:numId="20">
    <w:abstractNumId w:val="18"/>
  </w:num>
  <w:num w:numId="21">
    <w:abstractNumId w:val="8"/>
  </w:num>
  <w:num w:numId="22">
    <w:abstractNumId w:val="42"/>
  </w:num>
  <w:num w:numId="23">
    <w:abstractNumId w:val="7"/>
  </w:num>
  <w:num w:numId="24">
    <w:abstractNumId w:val="35"/>
  </w:num>
  <w:num w:numId="25">
    <w:abstractNumId w:val="10"/>
  </w:num>
  <w:num w:numId="26">
    <w:abstractNumId w:val="43"/>
  </w:num>
  <w:num w:numId="27">
    <w:abstractNumId w:val="28"/>
  </w:num>
  <w:num w:numId="28">
    <w:abstractNumId w:val="32"/>
  </w:num>
  <w:num w:numId="29">
    <w:abstractNumId w:val="11"/>
  </w:num>
  <w:num w:numId="30">
    <w:abstractNumId w:val="37"/>
  </w:num>
  <w:num w:numId="31">
    <w:abstractNumId w:val="27"/>
  </w:num>
  <w:num w:numId="32">
    <w:abstractNumId w:val="19"/>
  </w:num>
  <w:num w:numId="33">
    <w:abstractNumId w:val="45"/>
  </w:num>
  <w:num w:numId="34">
    <w:abstractNumId w:val="3"/>
  </w:num>
  <w:num w:numId="35">
    <w:abstractNumId w:val="17"/>
  </w:num>
  <w:num w:numId="36">
    <w:abstractNumId w:val="24"/>
  </w:num>
  <w:num w:numId="37">
    <w:abstractNumId w:val="34"/>
  </w:num>
  <w:num w:numId="38">
    <w:abstractNumId w:val="23"/>
  </w:num>
  <w:num w:numId="39">
    <w:abstractNumId w:val="44"/>
  </w:num>
  <w:num w:numId="40">
    <w:abstractNumId w:val="21"/>
  </w:num>
  <w:num w:numId="41">
    <w:abstractNumId w:val="14"/>
  </w:num>
  <w:num w:numId="42">
    <w:abstractNumId w:val="12"/>
  </w:num>
  <w:num w:numId="43">
    <w:abstractNumId w:val="13"/>
  </w:num>
  <w:num w:numId="44">
    <w:abstractNumId w:val="6"/>
  </w:num>
  <w:num w:numId="45">
    <w:abstractNumId w:val="5"/>
  </w:num>
  <w:num w:numId="46">
    <w:abstractNumId w:val="39"/>
  </w:num>
  <w:num w:numId="47">
    <w:abstractNumId w:val="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83B"/>
    <w:rsid w:val="00021819"/>
    <w:rsid w:val="0002603D"/>
    <w:rsid w:val="00031DC9"/>
    <w:rsid w:val="00032276"/>
    <w:rsid w:val="00040FA1"/>
    <w:rsid w:val="00051509"/>
    <w:rsid w:val="00051AB0"/>
    <w:rsid w:val="00054585"/>
    <w:rsid w:val="00055888"/>
    <w:rsid w:val="00057B12"/>
    <w:rsid w:val="00063EBE"/>
    <w:rsid w:val="0007273F"/>
    <w:rsid w:val="00072D05"/>
    <w:rsid w:val="00074529"/>
    <w:rsid w:val="000851AD"/>
    <w:rsid w:val="00087B50"/>
    <w:rsid w:val="00092DCD"/>
    <w:rsid w:val="0009568B"/>
    <w:rsid w:val="000A15AF"/>
    <w:rsid w:val="000A3F64"/>
    <w:rsid w:val="000B4C0C"/>
    <w:rsid w:val="000B5D25"/>
    <w:rsid w:val="000B6DEB"/>
    <w:rsid w:val="000C2829"/>
    <w:rsid w:val="000C52A2"/>
    <w:rsid w:val="000C6F5E"/>
    <w:rsid w:val="000D2C1D"/>
    <w:rsid w:val="000D7582"/>
    <w:rsid w:val="000E18C9"/>
    <w:rsid w:val="000F42FE"/>
    <w:rsid w:val="000F734A"/>
    <w:rsid w:val="00111A8D"/>
    <w:rsid w:val="00120ADA"/>
    <w:rsid w:val="00130452"/>
    <w:rsid w:val="00131E73"/>
    <w:rsid w:val="00132ADC"/>
    <w:rsid w:val="00135BF2"/>
    <w:rsid w:val="00137A0D"/>
    <w:rsid w:val="001424FF"/>
    <w:rsid w:val="001429C9"/>
    <w:rsid w:val="00143BD5"/>
    <w:rsid w:val="001459F9"/>
    <w:rsid w:val="00156160"/>
    <w:rsid w:val="00181A48"/>
    <w:rsid w:val="00182307"/>
    <w:rsid w:val="001839F7"/>
    <w:rsid w:val="00190F7B"/>
    <w:rsid w:val="001947DD"/>
    <w:rsid w:val="00194970"/>
    <w:rsid w:val="001A2107"/>
    <w:rsid w:val="001A3499"/>
    <w:rsid w:val="001A39C5"/>
    <w:rsid w:val="001D0404"/>
    <w:rsid w:val="001D0574"/>
    <w:rsid w:val="001D0A5D"/>
    <w:rsid w:val="002020BD"/>
    <w:rsid w:val="0021031A"/>
    <w:rsid w:val="002114F9"/>
    <w:rsid w:val="0022737A"/>
    <w:rsid w:val="00244140"/>
    <w:rsid w:val="00244778"/>
    <w:rsid w:val="002456C3"/>
    <w:rsid w:val="00256312"/>
    <w:rsid w:val="00260FDA"/>
    <w:rsid w:val="00262D6C"/>
    <w:rsid w:val="0026532B"/>
    <w:rsid w:val="00274253"/>
    <w:rsid w:val="00274DCC"/>
    <w:rsid w:val="00281135"/>
    <w:rsid w:val="0028657F"/>
    <w:rsid w:val="00293548"/>
    <w:rsid w:val="002B17AE"/>
    <w:rsid w:val="002C6767"/>
    <w:rsid w:val="002D4EB8"/>
    <w:rsid w:val="002D65EB"/>
    <w:rsid w:val="002E0972"/>
    <w:rsid w:val="002E37BD"/>
    <w:rsid w:val="002E627C"/>
    <w:rsid w:val="00304E6F"/>
    <w:rsid w:val="0030522D"/>
    <w:rsid w:val="00307925"/>
    <w:rsid w:val="00307C43"/>
    <w:rsid w:val="00312981"/>
    <w:rsid w:val="003228CA"/>
    <w:rsid w:val="00336A2F"/>
    <w:rsid w:val="00346B62"/>
    <w:rsid w:val="00354F3D"/>
    <w:rsid w:val="00366A0A"/>
    <w:rsid w:val="00367AB4"/>
    <w:rsid w:val="0037068B"/>
    <w:rsid w:val="003709DE"/>
    <w:rsid w:val="003710BF"/>
    <w:rsid w:val="003713DE"/>
    <w:rsid w:val="00377E47"/>
    <w:rsid w:val="003808F3"/>
    <w:rsid w:val="00383645"/>
    <w:rsid w:val="003836C6"/>
    <w:rsid w:val="003858BE"/>
    <w:rsid w:val="0038788C"/>
    <w:rsid w:val="0039249F"/>
    <w:rsid w:val="00393F9E"/>
    <w:rsid w:val="00394020"/>
    <w:rsid w:val="003A0395"/>
    <w:rsid w:val="003B39CE"/>
    <w:rsid w:val="003B4583"/>
    <w:rsid w:val="003B7DC0"/>
    <w:rsid w:val="003C0DB8"/>
    <w:rsid w:val="003C5109"/>
    <w:rsid w:val="003C52D1"/>
    <w:rsid w:val="003D000F"/>
    <w:rsid w:val="003D0BC2"/>
    <w:rsid w:val="003F1332"/>
    <w:rsid w:val="00401D02"/>
    <w:rsid w:val="0041165C"/>
    <w:rsid w:val="00411BF4"/>
    <w:rsid w:val="00417C72"/>
    <w:rsid w:val="00427842"/>
    <w:rsid w:val="00427ED4"/>
    <w:rsid w:val="0043211E"/>
    <w:rsid w:val="00433809"/>
    <w:rsid w:val="00433F2C"/>
    <w:rsid w:val="00435CA4"/>
    <w:rsid w:val="00437A5C"/>
    <w:rsid w:val="00444CBD"/>
    <w:rsid w:val="00445518"/>
    <w:rsid w:val="00446774"/>
    <w:rsid w:val="00453179"/>
    <w:rsid w:val="00453334"/>
    <w:rsid w:val="00453EDF"/>
    <w:rsid w:val="004600B2"/>
    <w:rsid w:val="00460A49"/>
    <w:rsid w:val="004679B0"/>
    <w:rsid w:val="0047250F"/>
    <w:rsid w:val="0047499E"/>
    <w:rsid w:val="00477B84"/>
    <w:rsid w:val="00482E78"/>
    <w:rsid w:val="00484149"/>
    <w:rsid w:val="004944CA"/>
    <w:rsid w:val="00494A8D"/>
    <w:rsid w:val="004A5C47"/>
    <w:rsid w:val="004B6699"/>
    <w:rsid w:val="004C0D13"/>
    <w:rsid w:val="004C0E7D"/>
    <w:rsid w:val="004C4C31"/>
    <w:rsid w:val="004D0814"/>
    <w:rsid w:val="004D10F0"/>
    <w:rsid w:val="004E4E40"/>
    <w:rsid w:val="004F535E"/>
    <w:rsid w:val="005070DF"/>
    <w:rsid w:val="005217C6"/>
    <w:rsid w:val="005358A1"/>
    <w:rsid w:val="00536CF4"/>
    <w:rsid w:val="00543664"/>
    <w:rsid w:val="00543B9D"/>
    <w:rsid w:val="0054570B"/>
    <w:rsid w:val="0054741C"/>
    <w:rsid w:val="00550AEA"/>
    <w:rsid w:val="00551470"/>
    <w:rsid w:val="00556181"/>
    <w:rsid w:val="005630D7"/>
    <w:rsid w:val="00566553"/>
    <w:rsid w:val="00573A50"/>
    <w:rsid w:val="005758A4"/>
    <w:rsid w:val="00580B43"/>
    <w:rsid w:val="0059429A"/>
    <w:rsid w:val="00594887"/>
    <w:rsid w:val="00594E08"/>
    <w:rsid w:val="005963C6"/>
    <w:rsid w:val="005A1767"/>
    <w:rsid w:val="005A60D9"/>
    <w:rsid w:val="005B15F0"/>
    <w:rsid w:val="005B6141"/>
    <w:rsid w:val="005C515D"/>
    <w:rsid w:val="005D12F2"/>
    <w:rsid w:val="005D3DF5"/>
    <w:rsid w:val="005E0347"/>
    <w:rsid w:val="005E08D7"/>
    <w:rsid w:val="005E6266"/>
    <w:rsid w:val="005E6F5B"/>
    <w:rsid w:val="005E70EB"/>
    <w:rsid w:val="005E7A94"/>
    <w:rsid w:val="005F30BA"/>
    <w:rsid w:val="005F3F8A"/>
    <w:rsid w:val="00602795"/>
    <w:rsid w:val="006038DD"/>
    <w:rsid w:val="006064C3"/>
    <w:rsid w:val="00611A0C"/>
    <w:rsid w:val="00612EBD"/>
    <w:rsid w:val="00614D36"/>
    <w:rsid w:val="006262A4"/>
    <w:rsid w:val="0062645A"/>
    <w:rsid w:val="006279A1"/>
    <w:rsid w:val="006359A9"/>
    <w:rsid w:val="006427AD"/>
    <w:rsid w:val="00644DC4"/>
    <w:rsid w:val="00645473"/>
    <w:rsid w:val="006461FF"/>
    <w:rsid w:val="006504CB"/>
    <w:rsid w:val="00654C85"/>
    <w:rsid w:val="00656C11"/>
    <w:rsid w:val="006B5E28"/>
    <w:rsid w:val="006B6ED5"/>
    <w:rsid w:val="006C4DAD"/>
    <w:rsid w:val="006D2D40"/>
    <w:rsid w:val="006E34CD"/>
    <w:rsid w:val="006E5CBD"/>
    <w:rsid w:val="006E6986"/>
    <w:rsid w:val="00700DA6"/>
    <w:rsid w:val="00710EE0"/>
    <w:rsid w:val="00714BDF"/>
    <w:rsid w:val="0072038A"/>
    <w:rsid w:val="00723181"/>
    <w:rsid w:val="00735548"/>
    <w:rsid w:val="007412E6"/>
    <w:rsid w:val="00766E28"/>
    <w:rsid w:val="00770FF2"/>
    <w:rsid w:val="007732ED"/>
    <w:rsid w:val="007846C2"/>
    <w:rsid w:val="00784721"/>
    <w:rsid w:val="007847E0"/>
    <w:rsid w:val="007861AE"/>
    <w:rsid w:val="0079057B"/>
    <w:rsid w:val="00790821"/>
    <w:rsid w:val="00791796"/>
    <w:rsid w:val="007A19E2"/>
    <w:rsid w:val="007A3DAD"/>
    <w:rsid w:val="007A532D"/>
    <w:rsid w:val="007A558C"/>
    <w:rsid w:val="007B547E"/>
    <w:rsid w:val="007B7776"/>
    <w:rsid w:val="007C21F9"/>
    <w:rsid w:val="007F3703"/>
    <w:rsid w:val="008000B7"/>
    <w:rsid w:val="00800468"/>
    <w:rsid w:val="008008D6"/>
    <w:rsid w:val="00805597"/>
    <w:rsid w:val="00822FD0"/>
    <w:rsid w:val="00826A2A"/>
    <w:rsid w:val="00827AF0"/>
    <w:rsid w:val="00831329"/>
    <w:rsid w:val="0084706A"/>
    <w:rsid w:val="00850B55"/>
    <w:rsid w:val="008573E2"/>
    <w:rsid w:val="00861C86"/>
    <w:rsid w:val="00862C17"/>
    <w:rsid w:val="0087595B"/>
    <w:rsid w:val="00884B43"/>
    <w:rsid w:val="00897428"/>
    <w:rsid w:val="008A5BAC"/>
    <w:rsid w:val="008B00C9"/>
    <w:rsid w:val="008B0D04"/>
    <w:rsid w:val="008B22B3"/>
    <w:rsid w:val="008B5D9A"/>
    <w:rsid w:val="008B742C"/>
    <w:rsid w:val="008C0D88"/>
    <w:rsid w:val="008C3D34"/>
    <w:rsid w:val="008C7EBF"/>
    <w:rsid w:val="008D101A"/>
    <w:rsid w:val="008D379D"/>
    <w:rsid w:val="008D60C3"/>
    <w:rsid w:val="008D7031"/>
    <w:rsid w:val="008E21D1"/>
    <w:rsid w:val="008E3B4C"/>
    <w:rsid w:val="008F1F46"/>
    <w:rsid w:val="00902FBA"/>
    <w:rsid w:val="009039F7"/>
    <w:rsid w:val="00903CE7"/>
    <w:rsid w:val="009130D8"/>
    <w:rsid w:val="00914EB9"/>
    <w:rsid w:val="00920E44"/>
    <w:rsid w:val="00923207"/>
    <w:rsid w:val="0092504C"/>
    <w:rsid w:val="00925F95"/>
    <w:rsid w:val="00931BF0"/>
    <w:rsid w:val="00935FE5"/>
    <w:rsid w:val="00947920"/>
    <w:rsid w:val="00947D31"/>
    <w:rsid w:val="009511A4"/>
    <w:rsid w:val="009739BD"/>
    <w:rsid w:val="00973D80"/>
    <w:rsid w:val="00981E08"/>
    <w:rsid w:val="00992464"/>
    <w:rsid w:val="00992F72"/>
    <w:rsid w:val="009B1546"/>
    <w:rsid w:val="009B1746"/>
    <w:rsid w:val="009B1F70"/>
    <w:rsid w:val="009B3B0A"/>
    <w:rsid w:val="009B5CB8"/>
    <w:rsid w:val="009B7A69"/>
    <w:rsid w:val="009C4BAD"/>
    <w:rsid w:val="009C7F54"/>
    <w:rsid w:val="009D2EFE"/>
    <w:rsid w:val="009D5533"/>
    <w:rsid w:val="009D6430"/>
    <w:rsid w:val="009E124C"/>
    <w:rsid w:val="009E2428"/>
    <w:rsid w:val="009F3E90"/>
    <w:rsid w:val="00A0201F"/>
    <w:rsid w:val="00A04983"/>
    <w:rsid w:val="00A06019"/>
    <w:rsid w:val="00A071B1"/>
    <w:rsid w:val="00A07948"/>
    <w:rsid w:val="00A104CB"/>
    <w:rsid w:val="00A16823"/>
    <w:rsid w:val="00A249E3"/>
    <w:rsid w:val="00A259B1"/>
    <w:rsid w:val="00A36B25"/>
    <w:rsid w:val="00A506ED"/>
    <w:rsid w:val="00A50829"/>
    <w:rsid w:val="00A61E80"/>
    <w:rsid w:val="00A65008"/>
    <w:rsid w:val="00A72C1D"/>
    <w:rsid w:val="00A90909"/>
    <w:rsid w:val="00A92C4F"/>
    <w:rsid w:val="00AA6806"/>
    <w:rsid w:val="00AB2327"/>
    <w:rsid w:val="00AB2727"/>
    <w:rsid w:val="00AB5556"/>
    <w:rsid w:val="00AB62C5"/>
    <w:rsid w:val="00AD0A63"/>
    <w:rsid w:val="00AD2606"/>
    <w:rsid w:val="00AD6A83"/>
    <w:rsid w:val="00AD733E"/>
    <w:rsid w:val="00AE01C7"/>
    <w:rsid w:val="00AE136B"/>
    <w:rsid w:val="00AF449D"/>
    <w:rsid w:val="00B02F82"/>
    <w:rsid w:val="00B03493"/>
    <w:rsid w:val="00B10DFF"/>
    <w:rsid w:val="00B137CE"/>
    <w:rsid w:val="00B15626"/>
    <w:rsid w:val="00B20FE6"/>
    <w:rsid w:val="00B242E5"/>
    <w:rsid w:val="00B25EBB"/>
    <w:rsid w:val="00B26AA3"/>
    <w:rsid w:val="00B47445"/>
    <w:rsid w:val="00B505FE"/>
    <w:rsid w:val="00B54175"/>
    <w:rsid w:val="00B5728B"/>
    <w:rsid w:val="00B57FA7"/>
    <w:rsid w:val="00B606FD"/>
    <w:rsid w:val="00B7598B"/>
    <w:rsid w:val="00B7738C"/>
    <w:rsid w:val="00B82CBE"/>
    <w:rsid w:val="00B8461E"/>
    <w:rsid w:val="00B90F47"/>
    <w:rsid w:val="00B9154C"/>
    <w:rsid w:val="00BA744C"/>
    <w:rsid w:val="00BB462C"/>
    <w:rsid w:val="00BC2C1E"/>
    <w:rsid w:val="00BD32D5"/>
    <w:rsid w:val="00BE03C5"/>
    <w:rsid w:val="00BF2AB8"/>
    <w:rsid w:val="00BF342C"/>
    <w:rsid w:val="00BF5D54"/>
    <w:rsid w:val="00C00B1F"/>
    <w:rsid w:val="00C0581C"/>
    <w:rsid w:val="00C07DA1"/>
    <w:rsid w:val="00C22597"/>
    <w:rsid w:val="00C270D6"/>
    <w:rsid w:val="00C300A4"/>
    <w:rsid w:val="00C32407"/>
    <w:rsid w:val="00C35779"/>
    <w:rsid w:val="00C36046"/>
    <w:rsid w:val="00C448D4"/>
    <w:rsid w:val="00C5210F"/>
    <w:rsid w:val="00C522CA"/>
    <w:rsid w:val="00C5427D"/>
    <w:rsid w:val="00C61B8E"/>
    <w:rsid w:val="00C63F01"/>
    <w:rsid w:val="00C70AA6"/>
    <w:rsid w:val="00C75B73"/>
    <w:rsid w:val="00C7739D"/>
    <w:rsid w:val="00C81717"/>
    <w:rsid w:val="00C836F2"/>
    <w:rsid w:val="00C91C96"/>
    <w:rsid w:val="00CA009F"/>
    <w:rsid w:val="00CA0E59"/>
    <w:rsid w:val="00CA3DEB"/>
    <w:rsid w:val="00CA4C74"/>
    <w:rsid w:val="00CB4D72"/>
    <w:rsid w:val="00CB6771"/>
    <w:rsid w:val="00CB7AD0"/>
    <w:rsid w:val="00CC47CB"/>
    <w:rsid w:val="00CC7FE5"/>
    <w:rsid w:val="00CD3340"/>
    <w:rsid w:val="00CD3C71"/>
    <w:rsid w:val="00CD494A"/>
    <w:rsid w:val="00CE7622"/>
    <w:rsid w:val="00D03352"/>
    <w:rsid w:val="00D055FA"/>
    <w:rsid w:val="00D07B0D"/>
    <w:rsid w:val="00D106C1"/>
    <w:rsid w:val="00D22CB0"/>
    <w:rsid w:val="00D24478"/>
    <w:rsid w:val="00D24C79"/>
    <w:rsid w:val="00D2627E"/>
    <w:rsid w:val="00D40CE4"/>
    <w:rsid w:val="00D41257"/>
    <w:rsid w:val="00D453B0"/>
    <w:rsid w:val="00D45DCA"/>
    <w:rsid w:val="00D543F5"/>
    <w:rsid w:val="00D60744"/>
    <w:rsid w:val="00D61A1B"/>
    <w:rsid w:val="00D61BD0"/>
    <w:rsid w:val="00D717D2"/>
    <w:rsid w:val="00D75319"/>
    <w:rsid w:val="00D84B01"/>
    <w:rsid w:val="00D852C8"/>
    <w:rsid w:val="00D903F3"/>
    <w:rsid w:val="00D9486F"/>
    <w:rsid w:val="00D97E12"/>
    <w:rsid w:val="00DA0AB1"/>
    <w:rsid w:val="00DA50D6"/>
    <w:rsid w:val="00DA71BF"/>
    <w:rsid w:val="00DB40F0"/>
    <w:rsid w:val="00DB72C6"/>
    <w:rsid w:val="00DC2DEF"/>
    <w:rsid w:val="00DD54CE"/>
    <w:rsid w:val="00DD5C26"/>
    <w:rsid w:val="00DD7833"/>
    <w:rsid w:val="00DE5313"/>
    <w:rsid w:val="00DE5E24"/>
    <w:rsid w:val="00DE7543"/>
    <w:rsid w:val="00DF3AF0"/>
    <w:rsid w:val="00DF4075"/>
    <w:rsid w:val="00E07076"/>
    <w:rsid w:val="00E1351F"/>
    <w:rsid w:val="00E13ACC"/>
    <w:rsid w:val="00E17321"/>
    <w:rsid w:val="00E41742"/>
    <w:rsid w:val="00E464B1"/>
    <w:rsid w:val="00E50287"/>
    <w:rsid w:val="00E5328C"/>
    <w:rsid w:val="00E61234"/>
    <w:rsid w:val="00E6136A"/>
    <w:rsid w:val="00E71890"/>
    <w:rsid w:val="00E7683B"/>
    <w:rsid w:val="00E83E28"/>
    <w:rsid w:val="00E84288"/>
    <w:rsid w:val="00E849DF"/>
    <w:rsid w:val="00E8639A"/>
    <w:rsid w:val="00E9549E"/>
    <w:rsid w:val="00EA086F"/>
    <w:rsid w:val="00EA2930"/>
    <w:rsid w:val="00EA2D0C"/>
    <w:rsid w:val="00EA6DFD"/>
    <w:rsid w:val="00EB586A"/>
    <w:rsid w:val="00EB7464"/>
    <w:rsid w:val="00EC0F3B"/>
    <w:rsid w:val="00ED5785"/>
    <w:rsid w:val="00ED6E10"/>
    <w:rsid w:val="00EE260F"/>
    <w:rsid w:val="00EF4569"/>
    <w:rsid w:val="00F00B6A"/>
    <w:rsid w:val="00F03BF3"/>
    <w:rsid w:val="00F04D65"/>
    <w:rsid w:val="00F05505"/>
    <w:rsid w:val="00F06A94"/>
    <w:rsid w:val="00F105BA"/>
    <w:rsid w:val="00F11712"/>
    <w:rsid w:val="00F14D9F"/>
    <w:rsid w:val="00F32046"/>
    <w:rsid w:val="00F320AC"/>
    <w:rsid w:val="00F33539"/>
    <w:rsid w:val="00F42D96"/>
    <w:rsid w:val="00F43C42"/>
    <w:rsid w:val="00F47630"/>
    <w:rsid w:val="00F6702C"/>
    <w:rsid w:val="00F81FA9"/>
    <w:rsid w:val="00F82ECA"/>
    <w:rsid w:val="00F87EF6"/>
    <w:rsid w:val="00F91146"/>
    <w:rsid w:val="00F91C48"/>
    <w:rsid w:val="00F965E6"/>
    <w:rsid w:val="00FA3292"/>
    <w:rsid w:val="00FA78A6"/>
    <w:rsid w:val="00FB38D3"/>
    <w:rsid w:val="00FB6550"/>
    <w:rsid w:val="00FC5762"/>
    <w:rsid w:val="00FD3EE2"/>
    <w:rsid w:val="00FE1C60"/>
    <w:rsid w:val="00F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412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1562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B15626"/>
    <w:pPr>
      <w:spacing w:before="240" w:after="60" w:line="276" w:lineRule="auto"/>
      <w:jc w:val="both"/>
      <w:outlineLvl w:val="6"/>
    </w:pPr>
    <w:rPr>
      <w:rFonts w:ascii="Calibri" w:eastAsia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15626"/>
    <w:rPr>
      <w:rFonts w:ascii="Cambria" w:hAnsi="Cambria"/>
      <w:b/>
      <w:color w:val="4F81BD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15626"/>
    <w:rPr>
      <w:rFonts w:ascii="Calibri" w:hAnsi="Calibri"/>
      <w:sz w:val="24"/>
    </w:rPr>
  </w:style>
  <w:style w:type="paragraph" w:styleId="a3">
    <w:name w:val="List Paragraph"/>
    <w:basedOn w:val="a"/>
    <w:uiPriority w:val="99"/>
    <w:qFormat/>
    <w:rsid w:val="00B156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9057B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057B"/>
    <w:rPr>
      <w:rFonts w:ascii="Tahoma" w:hAnsi="Tahoma"/>
      <w:sz w:val="16"/>
      <w:lang w:eastAsia="ru-RU"/>
    </w:rPr>
  </w:style>
  <w:style w:type="character" w:customStyle="1" w:styleId="docsign11">
    <w:name w:val="doc_sign11"/>
    <w:uiPriority w:val="99"/>
    <w:rsid w:val="009D2EFE"/>
    <w:rPr>
      <w:rFonts w:ascii="Times New Roman" w:hAnsi="Times New Roman"/>
      <w:b/>
      <w:color w:val="000000"/>
      <w:sz w:val="22"/>
    </w:rPr>
  </w:style>
  <w:style w:type="paragraph" w:styleId="a6">
    <w:name w:val="Normal (Web)"/>
    <w:basedOn w:val="a"/>
    <w:uiPriority w:val="99"/>
    <w:semiHidden/>
    <w:rsid w:val="0002603D"/>
    <w:pPr>
      <w:ind w:firstLine="567"/>
      <w:jc w:val="both"/>
    </w:pPr>
    <w:rPr>
      <w:sz w:val="24"/>
      <w:szCs w:val="24"/>
    </w:rPr>
  </w:style>
  <w:style w:type="paragraph" w:customStyle="1" w:styleId="cp">
    <w:name w:val="cp"/>
    <w:basedOn w:val="a"/>
    <w:uiPriority w:val="99"/>
    <w:rsid w:val="0002603D"/>
    <w:pPr>
      <w:jc w:val="center"/>
    </w:pPr>
    <w:rPr>
      <w:b/>
      <w:bCs/>
      <w:sz w:val="24"/>
      <w:szCs w:val="24"/>
    </w:rPr>
  </w:style>
  <w:style w:type="paragraph" w:customStyle="1" w:styleId="rg">
    <w:name w:val="rg"/>
    <w:basedOn w:val="a"/>
    <w:uiPriority w:val="99"/>
    <w:rsid w:val="0002603D"/>
    <w:pPr>
      <w:jc w:val="right"/>
    </w:pPr>
    <w:rPr>
      <w:sz w:val="24"/>
      <w:szCs w:val="24"/>
    </w:rPr>
  </w:style>
  <w:style w:type="character" w:styleId="a7">
    <w:name w:val="Hyperlink"/>
    <w:basedOn w:val="a0"/>
    <w:uiPriority w:val="99"/>
    <w:semiHidden/>
    <w:rsid w:val="0002603D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822FD0"/>
    <w:pPr>
      <w:spacing w:line="360" w:lineRule="auto"/>
      <w:jc w:val="both"/>
    </w:pPr>
    <w:rPr>
      <w:sz w:val="28"/>
      <w:lang w:val="ro-RO"/>
    </w:rPr>
  </w:style>
  <w:style w:type="character" w:customStyle="1" w:styleId="a9">
    <w:name w:val="Основной текст Знак"/>
    <w:basedOn w:val="a0"/>
    <w:link w:val="a8"/>
    <w:uiPriority w:val="99"/>
    <w:locked/>
    <w:rsid w:val="00822FD0"/>
    <w:rPr>
      <w:rFonts w:ascii="Times New Roman" w:hAnsi="Times New Roman" w:cs="Times New Roman"/>
      <w:sz w:val="28"/>
      <w:lang w:val="ro-RO" w:eastAsia="ru-RU"/>
    </w:rPr>
  </w:style>
  <w:style w:type="table" w:styleId="aa">
    <w:name w:val="Table Grid"/>
    <w:basedOn w:val="a1"/>
    <w:uiPriority w:val="99"/>
    <w:locked/>
    <w:rsid w:val="00D903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a"/>
    <w:uiPriority w:val="99"/>
    <w:rsid w:val="007732ED"/>
    <w:pPr>
      <w:spacing w:before="100" w:beforeAutospacing="1" w:after="100" w:afterAutospacing="1"/>
    </w:pPr>
    <w:rPr>
      <w:sz w:val="24"/>
      <w:szCs w:val="24"/>
    </w:rPr>
  </w:style>
  <w:style w:type="paragraph" w:customStyle="1" w:styleId="cb">
    <w:name w:val="cb"/>
    <w:basedOn w:val="a"/>
    <w:uiPriority w:val="99"/>
    <w:rsid w:val="007732E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6B5E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B5E28"/>
    <w:rPr>
      <w:rFonts w:ascii="Times New Roman" w:hAnsi="Times New Roman" w:cs="Times New Roman"/>
      <w:lang w:val="ru-RU" w:eastAsia="ru-RU"/>
    </w:rPr>
  </w:style>
  <w:style w:type="paragraph" w:styleId="ad">
    <w:name w:val="footer"/>
    <w:basedOn w:val="a"/>
    <w:link w:val="ae"/>
    <w:uiPriority w:val="99"/>
    <w:rsid w:val="006B5E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B5E28"/>
    <w:rPr>
      <w:rFonts w:ascii="Times New Roman" w:hAnsi="Times New Roman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D4125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Oleg Ceban</cp:lastModifiedBy>
  <cp:revision>2</cp:revision>
  <cp:lastPrinted>2020-10-16T10:23:00Z</cp:lastPrinted>
  <dcterms:created xsi:type="dcterms:W3CDTF">2021-03-04T06:35:00Z</dcterms:created>
  <dcterms:modified xsi:type="dcterms:W3CDTF">2021-03-04T06:35:00Z</dcterms:modified>
</cp:coreProperties>
</file>