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981" w:rsidRDefault="00017017" w:rsidP="00ED1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="005A2444" w:rsidRPr="005A24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Anunţ</w:t>
      </w:r>
      <w:proofErr w:type="spellEnd"/>
      <w:r w:rsidR="005A2444" w:rsidRPr="005A24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1D5299" w:rsidRDefault="005A2444" w:rsidP="001D5299">
      <w:pPr>
        <w:pStyle w:val="tt"/>
        <w:tabs>
          <w:tab w:val="center" w:pos="5103"/>
          <w:tab w:val="right" w:pos="9356"/>
        </w:tabs>
        <w:rPr>
          <w:color w:val="000000" w:themeColor="text1"/>
          <w:sz w:val="28"/>
          <w:szCs w:val="28"/>
          <w:lang w:val="ro-RO"/>
        </w:rPr>
      </w:pPr>
      <w:r w:rsidRPr="005A2444">
        <w:rPr>
          <w:lang w:val="ro-RO"/>
        </w:rPr>
        <w:t xml:space="preserve">privind </w:t>
      </w:r>
      <w:proofErr w:type="spellStart"/>
      <w:r w:rsidRPr="005A2444">
        <w:rPr>
          <w:lang w:val="ro-RO"/>
        </w:rPr>
        <w:t>i</w:t>
      </w:r>
      <w:r w:rsidR="003A31FC">
        <w:rPr>
          <w:lang w:val="ro-RO"/>
        </w:rPr>
        <w:t>niţierea</w:t>
      </w:r>
      <w:proofErr w:type="spellEnd"/>
      <w:r w:rsidR="003A31FC">
        <w:rPr>
          <w:lang w:val="ro-RO"/>
        </w:rPr>
        <w:t xml:space="preserve"> elaborării proiectului de lege</w:t>
      </w:r>
      <w:r w:rsidR="009B65F5" w:rsidRPr="009B65F5">
        <w:rPr>
          <w:lang w:val="ro-RO"/>
        </w:rPr>
        <w:t xml:space="preserve"> </w:t>
      </w:r>
      <w:r w:rsidR="00625BB2">
        <w:rPr>
          <w:color w:val="000000" w:themeColor="text1"/>
          <w:szCs w:val="28"/>
          <w:lang w:val="ro-RO"/>
        </w:rPr>
        <w:t>cu privire la modificarea</w:t>
      </w:r>
      <w:r w:rsidR="001D5299" w:rsidRPr="001D5299">
        <w:rPr>
          <w:color w:val="000000" w:themeColor="text1"/>
          <w:szCs w:val="28"/>
          <w:lang w:val="ro-RO"/>
        </w:rPr>
        <w:t xml:space="preserve"> </w:t>
      </w:r>
      <w:r w:rsidR="00E07480">
        <w:rPr>
          <w:color w:val="000000" w:themeColor="text1"/>
          <w:szCs w:val="28"/>
          <w:lang w:val="ro-RO"/>
        </w:rPr>
        <w:t>Codului</w:t>
      </w:r>
      <w:r w:rsidR="003A31FC">
        <w:rPr>
          <w:color w:val="000000" w:themeColor="text1"/>
          <w:szCs w:val="28"/>
          <w:lang w:val="ro-RO"/>
        </w:rPr>
        <w:t xml:space="preserve"> </w:t>
      </w:r>
      <w:r w:rsidR="00E07480">
        <w:rPr>
          <w:color w:val="000000" w:themeColor="text1"/>
          <w:szCs w:val="28"/>
          <w:lang w:val="ro-RO"/>
        </w:rPr>
        <w:t xml:space="preserve">administrativ nr. 116/2018 </w:t>
      </w:r>
    </w:p>
    <w:p w:rsidR="00ED1CF7" w:rsidRDefault="00ED1CF7" w:rsidP="001D5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52942" w:rsidRPr="001E66FD" w:rsidRDefault="00052942" w:rsidP="00ED1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90204" w:rsidRDefault="00355DB1" w:rsidP="00ED1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15.11</w:t>
      </w:r>
      <w:r w:rsidR="00EB42A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.2021</w:t>
      </w:r>
      <w:r w:rsidR="005A2444" w:rsidRPr="001E66F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A2444"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  <w:r w:rsidR="005A2444" w:rsidRPr="001E66F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 </w:t>
      </w:r>
      <w:r w:rsidR="007876E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052942" w:rsidRPr="001E66FD" w:rsidRDefault="00052942" w:rsidP="00ED1C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2444" w:rsidRPr="005A2444" w:rsidRDefault="005A2444" w:rsidP="00ED1C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811486" w:rsidRDefault="005A2444" w:rsidP="0017658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Ministerul Justiţ</w:t>
      </w:r>
      <w:r w:rsidR="0017658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iei </w:t>
      </w:r>
      <w:proofErr w:type="spellStart"/>
      <w:r w:rsidR="0017658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anunţă</w:t>
      </w:r>
      <w:proofErr w:type="spellEnd"/>
      <w:r w:rsidR="0017658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="0017658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iniţierea</w:t>
      </w:r>
      <w:proofErr w:type="spellEnd"/>
      <w:r w:rsidR="0017658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procesului</w:t>
      </w:r>
      <w:r w:rsidR="00CB5FD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90204" w:rsidRPr="001E66FD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de elaborare</w:t>
      </w:r>
      <w:r w:rsidR="00CB5FD4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a unui proiect de act normativ</w:t>
      </w:r>
      <w:r w:rsidR="009B65F5" w:rsidRPr="001D5299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,</w:t>
      </w:r>
      <w:r w:rsidR="00CB5FD4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 xml:space="preserve"> </w:t>
      </w:r>
      <w:r w:rsidR="00CB5FD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prin car</w:t>
      </w:r>
      <w:r w:rsidR="00FF463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 urmează a fi operate</w:t>
      </w:r>
      <w:r w:rsidR="0081148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modificări</w:t>
      </w:r>
      <w:r w:rsidR="00E0748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Codul administrativ nr. 116/2018</w:t>
      </w:r>
      <w:r w:rsidR="0081148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176580" w:rsidRDefault="00C019EA" w:rsidP="001F42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Urmare a trecerii unei perioade de timp considerabile de la intrarea în vigoare a Codului</w:t>
      </w:r>
      <w:r w:rsidR="0014146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administrativ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pe parcursul </w:t>
      </w:r>
      <w:r w:rsidR="001F428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acesteia au fost depistate mai multe neclarități în partea ce ține de aplicarea normelor existe. În acest sens, scopul proiectului menționat este de a modifica Codul administrativ, astfel încât</w:t>
      </w:r>
      <w:r w:rsidR="004C082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normele acestuia</w:t>
      </w:r>
      <w:r w:rsidR="00B052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să</w:t>
      </w:r>
      <w:r w:rsidR="004C082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poată fi</w:t>
      </w:r>
      <w:r w:rsidR="00B052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aplicabil</w:t>
      </w:r>
      <w:r w:rsidR="004C082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</w:t>
      </w:r>
      <w:r w:rsidR="00B0525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tuturo</w:t>
      </w:r>
      <w:r w:rsidR="004C082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 situațiilor juridice când apare necesitatea aplicării acestuia.</w:t>
      </w:r>
      <w:r w:rsidR="000C5D8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0C575A" w:rsidRDefault="005A2444" w:rsidP="006B3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vederea eficientizării p</w:t>
      </w:r>
      <w:r w:rsidR="002D0F65" w:rsidRPr="001E66F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rocesului de ela</w:t>
      </w:r>
      <w:r w:rsidR="002F7C5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borare a </w:t>
      </w:r>
      <w:r w:rsidR="00CB5FD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proiectului dat</w:t>
      </w: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solicităm respectuos implicarea activă a tuturor </w:t>
      </w:r>
      <w:r w:rsidR="001E66FD"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subiecților</w:t>
      </w: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E66FD"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interesați</w:t>
      </w: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prin prezent</w:t>
      </w:r>
      <w:r w:rsidR="00EF475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area propunerilor de modificare și ajustare a normelor Codului administrativ.</w:t>
      </w:r>
    </w:p>
    <w:p w:rsidR="000C575A" w:rsidRDefault="000C575A" w:rsidP="006B3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A2444" w:rsidRPr="005A2444" w:rsidRDefault="005A2444" w:rsidP="006B306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Propunerile urmează a fi transmise </w:t>
      </w:r>
      <w:r w:rsidR="00295F2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pâ</w:t>
      </w:r>
      <w:r w:rsidR="00EC1C1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nă la data de </w:t>
      </w:r>
      <w:r w:rsidR="00EF475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30 noiembrie 2021</w:t>
      </w: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format electronic, la adresa: </w:t>
      </w:r>
      <w:hyperlink r:id="rId4" w:history="1">
        <w:r w:rsidR="000B64C5" w:rsidRPr="00167414">
          <w:rPr>
            <w:rStyle w:val="a5"/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>radu.scripnic@justice.gov.md</w:t>
        </w:r>
      </w:hyperlink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5A2444" w:rsidRPr="005A2444" w:rsidRDefault="005A2444" w:rsidP="006B3064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Persoana de contact: </w:t>
      </w:r>
      <w:r w:rsidR="000B64C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Radu Scripnic</w:t>
      </w:r>
      <w:r w:rsidRPr="001E66FD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 consultant</w:t>
      </w:r>
      <w:r w:rsidR="00EF475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superior</w:t>
      </w:r>
      <w:r w:rsidRPr="001E66FD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 Direcția elaborare acte</w:t>
      </w:r>
      <w:r w:rsidR="002F7C50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normative, tel: (022) 2014</w:t>
      </w:r>
      <w:r w:rsidR="00ED1897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69</w:t>
      </w:r>
      <w:r w:rsidRPr="005A24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F30634" w:rsidRPr="001E66FD" w:rsidRDefault="00F30634">
      <w:pPr>
        <w:rPr>
          <w:lang w:val="ro-RO"/>
        </w:rPr>
      </w:pPr>
    </w:p>
    <w:sectPr w:rsidR="00F30634" w:rsidRPr="001E6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07"/>
    <w:rsid w:val="00015217"/>
    <w:rsid w:val="00017017"/>
    <w:rsid w:val="00052942"/>
    <w:rsid w:val="000A0282"/>
    <w:rsid w:val="000B64C5"/>
    <w:rsid w:val="000C575A"/>
    <w:rsid w:val="000C5D87"/>
    <w:rsid w:val="00104468"/>
    <w:rsid w:val="001351E6"/>
    <w:rsid w:val="00141461"/>
    <w:rsid w:val="001529BD"/>
    <w:rsid w:val="00176580"/>
    <w:rsid w:val="001A5252"/>
    <w:rsid w:val="001B5135"/>
    <w:rsid w:val="001D5299"/>
    <w:rsid w:val="001E66FD"/>
    <w:rsid w:val="001F428A"/>
    <w:rsid w:val="002658A2"/>
    <w:rsid w:val="00290204"/>
    <w:rsid w:val="00295F2A"/>
    <w:rsid w:val="002D0F65"/>
    <w:rsid w:val="002D6907"/>
    <w:rsid w:val="002E4E22"/>
    <w:rsid w:val="002F7C50"/>
    <w:rsid w:val="00301E85"/>
    <w:rsid w:val="0033720A"/>
    <w:rsid w:val="00347EC7"/>
    <w:rsid w:val="00352301"/>
    <w:rsid w:val="00355DB1"/>
    <w:rsid w:val="003673ED"/>
    <w:rsid w:val="003744C2"/>
    <w:rsid w:val="0038059B"/>
    <w:rsid w:val="003A31FC"/>
    <w:rsid w:val="003E64BC"/>
    <w:rsid w:val="00427611"/>
    <w:rsid w:val="00436097"/>
    <w:rsid w:val="00440114"/>
    <w:rsid w:val="00450FD6"/>
    <w:rsid w:val="0045301F"/>
    <w:rsid w:val="00481D1B"/>
    <w:rsid w:val="004B1811"/>
    <w:rsid w:val="004C0829"/>
    <w:rsid w:val="004C32DE"/>
    <w:rsid w:val="004D2055"/>
    <w:rsid w:val="004F5750"/>
    <w:rsid w:val="004F7C10"/>
    <w:rsid w:val="00543986"/>
    <w:rsid w:val="0054460F"/>
    <w:rsid w:val="005A2444"/>
    <w:rsid w:val="005B019A"/>
    <w:rsid w:val="005D07F7"/>
    <w:rsid w:val="00625BB2"/>
    <w:rsid w:val="006475D6"/>
    <w:rsid w:val="00692B8B"/>
    <w:rsid w:val="00693959"/>
    <w:rsid w:val="006979F0"/>
    <w:rsid w:val="006B3064"/>
    <w:rsid w:val="006B3D24"/>
    <w:rsid w:val="006B4556"/>
    <w:rsid w:val="006C070C"/>
    <w:rsid w:val="006E0AA4"/>
    <w:rsid w:val="00726498"/>
    <w:rsid w:val="0073521C"/>
    <w:rsid w:val="0075145C"/>
    <w:rsid w:val="007876E5"/>
    <w:rsid w:val="00792981"/>
    <w:rsid w:val="007A6253"/>
    <w:rsid w:val="007B3A74"/>
    <w:rsid w:val="007B7467"/>
    <w:rsid w:val="007C4FDB"/>
    <w:rsid w:val="007E18F0"/>
    <w:rsid w:val="007E798E"/>
    <w:rsid w:val="008074BE"/>
    <w:rsid w:val="00811486"/>
    <w:rsid w:val="00852499"/>
    <w:rsid w:val="008A187E"/>
    <w:rsid w:val="008B5BDD"/>
    <w:rsid w:val="00912052"/>
    <w:rsid w:val="00913D38"/>
    <w:rsid w:val="0093035E"/>
    <w:rsid w:val="00947087"/>
    <w:rsid w:val="0096108C"/>
    <w:rsid w:val="009879F4"/>
    <w:rsid w:val="009A5386"/>
    <w:rsid w:val="009B65F5"/>
    <w:rsid w:val="009C70FA"/>
    <w:rsid w:val="009D2A34"/>
    <w:rsid w:val="00A038ED"/>
    <w:rsid w:val="00A03B16"/>
    <w:rsid w:val="00A07DED"/>
    <w:rsid w:val="00A667AF"/>
    <w:rsid w:val="00A97A0E"/>
    <w:rsid w:val="00AA6110"/>
    <w:rsid w:val="00AF1327"/>
    <w:rsid w:val="00B034ED"/>
    <w:rsid w:val="00B05258"/>
    <w:rsid w:val="00B1146F"/>
    <w:rsid w:val="00B25B34"/>
    <w:rsid w:val="00B447A1"/>
    <w:rsid w:val="00B57ED0"/>
    <w:rsid w:val="00BB0859"/>
    <w:rsid w:val="00BE02BC"/>
    <w:rsid w:val="00C019EA"/>
    <w:rsid w:val="00C24B07"/>
    <w:rsid w:val="00C679AF"/>
    <w:rsid w:val="00C77A58"/>
    <w:rsid w:val="00CB205F"/>
    <w:rsid w:val="00CB5FD4"/>
    <w:rsid w:val="00CC570C"/>
    <w:rsid w:val="00CE134E"/>
    <w:rsid w:val="00CF5C5F"/>
    <w:rsid w:val="00D21FD2"/>
    <w:rsid w:val="00D77FCC"/>
    <w:rsid w:val="00DA070D"/>
    <w:rsid w:val="00DA39DC"/>
    <w:rsid w:val="00DD65F2"/>
    <w:rsid w:val="00DE1B6D"/>
    <w:rsid w:val="00E07480"/>
    <w:rsid w:val="00E16407"/>
    <w:rsid w:val="00E67D3E"/>
    <w:rsid w:val="00E9216F"/>
    <w:rsid w:val="00EB42A3"/>
    <w:rsid w:val="00EC1C14"/>
    <w:rsid w:val="00ED1897"/>
    <w:rsid w:val="00ED1CF7"/>
    <w:rsid w:val="00EF338D"/>
    <w:rsid w:val="00EF475A"/>
    <w:rsid w:val="00F30634"/>
    <w:rsid w:val="00F62203"/>
    <w:rsid w:val="00F724B7"/>
    <w:rsid w:val="00FC1584"/>
    <w:rsid w:val="00FC5F80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3B8C0-8CCD-42F5-AEC8-BA9833CA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blockdate">
    <w:name w:val="style_block_date"/>
    <w:basedOn w:val="a0"/>
    <w:rsid w:val="005A2444"/>
  </w:style>
  <w:style w:type="character" w:customStyle="1" w:styleId="styleblockcomment">
    <w:name w:val="style_block_comment"/>
    <w:basedOn w:val="a0"/>
    <w:rsid w:val="005A2444"/>
  </w:style>
  <w:style w:type="paragraph" w:styleId="a3">
    <w:name w:val="Normal (Web)"/>
    <w:basedOn w:val="a"/>
    <w:uiPriority w:val="99"/>
    <w:semiHidden/>
    <w:unhideWhenUsed/>
    <w:rsid w:val="005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2444"/>
    <w:rPr>
      <w:b/>
      <w:bCs/>
    </w:rPr>
  </w:style>
  <w:style w:type="character" w:styleId="a5">
    <w:name w:val="Hyperlink"/>
    <w:basedOn w:val="a0"/>
    <w:uiPriority w:val="99"/>
    <w:unhideWhenUsed/>
    <w:rsid w:val="005A244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26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26498"/>
    <w:rPr>
      <w:rFonts w:ascii="Segoe UI" w:hAnsi="Segoe UI" w:cs="Segoe UI"/>
      <w:sz w:val="18"/>
      <w:szCs w:val="18"/>
    </w:rPr>
  </w:style>
  <w:style w:type="paragraph" w:customStyle="1" w:styleId="tt">
    <w:name w:val="tt"/>
    <w:basedOn w:val="a"/>
    <w:rsid w:val="001D52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u.scripnic@justice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ZC. Carp</dc:creator>
  <cp:keywords/>
  <dc:description/>
  <cp:lastModifiedBy>Scripnic SR. Radu</cp:lastModifiedBy>
  <cp:revision>3</cp:revision>
  <cp:lastPrinted>2020-10-05T07:12:00Z</cp:lastPrinted>
  <dcterms:created xsi:type="dcterms:W3CDTF">2021-11-15T12:06:00Z</dcterms:created>
  <dcterms:modified xsi:type="dcterms:W3CDTF">2021-11-16T06:54:00Z</dcterms:modified>
</cp:coreProperties>
</file>