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Default="005513B4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88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251585" w:rsidRDefault="00251585" w:rsidP="0025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8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25158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251585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</w:p>
    <w:p w:rsidR="00816911" w:rsidRPr="00816911" w:rsidRDefault="00816911" w:rsidP="00251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911">
        <w:rPr>
          <w:rFonts w:ascii="Times New Roman" w:hAnsi="Times New Roman" w:cs="Times New Roman"/>
          <w:b/>
          <w:sz w:val="28"/>
          <w:szCs w:val="28"/>
          <w:lang w:val="ro-MD"/>
        </w:rPr>
        <w:t>”</w:t>
      </w:r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Privind modificarea punctului 3 din </w:t>
      </w:r>
      <w:proofErr w:type="spellStart"/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Hotărîrea</w:t>
      </w:r>
      <w:proofErr w:type="spellEnd"/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Guvernului nr.836/2010 cu privire la acordarea indemnizațiilor unice pentru construcția sau procurarea spațiului locativ, sau restaurarea caselor vechi unor categorii de cetățeni”</w:t>
      </w:r>
    </w:p>
    <w:p w:rsidR="005513B4" w:rsidRPr="009361B9" w:rsidRDefault="005513B4" w:rsidP="005513B4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hAnsi="Times New Roman"/>
          <w:iCs/>
          <w:sz w:val="24"/>
          <w:szCs w:val="24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participanţilor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964C8C" w:rsidP="0055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13B4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”Cu privire la  modificarea punctului 3 din </w:t>
            </w:r>
            <w:proofErr w:type="spellStart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cu privire la acordarea indemnizațiilor unice pentru construcția sau procurarea spațiului </w:t>
            </w:r>
            <w:proofErr w:type="spellStart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>locativ,sau</w:t>
            </w:r>
            <w:proofErr w:type="spellEnd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 restaurarea caselor vechi unor categorii de cetățeni</w:t>
            </w:r>
            <w:r w:rsidR="00663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536F20">
              <w:rPr>
                <w:bCs/>
                <w:color w:val="000000"/>
              </w:rPr>
              <w:t xml:space="preserve"> </w:t>
            </w:r>
            <w:r w:rsidR="005513B4" w:rsidRPr="00536F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Condiţiile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finalităţile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536F20" w:rsidTr="003E4509">
        <w:tc>
          <w:tcPr>
            <w:tcW w:w="5000" w:type="pct"/>
          </w:tcPr>
          <w:p w:rsidR="00F21A19" w:rsidRDefault="005513B4" w:rsidP="00001D97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4C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prenotat </w:t>
            </w:r>
            <w:r w:rsidR="00F21A19" w:rsidRPr="00964C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elaborat </w:t>
            </w:r>
            <w:proofErr w:type="spellStart"/>
            <w:r w:rsidR="00F21A19" w:rsidRPr="00964C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ținînd</w:t>
            </w:r>
            <w:proofErr w:type="spellEnd"/>
            <w:r w:rsidR="00F21A19" w:rsidRPr="00964C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cont de evoluția cererilor beneficiarilor de indemnizații unice parvenite în cadrul Ministerului Finanțelor prin intermediul autorităților publice locale.</w:t>
            </w:r>
          </w:p>
          <w:p w:rsidR="005513B4" w:rsidRPr="00536F20" w:rsidRDefault="005513B4" w:rsidP="00001D97">
            <w:pPr>
              <w:pStyle w:val="NoSpacing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legislaţiei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naţionale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legislaţia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536F20" w:rsidRDefault="005513B4" w:rsidP="003E4509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evidenţierea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536F20" w:rsidTr="003E4509">
        <w:tc>
          <w:tcPr>
            <w:tcW w:w="5000" w:type="pct"/>
          </w:tcPr>
          <w:p w:rsidR="00191506" w:rsidRPr="00536F20" w:rsidRDefault="00B27DF1" w:rsidP="00B52D4B">
            <w:pPr>
              <w:pStyle w:val="NormalWeb"/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 xml:space="preserve">Proiectul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cauză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prelungește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termenul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realizare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Hotărîrii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Guvernului</w:t>
            </w:r>
            <w:proofErr w:type="spellEnd"/>
            <w:r w:rsidRPr="006637EC">
              <w:rPr>
                <w:sz w:val="28"/>
                <w:szCs w:val="28"/>
              </w:rPr>
              <w:t xml:space="preserve"> nr.836 </w:t>
            </w:r>
            <w:proofErr w:type="spellStart"/>
            <w:r w:rsidRPr="006637EC">
              <w:rPr>
                <w:sz w:val="28"/>
                <w:szCs w:val="28"/>
              </w:rPr>
              <w:t>din</w:t>
            </w:r>
            <w:proofErr w:type="spellEnd"/>
            <w:r w:rsidRPr="006637EC">
              <w:rPr>
                <w:sz w:val="28"/>
                <w:szCs w:val="28"/>
              </w:rPr>
              <w:t xml:space="preserve"> 13 </w:t>
            </w:r>
            <w:proofErr w:type="spellStart"/>
            <w:r w:rsidRPr="006637EC">
              <w:rPr>
                <w:sz w:val="28"/>
                <w:szCs w:val="28"/>
              </w:rPr>
              <w:t>septembrie</w:t>
            </w:r>
            <w:proofErr w:type="spellEnd"/>
            <w:r w:rsidRPr="006637EC">
              <w:rPr>
                <w:sz w:val="28"/>
                <w:szCs w:val="28"/>
              </w:rPr>
              <w:t xml:space="preserve"> 2010 </w:t>
            </w:r>
            <w:r>
              <w:rPr>
                <w:sz w:val="28"/>
                <w:szCs w:val="28"/>
                <w:lang w:val="ro-RO"/>
              </w:rPr>
              <w:t>”C</w:t>
            </w:r>
            <w:r w:rsidRPr="006637EC">
              <w:rPr>
                <w:sz w:val="28"/>
                <w:szCs w:val="28"/>
              </w:rPr>
              <w:t xml:space="preserve">u </w:t>
            </w:r>
            <w:proofErr w:type="spellStart"/>
            <w:r w:rsidRPr="006637EC">
              <w:rPr>
                <w:sz w:val="28"/>
                <w:szCs w:val="28"/>
              </w:rPr>
              <w:t>privire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la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acordarea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indemnizațiilor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unice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pentru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construcția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sau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procurarea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spațiului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locativ,sau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restaurarea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caselor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vechi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unor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categorii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de</w:t>
            </w:r>
            <w:proofErr w:type="spellEnd"/>
            <w:r w:rsidRPr="006637EC">
              <w:rPr>
                <w:sz w:val="28"/>
                <w:szCs w:val="28"/>
              </w:rPr>
              <w:t xml:space="preserve"> </w:t>
            </w:r>
            <w:proofErr w:type="spellStart"/>
            <w:r w:rsidRPr="006637EC">
              <w:rPr>
                <w:sz w:val="28"/>
                <w:szCs w:val="28"/>
              </w:rPr>
              <w:t>cetățeni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” </w:t>
            </w:r>
            <w:proofErr w:type="spellStart"/>
            <w:r w:rsidRPr="00964C8C">
              <w:rPr>
                <w:b/>
                <w:sz w:val="28"/>
                <w:szCs w:val="28"/>
                <w:u w:val="single"/>
                <w:lang w:val="ro-RO"/>
              </w:rPr>
              <w:t>pînă</w:t>
            </w:r>
            <w:proofErr w:type="spellEnd"/>
            <w:r w:rsidRPr="00964C8C">
              <w:rPr>
                <w:b/>
                <w:sz w:val="28"/>
                <w:szCs w:val="28"/>
                <w:u w:val="single"/>
                <w:lang w:val="ro-RO"/>
              </w:rPr>
              <w:t xml:space="preserve"> la 31 decembrie 2022</w:t>
            </w:r>
            <w:r>
              <w:rPr>
                <w:sz w:val="28"/>
                <w:szCs w:val="28"/>
                <w:lang w:val="ro-RO"/>
              </w:rPr>
              <w:t xml:space="preserve">, în scopul </w:t>
            </w:r>
            <w:r w:rsidR="00344013" w:rsidRPr="00536F20">
              <w:rPr>
                <w:rFonts w:eastAsia="Calibri"/>
                <w:sz w:val="28"/>
                <w:szCs w:val="28"/>
                <w:lang w:val="ro-RO"/>
              </w:rPr>
              <w:t>acordării unui sprijin din partea statu</w:t>
            </w:r>
            <w:r w:rsidR="006609F4">
              <w:rPr>
                <w:rFonts w:eastAsia="Calibri"/>
                <w:sz w:val="28"/>
                <w:szCs w:val="28"/>
                <w:lang w:val="ro-RO"/>
              </w:rPr>
              <w:t xml:space="preserve">lui unor categorii de </w:t>
            </w:r>
            <w:proofErr w:type="spellStart"/>
            <w:r w:rsidR="006609F4">
              <w:rPr>
                <w:rFonts w:eastAsia="Calibri"/>
                <w:sz w:val="28"/>
                <w:szCs w:val="28"/>
                <w:lang w:val="ro-RO"/>
              </w:rPr>
              <w:t>populaţie</w:t>
            </w:r>
            <w:proofErr w:type="spellEnd"/>
            <w:r w:rsidR="00964C8C">
              <w:rPr>
                <w:rFonts w:eastAsia="Calibri"/>
                <w:sz w:val="28"/>
                <w:szCs w:val="28"/>
                <w:lang w:val="ro-RO"/>
              </w:rPr>
              <w:t xml:space="preserve">, </w:t>
            </w:r>
            <w:r w:rsidR="00232036" w:rsidRPr="006609F4">
              <w:rPr>
                <w:sz w:val="28"/>
                <w:szCs w:val="28"/>
                <w:lang w:val="en-GB" w:eastAsia="en-GB"/>
              </w:rPr>
              <w:t xml:space="preserve"> care nu au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beneficiat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credite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preferenţial</w:t>
            </w:r>
            <w:r w:rsidR="00232036">
              <w:rPr>
                <w:sz w:val="28"/>
                <w:szCs w:val="28"/>
                <w:lang w:val="en-GB" w:eastAsia="en-GB"/>
              </w:rPr>
              <w:t>e</w:t>
            </w:r>
            <w:proofErr w:type="spellEnd"/>
            <w:r w:rsidR="00232036">
              <w:rPr>
                <w:sz w:val="28"/>
                <w:szCs w:val="28"/>
                <w:lang w:val="en-GB" w:eastAsia="en-GB"/>
              </w:rPr>
              <w:t xml:space="preserve"> de la </w:t>
            </w:r>
            <w:proofErr w:type="spellStart"/>
            <w:r w:rsidR="00232036">
              <w:rPr>
                <w:sz w:val="28"/>
                <w:szCs w:val="28"/>
                <w:lang w:val="en-GB" w:eastAsia="en-GB"/>
              </w:rPr>
              <w:t>instituţiile</w:t>
            </w:r>
            <w:proofErr w:type="spellEnd"/>
            <w:r w:rsidR="00232036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>
              <w:rPr>
                <w:sz w:val="28"/>
                <w:szCs w:val="28"/>
                <w:lang w:val="en-GB" w:eastAsia="en-GB"/>
              </w:rPr>
              <w:t>financiare</w:t>
            </w:r>
            <w:proofErr w:type="spellEnd"/>
            <w:r w:rsidR="00232036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>
              <w:rPr>
                <w:sz w:val="28"/>
                <w:szCs w:val="28"/>
                <w:lang w:val="en-GB" w:eastAsia="en-GB"/>
              </w:rPr>
              <w:t>și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nu au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fost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asigurate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cu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spaţiu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locativ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conform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normelor</w:t>
            </w:r>
            <w:proofErr w:type="spellEnd"/>
            <w:r w:rsidR="00232036" w:rsidRPr="006609F4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232036" w:rsidRPr="006609F4">
              <w:rPr>
                <w:sz w:val="28"/>
                <w:szCs w:val="28"/>
                <w:lang w:val="en-GB" w:eastAsia="en-GB"/>
              </w:rPr>
              <w:t>legale</w:t>
            </w:r>
            <w:proofErr w:type="spellEnd"/>
            <w:r w:rsidR="00B52D4B">
              <w:rPr>
                <w:sz w:val="28"/>
                <w:szCs w:val="28"/>
                <w:lang w:val="en-GB" w:eastAsia="en-GB"/>
              </w:rPr>
              <w:t>.</w:t>
            </w:r>
            <w:r w:rsidR="00232036" w:rsidRPr="006609F4">
              <w:rPr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economico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536F20" w:rsidTr="003E4509">
        <w:tc>
          <w:tcPr>
            <w:tcW w:w="5000" w:type="pct"/>
          </w:tcPr>
          <w:p w:rsidR="00191506" w:rsidRDefault="00585BA3" w:rsidP="00585BA3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     </w:t>
            </w:r>
          </w:p>
          <w:p w:rsidR="00E92906" w:rsidRDefault="00034D63" w:rsidP="00585BA3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 w:rsidRPr="00536F20">
              <w:rPr>
                <w:sz w:val="28"/>
                <w:szCs w:val="28"/>
                <w:lang w:val="en-GB"/>
              </w:rPr>
              <w:t xml:space="preserve"> 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Întru realizarea </w:t>
            </w:r>
            <w:proofErr w:type="spellStart"/>
            <w:r w:rsidR="00344013" w:rsidRPr="00536F20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="00344013" w:rsidRPr="00536F20">
              <w:rPr>
                <w:sz w:val="28"/>
                <w:szCs w:val="28"/>
                <w:lang w:val="ro-RO"/>
              </w:rPr>
              <w:t xml:space="preserve"> Guvernului nr.836 din 13 septembrie 2010 ”Cu privire la acordarea indemnizațiilor unice pentru construcția sau procurarea spațiului locativ, sau restaurarea caselor vechi unor categorii de cetățeni” </w:t>
            </w:r>
            <w:proofErr w:type="spellStart"/>
            <w:r w:rsidR="00C612EE">
              <w:rPr>
                <w:sz w:val="28"/>
                <w:szCs w:val="28"/>
                <w:lang w:val="ro-RO"/>
              </w:rPr>
              <w:t>d</w:t>
            </w:r>
            <w:r w:rsidR="00344013" w:rsidRPr="00536F20">
              <w:rPr>
                <w:sz w:val="28"/>
                <w:szCs w:val="28"/>
                <w:lang w:val="ro-RO"/>
              </w:rPr>
              <w:t>în</w:t>
            </w:r>
            <w:proofErr w:type="spellEnd"/>
            <w:r w:rsidR="00344013" w:rsidRPr="00536F20">
              <w:rPr>
                <w:sz w:val="28"/>
                <w:szCs w:val="28"/>
                <w:lang w:val="ro-RO"/>
              </w:rPr>
              <w:t xml:space="preserve"> bugetul de stat pe anii </w:t>
            </w:r>
            <w:r w:rsidR="00714FD7">
              <w:rPr>
                <w:b/>
                <w:sz w:val="28"/>
                <w:szCs w:val="28"/>
                <w:lang w:val="ro-RO"/>
              </w:rPr>
              <w:t>2010-2020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au fost </w:t>
            </w:r>
            <w:r w:rsidR="00C612EE">
              <w:rPr>
                <w:sz w:val="28"/>
                <w:szCs w:val="28"/>
                <w:lang w:val="ro-RO"/>
              </w:rPr>
              <w:t>utilizate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mijloace financiare în volum de </w:t>
            </w:r>
            <w:r w:rsidR="00344013" w:rsidRPr="00536F20">
              <w:rPr>
                <w:b/>
                <w:sz w:val="28"/>
                <w:szCs w:val="28"/>
                <w:lang w:val="ro-RO"/>
              </w:rPr>
              <w:t>12</w:t>
            </w:r>
            <w:r w:rsidR="00714FD7">
              <w:rPr>
                <w:b/>
                <w:sz w:val="28"/>
                <w:szCs w:val="28"/>
                <w:lang w:val="ro-RO"/>
              </w:rPr>
              <w:t>8,4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mil.lei pentru </w:t>
            </w:r>
            <w:r w:rsidR="00344013" w:rsidRPr="00536F20">
              <w:rPr>
                <w:b/>
                <w:sz w:val="28"/>
                <w:szCs w:val="28"/>
                <w:lang w:val="ro-RO"/>
              </w:rPr>
              <w:t>3</w:t>
            </w:r>
            <w:r w:rsidR="00714FD7">
              <w:rPr>
                <w:b/>
                <w:sz w:val="28"/>
                <w:szCs w:val="28"/>
                <w:lang w:val="ro-RO"/>
              </w:rPr>
              <w:t>559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beneficiari.</w:t>
            </w:r>
            <w:r w:rsidR="00714FD7">
              <w:rPr>
                <w:sz w:val="28"/>
                <w:szCs w:val="28"/>
                <w:lang w:val="ro-RO"/>
              </w:rPr>
              <w:t xml:space="preserve"> </w:t>
            </w:r>
            <w:r w:rsidR="004C6FCE">
              <w:rPr>
                <w:sz w:val="28"/>
                <w:szCs w:val="28"/>
                <w:lang w:val="ro-RO"/>
              </w:rPr>
              <w:t>În bugetul de stat pentru anul 2021 în acest</w:t>
            </w:r>
          </w:p>
          <w:p w:rsidR="00E92906" w:rsidRDefault="00E92906" w:rsidP="00585BA3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</w:p>
          <w:p w:rsidR="00E92906" w:rsidRDefault="00E92906" w:rsidP="00585BA3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</w:p>
          <w:p w:rsidR="00344013" w:rsidRPr="00536F20" w:rsidRDefault="004C6FCE" w:rsidP="00585BA3">
            <w:pPr>
              <w:pStyle w:val="NormalWeb"/>
              <w:spacing w:line="276" w:lineRule="auto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 xml:space="preserve"> scop au fost aprobate mijloace financiare în volum de 1000,0 mii lei, din care au fost executate 400,0 mii lei.</w:t>
            </w:r>
          </w:p>
          <w:p w:rsidR="005513B4" w:rsidRPr="00536F20" w:rsidRDefault="00344013" w:rsidP="004C6F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C6FCE">
              <w:rPr>
                <w:rFonts w:ascii="Times New Roman" w:hAnsi="Times New Roman" w:cs="Times New Roman"/>
                <w:sz w:val="28"/>
                <w:szCs w:val="28"/>
              </w:rPr>
              <w:t>Pentru anul 2022 î</w:t>
            </w:r>
            <w:r w:rsidR="0093556D">
              <w:rPr>
                <w:rFonts w:ascii="Times New Roman" w:hAnsi="Times New Roman" w:cs="Times New Roman"/>
                <w:sz w:val="28"/>
                <w:szCs w:val="28"/>
              </w:rPr>
              <w:t xml:space="preserve">n bugetul de stat  </w:t>
            </w:r>
            <w:proofErr w:type="spellStart"/>
            <w:r w:rsidR="0093556D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93556D">
              <w:rPr>
                <w:rFonts w:ascii="Times New Roman" w:hAnsi="Times New Roman" w:cs="Times New Roman"/>
                <w:sz w:val="28"/>
                <w:szCs w:val="28"/>
              </w:rPr>
              <w:t xml:space="preserve"> aprobate mijloace financiare în volum de 500,0 mii lei.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886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MD" w:eastAsia="zh-TW" w:bidi="en-US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Aprobarea proiectului </w:t>
            </w: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cu privire la modificarea </w:t>
            </w:r>
            <w:proofErr w:type="spellStart"/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 din 13 septembrie 2010 </w:t>
            </w:r>
            <w:r w:rsidR="0088651A" w:rsidRPr="00536F20">
              <w:rPr>
                <w:bCs/>
                <w:color w:val="000000"/>
              </w:rPr>
              <w:t xml:space="preserve"> 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</w:t>
            </w:r>
            <w:r w:rsidRPr="00536F20">
              <w:rPr>
                <w:rFonts w:ascii="Times New Roman" w:eastAsia="Times New Roman" w:hAnsi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</w:t>
            </w:r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536F20">
                <w:rPr>
                  <w:rStyle w:val="Hyperlink"/>
                  <w:rFonts w:ascii="Times New Roman" w:hAnsi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536F20" w:rsidRDefault="005513B4" w:rsidP="003E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43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</w:t>
            </w:r>
            <w:r w:rsidR="00436E44" w:rsidRPr="00536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6E690F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9</w:t>
            </w:r>
            <w:r w:rsidR="005513B4" w:rsidRPr="00536F2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536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</w:tbl>
    <w:p w:rsidR="005513B4" w:rsidRPr="00536F20" w:rsidRDefault="005513B4" w:rsidP="005513B4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MD"/>
        </w:rPr>
      </w:pPr>
    </w:p>
    <w:p w:rsidR="00D94539" w:rsidRPr="00536F20" w:rsidRDefault="00D94539" w:rsidP="005513B4"/>
    <w:p w:rsidR="00D94539" w:rsidRPr="00D94539" w:rsidRDefault="00536F20" w:rsidP="005250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536F2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</w:t>
      </w:r>
    </w:p>
    <w:p w:rsidR="008A669D" w:rsidRPr="00D94539" w:rsidRDefault="00B31183" w:rsidP="005250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</w:t>
      </w:r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Ministru</w:t>
      </w:r>
      <w:proofErr w:type="spellEnd"/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al </w:t>
      </w:r>
      <w:proofErr w:type="spellStart"/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Finanțelor</w:t>
      </w:r>
      <w:proofErr w:type="spellEnd"/>
      <w:r w:rsidR="008A6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Dumitru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BUDIANSCHI</w:t>
      </w:r>
    </w:p>
    <w:p w:rsidR="00D94539" w:rsidRPr="00D94539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536F20" w:rsidRDefault="00536F20" w:rsidP="005513B4"/>
    <w:p w:rsidR="00536F20" w:rsidRDefault="00536F20" w:rsidP="005513B4"/>
    <w:p w:rsidR="006E690F" w:rsidRDefault="006E690F" w:rsidP="005513B4">
      <w:bookmarkStart w:id="0" w:name="_GoBack"/>
    </w:p>
    <w:bookmarkEnd w:id="0"/>
    <w:p w:rsidR="006E690F" w:rsidRDefault="006E690F" w:rsidP="005513B4"/>
    <w:sectPr w:rsidR="006E690F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047301"/>
    <w:rsid w:val="00191506"/>
    <w:rsid w:val="0020407F"/>
    <w:rsid w:val="002167D5"/>
    <w:rsid w:val="00220142"/>
    <w:rsid w:val="00232036"/>
    <w:rsid w:val="00247D0E"/>
    <w:rsid w:val="00251585"/>
    <w:rsid w:val="002904FD"/>
    <w:rsid w:val="00344013"/>
    <w:rsid w:val="00436E44"/>
    <w:rsid w:val="004A1380"/>
    <w:rsid w:val="004C6FCE"/>
    <w:rsid w:val="00525033"/>
    <w:rsid w:val="00532D3C"/>
    <w:rsid w:val="00536F20"/>
    <w:rsid w:val="005513B4"/>
    <w:rsid w:val="00562119"/>
    <w:rsid w:val="00585BA3"/>
    <w:rsid w:val="005B0A0F"/>
    <w:rsid w:val="005C725A"/>
    <w:rsid w:val="006609F4"/>
    <w:rsid w:val="006637EC"/>
    <w:rsid w:val="00691C13"/>
    <w:rsid w:val="006C4EE5"/>
    <w:rsid w:val="006E690F"/>
    <w:rsid w:val="006F6F00"/>
    <w:rsid w:val="00714FD7"/>
    <w:rsid w:val="007838BF"/>
    <w:rsid w:val="007F396D"/>
    <w:rsid w:val="00816911"/>
    <w:rsid w:val="008273F6"/>
    <w:rsid w:val="008662AD"/>
    <w:rsid w:val="0088651A"/>
    <w:rsid w:val="008A669D"/>
    <w:rsid w:val="00925C72"/>
    <w:rsid w:val="0093556D"/>
    <w:rsid w:val="00964C8C"/>
    <w:rsid w:val="00AD03C7"/>
    <w:rsid w:val="00B27DF1"/>
    <w:rsid w:val="00B31183"/>
    <w:rsid w:val="00B42080"/>
    <w:rsid w:val="00B52D4B"/>
    <w:rsid w:val="00B659E5"/>
    <w:rsid w:val="00B8433F"/>
    <w:rsid w:val="00C21F82"/>
    <w:rsid w:val="00C2514E"/>
    <w:rsid w:val="00C612EE"/>
    <w:rsid w:val="00CB3735"/>
    <w:rsid w:val="00D5131D"/>
    <w:rsid w:val="00D94539"/>
    <w:rsid w:val="00DD008B"/>
    <w:rsid w:val="00E92906"/>
    <w:rsid w:val="00EA44DB"/>
    <w:rsid w:val="00ED4FFD"/>
    <w:rsid w:val="00F21A19"/>
    <w:rsid w:val="00F7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345C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5513B4"/>
  </w:style>
  <w:style w:type="paragraph" w:styleId="NoSpacing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NormalWeb">
    <w:name w:val="Normal (Web)"/>
    <w:basedOn w:val="Normal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91C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Rodica, Sluhinscaia</cp:lastModifiedBy>
  <cp:revision>85</cp:revision>
  <cp:lastPrinted>2021-12-07T07:41:00Z</cp:lastPrinted>
  <dcterms:created xsi:type="dcterms:W3CDTF">2018-08-23T06:18:00Z</dcterms:created>
  <dcterms:modified xsi:type="dcterms:W3CDTF">2021-12-07T12:30:00Z</dcterms:modified>
</cp:coreProperties>
</file>