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8D" w:rsidRPr="00A0411A" w:rsidRDefault="009E0C8D" w:rsidP="00290820">
      <w:pPr>
        <w:shd w:val="clear" w:color="auto" w:fill="FFFFFF"/>
        <w:spacing w:before="196" w:after="196" w:line="240" w:lineRule="auto"/>
        <w:jc w:val="right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411A">
        <w:rPr>
          <w:rFonts w:ascii="Times New Roman" w:eastAsia="Times New Roman" w:hAnsi="Times New Roman" w:cs="Times New Roman"/>
          <w:color w:val="333333"/>
          <w:sz w:val="24"/>
          <w:szCs w:val="24"/>
        </w:rPr>
        <w:t>proiect</w:t>
      </w:r>
    </w:p>
    <w:p w:rsidR="006C078E" w:rsidRPr="008A0E53" w:rsidRDefault="006C078E" w:rsidP="006C078E">
      <w:pPr>
        <w:shd w:val="clear" w:color="auto" w:fill="FFFFFF"/>
        <w:spacing w:after="0" w:line="324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E53">
        <w:rPr>
          <w:rFonts w:ascii="Times New Roman" w:eastAsia="Times New Roman" w:hAnsi="Times New Roman" w:cs="Times New Roman"/>
          <w:b/>
          <w:bCs/>
          <w:sz w:val="24"/>
          <w:szCs w:val="24"/>
        </w:rPr>
        <w:t>GUVERNUL</w:t>
      </w:r>
      <w:r w:rsidRPr="008A0E53">
        <w:rPr>
          <w:rFonts w:ascii="Times New Roman" w:eastAsia="Times New Roman" w:hAnsi="Times New Roman" w:cs="Times New Roman"/>
          <w:b/>
          <w:sz w:val="24"/>
          <w:szCs w:val="24"/>
        </w:rPr>
        <w:t xml:space="preserve"> Republicii Moldova</w:t>
      </w:r>
    </w:p>
    <w:p w:rsidR="009F3A9A" w:rsidRDefault="009F3A9A" w:rsidP="006C078E">
      <w:pPr>
        <w:shd w:val="clear" w:color="auto" w:fill="FFFFFF"/>
        <w:spacing w:after="0" w:line="324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078E" w:rsidRPr="008A0E53" w:rsidRDefault="006C078E" w:rsidP="006C078E">
      <w:pPr>
        <w:shd w:val="clear" w:color="auto" w:fill="FFFFFF"/>
        <w:spacing w:after="0" w:line="324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E53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Nr. ______din _________2022 </w:t>
      </w:r>
    </w:p>
    <w:p w:rsidR="00E23926" w:rsidRPr="00A66F43" w:rsidRDefault="009E0C8D" w:rsidP="0098224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F43">
        <w:rPr>
          <w:rFonts w:ascii="Times New Roman" w:eastAsia="Times New Roman" w:hAnsi="Times New Roman" w:cs="Times New Roman"/>
          <w:b/>
          <w:bCs/>
          <w:sz w:val="24"/>
          <w:szCs w:val="24"/>
        </w:rPr>
        <w:t>cu privire la modificarea Nomenclatorului domeniilor de</w:t>
      </w:r>
      <w:r w:rsidR="00E23926" w:rsidRPr="00A66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6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formare profesională şi al specialităţilor în </w:t>
      </w:r>
      <w:r w:rsidR="00FB5570" w:rsidRPr="00A66F43">
        <w:rPr>
          <w:rFonts w:ascii="Times New Roman" w:eastAsia="Times New Roman" w:hAnsi="Times New Roman" w:cs="Times New Roman"/>
          <w:b/>
          <w:bCs/>
          <w:sz w:val="24"/>
          <w:szCs w:val="24"/>
        </w:rPr>
        <w:t>învățământul</w:t>
      </w:r>
      <w:r w:rsidR="00E23926" w:rsidRPr="00A66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6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superior, aprobat prin </w:t>
      </w:r>
      <w:r w:rsidR="00FB5570" w:rsidRPr="00A66F43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Hotărârea</w:t>
      </w:r>
      <w:r w:rsidRPr="00A66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Guvernului nr. 482/2017</w:t>
      </w:r>
    </w:p>
    <w:p w:rsidR="008657BA" w:rsidRDefault="008657BA" w:rsidP="00A66F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2465D" w:rsidRDefault="0022465D" w:rsidP="001031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2465D" w:rsidRDefault="009E0C8D" w:rsidP="002246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031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Guvernul HOTĂRĂȘTE:</w:t>
      </w:r>
    </w:p>
    <w:p w:rsidR="0022465D" w:rsidRPr="00FA2565" w:rsidRDefault="00FA2565" w:rsidP="00FA25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8657BA" w:rsidRPr="001031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Nomenclatorul domeniilor de formare profesională și al specialităților în </w:t>
      </w:r>
      <w:r w:rsidR="006C078E" w:rsidRPr="001031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învățământul</w:t>
      </w:r>
      <w:r w:rsidR="008657BA" w:rsidRPr="001031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superior, aprobat prin </w:t>
      </w:r>
      <w:r w:rsidR="006C078E" w:rsidRPr="001031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Hotărârea</w:t>
      </w:r>
      <w:r w:rsidR="008657BA" w:rsidRPr="001031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Guvernului nr. 482/2017 (Monitorul Oficial al Republicii Moldova, 2017, nr. 216-228, art. 564), se modifică după cum urmează:</w:t>
      </w:r>
    </w:p>
    <w:p w:rsidR="0022465D" w:rsidRPr="00FA2565" w:rsidRDefault="00886450" w:rsidP="00FA25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3A9A">
        <w:rPr>
          <w:rFonts w:ascii="Times New Roman" w:hAnsi="Times New Roman" w:cs="Times New Roman"/>
          <w:sz w:val="24"/>
          <w:szCs w:val="24"/>
        </w:rPr>
        <w:t xml:space="preserve">La </w:t>
      </w:r>
      <w:r w:rsidR="00F14A65" w:rsidRPr="009F3A9A">
        <w:rPr>
          <w:rFonts w:ascii="Times New Roman" w:hAnsi="Times New Roman" w:cs="Times New Roman"/>
          <w:sz w:val="24"/>
          <w:szCs w:val="24"/>
        </w:rPr>
        <w:t>d</w:t>
      </w:r>
      <w:r w:rsidR="00697AC3" w:rsidRPr="009F3A9A">
        <w:rPr>
          <w:rFonts w:ascii="Times New Roman" w:hAnsi="Times New Roman" w:cs="Times New Roman"/>
          <w:sz w:val="24"/>
          <w:szCs w:val="24"/>
        </w:rPr>
        <w:t>omeniul</w:t>
      </w:r>
      <w:r w:rsidR="008657BA" w:rsidRP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F14A65" w:rsidRPr="009F3A9A">
        <w:rPr>
          <w:rFonts w:ascii="Times New Roman" w:hAnsi="Times New Roman" w:cs="Times New Roman"/>
          <w:sz w:val="24"/>
          <w:szCs w:val="24"/>
        </w:rPr>
        <w:t>fundamental al ştiinţei, culturii şi tehnicii</w:t>
      </w:r>
      <w:r w:rsidR="00697AC3" w:rsidRPr="009F3A9A">
        <w:rPr>
          <w:rFonts w:ascii="Times New Roman" w:hAnsi="Times New Roman" w:cs="Times New Roman"/>
          <w:sz w:val="24"/>
          <w:szCs w:val="24"/>
        </w:rPr>
        <w:t xml:space="preserve"> ”</w:t>
      </w:r>
      <w:r w:rsidR="009F3A9A" w:rsidRPr="009F3A9A">
        <w:rPr>
          <w:rFonts w:ascii="Times New Roman" w:hAnsi="Times New Roman" w:cs="Times New Roman"/>
          <w:sz w:val="24"/>
          <w:szCs w:val="24"/>
        </w:rPr>
        <w:t xml:space="preserve">02 ARTE ȘI ŞTIINŢE UMANISTE”, la domeniul general de </w:t>
      </w:r>
      <w:r w:rsidR="009F3A9A" w:rsidRPr="006A089A">
        <w:rPr>
          <w:rFonts w:ascii="Times New Roman" w:hAnsi="Times New Roman" w:cs="Times New Roman"/>
          <w:sz w:val="24"/>
          <w:szCs w:val="24"/>
        </w:rPr>
        <w:t xml:space="preserve">studiu </w:t>
      </w:r>
      <w:r w:rsidR="009F3A9A" w:rsidRPr="006A089A">
        <w:rPr>
          <w:rFonts w:ascii="Times New Roman" w:hAnsi="Times New Roman" w:cs="Times New Roman"/>
          <w:b/>
          <w:iCs/>
          <w:sz w:val="24"/>
          <w:szCs w:val="24"/>
        </w:rPr>
        <w:t>021 Arte</w:t>
      </w:r>
      <w:r w:rsidR="009F3A9A" w:rsidRPr="006A089A">
        <w:rPr>
          <w:rFonts w:ascii="Times New Roman" w:hAnsi="Times New Roman" w:cs="Times New Roman"/>
          <w:iCs/>
          <w:sz w:val="24"/>
          <w:szCs w:val="24"/>
        </w:rPr>
        <w:t xml:space="preserve">, la </w:t>
      </w:r>
      <w:r w:rsidR="00530B75" w:rsidRPr="006A089A">
        <w:rPr>
          <w:rFonts w:ascii="Times New Roman" w:hAnsi="Times New Roman" w:cs="Times New Roman"/>
          <w:sz w:val="24"/>
          <w:szCs w:val="24"/>
        </w:rPr>
        <w:t>domeniul</w:t>
      </w:r>
      <w:r w:rsidR="00F14A65" w:rsidRPr="006A089A">
        <w:rPr>
          <w:rFonts w:ascii="Times New Roman" w:hAnsi="Times New Roman" w:cs="Times New Roman"/>
          <w:sz w:val="24"/>
          <w:szCs w:val="24"/>
        </w:rPr>
        <w:t xml:space="preserve"> de formare profesională</w:t>
      </w:r>
      <w:r w:rsidR="00C66760" w:rsidRPr="006A089A">
        <w:rPr>
          <w:rFonts w:ascii="Times New Roman" w:hAnsi="Times New Roman" w:cs="Times New Roman"/>
          <w:sz w:val="24"/>
          <w:szCs w:val="24"/>
        </w:rPr>
        <w:t xml:space="preserve"> </w:t>
      </w:r>
      <w:r w:rsidR="009F3A9A" w:rsidRPr="006A089A">
        <w:rPr>
          <w:rFonts w:ascii="Times New Roman" w:hAnsi="Times New Roman" w:cs="Times New Roman"/>
          <w:b/>
          <w:bCs/>
          <w:sz w:val="24"/>
          <w:szCs w:val="24"/>
        </w:rPr>
        <w:t>0211 Tehnici audiovizuale și producție media</w:t>
      </w:r>
      <w:r w:rsidR="00530B75" w:rsidRPr="009F3A9A">
        <w:rPr>
          <w:rFonts w:ascii="Times New Roman" w:hAnsi="Times New Roman" w:cs="Times New Roman"/>
          <w:sz w:val="24"/>
          <w:szCs w:val="24"/>
        </w:rPr>
        <w:t xml:space="preserve">, coloanele 4 și 5 </w:t>
      </w:r>
      <w:r w:rsidR="001031EC" w:rsidRPr="009F3A9A">
        <w:rPr>
          <w:rFonts w:ascii="Times New Roman" w:hAnsi="Times New Roman" w:cs="Times New Roman"/>
          <w:sz w:val="24"/>
          <w:szCs w:val="24"/>
        </w:rPr>
        <w:t>se</w:t>
      </w:r>
      <w:r w:rsidR="009F3A9A" w:rsidRP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1031EC" w:rsidRPr="009F3A9A">
        <w:rPr>
          <w:rFonts w:ascii="Times New Roman" w:hAnsi="Times New Roman" w:cs="Times New Roman"/>
          <w:sz w:val="24"/>
          <w:szCs w:val="24"/>
        </w:rPr>
        <w:t>completează, corespunzător, cu următoarea specialitate: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583"/>
        <w:gridCol w:w="1822"/>
      </w:tblGrid>
      <w:tr w:rsidR="00697AC3" w:rsidRPr="00A66F43" w:rsidTr="00A53361">
        <w:trPr>
          <w:jc w:val="center"/>
        </w:trPr>
        <w:tc>
          <w:tcPr>
            <w:tcW w:w="7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F7A" w:rsidRPr="006A089A" w:rsidRDefault="00923F7A" w:rsidP="00A66F43">
            <w:pPr>
              <w:autoSpaceDE w:val="0"/>
              <w:autoSpaceDN w:val="0"/>
              <w:adjustRightInd w:val="0"/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0211.6 Producție multimedia </w:t>
            </w:r>
          </w:p>
          <w:p w:rsidR="00697AC3" w:rsidRPr="00923F7A" w:rsidRDefault="00923F7A" w:rsidP="00A66F43">
            <w:pPr>
              <w:autoSpaceDE w:val="0"/>
              <w:autoSpaceDN w:val="0"/>
              <w:adjustRightInd w:val="0"/>
              <w:spacing w:after="0" w:line="360" w:lineRule="auto"/>
              <w:ind w:firstLine="720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23F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0211.6 Multimedia production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AC3" w:rsidRPr="00A66F43" w:rsidRDefault="00923F7A" w:rsidP="00A66F43">
            <w:pPr>
              <w:spacing w:after="0" w:line="360" w:lineRule="auto"/>
              <w:ind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</w:tr>
    </w:tbl>
    <w:p w:rsidR="00A0411A" w:rsidRDefault="00A0411A" w:rsidP="00A66F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2565" w:rsidRPr="00FA2565" w:rsidRDefault="00FA2565" w:rsidP="00FA25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A2565">
        <w:rPr>
          <w:rFonts w:ascii="Times New Roman" w:hAnsi="Times New Roman" w:cs="Times New Roman"/>
          <w:sz w:val="24"/>
          <w:szCs w:val="24"/>
        </w:rPr>
        <w:t>Controlul asupra executării prezentei hotărâri se pune în sarcina Ministerului Educaţiei și Cercetării.</w:t>
      </w:r>
    </w:p>
    <w:p w:rsidR="00FA2565" w:rsidRPr="00FA2565" w:rsidRDefault="00FA2565" w:rsidP="00FA25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A2565">
        <w:rPr>
          <w:rFonts w:ascii="Times New Roman" w:hAnsi="Times New Roman" w:cs="Times New Roman"/>
          <w:sz w:val="24"/>
          <w:szCs w:val="24"/>
        </w:rPr>
        <w:t xml:space="preserve">Prezenta hotărâre intră în vigoare la data publicării </w:t>
      </w:r>
      <w:bookmarkStart w:id="0" w:name="_GoBack"/>
      <w:bookmarkEnd w:id="0"/>
      <w:r w:rsidRPr="00FA2565">
        <w:rPr>
          <w:rFonts w:ascii="Times New Roman" w:hAnsi="Times New Roman" w:cs="Times New Roman"/>
          <w:sz w:val="24"/>
          <w:szCs w:val="24"/>
        </w:rPr>
        <w:t>în Monitorul Oficial al Republicii Moldova.</w:t>
      </w:r>
    </w:p>
    <w:p w:rsidR="009F3A9A" w:rsidRPr="00A66F43" w:rsidRDefault="009F3A9A" w:rsidP="00A66F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3A9A" w:rsidRDefault="009F3A9A" w:rsidP="006C078E">
      <w:pPr>
        <w:shd w:val="clear" w:color="auto" w:fill="FFFFFF"/>
        <w:spacing w:after="0" w:line="324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C078E" w:rsidRPr="008A0E53" w:rsidRDefault="006C078E" w:rsidP="006C078E">
      <w:pPr>
        <w:shd w:val="clear" w:color="auto" w:fill="FFFFFF"/>
        <w:spacing w:after="0" w:line="324" w:lineRule="auto"/>
        <w:jc w:val="center"/>
        <w:textAlignment w:val="baseline"/>
        <w:rPr>
          <w:rFonts w:ascii="inherit" w:eastAsia="Times New Roman" w:hAnsi="inherit" w:cs="Times New Roman"/>
          <w:sz w:val="37"/>
          <w:szCs w:val="37"/>
        </w:rPr>
      </w:pPr>
      <w:r w:rsidRPr="008A0E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PRIM-MINISTRU                                    </w:t>
      </w:r>
      <w:r w:rsidRPr="008A0E53">
        <w:rPr>
          <w:rFonts w:ascii="Times New Roman" w:eastAsia="Times New Roman" w:hAnsi="Times New Roman" w:cs="Times New Roman"/>
          <w:b/>
          <w:sz w:val="24"/>
          <w:szCs w:val="24"/>
        </w:rPr>
        <w:t>Natalia GAVRILIȚA</w:t>
      </w:r>
    </w:p>
    <w:p w:rsidR="009F3A9A" w:rsidRDefault="009F3A9A" w:rsidP="006C078E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:rsidR="009F3A9A" w:rsidRDefault="009F3A9A" w:rsidP="00FA2565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:rsidR="009F3A9A" w:rsidRDefault="009F3A9A" w:rsidP="006C078E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:rsidR="006C078E" w:rsidRDefault="006C078E" w:rsidP="006C078E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8A0E53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Contrasemnează:</w:t>
      </w:r>
    </w:p>
    <w:p w:rsidR="00FF7095" w:rsidRPr="008A0E53" w:rsidRDefault="00FF7095" w:rsidP="006C078E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:rsidR="006C078E" w:rsidRPr="008A0E53" w:rsidRDefault="006C078E" w:rsidP="006C078E">
      <w:pPr>
        <w:spacing w:after="0" w:line="324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A0E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Ministrul educației și cercetării                       </w:t>
      </w:r>
      <w:r w:rsidRPr="008A0E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8A0E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 xml:space="preserve"> </w:t>
      </w:r>
      <w:r w:rsidR="00FF709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</w:t>
      </w:r>
      <w:r w:rsidRPr="008A0E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8A0E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Anatolie T</w:t>
      </w:r>
      <w:r w:rsidR="00FF7095" w:rsidRPr="008A0E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OPALĂ</w:t>
      </w:r>
    </w:p>
    <w:p w:rsidR="00B5282E" w:rsidRPr="0098224A" w:rsidRDefault="00B5282E" w:rsidP="006C07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B5282E" w:rsidRPr="0098224A" w:rsidSect="008657BA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F05B3"/>
    <w:multiLevelType w:val="hybridMultilevel"/>
    <w:tmpl w:val="084CC702"/>
    <w:lvl w:ilvl="0" w:tplc="E646BEE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4E222E"/>
    <w:multiLevelType w:val="hybridMultilevel"/>
    <w:tmpl w:val="292ABE7A"/>
    <w:lvl w:ilvl="0" w:tplc="7DB06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E0C8D"/>
    <w:rsid w:val="00026F55"/>
    <w:rsid w:val="00097C29"/>
    <w:rsid w:val="000A19C3"/>
    <w:rsid w:val="000A318D"/>
    <w:rsid w:val="000B1C5F"/>
    <w:rsid w:val="000D3CAC"/>
    <w:rsid w:val="001009DA"/>
    <w:rsid w:val="001025A9"/>
    <w:rsid w:val="001031EC"/>
    <w:rsid w:val="00110B2F"/>
    <w:rsid w:val="0014787E"/>
    <w:rsid w:val="001B3325"/>
    <w:rsid w:val="001B7798"/>
    <w:rsid w:val="001F3B1E"/>
    <w:rsid w:val="00212513"/>
    <w:rsid w:val="0022465D"/>
    <w:rsid w:val="0024287C"/>
    <w:rsid w:val="00251E88"/>
    <w:rsid w:val="002748A4"/>
    <w:rsid w:val="00290820"/>
    <w:rsid w:val="002C4FBA"/>
    <w:rsid w:val="00317632"/>
    <w:rsid w:val="00353BB0"/>
    <w:rsid w:val="00372DDB"/>
    <w:rsid w:val="00375643"/>
    <w:rsid w:val="00396885"/>
    <w:rsid w:val="003C35D4"/>
    <w:rsid w:val="0043735C"/>
    <w:rsid w:val="004528CB"/>
    <w:rsid w:val="0047108E"/>
    <w:rsid w:val="004A57F5"/>
    <w:rsid w:val="005225E9"/>
    <w:rsid w:val="00530B75"/>
    <w:rsid w:val="0053234E"/>
    <w:rsid w:val="005427A0"/>
    <w:rsid w:val="00561C17"/>
    <w:rsid w:val="005709E2"/>
    <w:rsid w:val="005748DC"/>
    <w:rsid w:val="00586F8F"/>
    <w:rsid w:val="005A428B"/>
    <w:rsid w:val="005E04C5"/>
    <w:rsid w:val="005E528B"/>
    <w:rsid w:val="006048E1"/>
    <w:rsid w:val="0061167C"/>
    <w:rsid w:val="00612D75"/>
    <w:rsid w:val="006567CB"/>
    <w:rsid w:val="006854DA"/>
    <w:rsid w:val="00685CB2"/>
    <w:rsid w:val="00697AC3"/>
    <w:rsid w:val="006A089A"/>
    <w:rsid w:val="006C078E"/>
    <w:rsid w:val="006D0B2D"/>
    <w:rsid w:val="006F3C2D"/>
    <w:rsid w:val="007033B2"/>
    <w:rsid w:val="007130F5"/>
    <w:rsid w:val="00753E8C"/>
    <w:rsid w:val="0077074A"/>
    <w:rsid w:val="00777767"/>
    <w:rsid w:val="00793893"/>
    <w:rsid w:val="007A4428"/>
    <w:rsid w:val="007B2F31"/>
    <w:rsid w:val="007D232F"/>
    <w:rsid w:val="007E04B0"/>
    <w:rsid w:val="007F333E"/>
    <w:rsid w:val="00831113"/>
    <w:rsid w:val="00860D5B"/>
    <w:rsid w:val="008657BA"/>
    <w:rsid w:val="00886450"/>
    <w:rsid w:val="008B712E"/>
    <w:rsid w:val="009016ED"/>
    <w:rsid w:val="00915B92"/>
    <w:rsid w:val="0091612E"/>
    <w:rsid w:val="00923F7A"/>
    <w:rsid w:val="0093417F"/>
    <w:rsid w:val="0096792E"/>
    <w:rsid w:val="0098224A"/>
    <w:rsid w:val="00991F05"/>
    <w:rsid w:val="009A22AB"/>
    <w:rsid w:val="009E0C8D"/>
    <w:rsid w:val="009F380E"/>
    <w:rsid w:val="009F3A9A"/>
    <w:rsid w:val="00A0411A"/>
    <w:rsid w:val="00A33AA1"/>
    <w:rsid w:val="00A511E1"/>
    <w:rsid w:val="00A53361"/>
    <w:rsid w:val="00A5746E"/>
    <w:rsid w:val="00A66F43"/>
    <w:rsid w:val="00AB75A6"/>
    <w:rsid w:val="00AC015E"/>
    <w:rsid w:val="00AC7FE3"/>
    <w:rsid w:val="00AD79B0"/>
    <w:rsid w:val="00AD7AE1"/>
    <w:rsid w:val="00AE089A"/>
    <w:rsid w:val="00B062F6"/>
    <w:rsid w:val="00B1718C"/>
    <w:rsid w:val="00B22EEB"/>
    <w:rsid w:val="00B26317"/>
    <w:rsid w:val="00B36B44"/>
    <w:rsid w:val="00B450BD"/>
    <w:rsid w:val="00B5282E"/>
    <w:rsid w:val="00B80F01"/>
    <w:rsid w:val="00BB3816"/>
    <w:rsid w:val="00BC254D"/>
    <w:rsid w:val="00BD4D72"/>
    <w:rsid w:val="00C66760"/>
    <w:rsid w:val="00CB09DD"/>
    <w:rsid w:val="00CF195E"/>
    <w:rsid w:val="00D111CD"/>
    <w:rsid w:val="00D16675"/>
    <w:rsid w:val="00D27F4A"/>
    <w:rsid w:val="00D31665"/>
    <w:rsid w:val="00D35B6C"/>
    <w:rsid w:val="00D36A3F"/>
    <w:rsid w:val="00DB0C71"/>
    <w:rsid w:val="00DB7735"/>
    <w:rsid w:val="00E0451A"/>
    <w:rsid w:val="00E13B2B"/>
    <w:rsid w:val="00E13DE1"/>
    <w:rsid w:val="00E151B4"/>
    <w:rsid w:val="00E23926"/>
    <w:rsid w:val="00E60341"/>
    <w:rsid w:val="00EC0E26"/>
    <w:rsid w:val="00EE4A4F"/>
    <w:rsid w:val="00F14A65"/>
    <w:rsid w:val="00F22B94"/>
    <w:rsid w:val="00F47766"/>
    <w:rsid w:val="00F56BCB"/>
    <w:rsid w:val="00FA2565"/>
    <w:rsid w:val="00FB32F3"/>
    <w:rsid w:val="00FB5570"/>
    <w:rsid w:val="00FF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C8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A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Doina</cp:lastModifiedBy>
  <cp:revision>27</cp:revision>
  <cp:lastPrinted>2020-03-16T13:06:00Z</cp:lastPrinted>
  <dcterms:created xsi:type="dcterms:W3CDTF">2020-02-25T12:19:00Z</dcterms:created>
  <dcterms:modified xsi:type="dcterms:W3CDTF">2022-02-23T10:03:00Z</dcterms:modified>
</cp:coreProperties>
</file>