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7A6730" w14:textId="1D59E629" w:rsidR="006C3FFE" w:rsidRPr="007330D3" w:rsidRDefault="006C3FFE" w:rsidP="00421BDB">
      <w:pPr>
        <w:tabs>
          <w:tab w:val="left" w:pos="8730"/>
          <w:tab w:val="left" w:pos="8820"/>
        </w:tabs>
        <w:spacing w:after="0" w:line="240" w:lineRule="auto"/>
        <w:ind w:right="180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bookmarkStart w:id="0" w:name="_Hlk64728713"/>
      <w:r w:rsidRPr="007330D3">
        <w:rPr>
          <w:rFonts w:ascii="Times New Roman" w:hAnsi="Times New Roman" w:cs="Times New Roman"/>
          <w:i/>
          <w:sz w:val="28"/>
          <w:szCs w:val="28"/>
        </w:rPr>
        <w:t>Проект</w:t>
      </w:r>
    </w:p>
    <w:bookmarkEnd w:id="0"/>
    <w:p w14:paraId="11388317" w14:textId="7F806240" w:rsidR="00C36A7A" w:rsidRPr="00C2723A" w:rsidRDefault="00421BDB" w:rsidP="006C3FFE">
      <w:pPr>
        <w:rPr>
          <w:rFonts w:ascii="Times New Roman" w:hAnsi="Times New Roman" w:cs="Times New Roman"/>
          <w:sz w:val="28"/>
          <w:szCs w:val="28"/>
          <w:lang w:val="ro-MD"/>
        </w:rPr>
      </w:pPr>
      <w:r>
        <w:rPr>
          <w:rFonts w:ascii="Times New Roman" w:hAnsi="Times New Roman" w:cs="Times New Roman"/>
          <w:sz w:val="28"/>
          <w:szCs w:val="28"/>
          <w:lang w:val="ro-MD"/>
        </w:rPr>
        <w:t xml:space="preserve">                                                                                                 </w:t>
      </w:r>
      <w:bookmarkStart w:id="1" w:name="_GoBack"/>
      <w:bookmarkEnd w:id="1"/>
      <w:r>
        <w:rPr>
          <w:rFonts w:ascii="Times New Roman" w:hAnsi="Times New Roman" w:cs="Times New Roman"/>
          <w:sz w:val="28"/>
          <w:szCs w:val="28"/>
          <w:lang w:val="ro-MD"/>
        </w:rPr>
        <w:t xml:space="preserve">                          </w:t>
      </w:r>
    </w:p>
    <w:p w14:paraId="34B7BB0A" w14:textId="256BB266" w:rsidR="006C3FFE" w:rsidRDefault="006C3FFE" w:rsidP="006C3FFE">
      <w:pPr>
        <w:rPr>
          <w:rFonts w:ascii="Times New Roman" w:hAnsi="Times New Roman" w:cs="Times New Roman"/>
          <w:sz w:val="28"/>
          <w:szCs w:val="28"/>
        </w:rPr>
      </w:pPr>
    </w:p>
    <w:p w14:paraId="66DC9F5D" w14:textId="481F2E07" w:rsidR="006C3FFE" w:rsidRDefault="006C3FFE" w:rsidP="006C3FFE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559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ПРАВИТЕЛЬСТВО</w:t>
      </w:r>
      <w:r w:rsidR="006C4E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РЕСПУБЛИ</w:t>
      </w:r>
      <w:r w:rsidR="00AF4A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</w:t>
      </w:r>
      <w:r w:rsidR="006C4E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 МОЛДОВА</w:t>
      </w:r>
    </w:p>
    <w:p w14:paraId="6F359782" w14:textId="760255AD" w:rsidR="00AE1299" w:rsidRPr="00AE1299" w:rsidRDefault="00AE1299" w:rsidP="006C3FF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CAD0096" w14:textId="77777777" w:rsidR="00AE1299" w:rsidRPr="00AE1299" w:rsidRDefault="00AE1299" w:rsidP="00AE129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1299">
        <w:rPr>
          <w:rFonts w:ascii="Times New Roman" w:hAnsi="Times New Roman" w:cs="Times New Roman"/>
          <w:b/>
          <w:sz w:val="28"/>
          <w:szCs w:val="28"/>
        </w:rPr>
        <w:t xml:space="preserve">ПОСТАНОВЛЕНИЕ №_____ </w:t>
      </w:r>
    </w:p>
    <w:p w14:paraId="529DCD00" w14:textId="32A6B899" w:rsidR="00AE1299" w:rsidRDefault="00AE1299" w:rsidP="00AE129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1299">
        <w:rPr>
          <w:rFonts w:ascii="Times New Roman" w:hAnsi="Times New Roman" w:cs="Times New Roman"/>
          <w:b/>
          <w:sz w:val="28"/>
          <w:szCs w:val="28"/>
        </w:rPr>
        <w:t xml:space="preserve">от  </w:t>
      </w:r>
      <w:r>
        <w:rPr>
          <w:rFonts w:ascii="Times New Roman" w:hAnsi="Times New Roman" w:cs="Times New Roman"/>
          <w:b/>
          <w:sz w:val="28"/>
          <w:szCs w:val="28"/>
          <w:lang w:val="ro-MD"/>
        </w:rPr>
        <w:t xml:space="preserve"> </w:t>
      </w:r>
      <w:r w:rsidRPr="00AE1299">
        <w:rPr>
          <w:rFonts w:ascii="Times New Roman" w:hAnsi="Times New Roman" w:cs="Times New Roman"/>
          <w:b/>
          <w:sz w:val="28"/>
          <w:szCs w:val="28"/>
        </w:rPr>
        <w:t>_______________2022</w:t>
      </w:r>
    </w:p>
    <w:p w14:paraId="4AF7097A" w14:textId="77777777" w:rsidR="00AE1299" w:rsidRPr="00AE1299" w:rsidRDefault="00AE1299" w:rsidP="00AE129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1299">
        <w:rPr>
          <w:rFonts w:ascii="Times New Roman" w:hAnsi="Times New Roman" w:cs="Times New Roman"/>
          <w:b/>
          <w:sz w:val="28"/>
          <w:szCs w:val="28"/>
        </w:rPr>
        <w:t xml:space="preserve">об утверждении размера денежной помощи, </w:t>
      </w:r>
    </w:p>
    <w:p w14:paraId="02337A45" w14:textId="77777777" w:rsidR="00AE1299" w:rsidRPr="00AE1299" w:rsidRDefault="00AE1299" w:rsidP="00AE129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1299">
        <w:rPr>
          <w:rFonts w:ascii="Times New Roman" w:hAnsi="Times New Roman" w:cs="Times New Roman"/>
          <w:b/>
          <w:sz w:val="28"/>
          <w:szCs w:val="28"/>
        </w:rPr>
        <w:t xml:space="preserve">предоставляемой лицам, пользующимся </w:t>
      </w:r>
    </w:p>
    <w:p w14:paraId="45109464" w14:textId="356104AD" w:rsidR="00AE1299" w:rsidRDefault="00AE1299" w:rsidP="00AE129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1299">
        <w:rPr>
          <w:rFonts w:ascii="Times New Roman" w:hAnsi="Times New Roman" w:cs="Times New Roman"/>
          <w:b/>
          <w:sz w:val="28"/>
          <w:szCs w:val="28"/>
        </w:rPr>
        <w:t>международной защитой, на 2022 год</w:t>
      </w:r>
    </w:p>
    <w:p w14:paraId="65FD433A" w14:textId="77777777" w:rsidR="00AE1299" w:rsidRPr="00AE1299" w:rsidRDefault="00AE1299" w:rsidP="00AE129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FCB43F9" w14:textId="77777777" w:rsidR="006C3FFE" w:rsidRDefault="006C3FFE" w:rsidP="006C3FF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59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основании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части (3) </w:t>
      </w:r>
      <w:r w:rsidRPr="001559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статьи 91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Закона № 270</w:t>
      </w:r>
      <w:r w:rsidRPr="00ED1C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</w:t>
      </w:r>
      <w:r w:rsidRPr="001559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2008 об убежище в Республике Молдова (Официальный монитор Республики Молдова, 2009 г., № 53-54,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o-MD" w:eastAsia="ru-RU"/>
        </w:rPr>
        <w:t xml:space="preserve"> </w:t>
      </w:r>
      <w:r w:rsidRPr="001559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ст. 14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5), с последующими изменениями, </w:t>
      </w:r>
      <w:r w:rsidRPr="001559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Правительство ПОСТАНОВЛЯЕТ:</w:t>
      </w:r>
    </w:p>
    <w:p w14:paraId="0080A83E" w14:textId="77777777" w:rsidR="00E0455C" w:rsidRDefault="00E0455C" w:rsidP="006C3FFE">
      <w:pPr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D113599" w14:textId="6444B2E2" w:rsidR="006C3FFE" w:rsidRDefault="006C3FFE" w:rsidP="006C3FFE">
      <w:pPr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59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Утвердить размер денежной помощи, предоставляемой лицам, пользующимся международной защитой, на 20</w:t>
      </w:r>
      <w:r w:rsidRPr="003674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AF3C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1559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 в сумме</w:t>
      </w:r>
      <w:r w:rsidR="00A5153B">
        <w:rPr>
          <w:rFonts w:ascii="Times New Roman" w:eastAsia="Times New Roman" w:hAnsi="Times New Roman" w:cs="Times New Roman"/>
          <w:color w:val="000000"/>
          <w:sz w:val="28"/>
          <w:szCs w:val="28"/>
          <w:lang w:val="ro-MD" w:eastAsia="ru-RU"/>
        </w:rPr>
        <w:t xml:space="preserve"> 1485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o-MD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лея</w:t>
      </w:r>
      <w:r w:rsidRPr="001559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58135EAC" w14:textId="7A23D2C2" w:rsidR="006C3FFE" w:rsidRDefault="006C3FFE" w:rsidP="006C3FFE">
      <w:pPr>
        <w:tabs>
          <w:tab w:val="left" w:pos="270"/>
        </w:tabs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B595A5B" w14:textId="3DEC34E4" w:rsidR="006C3FFE" w:rsidRDefault="006C3FFE" w:rsidP="006C3FFE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5A2A9D0" w14:textId="3E63882B" w:rsidR="006C3FFE" w:rsidRPr="0075289D" w:rsidRDefault="006C3FFE" w:rsidP="0075771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916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ПРЕМЬЕР-МИНИСТР     </w:t>
      </w:r>
      <w:r w:rsidR="007528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o-MD" w:eastAsia="ru-RU"/>
        </w:rPr>
        <w:t xml:space="preserve">   </w:t>
      </w:r>
      <w:r w:rsidR="007528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</w:t>
      </w:r>
      <w:r w:rsidR="007577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</w:t>
      </w:r>
      <w:r w:rsidR="007528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Наталья ГАВРИЛИЦА</w:t>
      </w:r>
    </w:p>
    <w:p w14:paraId="7C5975B6" w14:textId="77777777" w:rsidR="006C3FFE" w:rsidRDefault="006C3FFE" w:rsidP="006C3FFE">
      <w:pPr>
        <w:pStyle w:val="HTML"/>
        <w:shd w:val="clear" w:color="auto" w:fill="F8F9FA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F05CFB7" w14:textId="77777777" w:rsidR="006C3FFE" w:rsidRDefault="006C3FFE" w:rsidP="006C3FFE">
      <w:pPr>
        <w:pStyle w:val="HTML"/>
        <w:shd w:val="clear" w:color="auto" w:fill="F8F9FA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6CFE580D" w14:textId="77777777" w:rsidR="006C3FFE" w:rsidRDefault="006C3FFE" w:rsidP="006C3FFE">
      <w:pPr>
        <w:pStyle w:val="HTML"/>
        <w:shd w:val="clear" w:color="auto" w:fill="F8F9FA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2541B0F4" w14:textId="488EAF93" w:rsidR="006C3FFE" w:rsidRPr="00091633" w:rsidRDefault="006C3FFE" w:rsidP="0075771A">
      <w:pPr>
        <w:pStyle w:val="HTML"/>
        <w:shd w:val="clear" w:color="auto" w:fill="F8F9FA"/>
        <w:ind w:firstLine="7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proofErr w:type="spellStart"/>
      <w:r w:rsidRPr="007221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Контрасигнуют</w:t>
      </w:r>
      <w:proofErr w:type="spellEnd"/>
      <w:r w:rsidRPr="000916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 </w:t>
      </w:r>
    </w:p>
    <w:p w14:paraId="642E4FFD" w14:textId="77777777" w:rsidR="006C3FFE" w:rsidRPr="00091633" w:rsidRDefault="006C3FFE" w:rsidP="0075771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5FBF8476" w14:textId="77777777" w:rsidR="006C3FFE" w:rsidRDefault="006C3FFE" w:rsidP="0075771A">
      <w:pPr>
        <w:tabs>
          <w:tab w:val="left" w:pos="1305"/>
          <w:tab w:val="left" w:pos="1395"/>
        </w:tabs>
        <w:spacing w:after="0" w:line="240" w:lineRule="auto"/>
        <w:ind w:hanging="9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14:paraId="0B6A3B9E" w14:textId="311803F3" w:rsidR="006C3FFE" w:rsidRPr="00091633" w:rsidRDefault="00452420" w:rsidP="00083397">
      <w:pPr>
        <w:tabs>
          <w:tab w:val="left" w:pos="720"/>
          <w:tab w:val="left" w:pos="4230"/>
          <w:tab w:val="left" w:pos="6390"/>
          <w:tab w:val="left" w:pos="6480"/>
          <w:tab w:val="left" w:pos="972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o-MD" w:eastAsia="ru-RU"/>
        </w:rPr>
        <w:tab/>
      </w:r>
      <w:r w:rsidR="006C3FFE" w:rsidRPr="000916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o-MD" w:eastAsia="ru-RU"/>
        </w:rPr>
        <w:t>M</w:t>
      </w:r>
      <w:proofErr w:type="spellStart"/>
      <w:r w:rsidR="006C3FFE" w:rsidRPr="000916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инистр</w:t>
      </w:r>
      <w:proofErr w:type="spellEnd"/>
      <w:r w:rsidR="007577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6C3FFE" w:rsidRPr="000916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финансов</w:t>
      </w:r>
      <w:r w:rsidR="007577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</w:t>
      </w:r>
      <w:proofErr w:type="spellStart"/>
      <w:r w:rsidRPr="004524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Думитру</w:t>
      </w:r>
      <w:proofErr w:type="spellEnd"/>
      <w:r w:rsidRPr="004524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БУДИЯНСКИ                                    </w:t>
      </w:r>
      <w:r w:rsidR="006C3FFE" w:rsidRPr="000916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</w:p>
    <w:p w14:paraId="057DE276" w14:textId="77777777" w:rsidR="006C3FFE" w:rsidRDefault="006C3FFE" w:rsidP="0075771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7D8E651" w14:textId="374331C3" w:rsidR="006C3FFE" w:rsidRPr="006C3FFE" w:rsidRDefault="0075771A" w:rsidP="0075771A">
      <w:pPr>
        <w:tabs>
          <w:tab w:val="left" w:pos="27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o-MD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 w:rsidR="006C3FFE" w:rsidRPr="000916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Министр внутренних дел         </w:t>
      </w:r>
      <w:r w:rsidR="007528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</w:t>
      </w:r>
      <w:r w:rsidR="007528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Ана РЕВЕНКО</w:t>
      </w:r>
      <w:r w:rsidR="006C3FFE" w:rsidRPr="000916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              </w:t>
      </w:r>
    </w:p>
    <w:sectPr w:rsidR="006C3FFE" w:rsidRPr="006C3FFE" w:rsidSect="005B350E">
      <w:pgSz w:w="12240" w:h="15840"/>
      <w:pgMar w:top="630" w:right="108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47A"/>
    <w:rsid w:val="00083397"/>
    <w:rsid w:val="0009547A"/>
    <w:rsid w:val="00121EAA"/>
    <w:rsid w:val="00421BDB"/>
    <w:rsid w:val="00452420"/>
    <w:rsid w:val="00453812"/>
    <w:rsid w:val="005B350E"/>
    <w:rsid w:val="006C3FFE"/>
    <w:rsid w:val="006C4E10"/>
    <w:rsid w:val="007330D3"/>
    <w:rsid w:val="0075289D"/>
    <w:rsid w:val="0075771A"/>
    <w:rsid w:val="009D3546"/>
    <w:rsid w:val="00A5153B"/>
    <w:rsid w:val="00A62BFF"/>
    <w:rsid w:val="00AC7968"/>
    <w:rsid w:val="00AE1299"/>
    <w:rsid w:val="00AF3C26"/>
    <w:rsid w:val="00AF4ADB"/>
    <w:rsid w:val="00C2723A"/>
    <w:rsid w:val="00C36A7A"/>
    <w:rsid w:val="00D63D18"/>
    <w:rsid w:val="00E04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511AA"/>
  <w15:chartTrackingRefBased/>
  <w15:docId w15:val="{37E6A1A6-9608-4653-A23B-E6C97DBD6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3FFE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val="ru-RU"/>
    </w:rPr>
  </w:style>
  <w:style w:type="paragraph" w:styleId="2">
    <w:name w:val="heading 2"/>
    <w:basedOn w:val="a"/>
    <w:next w:val="a"/>
    <w:link w:val="20"/>
    <w:semiHidden/>
    <w:unhideWhenUsed/>
    <w:qFormat/>
    <w:rsid w:val="00453812"/>
    <w:pPr>
      <w:keepNext/>
      <w:keepLines/>
      <w:spacing w:before="120" w:after="0" w:line="240" w:lineRule="auto"/>
      <w:outlineLvl w:val="1"/>
    </w:pPr>
    <w:rPr>
      <w:rFonts w:ascii="Calibri" w:eastAsia="Times New Roman" w:hAnsi="Calibri" w:cs="Times New Roman"/>
      <w:b/>
      <w:bCs/>
      <w:color w:val="AD0101"/>
      <w:sz w:val="28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453812"/>
    <w:rPr>
      <w:rFonts w:eastAsia="Times New Roman"/>
      <w:b/>
      <w:bCs/>
      <w:color w:val="AD0101"/>
      <w:sz w:val="28"/>
      <w:szCs w:val="26"/>
      <w:lang w:val="x-none" w:eastAsia="x-none"/>
    </w:rPr>
  </w:style>
  <w:style w:type="paragraph" w:styleId="a3">
    <w:name w:val="List Paragraph"/>
    <w:basedOn w:val="a"/>
    <w:uiPriority w:val="34"/>
    <w:qFormat/>
    <w:rsid w:val="00453812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val="en-US"/>
    </w:rPr>
  </w:style>
  <w:style w:type="paragraph" w:styleId="HTML">
    <w:name w:val="HTML Preformatted"/>
    <w:basedOn w:val="a"/>
    <w:link w:val="HTML0"/>
    <w:uiPriority w:val="99"/>
    <w:unhideWhenUsed/>
    <w:rsid w:val="006C3FFE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6C3FFE"/>
    <w:rPr>
      <w:rFonts w:ascii="Consolas" w:eastAsiaTheme="minorHAnsi" w:hAnsi="Consolas" w:cstheme="minorBidi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Olesea Cotoman</dc:creator>
  <cp:keywords/>
  <dc:description/>
  <cp:lastModifiedBy>.Admin</cp:lastModifiedBy>
  <cp:revision>27</cp:revision>
  <dcterms:created xsi:type="dcterms:W3CDTF">2021-02-20T13:52:00Z</dcterms:created>
  <dcterms:modified xsi:type="dcterms:W3CDTF">2022-03-04T12:48:00Z</dcterms:modified>
</cp:coreProperties>
</file>