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32" w:rsidRPr="00F420DB" w:rsidRDefault="00F420DB" w:rsidP="00F420DB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</w:t>
      </w:r>
    </w:p>
    <w:p w:rsidR="00E8027C" w:rsidRDefault="00500FFE" w:rsidP="00500FF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FFE">
        <w:rPr>
          <w:rFonts w:ascii="Times New Roman" w:hAnsi="Times New Roman" w:cs="Times New Roman"/>
          <w:b/>
          <w:sz w:val="28"/>
          <w:szCs w:val="28"/>
          <w:lang w:val="ro-RO"/>
        </w:rPr>
        <w:t>Planul</w:t>
      </w:r>
      <w:r w:rsidR="00F420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0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național de acțiuni </w:t>
      </w:r>
    </w:p>
    <w:p w:rsidR="00500FFE" w:rsidRPr="00500FFE" w:rsidRDefault="00500FFE" w:rsidP="00500FF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F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diminuarea riscurilor asociate utilizării </w:t>
      </w:r>
    </w:p>
    <w:p w:rsidR="00AF5832" w:rsidRDefault="00500FFE" w:rsidP="00500FF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FFE">
        <w:rPr>
          <w:rFonts w:ascii="Times New Roman" w:hAnsi="Times New Roman" w:cs="Times New Roman"/>
          <w:b/>
          <w:sz w:val="28"/>
          <w:szCs w:val="28"/>
          <w:lang w:val="ro-RO"/>
        </w:rPr>
        <w:t>produselor de uz fitosanitar, pentru anii 202</w:t>
      </w:r>
      <w:r w:rsidR="00880C32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Pr="00500FFE">
        <w:rPr>
          <w:rFonts w:ascii="Times New Roman" w:hAnsi="Times New Roman" w:cs="Times New Roman"/>
          <w:b/>
          <w:sz w:val="28"/>
          <w:szCs w:val="28"/>
          <w:lang w:val="ro-RO"/>
        </w:rPr>
        <w:t>-202</w:t>
      </w:r>
      <w:r w:rsidR="00880C32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</w:p>
    <w:p w:rsidR="007A35D0" w:rsidRPr="00500FFE" w:rsidRDefault="007A35D0" w:rsidP="00500FF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tbl>
      <w:tblPr>
        <w:tblStyle w:val="Tabelgril"/>
        <w:tblW w:w="14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2"/>
        <w:gridCol w:w="3273"/>
        <w:gridCol w:w="1830"/>
        <w:gridCol w:w="1134"/>
        <w:gridCol w:w="992"/>
        <w:gridCol w:w="1559"/>
        <w:gridCol w:w="3119"/>
      </w:tblGrid>
      <w:tr w:rsidR="007A35D0" w:rsidRPr="007A35D0" w:rsidTr="001C1F03">
        <w:trPr>
          <w:trHeight w:val="645"/>
        </w:trPr>
        <w:tc>
          <w:tcPr>
            <w:tcW w:w="2122" w:type="dxa"/>
            <w:vMerge w:val="restart"/>
            <w:vAlign w:val="center"/>
          </w:tcPr>
          <w:p w:rsidR="00DA1AB5" w:rsidRPr="007A35D0" w:rsidRDefault="00DA1AB5" w:rsidP="001C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</w:t>
            </w:r>
          </w:p>
          <w:p w:rsidR="00DA1AB5" w:rsidRPr="007A35D0" w:rsidRDefault="00DA1AB5" w:rsidP="001C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3273" w:type="dxa"/>
            <w:vMerge w:val="restart"/>
            <w:vAlign w:val="center"/>
          </w:tcPr>
          <w:p w:rsidR="00DA1AB5" w:rsidRPr="007A35D0" w:rsidRDefault="00DA1AB5" w:rsidP="001C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</w:t>
            </w:r>
          </w:p>
        </w:tc>
        <w:tc>
          <w:tcPr>
            <w:tcW w:w="1830" w:type="dxa"/>
            <w:vMerge w:val="restart"/>
            <w:vAlign w:val="center"/>
          </w:tcPr>
          <w:p w:rsidR="00DA1AB5" w:rsidRPr="007A35D0" w:rsidRDefault="00DA1AB5" w:rsidP="001C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monitorizare</w:t>
            </w:r>
          </w:p>
        </w:tc>
        <w:tc>
          <w:tcPr>
            <w:tcW w:w="2126" w:type="dxa"/>
            <w:gridSpan w:val="2"/>
            <w:vAlign w:val="center"/>
          </w:tcPr>
          <w:p w:rsidR="00DA1AB5" w:rsidRPr="007A35D0" w:rsidRDefault="00DA1AB5" w:rsidP="001C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Costuri de</w:t>
            </w:r>
          </w:p>
          <w:p w:rsidR="00DA1AB5" w:rsidRPr="007A35D0" w:rsidRDefault="001C1F03" w:rsidP="001C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="00DA1AB5"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mplementare, lei</w:t>
            </w:r>
          </w:p>
        </w:tc>
        <w:tc>
          <w:tcPr>
            <w:tcW w:w="1559" w:type="dxa"/>
            <w:vMerge w:val="restart"/>
            <w:vAlign w:val="center"/>
          </w:tcPr>
          <w:p w:rsidR="00DA1AB5" w:rsidRPr="007A35D0" w:rsidRDefault="00DA1AB5" w:rsidP="001C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3119" w:type="dxa"/>
            <w:vMerge w:val="restart"/>
            <w:vAlign w:val="center"/>
          </w:tcPr>
          <w:p w:rsidR="00DA1AB5" w:rsidRPr="007A35D0" w:rsidRDefault="00DA1AB5" w:rsidP="001C1F03">
            <w:pPr>
              <w:ind w:right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Instituții responsabile</w:t>
            </w:r>
          </w:p>
        </w:tc>
      </w:tr>
      <w:tr w:rsidR="007A35D0" w:rsidRPr="007A35D0" w:rsidTr="00A97BFB">
        <w:trPr>
          <w:trHeight w:val="450"/>
        </w:trPr>
        <w:tc>
          <w:tcPr>
            <w:tcW w:w="2122" w:type="dxa"/>
            <w:vMerge/>
          </w:tcPr>
          <w:p w:rsidR="00DA1AB5" w:rsidRPr="007A35D0" w:rsidRDefault="00DA1AB5" w:rsidP="00BE1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Merge/>
          </w:tcPr>
          <w:p w:rsidR="00DA1AB5" w:rsidRPr="007A35D0" w:rsidRDefault="00DA1AB5" w:rsidP="00BE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0" w:type="dxa"/>
            <w:vMerge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DA1AB5" w:rsidRPr="007A35D0" w:rsidRDefault="00DA1AB5" w:rsidP="00BE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</w:t>
            </w:r>
          </w:p>
          <w:p w:rsidR="00DA1AB5" w:rsidRPr="007A35D0" w:rsidRDefault="00DA1AB5" w:rsidP="00DA1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bugetare</w:t>
            </w: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surse</w:t>
            </w:r>
          </w:p>
        </w:tc>
        <w:tc>
          <w:tcPr>
            <w:tcW w:w="1559" w:type="dxa"/>
            <w:vMerge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DA1AB5" w:rsidRPr="007A35D0" w:rsidRDefault="00DA1AB5" w:rsidP="00BE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35D0" w:rsidRPr="007A35D0" w:rsidTr="00A97BFB">
        <w:tc>
          <w:tcPr>
            <w:tcW w:w="2122" w:type="dxa"/>
          </w:tcPr>
          <w:p w:rsidR="00DA1AB5" w:rsidRPr="007A35D0" w:rsidRDefault="00DA1AB5" w:rsidP="00BE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273" w:type="dxa"/>
          </w:tcPr>
          <w:p w:rsidR="00DA1AB5" w:rsidRPr="007A35D0" w:rsidRDefault="00DA1AB5" w:rsidP="00BE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30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</w:tcPr>
          <w:p w:rsidR="00DA1AB5" w:rsidRPr="007A35D0" w:rsidRDefault="00DA1AB5" w:rsidP="00BE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119" w:type="dxa"/>
          </w:tcPr>
          <w:p w:rsidR="00DA1AB5" w:rsidRPr="007A35D0" w:rsidRDefault="00DA1AB5" w:rsidP="00BE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7A35D0" w:rsidRPr="007A35D0" w:rsidTr="004A4D4B">
        <w:tc>
          <w:tcPr>
            <w:tcW w:w="2122" w:type="dxa"/>
            <w:vMerge w:val="restart"/>
            <w:vAlign w:val="center"/>
          </w:tcPr>
          <w:p w:rsidR="00DA1AB5" w:rsidRPr="007A35D0" w:rsidRDefault="00DA1AB5" w:rsidP="004A4D4B">
            <w:pPr>
              <w:pStyle w:val="Listparagraf"/>
              <w:numPr>
                <w:ilvl w:val="0"/>
                <w:numId w:val="1"/>
              </w:numPr>
              <w:tabs>
                <w:tab w:val="left" w:pos="205"/>
              </w:tabs>
              <w:ind w:left="29" w:hanging="29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Informarea și instruirea persoanelor care utilizează /comercializează produse de uz fitosanitar</w:t>
            </w:r>
            <w:r w:rsidR="001D33A3"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1D33A3"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(conform tematicilor stabilite în HG nr.42/2020) </w:t>
            </w:r>
          </w:p>
        </w:tc>
        <w:tc>
          <w:tcPr>
            <w:tcW w:w="3273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 Organizarea cursurilor de instruire în scopul dobândirii/actualizării cunoștințelor utilizatorilor profesioniști:</w:t>
            </w:r>
          </w:p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obligatoriu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33A3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utilizarea produselor din categoriile de pericol 1 şi 2 de toxicitate acută orală/</w:t>
            </w:r>
            <w:r w:rsidR="00CD32A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cutanată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la solicitare </w:t>
            </w:r>
            <w:r w:rsidR="001D33A3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utilizarea produselor din categoriile de pericol 3 şi 4 de toxicitate acută orală/</w:t>
            </w:r>
            <w:r w:rsidR="00CD32A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cutanată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persoanelor instruite;</w:t>
            </w:r>
          </w:p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de certificate eliberate 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DA1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A1AB5" w:rsidRPr="007A35D0" w:rsidRDefault="00DA1AB5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3119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Ministerul Sănătății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1.2. Organizarea cursurilor de instruire pentru distribuitorii de produse de uz fitosanitar</w:t>
            </w:r>
            <w:r w:rsidR="004A4D4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persoanelor instruite;</w:t>
            </w:r>
          </w:p>
          <w:p w:rsidR="00DA1AB5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certificate eliberate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A1AB5" w:rsidRPr="007A35D0" w:rsidRDefault="00F5697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3119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Sănătății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 Organizarea cursurilor de instruire pentru formatori/</w:t>
            </w:r>
            <w:r w:rsidR="004A4D4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consultanți</w:t>
            </w:r>
            <w:r w:rsidR="00820C8E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inclusiv prin </w:t>
            </w:r>
            <w:r w:rsidR="00820C8E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schimbul de experiență cu alte state.</w:t>
            </w:r>
          </w:p>
        </w:tc>
        <w:tc>
          <w:tcPr>
            <w:tcW w:w="1830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Numărul persoanelor instruite;</w:t>
            </w:r>
          </w:p>
          <w:p w:rsidR="00DA1AB5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Numărul certificate</w:t>
            </w:r>
            <w:r w:rsidR="00AB2683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eliberate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A1AB5" w:rsidRPr="007A35D0" w:rsidRDefault="00F5697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3119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Sănătății</w:t>
            </w:r>
          </w:p>
        </w:tc>
      </w:tr>
      <w:tr w:rsidR="007A35D0" w:rsidRPr="007A35D0" w:rsidTr="004A4D4B">
        <w:tc>
          <w:tcPr>
            <w:tcW w:w="2122" w:type="dxa"/>
            <w:vMerge w:val="restart"/>
            <w:vAlign w:val="center"/>
          </w:tcPr>
          <w:p w:rsidR="00545CA6" w:rsidRPr="007A35D0" w:rsidRDefault="00545CA6" w:rsidP="00785229">
            <w:pPr>
              <w:pStyle w:val="Listparagraf"/>
              <w:numPr>
                <w:ilvl w:val="0"/>
                <w:numId w:val="1"/>
              </w:numPr>
              <w:tabs>
                <w:tab w:val="left" w:pos="2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Supravegherea stării tehnice a mijloacelor de aplicare a produselor de uz fitosanitar</w:t>
            </w:r>
          </w:p>
        </w:tc>
        <w:tc>
          <w:tcPr>
            <w:tcW w:w="3273" w:type="dxa"/>
            <w:vAlign w:val="center"/>
          </w:tcPr>
          <w:p w:rsidR="00545CA6" w:rsidRPr="007A35D0" w:rsidRDefault="00143D8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45CA6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cerințelor tehnice speciale pentru verificarea mijloacelor tehnice utilizate la aplicarea produselor de uz fitosanitar</w:t>
            </w:r>
            <w:r w:rsidR="004A4D4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545CA6" w:rsidRPr="007A35D0" w:rsidRDefault="00143D8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Cerințele tehnice elaborate</w:t>
            </w:r>
          </w:p>
        </w:tc>
        <w:tc>
          <w:tcPr>
            <w:tcW w:w="1134" w:type="dxa"/>
          </w:tcPr>
          <w:p w:rsidR="00545CA6" w:rsidRPr="007A35D0" w:rsidRDefault="00545CA6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545CA6" w:rsidRPr="007A35D0" w:rsidRDefault="00545CA6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545CA6" w:rsidRPr="007A35D0" w:rsidRDefault="00143D8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2024</w:t>
            </w:r>
          </w:p>
        </w:tc>
        <w:tc>
          <w:tcPr>
            <w:tcW w:w="3119" w:type="dxa"/>
            <w:vAlign w:val="center"/>
          </w:tcPr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Inspectoratul de stat pentru Supravegherea Tehnică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Intehagro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Moldagrotehnica</w:t>
            </w:r>
            <w:proofErr w:type="spellEnd"/>
            <w:r w:rsidR="004A4D4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Întreprinderea</w:t>
            </w:r>
            <w:proofErr w:type="spellEnd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Stat „</w:t>
            </w:r>
            <w:proofErr w:type="spellStart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Tehnică</w:t>
            </w:r>
            <w:proofErr w:type="spellEnd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Agricolă</w:t>
            </w:r>
            <w:proofErr w:type="spellEnd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Mecagro</w:t>
            </w:r>
            <w:proofErr w:type="spellEnd"/>
            <w:r w:rsidR="004619D5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545CA6" w:rsidRPr="007A35D0" w:rsidRDefault="00545CA6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143D8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Verificarea mijloacelor tehnice utilizate la aplicarea produselor fitosanitare </w:t>
            </w:r>
            <w:r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(o dată la 3 ani)</w:t>
            </w:r>
            <w:r w:rsidR="00785229"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mijloacelor tehnice verificate,</w:t>
            </w:r>
          </w:p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certificatelor eliberate</w:t>
            </w:r>
          </w:p>
        </w:tc>
        <w:tc>
          <w:tcPr>
            <w:tcW w:w="1134" w:type="dxa"/>
          </w:tcPr>
          <w:p w:rsidR="00545CA6" w:rsidRPr="007A35D0" w:rsidRDefault="00545CA6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545CA6" w:rsidRPr="007A35D0" w:rsidRDefault="00545CA6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545CA6" w:rsidRPr="007A35D0" w:rsidRDefault="00143D8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2025, </w:t>
            </w:r>
            <w:r w:rsidR="00545CA6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3119" w:type="dxa"/>
            <w:vAlign w:val="center"/>
          </w:tcPr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Alimentelor,</w:t>
            </w:r>
          </w:p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de stat pentru Supravegherea Tehnică ”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Intehagro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143D8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Întreprinderea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Stat „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Tehnică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Agricolă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Mecagro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545CA6" w:rsidRPr="007A35D0" w:rsidRDefault="00545CA6" w:rsidP="00785229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143D8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.3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mijloacelor tehnice noi, utilizate la aplicarea produselor fitosanitare </w:t>
            </w:r>
            <w:r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(o dată pe parcursul unei perioade de 5 ani după procurare).</w:t>
            </w:r>
          </w:p>
        </w:tc>
        <w:tc>
          <w:tcPr>
            <w:tcW w:w="1830" w:type="dxa"/>
            <w:vAlign w:val="center"/>
          </w:tcPr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certificatelor eliberate</w:t>
            </w:r>
          </w:p>
        </w:tc>
        <w:tc>
          <w:tcPr>
            <w:tcW w:w="1134" w:type="dxa"/>
          </w:tcPr>
          <w:p w:rsidR="00545CA6" w:rsidRPr="007A35D0" w:rsidRDefault="00545CA6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545CA6" w:rsidRPr="007A35D0" w:rsidRDefault="00545CA6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545CA6" w:rsidRPr="007A35D0" w:rsidRDefault="00F420D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2025, </w:t>
            </w:r>
            <w:r w:rsidR="00545CA6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3119" w:type="dxa"/>
            <w:vAlign w:val="center"/>
          </w:tcPr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Alimentelor,</w:t>
            </w:r>
          </w:p>
          <w:p w:rsidR="00545CA6" w:rsidRPr="007A35D0" w:rsidRDefault="00545CA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de stat pentru Supravegherea Tehnică ”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Intehagro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3B631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Întreprinderea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Stat „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Tehnică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Agricolă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Mecagro</w:t>
            </w:r>
            <w:proofErr w:type="spellEnd"/>
            <w:r w:rsidR="003B6319" w:rsidRPr="007A3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A35D0" w:rsidRPr="007A35D0" w:rsidTr="004A4D4B">
        <w:tc>
          <w:tcPr>
            <w:tcW w:w="2122" w:type="dxa"/>
            <w:vMerge w:val="restart"/>
            <w:vAlign w:val="center"/>
          </w:tcPr>
          <w:p w:rsidR="00DA1AB5" w:rsidRPr="007A35D0" w:rsidRDefault="00127526" w:rsidP="00785229">
            <w:pPr>
              <w:pStyle w:val="Listparagraf"/>
              <w:numPr>
                <w:ilvl w:val="0"/>
                <w:numId w:val="1"/>
              </w:numPr>
              <w:tabs>
                <w:tab w:val="left" w:pos="205"/>
              </w:tabs>
              <w:ind w:left="0" w:hanging="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>Reducerea</w:t>
            </w:r>
            <w:proofErr w:type="spellEnd"/>
            <w:r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>efect</w:t>
            </w:r>
            <w:r w:rsidR="00785229"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>elor</w:t>
            </w:r>
            <w:proofErr w:type="spellEnd"/>
            <w:r w:rsidR="00785229"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</w:t>
            </w:r>
            <w:proofErr w:type="spellStart"/>
            <w:r w:rsidR="00785229"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>pulverizarea</w:t>
            </w:r>
            <w:proofErr w:type="spellEnd"/>
            <w:r w:rsidR="00785229"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5229"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>aeriană</w:t>
            </w:r>
            <w:proofErr w:type="spellEnd"/>
            <w:r w:rsidR="00785229" w:rsidRPr="007A3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62CA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ractici și utilizări specifice</w:t>
            </w:r>
            <w:r w:rsidR="008562CA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nformarea publicului</w:t>
            </w:r>
            <w:r w:rsidR="008562CA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3273" w:type="dxa"/>
            <w:vAlign w:val="center"/>
          </w:tcPr>
          <w:p w:rsidR="00DA1AB5" w:rsidRPr="007A35D0" w:rsidRDefault="00AD3F9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.1. Aprobarea lucrărilor de pulverizare aeriană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5D0">
              <w:rPr>
                <w:rFonts w:ascii="Times New Roman" w:hAnsi="Times New Roman" w:cs="Times New Roman"/>
                <w:i/>
                <w:sz w:val="24"/>
                <w:szCs w:val="24"/>
              </w:rPr>
              <w:t>(conform</w:t>
            </w:r>
            <w:r w:rsidR="00DA1AB5"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art. 20 din Legea nr. 119/2004</w:t>
            </w:r>
            <w:r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="00DA1AB5"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urmare a notificărilor parvenite de la utilizatorii profesioniști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AD3F90" w:rsidRPr="007A35D0" w:rsidRDefault="00AD3F9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notificări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recepționate,</w:t>
            </w:r>
          </w:p>
          <w:p w:rsidR="004A4D4B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aprobate/</w:t>
            </w:r>
          </w:p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respinse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B0674B" w:rsidRPr="007A35D0" w:rsidRDefault="00B0674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</w:t>
            </w:r>
          </w:p>
          <w:p w:rsidR="00DA1AB5" w:rsidRPr="007A35D0" w:rsidRDefault="00B0674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</w:tc>
        <w:tc>
          <w:tcPr>
            <w:tcW w:w="3119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</w:t>
            </w:r>
            <w:r w:rsidR="00BF71DD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AD3F90" w:rsidRPr="007A35D0" w:rsidRDefault="00AD3F9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</w:t>
            </w:r>
            <w:r w:rsidR="00BF71DD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ratul pentru Protecția Mediului,</w:t>
            </w:r>
          </w:p>
          <w:p w:rsidR="00AD3F90" w:rsidRPr="007A35D0" w:rsidRDefault="00BF71DD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”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Moldsilva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DA1AB5" w:rsidRPr="007A35D0" w:rsidRDefault="00BF71DD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Elaborarea ghidului privind stabilirea condițiilor specifice de pulverizare aeriană (culturile, </w:t>
            </w:r>
            <w:r w:rsidR="00470A3D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zonele, produsele de uz fitosanitar, 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condițiile meteorologice favorabile 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pentru pulverizarea aeriană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altele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</w:tc>
        <w:tc>
          <w:tcPr>
            <w:tcW w:w="1830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Ghid elaborat</w:t>
            </w:r>
            <w:r w:rsidR="00BF71DD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aprobat</w:t>
            </w:r>
          </w:p>
        </w:tc>
        <w:tc>
          <w:tcPr>
            <w:tcW w:w="1134" w:type="dxa"/>
            <w:vAlign w:val="center"/>
          </w:tcPr>
          <w:p w:rsidR="00DA1AB5" w:rsidRPr="007A35D0" w:rsidRDefault="00470A3D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  <w:t>În limita bugetului aprobat</w:t>
            </w: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A1AB5" w:rsidRPr="007A35D0" w:rsidRDefault="00682A96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  <w:tc>
          <w:tcPr>
            <w:tcW w:w="3119" w:type="dxa"/>
            <w:vAlign w:val="center"/>
          </w:tcPr>
          <w:p w:rsidR="00DA1AB5" w:rsidRPr="007A35D0" w:rsidRDefault="008B02E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Agriculturii și Industriei Alimentare</w:t>
            </w:r>
            <w:r w:rsidR="00F420D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academia de Științe, Inspectoratul de stat pentru Supravegherea Tehnică ”</w:t>
            </w:r>
            <w:proofErr w:type="spellStart"/>
            <w:r w:rsidR="00F420D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Intehagro</w:t>
            </w:r>
            <w:proofErr w:type="spellEnd"/>
            <w:r w:rsidR="00F420D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7A35D0" w:rsidRPr="007A35D0" w:rsidTr="004A4D4B">
        <w:tc>
          <w:tcPr>
            <w:tcW w:w="2122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DA1AB5" w:rsidRPr="007A35D0" w:rsidRDefault="00470A3D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.3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Informarea</w:t>
            </w:r>
            <w:r w:rsidR="001F4CFE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populației,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4CFE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apicultorilor 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despre zona unde v</w:t>
            </w:r>
            <w:r w:rsidR="008B67B1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avea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loc pulverizarea aeriană</w:t>
            </w:r>
            <w:r w:rsidR="008B67B1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B67B1" w:rsidRPr="007A35D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(prin intermediul mass-media, telefonie mobilă, pancarte, alte mijloace).</w:t>
            </w:r>
          </w:p>
        </w:tc>
        <w:tc>
          <w:tcPr>
            <w:tcW w:w="1830" w:type="dxa"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1F4CFE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umărul 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persoane informate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B0674B" w:rsidRPr="007A35D0" w:rsidRDefault="00B0674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</w:t>
            </w:r>
          </w:p>
          <w:p w:rsidR="00DA1AB5" w:rsidRPr="007A35D0" w:rsidRDefault="00B0674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  <w:p w:rsidR="001F4CFE" w:rsidRPr="007A35D0" w:rsidRDefault="001F4CFE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(la necesitate)</w:t>
            </w:r>
          </w:p>
        </w:tc>
        <w:tc>
          <w:tcPr>
            <w:tcW w:w="3119" w:type="dxa"/>
            <w:vAlign w:val="center"/>
          </w:tcPr>
          <w:p w:rsidR="008B67B1" w:rsidRPr="007A35D0" w:rsidRDefault="00DA1AB5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Inspectorii </w:t>
            </w:r>
            <w:r w:rsidR="001F4CFE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subdiviziunilor 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</w:t>
            </w:r>
            <w:r w:rsidR="001F4CFE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ale Agenției Naționale pentru Siguranța Alimentelor din municipiul/raionul respectiv</w:t>
            </w:r>
          </w:p>
        </w:tc>
      </w:tr>
      <w:tr w:rsidR="007A35D0" w:rsidRPr="007A35D0" w:rsidTr="004A4D4B">
        <w:tc>
          <w:tcPr>
            <w:tcW w:w="2122" w:type="dxa"/>
            <w:vAlign w:val="center"/>
          </w:tcPr>
          <w:p w:rsidR="00880C32" w:rsidRPr="007A35D0" w:rsidRDefault="00880C32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880C32" w:rsidRPr="007A35D0" w:rsidRDefault="00880C32" w:rsidP="007852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3.4. Elaborarea ghidului privind stabilirea condiţiilor specifice de utilizare a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dronelor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utilizarea PUF.</w:t>
            </w:r>
          </w:p>
        </w:tc>
        <w:tc>
          <w:tcPr>
            <w:tcW w:w="1830" w:type="dxa"/>
            <w:vAlign w:val="center"/>
          </w:tcPr>
          <w:p w:rsidR="00880C32" w:rsidRPr="007A35D0" w:rsidRDefault="00880C32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80C32" w:rsidRPr="007A35D0" w:rsidRDefault="00880C32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80C32" w:rsidRPr="007A35D0" w:rsidRDefault="00880C32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880C32" w:rsidRPr="007A35D0" w:rsidRDefault="00880C32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880C32" w:rsidRPr="007A35D0" w:rsidRDefault="00880C32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Agriculturii şi Industriei Alimentare de comun cu alte instituții vizate (mediul de afaceri, mediul academic)</w:t>
            </w:r>
          </w:p>
        </w:tc>
      </w:tr>
      <w:tr w:rsidR="007A35D0" w:rsidRPr="007A35D0" w:rsidTr="004A4D4B">
        <w:tc>
          <w:tcPr>
            <w:tcW w:w="2122" w:type="dxa"/>
            <w:vMerge w:val="restart"/>
            <w:vAlign w:val="center"/>
          </w:tcPr>
          <w:p w:rsidR="00DA1AB5" w:rsidRPr="007A35D0" w:rsidRDefault="00DA1AB5" w:rsidP="004A4D4B">
            <w:pPr>
              <w:pStyle w:val="Listparagraf"/>
              <w:numPr>
                <w:ilvl w:val="0"/>
                <w:numId w:val="1"/>
              </w:numPr>
              <w:tabs>
                <w:tab w:val="left" w:pos="20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Măsuri specifice de </w:t>
            </w:r>
            <w:r w:rsidR="001F4CFE"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protecție </w:t>
            </w:r>
            <w:r w:rsidR="00821483"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resurselor de apă </w:t>
            </w:r>
          </w:p>
        </w:tc>
        <w:tc>
          <w:tcPr>
            <w:tcW w:w="3273" w:type="dxa"/>
            <w:vAlign w:val="center"/>
          </w:tcPr>
          <w:p w:rsidR="00DA1AB5" w:rsidRPr="007A35D0" w:rsidRDefault="00AE440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.1. Informarea util</w:t>
            </w:r>
            <w:r w:rsidR="003D6FFD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izatorilor profesioniști despre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aplic</w:t>
            </w:r>
            <w:r w:rsidR="003D6FFD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area,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D6FFD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preajma resurselor de apă, a 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produselor de uz fitosanitar cu grad de pericol scăzut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DA1AB5" w:rsidRPr="007A35D0" w:rsidRDefault="008B67B1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utilizatorilor informați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B0674B" w:rsidRPr="007A35D0" w:rsidRDefault="00B0674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</w:t>
            </w:r>
          </w:p>
          <w:p w:rsidR="00DA1AB5" w:rsidRPr="007A35D0" w:rsidRDefault="00B0674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</w:tc>
        <w:tc>
          <w:tcPr>
            <w:tcW w:w="3119" w:type="dxa"/>
            <w:vAlign w:val="center"/>
          </w:tcPr>
          <w:p w:rsidR="00AE4406" w:rsidRPr="007A35D0" w:rsidRDefault="003D6FFD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subdiviziunilor teritoriale ale</w:t>
            </w:r>
          </w:p>
          <w:p w:rsidR="00AE4406" w:rsidRPr="007A35D0" w:rsidRDefault="003D6FFD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Agenției Naționale pentru Siguranța Alimentelor</w:t>
            </w:r>
            <w:r w:rsidR="00AE4406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DA1AB5" w:rsidRPr="007A35D0" w:rsidRDefault="003D6FFD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Inspectoratul pentru </w:t>
            </w:r>
            <w:r w:rsidR="00AE4406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protecția Mediului din 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municipiul/raionul respectiv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DA1AB5" w:rsidRPr="007A35D0" w:rsidRDefault="00AE440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.2. Promovarea utilizării celor mai eficiente tehnici de aplicare a produselor de uz fitosanitar și a mijloacelor tehnice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aplicare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deviere minimă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DA1AB5" w:rsidRPr="007A35D0" w:rsidRDefault="00B0674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persoanelor participante la instruire, seminare, mese rotunde, altele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A1AB5" w:rsidRPr="007A35D0" w:rsidRDefault="00DA1AB5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</w:t>
            </w:r>
          </w:p>
          <w:p w:rsidR="00B0674B" w:rsidRPr="007A35D0" w:rsidRDefault="00B0674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</w:tc>
        <w:tc>
          <w:tcPr>
            <w:tcW w:w="3119" w:type="dxa"/>
            <w:vAlign w:val="center"/>
          </w:tcPr>
          <w:p w:rsidR="00DA1AB5" w:rsidRPr="007A35D0" w:rsidRDefault="00AE440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DA1AB5" w:rsidRPr="007A35D0" w:rsidRDefault="00B0674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.3. Controlul poluării apelor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cauzate de devierea pulverizării, de drenare 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sau 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scurgere. </w:t>
            </w:r>
          </w:p>
        </w:tc>
        <w:tc>
          <w:tcPr>
            <w:tcW w:w="1830" w:type="dxa"/>
            <w:vAlign w:val="center"/>
          </w:tcPr>
          <w:p w:rsidR="004A4D4B" w:rsidRPr="007A35D0" w:rsidRDefault="00B0674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controale, persoane avertizate/</w:t>
            </w:r>
          </w:p>
          <w:p w:rsidR="00DA1AB5" w:rsidRPr="007A35D0" w:rsidRDefault="00B0674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amendate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A1AB5" w:rsidRPr="007A35D0" w:rsidRDefault="00DA1AB5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parcursul </w:t>
            </w:r>
            <w:r w:rsidR="00227788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</w:tc>
        <w:tc>
          <w:tcPr>
            <w:tcW w:w="3119" w:type="dxa"/>
            <w:vAlign w:val="center"/>
          </w:tcPr>
          <w:p w:rsidR="00DA1AB5" w:rsidRPr="007A35D0" w:rsidRDefault="00B0674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pentru Protecția Mediului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DA1AB5" w:rsidRPr="007A35D0" w:rsidRDefault="00DA1AB5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DA1AB5" w:rsidRPr="007A35D0" w:rsidRDefault="00227788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.4. Informarea utilizatorilor despre reducerea sau eliminarea aplicării produselor de uz fitosanitar în lungul </w:t>
            </w:r>
            <w:r w:rsidR="00DA1AB5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drumurilor, căilor ferate, suprafețelor permeabile sau altor infrastructuri din apropierea apelor subterane ori de suprafață cu risc sporit de scurgere în apele de suprafață ori în sistemele de canalizare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DA1AB5" w:rsidRPr="007A35D0" w:rsidRDefault="00227788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Numărul persoanelor participante la instruire, 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seminare, mese rotunde, altele</w:t>
            </w:r>
          </w:p>
        </w:tc>
        <w:tc>
          <w:tcPr>
            <w:tcW w:w="1134" w:type="dxa"/>
          </w:tcPr>
          <w:p w:rsidR="00DA1AB5" w:rsidRPr="007A35D0" w:rsidRDefault="00DA1AB5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A1AB5" w:rsidRPr="007A35D0" w:rsidRDefault="00DA1AB5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DA1AB5" w:rsidRPr="007A35D0" w:rsidRDefault="00DA1AB5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</w:t>
            </w:r>
          </w:p>
          <w:p w:rsidR="00227788" w:rsidRPr="007A35D0" w:rsidRDefault="00227788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</w:tc>
        <w:tc>
          <w:tcPr>
            <w:tcW w:w="3119" w:type="dxa"/>
            <w:vAlign w:val="center"/>
          </w:tcPr>
          <w:p w:rsidR="00DA1AB5" w:rsidRPr="007A35D0" w:rsidRDefault="00880C32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Inspectoratului pentru Protecţia Mediului și Agenția de Mediu. </w:t>
            </w:r>
          </w:p>
        </w:tc>
      </w:tr>
      <w:tr w:rsidR="007A35D0" w:rsidRPr="007A35D0" w:rsidTr="004A4D4B">
        <w:tc>
          <w:tcPr>
            <w:tcW w:w="2122" w:type="dxa"/>
            <w:vMerge w:val="restart"/>
            <w:vAlign w:val="center"/>
          </w:tcPr>
          <w:p w:rsidR="00F420DB" w:rsidRPr="007A35D0" w:rsidRDefault="00F420DB" w:rsidP="00785229">
            <w:pPr>
              <w:pStyle w:val="Listparagraf"/>
              <w:numPr>
                <w:ilvl w:val="0"/>
                <w:numId w:val="1"/>
              </w:numPr>
              <w:tabs>
                <w:tab w:val="left" w:pos="205"/>
              </w:tabs>
              <w:ind w:left="0" w:firstLine="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Reducerea utilizării produselor de uz fitosanitar</w:t>
            </w:r>
          </w:p>
          <w:p w:rsidR="00F420DB" w:rsidRPr="007A35D0" w:rsidRDefault="00F420DB" w:rsidP="00785229">
            <w:pPr>
              <w:tabs>
                <w:tab w:val="left" w:pos="2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 a riscurilor în anumite zone</w:t>
            </w:r>
          </w:p>
        </w:tc>
        <w:tc>
          <w:tcPr>
            <w:tcW w:w="3273" w:type="dxa"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5.1. Monitorizarea aplicării produselor de uz fitosanitar în zonele specifice, precum:</w:t>
            </w:r>
          </w:p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parcurile, grădinile publice, terenurile de sport şi de recreere, curţile şcolilor, terenurile de joacă şi terenurile aflate în vecinătatea instituţiilor de sănătate publică;</w:t>
            </w:r>
          </w:p>
        </w:tc>
        <w:tc>
          <w:tcPr>
            <w:tcW w:w="1830" w:type="dxa"/>
            <w:vMerge w:val="restart"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pancartelor informative amplasate, </w:t>
            </w:r>
          </w:p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persoanelor informate,</w:t>
            </w:r>
          </w:p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controalelor efectuate</w:t>
            </w:r>
          </w:p>
        </w:tc>
        <w:tc>
          <w:tcPr>
            <w:tcW w:w="1134" w:type="dxa"/>
          </w:tcPr>
          <w:p w:rsidR="00F420DB" w:rsidRPr="007A35D0" w:rsidRDefault="00F420DB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420DB" w:rsidRPr="007A35D0" w:rsidRDefault="00F420DB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420DB" w:rsidRPr="007A35D0" w:rsidRDefault="00F420D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</w:t>
            </w:r>
          </w:p>
          <w:p w:rsidR="00F420DB" w:rsidRPr="007A35D0" w:rsidRDefault="00F420D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</w:tc>
        <w:tc>
          <w:tcPr>
            <w:tcW w:w="3119" w:type="dxa"/>
            <w:vMerge w:val="restart"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Alimentelor,</w:t>
            </w:r>
          </w:p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pentru Protecția Mediului,</w:t>
            </w:r>
          </w:p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”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Moldsilva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 ariile naturale protejate, stabilite conform cadrului normativ în domeniu;</w:t>
            </w:r>
          </w:p>
        </w:tc>
        <w:tc>
          <w:tcPr>
            <w:tcW w:w="1830" w:type="dxa"/>
            <w:vMerge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420DB" w:rsidRPr="007A35D0" w:rsidRDefault="00F420DB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420DB" w:rsidRPr="007A35D0" w:rsidRDefault="00F420DB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F420DB" w:rsidRPr="007A35D0" w:rsidRDefault="00F420D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 zonele tratate recent, utilizate sau accesibile lucrătorilor din agricultură.</w:t>
            </w:r>
          </w:p>
        </w:tc>
        <w:tc>
          <w:tcPr>
            <w:tcW w:w="1830" w:type="dxa"/>
            <w:vMerge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420DB" w:rsidRPr="007A35D0" w:rsidRDefault="00F420DB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420DB" w:rsidRPr="007A35D0" w:rsidRDefault="00F420DB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F420DB" w:rsidRPr="007A35D0" w:rsidRDefault="00F420D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5.2. Promovarea utilizării, în zonele specifice a mijloacelor biologice de protecţie a plantelor sau interzicerea aplicării tratamentelor fitosanitare.</w:t>
            </w:r>
          </w:p>
        </w:tc>
        <w:tc>
          <w:tcPr>
            <w:tcW w:w="1830" w:type="dxa"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seminare/</w:t>
            </w:r>
          </w:p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instruiri organizate, </w:t>
            </w:r>
          </w:p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persoanelor instruite</w:t>
            </w:r>
          </w:p>
        </w:tc>
        <w:tc>
          <w:tcPr>
            <w:tcW w:w="1134" w:type="dxa"/>
          </w:tcPr>
          <w:p w:rsidR="00F420DB" w:rsidRPr="007A35D0" w:rsidRDefault="00F420DB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420DB" w:rsidRPr="007A35D0" w:rsidRDefault="00F420DB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F420DB" w:rsidRPr="007A35D0" w:rsidRDefault="00F420DB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  <w:vAlign w:val="center"/>
          </w:tcPr>
          <w:p w:rsidR="00F420DB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7A35D0" w:rsidRPr="007A35D0" w:rsidTr="004A4D4B">
        <w:tc>
          <w:tcPr>
            <w:tcW w:w="2122" w:type="dxa"/>
            <w:vMerge w:val="restart"/>
            <w:vAlign w:val="center"/>
          </w:tcPr>
          <w:p w:rsidR="00EF3007" w:rsidRPr="007A35D0" w:rsidRDefault="00785229" w:rsidP="00785229">
            <w:pPr>
              <w:pStyle w:val="Listparagraf"/>
              <w:numPr>
                <w:ilvl w:val="0"/>
                <w:numId w:val="1"/>
              </w:numPr>
              <w:tabs>
                <w:tab w:val="left" w:pos="34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Gestionarea </w:t>
            </w:r>
            <w:r w:rsidR="00EF3007"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produselor de uz fitosanitar și a ambalajului acestora</w:t>
            </w:r>
          </w:p>
        </w:tc>
        <w:tc>
          <w:tcPr>
            <w:tcW w:w="3273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6.1. Identificarea actorilor principali și consolidarea acestora întru crearea Asociației Industriei Protecției Plantelor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EF3007" w:rsidRPr="007A35D0" w:rsidRDefault="00EF3007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F3007" w:rsidRPr="007A35D0" w:rsidRDefault="00EF300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Agenţia Naţională pentru Siguranţa Alimentelor și subdiviziunile sale teritoriale, Inspectoratul pentru </w:t>
            </w:r>
            <w:r w:rsidR="00F420D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Mediului</w:t>
            </w:r>
            <w:r w:rsidR="00F420D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F420DB" w:rsidRPr="007A35D0"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  <w:t>Mediul de afaceri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EF3007" w:rsidRPr="007A35D0" w:rsidRDefault="00EF3007" w:rsidP="004A4D4B">
            <w:pPr>
              <w:pStyle w:val="Listparagraf"/>
              <w:ind w:left="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6.2. Monitorizarea operațiunilor efectuate de utilizatorii profesioniști întru prevenirea impactului acestora asupra sănătății umane și mediului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1830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EF3007" w:rsidRPr="007A35D0" w:rsidRDefault="00EF3007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F3007" w:rsidRPr="007A35D0" w:rsidRDefault="00EF300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3119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Subdiviziunile teritoriale ale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Agenţiei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Siguranţa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Alimentelor, Inspectorat</w:t>
            </w:r>
            <w:r w:rsidR="004A4D4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Protecţia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Mediului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EF3007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6.2.</w:t>
            </w:r>
            <w:r w:rsidR="00EF300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depozitarea, manipularea, prepararea soluțiilor de lucru și amestecarea produselor de uz fitosanitar înainte de utilizare;</w:t>
            </w:r>
          </w:p>
        </w:tc>
        <w:tc>
          <w:tcPr>
            <w:tcW w:w="1830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EF3007" w:rsidRPr="007A35D0" w:rsidRDefault="00EF3007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F3007" w:rsidRPr="007A35D0" w:rsidRDefault="00EF300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</w:t>
            </w:r>
          </w:p>
          <w:p w:rsidR="00EF3007" w:rsidRPr="007A35D0" w:rsidRDefault="00EF300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</w:tc>
        <w:tc>
          <w:tcPr>
            <w:tcW w:w="3119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Subdiviziunile teritoriale ale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Agenţiei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Siguran</w:t>
            </w:r>
            <w:r w:rsidR="004A4D4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Alimentelor, </w:t>
            </w:r>
            <w:r w:rsidR="004A4D4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Protecţia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Mediului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F420DB" w:rsidRPr="007A35D0" w:rsidRDefault="00F420DB" w:rsidP="00F420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F420DB" w:rsidRPr="007A35D0" w:rsidRDefault="00F420DB" w:rsidP="00F42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6.2.2) colectarea sau eliminarea deșeurilor de produse de uz fitosanitar și a ambalajelor acestora</w:t>
            </w:r>
          </w:p>
        </w:tc>
        <w:tc>
          <w:tcPr>
            <w:tcW w:w="1830" w:type="dxa"/>
            <w:vAlign w:val="center"/>
          </w:tcPr>
          <w:p w:rsidR="00F420DB" w:rsidRPr="007A35D0" w:rsidRDefault="00F420DB" w:rsidP="00F42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420DB" w:rsidRPr="007A35D0" w:rsidRDefault="00F420DB" w:rsidP="00F420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420DB" w:rsidRPr="007A35D0" w:rsidRDefault="00F420DB" w:rsidP="00F42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F420DB" w:rsidRPr="007A35D0" w:rsidRDefault="00F420DB" w:rsidP="00F42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</w:t>
            </w:r>
          </w:p>
          <w:p w:rsidR="00F420DB" w:rsidRPr="007A35D0" w:rsidRDefault="00F420DB" w:rsidP="00F42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anului</w:t>
            </w:r>
          </w:p>
        </w:tc>
        <w:tc>
          <w:tcPr>
            <w:tcW w:w="3119" w:type="dxa"/>
            <w:vAlign w:val="center"/>
          </w:tcPr>
          <w:p w:rsidR="00F420DB" w:rsidRPr="007A35D0" w:rsidRDefault="00F420DB" w:rsidP="00F420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Subdiviziunile teritoriale ale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Agenţiei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Siguranța Alimentelor, Inspectoratul pentru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Protecţia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Mediului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EF3007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6.2.3</w:t>
            </w:r>
            <w:r w:rsidR="00EF300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neutralizarea și reciclarea ambalajelor și a deșeurilor produselor de uz fitosanitar;</w:t>
            </w:r>
          </w:p>
        </w:tc>
        <w:tc>
          <w:tcPr>
            <w:tcW w:w="1830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EF3007" w:rsidRPr="007A35D0" w:rsidRDefault="00EF3007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F3007" w:rsidRPr="007A35D0" w:rsidRDefault="00EF300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EF3007" w:rsidRPr="007A35D0" w:rsidRDefault="00F420D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Inspectoratul pentru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Protecţia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Mediului/ Asociația Industriei Protecției Plantelor.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6.3. Informarea utilizatorilor profesioniști despre folosirea produselor de uz fitosanitar omologate, despre măsurile care prevăd aplicarea produselor cu toxicitate redusă, a soluțiilor deja preparate și despre dimensiunile containerelor sau a ambalajelor eficiente pentru utilizatori.</w:t>
            </w:r>
          </w:p>
        </w:tc>
        <w:tc>
          <w:tcPr>
            <w:tcW w:w="1830" w:type="dxa"/>
            <w:vAlign w:val="center"/>
          </w:tcPr>
          <w:p w:rsidR="004A4D4B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seminare/</w:t>
            </w:r>
          </w:p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instruiri organizate, </w:t>
            </w:r>
          </w:p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persoanelor instruite</w:t>
            </w:r>
          </w:p>
        </w:tc>
        <w:tc>
          <w:tcPr>
            <w:tcW w:w="1134" w:type="dxa"/>
          </w:tcPr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F3007" w:rsidRPr="007A35D0" w:rsidRDefault="00EF3007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EF3007" w:rsidRPr="007A35D0" w:rsidRDefault="00EF3007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F3007" w:rsidRPr="007A35D0" w:rsidRDefault="00EF300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EF3007" w:rsidRPr="007A35D0" w:rsidRDefault="00EF300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Agenţia Naţională pentru Siguranţa Alimentelor și subdiviziunile sale teritoriale, </w:t>
            </w:r>
            <w:r w:rsidR="004A4D4B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</w:t>
            </w: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Protecţia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Mediului</w:t>
            </w:r>
          </w:p>
        </w:tc>
      </w:tr>
      <w:tr w:rsidR="007A35D0" w:rsidRPr="007A35D0" w:rsidTr="004A4D4B">
        <w:tc>
          <w:tcPr>
            <w:tcW w:w="2122" w:type="dxa"/>
            <w:vAlign w:val="center"/>
          </w:tcPr>
          <w:p w:rsidR="00E26CBF" w:rsidRPr="007A35D0" w:rsidRDefault="00E26CBF" w:rsidP="00785229">
            <w:pPr>
              <w:pStyle w:val="Listparagraf"/>
              <w:numPr>
                <w:ilvl w:val="0"/>
                <w:numId w:val="1"/>
              </w:numPr>
              <w:tabs>
                <w:tab w:val="left" w:pos="346"/>
              </w:tabs>
              <w:ind w:left="34" w:firstLine="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Promovarea gestionării integrate a organismelor dăunătoare</w:t>
            </w:r>
          </w:p>
        </w:tc>
        <w:tc>
          <w:tcPr>
            <w:tcW w:w="3273" w:type="dxa"/>
            <w:vAlign w:val="center"/>
          </w:tcPr>
          <w:p w:rsidR="00E26CBF" w:rsidRPr="007A35D0" w:rsidRDefault="00A97BFB" w:rsidP="004A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6CBF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proofErr w:type="spellStart"/>
            <w:r w:rsidR="00E26CBF" w:rsidRPr="007A35D0">
              <w:rPr>
                <w:rFonts w:ascii="Times New Roman" w:hAnsi="Times New Roman" w:cs="Times New Roman"/>
                <w:sz w:val="24"/>
                <w:szCs w:val="24"/>
              </w:rPr>
              <w:t>Recomandări</w:t>
            </w:r>
            <w:proofErr w:type="spellEnd"/>
            <w:r w:rsidR="00E26CBF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CBF" w:rsidRPr="007A35D0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E26CBF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CBF" w:rsidRPr="007A35D0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="00E26CBF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CBF" w:rsidRPr="007A35D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rectă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organismelor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dăunătoare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552A75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2A75" w:rsidRPr="007A35D0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="00552A75" w:rsidRPr="007A3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37D6" w:rsidRPr="007A35D0" w:rsidRDefault="00F537D6" w:rsidP="004A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rotaţi</w:t>
            </w:r>
            <w:r w:rsidR="00552A75" w:rsidRPr="007A35D0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culturilor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1CA" w:rsidRPr="007A35D0" w:rsidRDefault="00F537D6" w:rsidP="004A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tehnologiilor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cultivare</w:t>
            </w:r>
            <w:proofErr w:type="spellEnd"/>
            <w:r w:rsidR="002341CA" w:rsidRPr="007A35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1CA" w:rsidRPr="007A35D0" w:rsidRDefault="002341CA" w:rsidP="004A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selectării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soiurilor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hibrizilor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rezistente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rante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organismele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dăunătoare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1CA" w:rsidRPr="007A35D0" w:rsidRDefault="002341CA" w:rsidP="004A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redusă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fitosanitar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la o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suprafaţă</w:t>
            </w:r>
            <w:proofErr w:type="spellEnd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D6" w:rsidRPr="007A35D0">
              <w:rPr>
                <w:rFonts w:ascii="Times New Roman" w:hAnsi="Times New Roman" w:cs="Times New Roman"/>
                <w:sz w:val="24"/>
                <w:szCs w:val="24"/>
              </w:rPr>
              <w:t>agricolă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D6" w:rsidRPr="007A35D0" w:rsidRDefault="002341CA" w:rsidP="004A4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proofErr w:type="gram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recomandărilor</w:t>
            </w:r>
            <w:proofErr w:type="spellEnd"/>
            <w:proofErr w:type="gram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mijloacelor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biologice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protecție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plantelor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vAlign w:val="center"/>
          </w:tcPr>
          <w:p w:rsidR="004A4D4B" w:rsidRPr="007A35D0" w:rsidRDefault="00F537D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Numărul de seminare/</w:t>
            </w:r>
          </w:p>
          <w:p w:rsidR="00F537D6" w:rsidRPr="007A35D0" w:rsidRDefault="00F537D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instruiri organizate, </w:t>
            </w:r>
          </w:p>
          <w:p w:rsidR="00E26CBF" w:rsidRPr="007A35D0" w:rsidRDefault="00087A92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producători agricoli participanți</w:t>
            </w:r>
          </w:p>
        </w:tc>
        <w:tc>
          <w:tcPr>
            <w:tcW w:w="1134" w:type="dxa"/>
          </w:tcPr>
          <w:p w:rsidR="00E26CBF" w:rsidRPr="007A35D0" w:rsidRDefault="00E26CBF" w:rsidP="00AD00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E26CBF" w:rsidRPr="007A35D0" w:rsidRDefault="00E26CBF" w:rsidP="00AD0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26CBF" w:rsidRPr="007A35D0" w:rsidRDefault="00E26CBF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E26CBF" w:rsidRPr="007A35D0" w:rsidRDefault="00F537D6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Naţională pentru Siguranţa Alimentelor și subdiviziunile sale teritoriale</w:t>
            </w:r>
          </w:p>
        </w:tc>
      </w:tr>
      <w:tr w:rsidR="007A35D0" w:rsidRPr="007A35D0" w:rsidTr="004A4D4B">
        <w:tc>
          <w:tcPr>
            <w:tcW w:w="2122" w:type="dxa"/>
            <w:vMerge w:val="restart"/>
            <w:vAlign w:val="center"/>
          </w:tcPr>
          <w:p w:rsidR="00F56977" w:rsidRPr="007A35D0" w:rsidRDefault="00F56977" w:rsidP="00785229">
            <w:pPr>
              <w:pStyle w:val="Listparagraf"/>
              <w:numPr>
                <w:ilvl w:val="0"/>
                <w:numId w:val="1"/>
              </w:numPr>
              <w:tabs>
                <w:tab w:val="left" w:pos="346"/>
              </w:tabs>
              <w:ind w:left="0" w:firstLine="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Respectarea cerințelor privind comercializarea produselor de protecție a plantelor, riscurile </w:t>
            </w:r>
          </w:p>
          <w:p w:rsidR="00F56977" w:rsidRPr="007A35D0" w:rsidRDefault="00F56977" w:rsidP="00785229">
            <w:pPr>
              <w:tabs>
                <w:tab w:val="left" w:pos="3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determinate de utilizarea acestora asupra sănătății și mediului. </w:t>
            </w:r>
          </w:p>
        </w:tc>
        <w:tc>
          <w:tcPr>
            <w:tcW w:w="3273" w:type="dxa"/>
            <w:vAlign w:val="center"/>
          </w:tcPr>
          <w:p w:rsidR="00F56977" w:rsidRPr="007A35D0" w:rsidRDefault="00A97BF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.1. Înregistrarea agenților economici care comercializează</w:t>
            </w:r>
          </w:p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 de uz fitosanitar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56977" w:rsidRPr="007A35D0" w:rsidRDefault="00F56977" w:rsidP="009667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56977" w:rsidRPr="007A35D0" w:rsidRDefault="00F56977" w:rsidP="00966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F56977" w:rsidRPr="007A35D0" w:rsidRDefault="00F5697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valabilității PNA</w:t>
            </w:r>
          </w:p>
        </w:tc>
        <w:tc>
          <w:tcPr>
            <w:tcW w:w="3119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F56977" w:rsidRPr="007A35D0" w:rsidRDefault="00A97BF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.2. Monitorizarea calității produselor de uz fitosanitar plasate pe piață</w:t>
            </w:r>
            <w:r w:rsidR="00785229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30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56977" w:rsidRPr="007A35D0" w:rsidRDefault="00F56977" w:rsidP="009667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56977" w:rsidRPr="007A35D0" w:rsidRDefault="00F56977" w:rsidP="00966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F56977" w:rsidRPr="007A35D0" w:rsidRDefault="00F5697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valabilității PNA</w:t>
            </w:r>
          </w:p>
        </w:tc>
        <w:tc>
          <w:tcPr>
            <w:tcW w:w="3119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F56977" w:rsidRPr="007A35D0" w:rsidRDefault="00A97BF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.3. Informarea publicului, despre produsele de uz fitosanitar, în special privind riscurile pe care acestea le prezintă, inclusiv pericolele și efectele potențial acute și cronice asupra sănătății umane și mediului.</w:t>
            </w:r>
          </w:p>
        </w:tc>
        <w:tc>
          <w:tcPr>
            <w:tcW w:w="1830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56977" w:rsidRPr="007A35D0" w:rsidRDefault="00F56977" w:rsidP="009667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56977" w:rsidRPr="007A35D0" w:rsidRDefault="00F56977" w:rsidP="00966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F56977" w:rsidRPr="007A35D0" w:rsidRDefault="00F5697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valabilității PNA</w:t>
            </w:r>
          </w:p>
        </w:tc>
        <w:tc>
          <w:tcPr>
            <w:tcW w:w="3119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Sănătății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F56977" w:rsidRPr="007A35D0" w:rsidRDefault="00A97BFB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F56977"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.4.Înregistrarea cazurilor de intoxicații  acute cu produse de uz fitosanitar în rândurile grupurilor expuse periodic la efectele acestora cum ar fi: </w:t>
            </w:r>
          </w:p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operatorii;</w:t>
            </w:r>
          </w:p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lucrătorii din sectorul agricol;</w:t>
            </w:r>
          </w:p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populația din zonele de aplicare a tratamentelor fitosanitare.</w:t>
            </w:r>
          </w:p>
        </w:tc>
        <w:tc>
          <w:tcPr>
            <w:tcW w:w="1830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cazurilor înregistrate (grupul expus)</w:t>
            </w:r>
          </w:p>
        </w:tc>
        <w:tc>
          <w:tcPr>
            <w:tcW w:w="1134" w:type="dxa"/>
          </w:tcPr>
          <w:p w:rsidR="00F56977" w:rsidRPr="007A35D0" w:rsidRDefault="00F56977" w:rsidP="009667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56977" w:rsidRPr="007A35D0" w:rsidRDefault="00F56977" w:rsidP="00966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F56977" w:rsidRPr="007A35D0" w:rsidRDefault="00F56977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valabilității PNA</w:t>
            </w:r>
          </w:p>
        </w:tc>
        <w:tc>
          <w:tcPr>
            <w:tcW w:w="3119" w:type="dxa"/>
            <w:vAlign w:val="center"/>
          </w:tcPr>
          <w:p w:rsidR="00F56977" w:rsidRPr="007A35D0" w:rsidRDefault="00F56977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Sănătății</w:t>
            </w:r>
          </w:p>
        </w:tc>
      </w:tr>
      <w:tr w:rsidR="007A35D0" w:rsidRPr="007A35D0" w:rsidTr="004A4D4B">
        <w:tc>
          <w:tcPr>
            <w:tcW w:w="2122" w:type="dxa"/>
            <w:vMerge w:val="restart"/>
            <w:vAlign w:val="center"/>
          </w:tcPr>
          <w:p w:rsidR="007A35D0" w:rsidRPr="007A35D0" w:rsidRDefault="007A35D0" w:rsidP="00785229">
            <w:pPr>
              <w:pStyle w:val="Listparagraf"/>
              <w:numPr>
                <w:ilvl w:val="0"/>
                <w:numId w:val="1"/>
              </w:numPr>
              <w:tabs>
                <w:tab w:val="left" w:pos="346"/>
              </w:tabs>
              <w:ind w:left="0" w:firstLine="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Reducerea riscurilor pentru consumator prin controlul reziduurilor de</w:t>
            </w:r>
          </w:p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pesticide</w:t>
            </w:r>
          </w:p>
        </w:tc>
        <w:tc>
          <w:tcPr>
            <w:tcW w:w="3273" w:type="dxa"/>
            <w:vAlign w:val="center"/>
          </w:tcPr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9.1. Controlul </w:t>
            </w:r>
          </w:p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produselor de origine </w:t>
            </w:r>
          </w:p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vegetală în cadrul </w:t>
            </w:r>
          </w:p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programelor anuale de monitorizare a </w:t>
            </w:r>
          </w:p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reziduurilor de pesticide în legume, fructe </w:t>
            </w:r>
            <w:proofErr w:type="spellStart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cereale.</w:t>
            </w:r>
          </w:p>
        </w:tc>
        <w:tc>
          <w:tcPr>
            <w:tcW w:w="1830" w:type="dxa"/>
            <w:vAlign w:val="center"/>
          </w:tcPr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probe prelevate</w:t>
            </w:r>
          </w:p>
        </w:tc>
        <w:tc>
          <w:tcPr>
            <w:tcW w:w="1134" w:type="dxa"/>
          </w:tcPr>
          <w:p w:rsidR="007A35D0" w:rsidRPr="007A35D0" w:rsidRDefault="007A35D0" w:rsidP="007B2C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tarifelor aprobate prin HG nr. 90/2019</w:t>
            </w:r>
          </w:p>
        </w:tc>
        <w:tc>
          <w:tcPr>
            <w:tcW w:w="992" w:type="dxa"/>
          </w:tcPr>
          <w:p w:rsidR="007A35D0" w:rsidRPr="007A35D0" w:rsidRDefault="007A35D0" w:rsidP="007B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7A35D0" w:rsidRPr="007A35D0" w:rsidRDefault="007A35D0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valabilității PNA</w:t>
            </w:r>
          </w:p>
        </w:tc>
        <w:tc>
          <w:tcPr>
            <w:tcW w:w="3119" w:type="dxa"/>
            <w:vAlign w:val="center"/>
          </w:tcPr>
          <w:p w:rsidR="007A35D0" w:rsidRPr="007A35D0" w:rsidRDefault="007A35D0" w:rsidP="007A35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Alimentelor, Agenția Națională pentru Sănătate Publică</w:t>
            </w:r>
          </w:p>
        </w:tc>
      </w:tr>
      <w:tr w:rsidR="007A35D0" w:rsidRPr="007A35D0" w:rsidTr="004A4D4B">
        <w:tc>
          <w:tcPr>
            <w:tcW w:w="2122" w:type="dxa"/>
            <w:vMerge/>
            <w:vAlign w:val="center"/>
          </w:tcPr>
          <w:p w:rsidR="007A35D0" w:rsidRPr="007A35D0" w:rsidRDefault="007A35D0" w:rsidP="004A4D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vAlign w:val="center"/>
          </w:tcPr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9.2. Conformitatea produselor vegetale cu limitele maxim admise a reziduurilor de produse de uz fitosanitar, prevăzute în HG nr. 1191/2016.</w:t>
            </w:r>
          </w:p>
        </w:tc>
        <w:tc>
          <w:tcPr>
            <w:tcW w:w="1830" w:type="dxa"/>
            <w:vAlign w:val="center"/>
          </w:tcPr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probelor în care au fost depistate reziduuri ale substanțelor active analizate</w:t>
            </w:r>
          </w:p>
        </w:tc>
        <w:tc>
          <w:tcPr>
            <w:tcW w:w="1134" w:type="dxa"/>
          </w:tcPr>
          <w:p w:rsidR="007A35D0" w:rsidRPr="007A35D0" w:rsidRDefault="007A35D0" w:rsidP="007B2C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tarifelor aprobate prin HG nr. 90/2019</w:t>
            </w:r>
          </w:p>
        </w:tc>
        <w:tc>
          <w:tcPr>
            <w:tcW w:w="992" w:type="dxa"/>
          </w:tcPr>
          <w:p w:rsidR="007A35D0" w:rsidRPr="007A35D0" w:rsidRDefault="007A35D0" w:rsidP="007B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7A35D0" w:rsidRPr="007A35D0" w:rsidRDefault="007A35D0" w:rsidP="004A4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valabilității PNA</w:t>
            </w:r>
          </w:p>
        </w:tc>
        <w:tc>
          <w:tcPr>
            <w:tcW w:w="3119" w:type="dxa"/>
            <w:vAlign w:val="center"/>
          </w:tcPr>
          <w:p w:rsidR="007A35D0" w:rsidRPr="007A35D0" w:rsidRDefault="007A35D0" w:rsidP="004A4D4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5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Agenția Națională pentru Siguranța Alimentelor</w:t>
            </w:r>
          </w:p>
        </w:tc>
      </w:tr>
    </w:tbl>
    <w:p w:rsidR="00BE1C25" w:rsidRDefault="00BE1C25" w:rsidP="00500FFE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1C25" w:rsidSect="007A35D0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17F04"/>
    <w:multiLevelType w:val="multilevel"/>
    <w:tmpl w:val="3CCE175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E1"/>
    <w:rsid w:val="0003614A"/>
    <w:rsid w:val="00054A8F"/>
    <w:rsid w:val="000715CB"/>
    <w:rsid w:val="00074194"/>
    <w:rsid w:val="00087A92"/>
    <w:rsid w:val="00097431"/>
    <w:rsid w:val="000A198F"/>
    <w:rsid w:val="000E6209"/>
    <w:rsid w:val="00101AAE"/>
    <w:rsid w:val="00127526"/>
    <w:rsid w:val="00141E22"/>
    <w:rsid w:val="00143D87"/>
    <w:rsid w:val="0016014A"/>
    <w:rsid w:val="0016126C"/>
    <w:rsid w:val="00182218"/>
    <w:rsid w:val="001A6839"/>
    <w:rsid w:val="001A74B1"/>
    <w:rsid w:val="001C1F03"/>
    <w:rsid w:val="001C4626"/>
    <w:rsid w:val="001D33A3"/>
    <w:rsid w:val="001F3A5C"/>
    <w:rsid w:val="001F4CFE"/>
    <w:rsid w:val="00227788"/>
    <w:rsid w:val="002341CA"/>
    <w:rsid w:val="00234614"/>
    <w:rsid w:val="00366F2E"/>
    <w:rsid w:val="00367FCD"/>
    <w:rsid w:val="00370414"/>
    <w:rsid w:val="003B6319"/>
    <w:rsid w:val="003D6FFD"/>
    <w:rsid w:val="003F5430"/>
    <w:rsid w:val="00417B07"/>
    <w:rsid w:val="004619D5"/>
    <w:rsid w:val="00470A3D"/>
    <w:rsid w:val="004800A9"/>
    <w:rsid w:val="00486335"/>
    <w:rsid w:val="004A4D4B"/>
    <w:rsid w:val="004E11E1"/>
    <w:rsid w:val="004F1F54"/>
    <w:rsid w:val="00500FFE"/>
    <w:rsid w:val="00512C22"/>
    <w:rsid w:val="00545CA6"/>
    <w:rsid w:val="00552A75"/>
    <w:rsid w:val="00553A61"/>
    <w:rsid w:val="00586D4C"/>
    <w:rsid w:val="005E11E7"/>
    <w:rsid w:val="00614454"/>
    <w:rsid w:val="00620655"/>
    <w:rsid w:val="00682A96"/>
    <w:rsid w:val="00682E42"/>
    <w:rsid w:val="00693F42"/>
    <w:rsid w:val="006B5057"/>
    <w:rsid w:val="006D414B"/>
    <w:rsid w:val="007029B4"/>
    <w:rsid w:val="00727AEB"/>
    <w:rsid w:val="00735593"/>
    <w:rsid w:val="00741D97"/>
    <w:rsid w:val="00742619"/>
    <w:rsid w:val="007515F7"/>
    <w:rsid w:val="0078519D"/>
    <w:rsid w:val="00785229"/>
    <w:rsid w:val="0079478B"/>
    <w:rsid w:val="007A35D0"/>
    <w:rsid w:val="007A6D58"/>
    <w:rsid w:val="007B2CCD"/>
    <w:rsid w:val="007D58E3"/>
    <w:rsid w:val="00802DBF"/>
    <w:rsid w:val="00820C8E"/>
    <w:rsid w:val="00821483"/>
    <w:rsid w:val="00832046"/>
    <w:rsid w:val="008562CA"/>
    <w:rsid w:val="00880C32"/>
    <w:rsid w:val="00883883"/>
    <w:rsid w:val="008B02E0"/>
    <w:rsid w:val="008B67B1"/>
    <w:rsid w:val="008E6245"/>
    <w:rsid w:val="00900461"/>
    <w:rsid w:val="00934906"/>
    <w:rsid w:val="00945D4B"/>
    <w:rsid w:val="00954B7E"/>
    <w:rsid w:val="00977635"/>
    <w:rsid w:val="009B0123"/>
    <w:rsid w:val="009B31C3"/>
    <w:rsid w:val="009E3E16"/>
    <w:rsid w:val="009F6FC4"/>
    <w:rsid w:val="00A04B92"/>
    <w:rsid w:val="00A51B41"/>
    <w:rsid w:val="00A604B6"/>
    <w:rsid w:val="00A82EE2"/>
    <w:rsid w:val="00A87D22"/>
    <w:rsid w:val="00A97BFB"/>
    <w:rsid w:val="00AA10BB"/>
    <w:rsid w:val="00AB0AF3"/>
    <w:rsid w:val="00AB2683"/>
    <w:rsid w:val="00AD00B0"/>
    <w:rsid w:val="00AD3F90"/>
    <w:rsid w:val="00AD4A8E"/>
    <w:rsid w:val="00AE4406"/>
    <w:rsid w:val="00AE4D1D"/>
    <w:rsid w:val="00AF5832"/>
    <w:rsid w:val="00B0674B"/>
    <w:rsid w:val="00B20273"/>
    <w:rsid w:val="00B22DF0"/>
    <w:rsid w:val="00B27811"/>
    <w:rsid w:val="00BA1A64"/>
    <w:rsid w:val="00BC06B3"/>
    <w:rsid w:val="00BC5912"/>
    <w:rsid w:val="00BE1C25"/>
    <w:rsid w:val="00BF71DD"/>
    <w:rsid w:val="00C37E1D"/>
    <w:rsid w:val="00C50E37"/>
    <w:rsid w:val="00C80306"/>
    <w:rsid w:val="00C91883"/>
    <w:rsid w:val="00C9774E"/>
    <w:rsid w:val="00CB117E"/>
    <w:rsid w:val="00CD0601"/>
    <w:rsid w:val="00CD32A5"/>
    <w:rsid w:val="00CF1521"/>
    <w:rsid w:val="00D103CB"/>
    <w:rsid w:val="00D16F2E"/>
    <w:rsid w:val="00D22DA5"/>
    <w:rsid w:val="00D33A30"/>
    <w:rsid w:val="00D51CA1"/>
    <w:rsid w:val="00D561C3"/>
    <w:rsid w:val="00DA1AB5"/>
    <w:rsid w:val="00DD713B"/>
    <w:rsid w:val="00E26CBF"/>
    <w:rsid w:val="00E31B22"/>
    <w:rsid w:val="00E46EEC"/>
    <w:rsid w:val="00E51281"/>
    <w:rsid w:val="00E619BC"/>
    <w:rsid w:val="00E8027C"/>
    <w:rsid w:val="00EB1F40"/>
    <w:rsid w:val="00EC2D29"/>
    <w:rsid w:val="00EF3007"/>
    <w:rsid w:val="00F420DB"/>
    <w:rsid w:val="00F537D6"/>
    <w:rsid w:val="00F56977"/>
    <w:rsid w:val="00F95605"/>
    <w:rsid w:val="00FB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6C235-4E6A-4ED0-AFBB-58AD7CA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E1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C591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9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1613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2022-02-24T13:57:00Z</cp:lastPrinted>
  <dcterms:created xsi:type="dcterms:W3CDTF">2022-03-24T09:11:00Z</dcterms:created>
  <dcterms:modified xsi:type="dcterms:W3CDTF">2022-03-24T09:22:00Z</dcterms:modified>
</cp:coreProperties>
</file>