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CE4D" w14:textId="77777777" w:rsidR="00304B6E" w:rsidRPr="002D3F25" w:rsidRDefault="002E1692" w:rsidP="00304B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  <w:r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UE</w:t>
      </w:r>
    </w:p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0128" w:rsidRPr="002D3F25" w14:paraId="6C8E08C8" w14:textId="77777777" w:rsidTr="00E56E05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3CFC352B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33A921B0" wp14:editId="7A7E26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675" cy="944880"/>
                  <wp:effectExtent l="0" t="0" r="0" b="762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ptab w:relativeTo="margin" w:alignment="center" w:leader="none"/>
            </w: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</w:t>
            </w:r>
            <w:r w:rsidRPr="002D3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Proiect</w:t>
            </w:r>
          </w:p>
          <w:p w14:paraId="32907A41" w14:textId="77777777" w:rsidR="00370128" w:rsidRPr="002D3F25" w:rsidRDefault="00370128" w:rsidP="00E56E0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BAEDBF6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</w:t>
            </w:r>
          </w:p>
          <w:p w14:paraId="2E397018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UE    </w:t>
            </w: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</w:p>
        </w:tc>
      </w:tr>
      <w:tr w:rsidR="00370128" w:rsidRPr="002D3F25" w14:paraId="2EA2DE37" w14:textId="77777777" w:rsidTr="00E56E05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FF3C61D" w14:textId="77777777" w:rsidR="00370128" w:rsidRPr="002D3F25" w:rsidRDefault="00370128" w:rsidP="00E56E05">
            <w:pPr>
              <w:keepNext/>
              <w:spacing w:after="0" w:line="240" w:lineRule="auto"/>
              <w:ind w:firstLine="709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ro-RO"/>
              </w:rPr>
            </w:pPr>
          </w:p>
          <w:p w14:paraId="6603F7E9" w14:textId="77777777" w:rsidR="00370128" w:rsidRPr="002D3F25" w:rsidRDefault="00370128" w:rsidP="00E56E05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  <w:t xml:space="preserve">     GUVERNUL  REPUBLICII  MOLDOVA</w:t>
            </w:r>
          </w:p>
          <w:p w14:paraId="414A9A62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117B4A" w14:textId="77777777" w:rsidR="00370128" w:rsidRPr="002D3F25" w:rsidRDefault="00370128" w:rsidP="00E56E05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o-RO"/>
              </w:rPr>
              <w:t xml:space="preserve">    HOTĂRÂRE</w:t>
            </w: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nr. ____</w:t>
            </w:r>
          </w:p>
          <w:p w14:paraId="47B3AFFB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7311D0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</w:t>
            </w: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din                                        2022</w:t>
            </w:r>
          </w:p>
          <w:p w14:paraId="007F4C68" w14:textId="77777777" w:rsidR="00370128" w:rsidRPr="002D3F25" w:rsidRDefault="00370128" w:rsidP="00E56E0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14:paraId="3933B2CF" w14:textId="77777777" w:rsidR="00304B6E" w:rsidRPr="002D3F25" w:rsidRDefault="00304B6E" w:rsidP="003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F5F717A" w14:textId="77777777" w:rsidR="00F717B2" w:rsidRPr="002D3F25" w:rsidRDefault="00304B6E" w:rsidP="002F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cu privire la aprobarea </w:t>
      </w:r>
      <w:r w:rsidR="00F717B2"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normelor</w:t>
      </w:r>
    </w:p>
    <w:p w14:paraId="5B910F04" w14:textId="77777777" w:rsidR="00304B6E" w:rsidRPr="002D3F25" w:rsidRDefault="002F5A66" w:rsidP="00370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de operare a aeronavelor fără pilot la bord</w:t>
      </w:r>
    </w:p>
    <w:p w14:paraId="66F9E10C" w14:textId="77777777" w:rsidR="00490750" w:rsidRPr="002D3F25" w:rsidRDefault="00490750" w:rsidP="00304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B3B65F9" w14:textId="77777777" w:rsidR="00304B6E" w:rsidRPr="002D3F25" w:rsidRDefault="00490750" w:rsidP="00370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</w:t>
      </w:r>
      <w:r w:rsidR="002E1692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33</w:t>
      </w:r>
      <w:r w:rsidR="00047070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alin. </w:t>
      </w:r>
      <w:r w:rsidR="00F717B2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047070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717B2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Codul aerian nr. 301/2017 (Monitorul Oficial al Republicii Moldova, 2018, nr.95-104/189, art. 189) cu modificările ulterioare, Guvernul </w:t>
      </w:r>
      <w:r w:rsidR="00304B6E" w:rsidRPr="002D3F2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HOTĂRĂŞTE</w:t>
      </w:r>
      <w:r w:rsidR="00304B6E"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50C3C86A" w14:textId="77777777" w:rsidR="00370128" w:rsidRPr="002D3F25" w:rsidRDefault="00370128" w:rsidP="003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2D44700" w14:textId="3B5FE0D6" w:rsidR="003B5178" w:rsidRPr="002D3F25" w:rsidRDefault="00370128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D3F25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1.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3B5178" w:rsidRPr="002D3F25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 w:rsidR="003B517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Regulamentul privind normele și procedurile de operare a aeronavelor fără pilot la bord (Anexa </w:t>
      </w:r>
      <w:r w:rsidR="0093709D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nr. </w:t>
      </w:r>
      <w:r w:rsidR="003B517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1).</w:t>
      </w:r>
    </w:p>
    <w:p w14:paraId="01EC64E0" w14:textId="7DFD1F94" w:rsidR="00370128" w:rsidRPr="002D3F25" w:rsidRDefault="003B5178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2D3F25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Se aprobă </w:t>
      </w:r>
      <w:r w:rsidR="00370128" w:rsidRPr="002D3F2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Regulamentul privind sistemele de aeronave fără pilot la bord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(</w:t>
      </w:r>
      <w:r w:rsidR="00B82F52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Anexa</w:t>
      </w:r>
      <w:r w:rsidR="002D3F25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93709D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nr. 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).</w:t>
      </w:r>
    </w:p>
    <w:p w14:paraId="7DD8F0FC" w14:textId="77777777" w:rsidR="00370128" w:rsidRPr="002D3F25" w:rsidRDefault="00370128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3.</w:t>
      </w:r>
      <w:r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Controlul asupra executării prezentei hotărâri se pune în sarcina Ministerului Infrastructurii și Dezvoltării Regionale.</w:t>
      </w:r>
    </w:p>
    <w:p w14:paraId="06A201C4" w14:textId="77777777" w:rsidR="00370128" w:rsidRPr="002D3F25" w:rsidRDefault="00370128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4.</w:t>
      </w:r>
      <w:r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Prezenta hotărâre intră în vigoare la 3 luni din data publicării în Monitorul Oficial al Republicii Moldova.</w:t>
      </w:r>
    </w:p>
    <w:p w14:paraId="102A6664" w14:textId="77777777" w:rsidR="00304B6E" w:rsidRPr="002D3F25" w:rsidRDefault="00304B6E" w:rsidP="0030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5A6C7EB" w14:textId="77777777" w:rsidR="00304B6E" w:rsidRPr="002D3F25" w:rsidRDefault="00304B6E" w:rsidP="0030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A50680D" w14:textId="77777777" w:rsidR="00370128" w:rsidRPr="002D3F25" w:rsidRDefault="00370128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PRIM-MINISTRU</w:t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</w:t>
      </w:r>
      <w:r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NATALIA GAVRILIȚA</w:t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</w:p>
    <w:p w14:paraId="69B480DA" w14:textId="77777777" w:rsidR="00370128" w:rsidRPr="002D3F25" w:rsidRDefault="00370128" w:rsidP="003701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Contrasemnează: </w:t>
      </w:r>
    </w:p>
    <w:p w14:paraId="4CC02BFF" w14:textId="77777777" w:rsidR="00370128" w:rsidRPr="002D3F25" w:rsidRDefault="00370128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364B8B2" w14:textId="77777777" w:rsidR="00370128" w:rsidRPr="002D3F25" w:rsidRDefault="00370128" w:rsidP="00370128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Viceprim-ministru,                                                                     Andrei SPÎNU  </w:t>
      </w:r>
    </w:p>
    <w:p w14:paraId="4A0E3D16" w14:textId="77777777" w:rsidR="00370128" w:rsidRPr="002D3F25" w:rsidRDefault="00370128" w:rsidP="0037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ministrul infrastructurii</w:t>
      </w:r>
    </w:p>
    <w:p w14:paraId="1F4A4637" w14:textId="77777777" w:rsidR="00370128" w:rsidRPr="002D3F25" w:rsidRDefault="00370128" w:rsidP="00370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și dezvoltării regionale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14:paraId="7F7481EB" w14:textId="77777777" w:rsidR="00A923F2" w:rsidRPr="002D3F25" w:rsidRDefault="00A923F2" w:rsidP="00370128">
      <w:pPr>
        <w:spacing w:after="0" w:line="240" w:lineRule="auto"/>
        <w:ind w:left="643"/>
        <w:rPr>
          <w:sz w:val="28"/>
          <w:szCs w:val="28"/>
          <w:lang w:val="ro-RO"/>
        </w:rPr>
      </w:pPr>
    </w:p>
    <w:sectPr w:rsidR="00A923F2" w:rsidRPr="002D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8C2"/>
    <w:multiLevelType w:val="hybridMultilevel"/>
    <w:tmpl w:val="EBFA8554"/>
    <w:lvl w:ilvl="0" w:tplc="DFA2E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51985"/>
    <w:multiLevelType w:val="hybridMultilevel"/>
    <w:tmpl w:val="8EBE9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1380"/>
    <w:multiLevelType w:val="hybridMultilevel"/>
    <w:tmpl w:val="AD5C469E"/>
    <w:lvl w:ilvl="0" w:tplc="A340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C92F67"/>
    <w:multiLevelType w:val="hybridMultilevel"/>
    <w:tmpl w:val="5BB6B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A3D"/>
    <w:multiLevelType w:val="hybridMultilevel"/>
    <w:tmpl w:val="3452B7F8"/>
    <w:lvl w:ilvl="0" w:tplc="2626CA3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72"/>
    <w:rsid w:val="0003597B"/>
    <w:rsid w:val="00046A3E"/>
    <w:rsid w:val="00047070"/>
    <w:rsid w:val="001611D1"/>
    <w:rsid w:val="00294986"/>
    <w:rsid w:val="002D3F25"/>
    <w:rsid w:val="002E1692"/>
    <w:rsid w:val="002F5A66"/>
    <w:rsid w:val="00304B6E"/>
    <w:rsid w:val="0036465C"/>
    <w:rsid w:val="00370128"/>
    <w:rsid w:val="003A4AA5"/>
    <w:rsid w:val="003B5178"/>
    <w:rsid w:val="00420F0D"/>
    <w:rsid w:val="004364CE"/>
    <w:rsid w:val="00490750"/>
    <w:rsid w:val="00500210"/>
    <w:rsid w:val="00506D17"/>
    <w:rsid w:val="00544521"/>
    <w:rsid w:val="00544F34"/>
    <w:rsid w:val="00575D22"/>
    <w:rsid w:val="0058167B"/>
    <w:rsid w:val="006A627E"/>
    <w:rsid w:val="006B0D2C"/>
    <w:rsid w:val="00724291"/>
    <w:rsid w:val="00821AA9"/>
    <w:rsid w:val="008410EE"/>
    <w:rsid w:val="00850605"/>
    <w:rsid w:val="008632B9"/>
    <w:rsid w:val="0093709D"/>
    <w:rsid w:val="00957ECD"/>
    <w:rsid w:val="00A923F2"/>
    <w:rsid w:val="00B143D5"/>
    <w:rsid w:val="00B640A6"/>
    <w:rsid w:val="00B82F52"/>
    <w:rsid w:val="00BB4C67"/>
    <w:rsid w:val="00CF2616"/>
    <w:rsid w:val="00DA7C65"/>
    <w:rsid w:val="00E23172"/>
    <w:rsid w:val="00E515B2"/>
    <w:rsid w:val="00EA6A72"/>
    <w:rsid w:val="00F30457"/>
    <w:rsid w:val="00F36588"/>
    <w:rsid w:val="00F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FBDA"/>
  <w15:chartTrackingRefBased/>
  <w15:docId w15:val="{B3D40062-2E8C-4186-A10D-88C5353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6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60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05"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0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Codreanu</dc:creator>
  <cp:keywords/>
  <dc:description/>
  <cp:lastModifiedBy>Tatiana Budu</cp:lastModifiedBy>
  <cp:revision>2</cp:revision>
  <dcterms:created xsi:type="dcterms:W3CDTF">2022-05-20T09:33:00Z</dcterms:created>
  <dcterms:modified xsi:type="dcterms:W3CDTF">2022-05-20T09:33:00Z</dcterms:modified>
</cp:coreProperties>
</file>