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58" w:rsidRDefault="00954858" w:rsidP="00954858">
      <w:pPr>
        <w:ind w:firstLine="34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margin" w:tblpY="9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790"/>
      </w:tblGrid>
      <w:tr w:rsidR="00954858" w:rsidTr="00954858">
        <w:trPr>
          <w:trHeight w:val="547"/>
        </w:trPr>
        <w:tc>
          <w:tcPr>
            <w:tcW w:w="10706" w:type="dxa"/>
            <w:gridSpan w:val="2"/>
          </w:tcPr>
          <w:tbl>
            <w:tblPr>
              <w:tblpPr w:leftFromText="180" w:rightFromText="180" w:bottomFromText="160" w:vertAnchor="text" w:horzAnchor="margin" w:tblpY="-11"/>
              <w:tblOverlap w:val="never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4246"/>
              <w:gridCol w:w="1700"/>
              <w:gridCol w:w="3972"/>
              <w:gridCol w:w="567"/>
            </w:tblGrid>
            <w:tr w:rsidR="00954858">
              <w:trPr>
                <w:gridAfter w:val="1"/>
                <w:wAfter w:w="567" w:type="dxa"/>
              </w:trPr>
              <w:tc>
                <w:tcPr>
                  <w:tcW w:w="4248" w:type="dxa"/>
                  <w:hideMark/>
                </w:tcPr>
                <w:p w:rsidR="00954858" w:rsidRDefault="00954858">
                  <w:pPr>
                    <w:spacing w:after="0" w:line="276" w:lineRule="auto"/>
                    <w:ind w:right="601"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MINISTERUL </w:t>
                  </w:r>
                </w:p>
                <w:p w:rsidR="00954858" w:rsidRDefault="00954858">
                  <w:pPr>
                    <w:spacing w:after="0" w:line="276" w:lineRule="auto"/>
                    <w:ind w:right="601"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AGRICULTURII ȘI</w:t>
                  </w:r>
                </w:p>
                <w:p w:rsidR="00954858" w:rsidRDefault="00954858">
                  <w:pPr>
                    <w:spacing w:after="0" w:line="276" w:lineRule="auto"/>
                    <w:ind w:right="601"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INDUSTRIEI ALIMENTARE</w:t>
                  </w:r>
                </w:p>
                <w:p w:rsidR="00954858" w:rsidRDefault="00954858">
                  <w:pPr>
                    <w:spacing w:after="0" w:line="276" w:lineRule="auto"/>
                    <w:ind w:right="601"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AL  REPUBLICII MOLDOVA</w:t>
                  </w:r>
                  <w:bookmarkStart w:id="0" w:name="_GoBack"/>
                  <w:bookmarkEnd w:id="0"/>
                </w:p>
              </w:tc>
              <w:tc>
                <w:tcPr>
                  <w:tcW w:w="1701" w:type="dxa"/>
                  <w:hideMark/>
                </w:tcPr>
                <w:p w:rsidR="00954858" w:rsidRDefault="00954858">
                  <w:pPr>
                    <w:spacing w:before="120" w:after="0" w:line="276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95350" cy="962025"/>
                        <wp:effectExtent l="0" t="0" r="0" b="9525"/>
                        <wp:docPr id="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74" w:type="dxa"/>
                  <w:hideMark/>
                </w:tcPr>
                <w:p w:rsidR="00954858" w:rsidRDefault="00954858">
                  <w:pPr>
                    <w:spacing w:after="0" w:line="276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MINISTRY </w:t>
                  </w:r>
                </w:p>
                <w:p w:rsidR="00954858" w:rsidRDefault="00954858">
                  <w:pPr>
                    <w:spacing w:after="0" w:line="276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OF AGRICULTURE </w:t>
                  </w:r>
                </w:p>
                <w:p w:rsidR="00954858" w:rsidRDefault="00954858">
                  <w:pPr>
                    <w:spacing w:after="0" w:line="276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AND FOOD INDUSTRY OF </w:t>
                  </w:r>
                </w:p>
                <w:p w:rsidR="00954858" w:rsidRDefault="00954858">
                  <w:pPr>
                    <w:spacing w:after="0" w:line="276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THE REPUBLIC OF MOLDOVA</w:t>
                  </w:r>
                </w:p>
              </w:tc>
            </w:tr>
            <w:tr w:rsidR="00954858">
              <w:tc>
                <w:tcPr>
                  <w:tcW w:w="10490" w:type="dxa"/>
                  <w:gridSpan w:val="4"/>
                  <w:hideMark/>
                </w:tcPr>
                <w:p w:rsidR="00954858" w:rsidRDefault="00A03F4E" w:rsidP="00954858">
                  <w:pPr>
                    <w:spacing w:after="0" w:line="276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pict>
                      <v:rect id="_x0000_i1025" style="width:474.75pt;height:3pt" o:hrpct="980" o:hralign="center" o:hrstd="t" o:hrnoshade="t" o:hr="t" fillcolor="black" stroked="f"/>
                    </w:pict>
                  </w:r>
                </w:p>
                <w:p w:rsidR="00954858" w:rsidRDefault="00954858">
                  <w:pPr>
                    <w:spacing w:after="0" w:line="276" w:lineRule="auto"/>
                    <w:ind w:right="601" w:firstLine="3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54858" w:rsidRPr="00C318AC" w:rsidRDefault="00954858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RO"/>
              </w:rPr>
            </w:pPr>
            <w:r w:rsidRPr="00C318A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RO"/>
              </w:rPr>
              <w:t>O R D I N</w:t>
            </w:r>
          </w:p>
          <w:p w:rsidR="00954858" w:rsidRDefault="00954858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mun. Chişinău</w:t>
            </w:r>
          </w:p>
        </w:tc>
      </w:tr>
      <w:tr w:rsidR="00954858" w:rsidTr="00954858">
        <w:trPr>
          <w:trHeight w:val="553"/>
        </w:trPr>
        <w:tc>
          <w:tcPr>
            <w:tcW w:w="5918" w:type="dxa"/>
          </w:tcPr>
          <w:p w:rsidR="00954858" w:rsidRPr="00954858" w:rsidRDefault="00954858">
            <w:pPr>
              <w:spacing w:line="276" w:lineRule="auto"/>
              <w:ind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54858" w:rsidRPr="00954858" w:rsidRDefault="00954858">
            <w:pPr>
              <w:spacing w:line="276" w:lineRule="auto"/>
              <w:ind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54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   ______  ______________ 2022</w:t>
            </w:r>
          </w:p>
        </w:tc>
        <w:tc>
          <w:tcPr>
            <w:tcW w:w="4788" w:type="dxa"/>
          </w:tcPr>
          <w:p w:rsidR="00954858" w:rsidRPr="00954858" w:rsidRDefault="00954858">
            <w:pPr>
              <w:spacing w:line="276" w:lineRule="auto"/>
              <w:ind w:firstLine="3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54858" w:rsidRPr="00954858" w:rsidRDefault="00954858">
            <w:pPr>
              <w:spacing w:line="276" w:lineRule="auto"/>
              <w:ind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54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      </w:t>
            </w:r>
            <w:r w:rsidRPr="00954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Nr. ________</w:t>
            </w:r>
          </w:p>
        </w:tc>
      </w:tr>
    </w:tbl>
    <w:p w:rsidR="00954858" w:rsidRDefault="00954858" w:rsidP="0095485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7"/>
          <w:lang w:val="ro-RO"/>
        </w:rPr>
      </w:pPr>
    </w:p>
    <w:p w:rsidR="00954858" w:rsidRDefault="00954858" w:rsidP="00954858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954858" w:rsidRPr="00C318AC" w:rsidRDefault="00954858" w:rsidP="00954858">
      <w:pPr>
        <w:spacing w:after="0" w:line="276" w:lineRule="auto"/>
        <w:ind w:left="278" w:right="1215" w:firstLine="34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pentru modificarea Ordinului Ministerului Agriculturii</w:t>
      </w:r>
    </w:p>
    <w:p w:rsidR="00954858" w:rsidRPr="00C318AC" w:rsidRDefault="00954858" w:rsidP="00954858">
      <w:pPr>
        <w:spacing w:after="0" w:line="276" w:lineRule="auto"/>
        <w:ind w:left="278" w:right="1215" w:firstLine="34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 xml:space="preserve">și Industriei Alimentare </w:t>
      </w:r>
      <w:r w:rsidR="00E107AD" w:rsidRPr="00C318AC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nr.</w:t>
      </w:r>
      <w:r w:rsidRPr="00C318AC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16 din 05.02.2010 cu privire la aprobarea Regulilor privind înregistrarea agenților economici</w:t>
      </w:r>
    </w:p>
    <w:p w:rsidR="00954858" w:rsidRPr="00C318AC" w:rsidRDefault="00954858" w:rsidP="00954858">
      <w:pPr>
        <w:spacing w:after="0" w:line="276" w:lineRule="auto"/>
        <w:ind w:left="278" w:right="1215" w:firstLine="34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 xml:space="preserve">în producția agroalimentară ecologică </w:t>
      </w:r>
    </w:p>
    <w:p w:rsidR="00954858" w:rsidRPr="00C318AC" w:rsidRDefault="00954858" w:rsidP="00954858">
      <w:pPr>
        <w:spacing w:after="0" w:line="276" w:lineRule="auto"/>
        <w:ind w:left="278" w:right="1215" w:firstLine="34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</w:p>
    <w:p w:rsidR="00954858" w:rsidRPr="00C318AC" w:rsidRDefault="00954858" w:rsidP="00954858">
      <w:pPr>
        <w:tabs>
          <w:tab w:val="left" w:pos="318"/>
        </w:tabs>
        <w:spacing w:after="0" w:line="276" w:lineRule="auto"/>
        <w:ind w:left="278" w:right="9" w:firstLine="34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ab/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ab/>
        <w:t>În te</w:t>
      </w:r>
      <w:r w:rsidR="00E107AD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meiul art.4 alin. (2) lit. c) și art.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7 din Legea nr.115/2005 cu privire la producția agroalimentară ecologică (Monitorul Oficial al Republicii Moldova, 2005,</w:t>
      </w:r>
      <w:r w:rsidRPr="00C318AC">
        <w:rPr>
          <w:sz w:val="27"/>
          <w:szCs w:val="27"/>
        </w:rPr>
        <w:t xml:space="preserve"> 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nr.95-97, art.446</w:t>
      </w:r>
      <w:r w:rsidR="00E107AD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), cu modificările ulterioare,</w:t>
      </w:r>
    </w:p>
    <w:p w:rsidR="00954858" w:rsidRPr="00C318AC" w:rsidRDefault="00954858" w:rsidP="00954858">
      <w:pPr>
        <w:spacing w:after="0" w:line="240" w:lineRule="auto"/>
        <w:ind w:left="426" w:right="1215" w:firstLine="34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</w:p>
    <w:p w:rsidR="00954858" w:rsidRPr="00C318AC" w:rsidRDefault="00954858" w:rsidP="00054A8F">
      <w:pPr>
        <w:spacing w:after="0" w:line="240" w:lineRule="auto"/>
        <w:ind w:right="121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ORDON:</w:t>
      </w:r>
    </w:p>
    <w:p w:rsidR="00E107AD" w:rsidRPr="00C318AC" w:rsidRDefault="00C2018B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1.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E107AD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Ordinul Ministerului Agriculturii și Industriei Alimentare nr.16 din 05.02.2010 cu privire la aprobarea Regulilor privind înregistrarea agenților economici în producția agroalimentară ecologică (Monitorul Oficial al Republicii Moldova, 2022, nr.120-127, art.450), 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se modifică după cum urmează: </w:t>
      </w:r>
    </w:p>
    <w:p w:rsidR="00C2018B" w:rsidRPr="00C318AC" w:rsidRDefault="00C2018B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1) în ordin:</w:t>
      </w:r>
    </w:p>
    <w:p w:rsidR="002C12F8" w:rsidRPr="00C318AC" w:rsidRDefault="00C2018B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a) în denumire</w:t>
      </w:r>
      <w:r w:rsidR="002C12F8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, cuvîntul „Regulilor” se substituie cu cuvîntul „Regulamentului”;</w:t>
      </w:r>
    </w:p>
    <w:p w:rsidR="002C12F8" w:rsidRPr="00C318AC" w:rsidRDefault="002C12F8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b) punctul 1 va avea următorul cuprins: </w:t>
      </w:r>
    </w:p>
    <w:p w:rsidR="002C12F8" w:rsidRPr="00C318AC" w:rsidRDefault="002C12F8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„1. Se aprobă Regulamentul privind înregistrarea agenților economici în producția agroalimentară ecologică, conform anexei.”;</w:t>
      </w:r>
    </w:p>
    <w:p w:rsidR="00EF362B" w:rsidRPr="00C318AC" w:rsidRDefault="002C12F8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c) </w:t>
      </w:r>
      <w:r w:rsidR="00EF362B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la punctul 2, textul „Direcția Agricultură Ecologică, Resurse Regenerabile și Irigare” se substituie cu cuvintele „Serviciul producţie ecologică şi produse cu denumire de origine”;</w:t>
      </w:r>
    </w:p>
    <w:p w:rsidR="00EF362B" w:rsidRPr="00C318AC" w:rsidRDefault="00EF362B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d) punctele 3, 4, 5, 6 și 7 se abrogă;</w:t>
      </w:r>
    </w:p>
    <w:p w:rsidR="00785FBD" w:rsidRPr="00C318AC" w:rsidRDefault="00EF362B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e) la punctul 10, textul „dl Gheorghe Arpentin, viceministru” se substituie cu textul „secretarul de stat,</w:t>
      </w:r>
      <w:r w:rsidR="00D03A42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responsabil de politicile în domeniul</w:t>
      </w:r>
      <w:r w:rsidR="00785FBD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producției ecologice”;</w:t>
      </w:r>
    </w:p>
    <w:p w:rsidR="00785FBD" w:rsidRPr="00C318AC" w:rsidRDefault="00785FBD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2) în Regulament:</w:t>
      </w:r>
    </w:p>
    <w:p w:rsidR="00D03A42" w:rsidRDefault="0041180D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a)</w:t>
      </w:r>
      <w:r w:rsidR="00D03A42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pe tot parcursul textului, în cuvintele „fișa de înregistrare”, la orice formă gramaticală, cuvîntul „înregistrare” se substituie cu cuvîntul „evidență”;</w:t>
      </w:r>
    </w:p>
    <w:p w:rsidR="0041180D" w:rsidRPr="00C318AC" w:rsidRDefault="0041180D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D03A42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b) 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la punctul 2</w:t>
      </w:r>
      <w:r w:rsidR="003274ED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, litera a) va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avea următorul cuprins:</w:t>
      </w:r>
    </w:p>
    <w:p w:rsidR="003274ED" w:rsidRPr="00C318AC" w:rsidRDefault="0041180D" w:rsidP="00E107A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lastRenderedPageBreak/>
        <w:t>„a) să-și</w:t>
      </w:r>
      <w:r w:rsidR="003C44CB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înregistreze activitatea, anual, pînă la 31 august, la Ministerul Agricultu</w:t>
      </w:r>
      <w:r w:rsidR="003274ED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rii și Industriei Alimentare, prin</w:t>
      </w:r>
      <w:r w:rsidR="003C44CB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depunere</w:t>
      </w:r>
      <w:r w:rsidR="00D03A42">
        <w:rPr>
          <w:rFonts w:ascii="Times New Roman" w:eastAsia="Times New Roman" w:hAnsi="Times New Roman" w:cs="Times New Roman"/>
          <w:sz w:val="27"/>
          <w:szCs w:val="27"/>
          <w:lang w:val="ro-RO"/>
        </w:rPr>
        <w:t>a fișelor de evidență</w:t>
      </w:r>
      <w:r w:rsidR="003274ED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, completate conform</w:t>
      </w:r>
      <w:r w:rsidR="003C44CB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ane</w:t>
      </w:r>
      <w:r w:rsidR="003274ED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xelor la</w:t>
      </w:r>
      <w:r w:rsidR="003274ED" w:rsidRPr="00C318AC">
        <w:rPr>
          <w:sz w:val="27"/>
          <w:szCs w:val="27"/>
        </w:rPr>
        <w:t xml:space="preserve"> </w:t>
      </w:r>
      <w:r w:rsidR="003274ED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Regulamentul cu privire la sistemul de inspecţie şi certificare a producţiei agroalimentare ecologice, aprobat prin Hotărîrea Guvernului nr.149/2006 pentru implementarea Legii cu privire la producţia agroalimentară ecologică.”;</w:t>
      </w:r>
    </w:p>
    <w:p w:rsidR="00495665" w:rsidRPr="00C318AC" w:rsidRDefault="003274ED" w:rsidP="003274E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la litera b), textul „nr.149 din 10 februarie 2006 pentru implementarea Legii cu privire la producţia agroalimentară ecologică” se substituie cu textul „nr.149/2006.”;</w:t>
      </w:r>
    </w:p>
    <w:p w:rsidR="00495665" w:rsidRPr="00C318AC" w:rsidRDefault="00D03A42" w:rsidP="003274E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/>
        </w:rPr>
        <w:t>c</w:t>
      </w:r>
      <w:r w:rsidR="00495665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) se completează cu punctul 2</w:t>
      </w:r>
      <w:r w:rsidR="00495665" w:rsidRPr="00C318AC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/>
        </w:rPr>
        <w:t>1</w:t>
      </w:r>
      <w:r w:rsidR="00495665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 următorul cuprins:</w:t>
      </w:r>
    </w:p>
    <w:p w:rsidR="00F41667" w:rsidRPr="00C318AC" w:rsidRDefault="00495665" w:rsidP="003274E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„</w:t>
      </w:r>
      <w:r w:rsidR="00B171EB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2</w:t>
      </w:r>
      <w:r w:rsidR="00B171EB" w:rsidRPr="00C318AC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/>
        </w:rPr>
        <w:t>1</w:t>
      </w:r>
      <w:r w:rsidR="00B171EB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</w:t>
      </w:r>
      <w:r w:rsidR="00F41667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Agentul eco</w:t>
      </w:r>
      <w:r w:rsidR="00A03F4E">
        <w:rPr>
          <w:rFonts w:ascii="Times New Roman" w:eastAsia="Times New Roman" w:hAnsi="Times New Roman" w:cs="Times New Roman"/>
          <w:sz w:val="27"/>
          <w:szCs w:val="27"/>
          <w:lang w:val="ro-RO"/>
        </w:rPr>
        <w:t>nomic poate depune</w:t>
      </w:r>
      <w:r w:rsidR="00D03A42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documentele</w:t>
      </w:r>
      <w:r w:rsidR="00A03F4E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pe suport de hîrtie sau</w:t>
      </w:r>
      <w:r w:rsidR="00F41667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prin intermediul poştei electronice cu respectarea prevederilor Legii nr.91/2014 privind semnătura electronică şi documentul electronic.”;</w:t>
      </w:r>
    </w:p>
    <w:p w:rsidR="00B171EB" w:rsidRPr="00C318AC" w:rsidRDefault="00D03A42" w:rsidP="003274ED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/>
        </w:rPr>
        <w:t>d</w:t>
      </w:r>
      <w:r w:rsidR="00F41667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) </w:t>
      </w:r>
      <w:r w:rsidR="00B171EB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punctul 3 va avea următorul cuprins: </w:t>
      </w:r>
    </w:p>
    <w:p w:rsidR="00D37807" w:rsidRPr="00C318AC" w:rsidRDefault="00B171EB" w:rsidP="00F662A8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„3.</w:t>
      </w:r>
      <w:r w:rsidR="00495665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D03A42">
        <w:rPr>
          <w:rFonts w:ascii="Times New Roman" w:eastAsia="Times New Roman" w:hAnsi="Times New Roman" w:cs="Times New Roman"/>
          <w:sz w:val="27"/>
          <w:szCs w:val="27"/>
          <w:lang w:val="ro-RO"/>
        </w:rPr>
        <w:t>Fișele de evidență</w:t>
      </w:r>
      <w:r w:rsidR="00F662A8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atestă înregistrarea agentului economic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si</w:t>
      </w:r>
      <w:r w:rsidR="00F662A8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stemul de agricultură ecologică</w:t>
      </w:r>
      <w:r w:rsidR="009B62CB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.</w:t>
      </w:r>
      <w:r w:rsidR="00D37807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”;</w:t>
      </w:r>
    </w:p>
    <w:p w:rsidR="00D37807" w:rsidRPr="00C318AC" w:rsidRDefault="00D03A42" w:rsidP="00F662A8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/>
        </w:rPr>
        <w:t>e</w:t>
      </w:r>
      <w:r w:rsidR="00A03F4E">
        <w:rPr>
          <w:rFonts w:ascii="Times New Roman" w:eastAsia="Times New Roman" w:hAnsi="Times New Roman" w:cs="Times New Roman"/>
          <w:sz w:val="27"/>
          <w:szCs w:val="27"/>
          <w:lang w:val="ro-RO"/>
        </w:rPr>
        <w:t>) se completează cu punctul 8</w:t>
      </w:r>
      <w:r w:rsidR="00D37807" w:rsidRPr="00C318AC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/>
        </w:rPr>
        <w:t>1</w:t>
      </w:r>
      <w:r w:rsidR="00D37807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 următorul cuprins:</w:t>
      </w:r>
    </w:p>
    <w:p w:rsidR="00D37807" w:rsidRPr="00C318AC" w:rsidRDefault="00D37807" w:rsidP="00D37807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„3</w:t>
      </w:r>
      <w:r w:rsidRPr="00C318AC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/>
        </w:rPr>
        <w:t>1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</w:t>
      </w:r>
      <w:r w:rsidR="00060092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O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rganismul</w:t>
      </w:r>
      <w:r w:rsidR="00A03F4E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inspecție și certificare 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eliber</w:t>
      </w:r>
      <w:r w:rsidR="00A03F4E">
        <w:rPr>
          <w:rFonts w:ascii="Times New Roman" w:eastAsia="Times New Roman" w:hAnsi="Times New Roman" w:cs="Times New Roman"/>
          <w:sz w:val="27"/>
          <w:szCs w:val="27"/>
          <w:lang w:val="ro-RO"/>
        </w:rPr>
        <w:t>e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a</w:t>
      </w:r>
      <w:r w:rsidR="00A03F4E">
        <w:rPr>
          <w:rFonts w:ascii="Times New Roman" w:eastAsia="Times New Roman" w:hAnsi="Times New Roman" w:cs="Times New Roman"/>
          <w:sz w:val="27"/>
          <w:szCs w:val="27"/>
          <w:lang w:val="ro-RO"/>
        </w:rPr>
        <w:t>ză</w:t>
      </w:r>
      <w:r w:rsidR="00060092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, la cerere,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următoarele acte:</w:t>
      </w:r>
    </w:p>
    <w:p w:rsidR="00D37807" w:rsidRPr="00C318AC" w:rsidRDefault="00D37807" w:rsidP="00D37807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a) </w:t>
      </w:r>
      <w:r w:rsidR="00054A8F">
        <w:rPr>
          <w:rFonts w:ascii="Times New Roman" w:eastAsia="Times New Roman" w:hAnsi="Times New Roman" w:cs="Times New Roman"/>
          <w:sz w:val="27"/>
          <w:szCs w:val="27"/>
          <w:lang w:val="ro-RO"/>
        </w:rPr>
        <w:t>notificare care atestă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că nu a intervenit nicio cauză de încetare ori de desfiinţare a contractului încheiat între producător şi organismul de inspecţie şi certificare şi se află în continuare integrat în sistemul de control al organismului respectiv</w:t>
      </w:r>
      <w:r w:rsidR="00060092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, conform modelului din anexa nr.6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;</w:t>
      </w:r>
    </w:p>
    <w:p w:rsidR="00723B96" w:rsidRPr="00C318AC" w:rsidRDefault="00054A8F" w:rsidP="00D37807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/>
        </w:rPr>
        <w:t>b) declaraţie</w:t>
      </w:r>
      <w:r w:rsidR="00060092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privind confirmarea suprafeţei cultivate cu culturi fixatoare de azot, intercalate sau succesive, conform modelului din anexa nr.7.”; </w:t>
      </w:r>
    </w:p>
    <w:p w:rsidR="00723B96" w:rsidRPr="00C318AC" w:rsidRDefault="00723B96" w:rsidP="00D37807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c) </w:t>
      </w:r>
      <w:r w:rsidR="00E93606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punctele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9</w:t>
      </w:r>
      <w:r w:rsidR="00C65197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și 10</w:t>
      </w:r>
      <w:r w:rsidR="00E93606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vor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avea următorul cuprins: </w:t>
      </w:r>
    </w:p>
    <w:p w:rsidR="00E93606" w:rsidRPr="00C318AC" w:rsidRDefault="00E93606" w:rsidP="00D37807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„9. În cazul în care agentul economic încetează activitatea cu organismul de inspecţie şi certificare sau se modifică datele me</w:t>
      </w:r>
      <w:r w:rsidR="00D03A42">
        <w:rPr>
          <w:rFonts w:ascii="Times New Roman" w:eastAsia="Times New Roman" w:hAnsi="Times New Roman" w:cs="Times New Roman"/>
          <w:sz w:val="27"/>
          <w:szCs w:val="27"/>
          <w:lang w:val="ro-RO"/>
        </w:rPr>
        <w:t>nţionate în fişa de evidență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, acesta va informa Ministerul Agriculturii şi Industrie Alimentare.</w:t>
      </w:r>
    </w:p>
    <w:p w:rsidR="00954858" w:rsidRPr="00C318AC" w:rsidRDefault="00E93606" w:rsidP="00E93606">
      <w:pPr>
        <w:pStyle w:val="Frspaiere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10. Pentru înregistrare în sistemul de agricultură ecologică agentul economic prezintă următoarele documente</w:t>
      </w:r>
      <w:r w:rsidR="00954858"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 xml:space="preserve">: </w:t>
      </w:r>
    </w:p>
    <w:p w:rsidR="00C96187" w:rsidRPr="00C318AC" w:rsidRDefault="00C96187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>a)</w:t>
      </w:r>
      <w:r w:rsidRPr="00C318AC">
        <w:rPr>
          <w:sz w:val="27"/>
          <w:szCs w:val="27"/>
        </w:rPr>
        <w:t xml:space="preserve"> </w:t>
      </w:r>
      <w:r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>copia de pe certificatul de înregistrare, cu anexarea declaraţiei de constituire, pentru gospodăriile ţărăneşti (de fermier);</w:t>
      </w:r>
    </w:p>
    <w:p w:rsidR="00954858" w:rsidRPr="00C318AC" w:rsidRDefault="00C96187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>b) contractul încheiat cu</w:t>
      </w:r>
      <w:r w:rsidR="00954858"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 xml:space="preserve"> organismul de inspecț</w:t>
      </w:r>
      <w:r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>ie și certificare pentru agenții economici</w:t>
      </w:r>
      <w:r w:rsidR="00954858"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 xml:space="preserve"> care se înscriu</w:t>
      </w:r>
      <w:r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 xml:space="preserve"> în agricultura ecologică începî</w:t>
      </w:r>
      <w:r w:rsidR="00954858"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>nd cu anul II de conversie;</w:t>
      </w:r>
    </w:p>
    <w:p w:rsidR="00954858" w:rsidRPr="00C318AC" w:rsidRDefault="00C96187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>c</w:t>
      </w:r>
      <w:r w:rsidR="00954858"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 xml:space="preserve">) certificatul eliberat de organismul de inspecție </w:t>
      </w:r>
      <w:r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>și certificare pentru agenții economici</w:t>
      </w:r>
      <w:r w:rsidR="00954858"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 xml:space="preserve"> care se înscriu în agricultura ecologică începând cu anul II de conversie;</w:t>
      </w:r>
    </w:p>
    <w:p w:rsidR="00954858" w:rsidRPr="00C318AC" w:rsidRDefault="00C96187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</w:pPr>
      <w:r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>d</w:t>
      </w:r>
      <w:r w:rsidR="00954858" w:rsidRPr="00C318A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ro-RO"/>
        </w:rPr>
        <w:t>) planul asolamentelor și rotația culturilor;</w:t>
      </w:r>
    </w:p>
    <w:p w:rsidR="00C96187" w:rsidRPr="00C318AC" w:rsidRDefault="00C96187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</w:pPr>
      <w:r w:rsidRPr="00C318AC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>e</w:t>
      </w:r>
      <w:r w:rsidR="00954858" w:rsidRPr="00C318AC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>) registrul suprafețelor și culturilor însămânțate, date cu privire la volumele de produc</w:t>
      </w:r>
      <w:r w:rsidRPr="00C318AC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>ție și suprafețele de recoltare;</w:t>
      </w:r>
    </w:p>
    <w:p w:rsidR="00954858" w:rsidRPr="00C318AC" w:rsidRDefault="00C96187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</w:pPr>
      <w:r w:rsidRPr="00C318AC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>f) actele</w:t>
      </w:r>
      <w:r w:rsidR="00A03F4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 xml:space="preserve"> juridice care confirmă deținerea în proprietate sau folosință</w:t>
      </w:r>
      <w:r w:rsidRPr="00C318AC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 xml:space="preserve"> a terenurilor.</w:t>
      </w:r>
      <w:r w:rsidR="00954858" w:rsidRPr="00C318AC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>”</w:t>
      </w:r>
      <w:r w:rsidRPr="00C318AC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>;</w:t>
      </w:r>
    </w:p>
    <w:p w:rsidR="00C65197" w:rsidRPr="00C318AC" w:rsidRDefault="00D03A42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>f</w:t>
      </w:r>
      <w:r w:rsidR="00C65197" w:rsidRPr="00C318AC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 xml:space="preserve">) punctul 12 va avea următorul cuprins: </w:t>
      </w:r>
    </w:p>
    <w:p w:rsidR="00C65197" w:rsidRPr="00C318AC" w:rsidRDefault="00C65197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  <w:t xml:space="preserve">„12. Monitorizarea activității agenților economici înregistrați în domeniul agriculturii ecologice se efectuează de către organismele de inspecţie şi certificare în conformitate cu 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Regulamentul cu privire la sistemul de inspecţie şi certificare a producţiei agroalimentare ecologice, aprobat prin Hotărîrea Guvernului nr.149/2006.”;</w:t>
      </w:r>
    </w:p>
    <w:p w:rsidR="00C65197" w:rsidRPr="00C318AC" w:rsidRDefault="00D03A42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/>
        </w:rPr>
        <w:t>g</w:t>
      </w:r>
      <w:r w:rsidR="00C65197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) punctele 13,14 și 18 se abrogă;</w:t>
      </w:r>
    </w:p>
    <w:p w:rsidR="00054A8F" w:rsidRDefault="00D03A42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/>
        </w:rPr>
        <w:t>h</w:t>
      </w:r>
      <w:r w:rsidR="00C65197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>)</w:t>
      </w:r>
      <w:r w:rsidR="00054A8F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anexele nr.1-5 se abrogă;</w:t>
      </w:r>
    </w:p>
    <w:p w:rsidR="00C65197" w:rsidRPr="00C318AC" w:rsidRDefault="00054A8F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i) </w:t>
      </w:r>
      <w:r w:rsidR="00C65197"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se completează cu anexele nr.6 și 7 cu următorul cuprins: </w:t>
      </w:r>
    </w:p>
    <w:p w:rsidR="00C65197" w:rsidRPr="00C318AC" w:rsidRDefault="00C65197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</w:pPr>
    </w:p>
    <w:p w:rsidR="00C65197" w:rsidRPr="00C318AC" w:rsidRDefault="00C65197" w:rsidP="00E936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val="ro-RO"/>
        </w:rPr>
      </w:pPr>
    </w:p>
    <w:p w:rsidR="00954858" w:rsidRPr="00054A8F" w:rsidRDefault="00954858" w:rsidP="00C6519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054A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„Anexa nr. 6 la Regulamentul privind</w:t>
      </w:r>
    </w:p>
    <w:p w:rsidR="00954858" w:rsidRPr="00054A8F" w:rsidRDefault="00954858" w:rsidP="00954858">
      <w:pPr>
        <w:spacing w:after="0" w:line="240" w:lineRule="auto"/>
        <w:ind w:firstLine="3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054A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înregistrarea agenților economici în</w:t>
      </w:r>
    </w:p>
    <w:p w:rsidR="00954858" w:rsidRPr="00054A8F" w:rsidRDefault="00954858" w:rsidP="00954858">
      <w:pPr>
        <w:spacing w:after="0" w:line="240" w:lineRule="auto"/>
        <w:ind w:firstLine="3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054A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producția agroalimentară ecologică</w:t>
      </w:r>
    </w:p>
    <w:p w:rsidR="00954858" w:rsidRPr="00054A8F" w:rsidRDefault="00954858" w:rsidP="00954858">
      <w:pPr>
        <w:spacing w:after="0" w:line="240" w:lineRule="auto"/>
        <w:ind w:firstLine="34"/>
        <w:rPr>
          <w:rFonts w:ascii="Times New Roman" w:eastAsia="Calibri" w:hAnsi="Times New Roman" w:cs="Times New Roman"/>
          <w:sz w:val="24"/>
          <w:szCs w:val="24"/>
        </w:rPr>
      </w:pPr>
    </w:p>
    <w:p w:rsidR="00954858" w:rsidRPr="00054A8F" w:rsidRDefault="00954858" w:rsidP="00954858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54A8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NOTIFICARE</w:t>
      </w:r>
    </w:p>
    <w:p w:rsidR="00954858" w:rsidRPr="00054A8F" w:rsidRDefault="00954858" w:rsidP="00954858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54A8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privind menținerea normelor de producție agroalimentară ecologică </w:t>
      </w:r>
    </w:p>
    <w:p w:rsidR="00954858" w:rsidRPr="00054A8F" w:rsidRDefault="00954858" w:rsidP="00954858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54A8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anul </w:t>
      </w:r>
      <w:r w:rsidRPr="00054A8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</w:t>
      </w:r>
    </w:p>
    <w:p w:rsidR="00954858" w:rsidRDefault="00954858" w:rsidP="00954858">
      <w:pPr>
        <w:spacing w:after="0" w:line="240" w:lineRule="auto"/>
        <w:ind w:firstLine="34"/>
        <w:rPr>
          <w:rFonts w:ascii="Times New Roman" w:eastAsia="Calibri" w:hAnsi="Times New Roman" w:cs="Times New Roman"/>
        </w:rPr>
      </w:pPr>
    </w:p>
    <w:p w:rsidR="00954858" w:rsidRDefault="00954858" w:rsidP="00954858">
      <w:pPr>
        <w:spacing w:after="0" w:line="240" w:lineRule="auto"/>
        <w:ind w:firstLine="3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Nr. ________</w:t>
      </w:r>
      <w:r>
        <w:rPr>
          <w:rFonts w:ascii="Times New Roman" w:eastAsia="Calibri" w:hAnsi="Times New Roman" w:cs="Times New Roman"/>
        </w:rPr>
        <w:tab/>
        <w:t>din ______________</w:t>
      </w:r>
      <w:r>
        <w:rPr>
          <w:rFonts w:ascii="Times New Roman" w:eastAsia="Calibri" w:hAnsi="Times New Roman" w:cs="Times New Roman"/>
        </w:rPr>
        <w:tab/>
      </w:r>
    </w:p>
    <w:p w:rsidR="002F143D" w:rsidRDefault="002F143D" w:rsidP="00954858">
      <w:pPr>
        <w:ind w:firstLine="3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54858" w:rsidRPr="002F143D" w:rsidRDefault="002F143D" w:rsidP="002F143D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emisă </w:t>
      </w:r>
      <w:r w:rsidR="0086260D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agentului econ</w:t>
      </w:r>
      <w:r w:rsidRPr="0086260D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omic</w:t>
      </w:r>
      <w:r w:rsidR="00954858" w:rsidRPr="0086260D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:</w:t>
      </w:r>
      <w:r w:rsidR="0095485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             ___________________________</w:t>
      </w:r>
    </w:p>
    <w:p w:rsidR="00954858" w:rsidRDefault="00954858" w:rsidP="0095485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0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ro-RO" w:eastAsia="ru-RU"/>
        </w:rPr>
        <w:t xml:space="preserve">                                                                                           (denumirea  întreprinderii)</w:t>
      </w:r>
    </w:p>
    <w:p w:rsidR="00954858" w:rsidRDefault="00954858" w:rsidP="00954858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54858" w:rsidRDefault="0086260D" w:rsidP="00954858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IDNO nr. ____________________________________</w:t>
      </w:r>
    </w:p>
    <w:p w:rsidR="00954858" w:rsidRDefault="00954858" w:rsidP="00862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Amplasarea terenurilor: Localitatea _____________________, raionul ____________________</w:t>
      </w:r>
    </w:p>
    <w:p w:rsidR="00954858" w:rsidRDefault="00954858" w:rsidP="00862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Înregistrat în agricultura ecologică din __________________ confirmat prin solicitarea de certificare  nr. _________ din __________________.</w:t>
      </w:r>
    </w:p>
    <w:p w:rsidR="00954858" w:rsidRDefault="00954858" w:rsidP="00862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Acord certificare nr. ______ din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954858" w:rsidRDefault="00954858" w:rsidP="00862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Suprafața în conversie   anul I   ______ ha</w:t>
      </w:r>
    </w:p>
    <w:p w:rsidR="00954858" w:rsidRDefault="00954858" w:rsidP="00954858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anul II ______ ha </w:t>
      </w:r>
    </w:p>
    <w:p w:rsidR="00954858" w:rsidRDefault="00954858" w:rsidP="0095485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anul III ______ ha</w:t>
      </w:r>
    </w:p>
    <w:p w:rsidR="00954858" w:rsidRDefault="00954858" w:rsidP="0086260D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Suprafața certificată ecologic     ______ ha</w:t>
      </w:r>
    </w:p>
    <w:p w:rsidR="00954858" w:rsidRDefault="00954858" w:rsidP="0095485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Cantitatea de produs în perioada de conversie (estimativ)  ____________  t/ kg</w:t>
      </w:r>
    </w:p>
    <w:p w:rsidR="00954858" w:rsidRDefault="00954858" w:rsidP="0095485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Cantitatea de produs certificată ecologic ______________  t/kg</w:t>
      </w:r>
    </w:p>
    <w:p w:rsidR="0086260D" w:rsidRDefault="00954858" w:rsidP="008626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 baza ultimei inspecții a fost eliberat certificatul de confirmare/autorizația privind confirmarea perioadei de conversie Nr. ______ din _______</w:t>
      </w:r>
    </w:p>
    <w:p w:rsidR="00954858" w:rsidRDefault="00954858" w:rsidP="008626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Din data ultimei inspecții din  ________  până în prezent</w:t>
      </w:r>
      <w:r w:rsidR="0086260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se atestă că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nu a intervenit nici o cauză de încetare ori de reziliere a acordului de certificare încheiat între producător și Organismul de Certificare a Produselor Ecologice</w:t>
      </w:r>
      <w:r w:rsidR="0086260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86260D" w:rsidRPr="0086260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şi se află în continuare integrat în sistemul de control al organismului respectiv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954858" w:rsidRDefault="00954858" w:rsidP="00862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Nume, prenume                    </w:t>
      </w:r>
      <w:r w:rsidR="008626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____________________  </w:t>
      </w:r>
    </w:p>
    <w:p w:rsidR="0086260D" w:rsidRDefault="00954858" w:rsidP="0086260D">
      <w:pPr>
        <w:spacing w:after="0" w:line="240" w:lineRule="auto"/>
        <w:ind w:firstLine="3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Administrator  OC </w:t>
      </w:r>
    </w:p>
    <w:p w:rsidR="00BF00C4" w:rsidRDefault="00BF00C4" w:rsidP="0086260D">
      <w:pPr>
        <w:spacing w:after="0" w:line="240" w:lineRule="auto"/>
        <w:ind w:firstLine="3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</w:p>
    <w:p w:rsidR="00054A8F" w:rsidRDefault="00054A8F" w:rsidP="0086260D">
      <w:pPr>
        <w:spacing w:after="0" w:line="240" w:lineRule="auto"/>
        <w:ind w:firstLine="3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</w:p>
    <w:p w:rsidR="00954858" w:rsidRPr="00054A8F" w:rsidRDefault="00954858" w:rsidP="00054A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54A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Anexa nr. 7 la Regulamentul privind</w:t>
      </w:r>
    </w:p>
    <w:p w:rsidR="00954858" w:rsidRPr="00054A8F" w:rsidRDefault="00954858" w:rsidP="00954858">
      <w:pPr>
        <w:spacing w:after="0" w:line="240" w:lineRule="auto"/>
        <w:ind w:firstLine="3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054A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înregistrarea agenților economici în</w:t>
      </w:r>
    </w:p>
    <w:p w:rsidR="00954858" w:rsidRPr="00054A8F" w:rsidRDefault="00954858" w:rsidP="00954858">
      <w:pPr>
        <w:spacing w:after="0" w:line="240" w:lineRule="auto"/>
        <w:ind w:firstLine="3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054A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producția agroalimentară ecologică</w:t>
      </w:r>
    </w:p>
    <w:p w:rsidR="00954858" w:rsidRPr="00054A8F" w:rsidRDefault="00954858" w:rsidP="00954858">
      <w:pPr>
        <w:tabs>
          <w:tab w:val="center" w:pos="4320"/>
          <w:tab w:val="right" w:pos="8640"/>
        </w:tabs>
        <w:spacing w:after="0" w:line="240" w:lineRule="auto"/>
        <w:ind w:firstLine="34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ro-RO"/>
        </w:rPr>
      </w:pPr>
    </w:p>
    <w:p w:rsidR="00954858" w:rsidRPr="00054A8F" w:rsidRDefault="00954858" w:rsidP="00954858">
      <w:pPr>
        <w:spacing w:after="0" w:line="276" w:lineRule="auto"/>
        <w:ind w:firstLine="34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954858" w:rsidRPr="00054A8F" w:rsidRDefault="00954858" w:rsidP="00954858">
      <w:pPr>
        <w:spacing w:after="0" w:line="276" w:lineRule="auto"/>
        <w:ind w:firstLine="34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54A8F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DECLARAȚIE</w:t>
      </w:r>
    </w:p>
    <w:p w:rsidR="00954858" w:rsidRPr="00054A8F" w:rsidRDefault="00954858" w:rsidP="00954858">
      <w:pPr>
        <w:spacing w:after="0" w:line="276" w:lineRule="auto"/>
        <w:ind w:firstLine="34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54A8F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privind confirmarea suprafeței cultivate cu culturi azot-fixatoare, intercalate sau succesive</w:t>
      </w:r>
    </w:p>
    <w:p w:rsidR="00954858" w:rsidRDefault="00954858" w:rsidP="00954858">
      <w:pPr>
        <w:tabs>
          <w:tab w:val="center" w:pos="4320"/>
          <w:tab w:val="right" w:pos="8640"/>
        </w:tabs>
        <w:spacing w:after="0" w:line="240" w:lineRule="auto"/>
        <w:ind w:firstLine="34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Nr. ___________ 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din ____________</w:t>
      </w:r>
    </w:p>
    <w:p w:rsidR="00954858" w:rsidRDefault="00954858" w:rsidP="00954858">
      <w:pPr>
        <w:spacing w:after="0" w:line="276" w:lineRule="auto"/>
        <w:ind w:firstLine="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:rsidR="00954858" w:rsidRDefault="00954858" w:rsidP="00054A8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Prin prezenta, Organismul de inspecție și certificare produse ecologice ________________________,  confirmă suprafața cultivată cu culturi azot-fixatoare, intercalate sau succesive pe terenurile înregistrate în sistemul de agricultură ecologică.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0"/>
        <w:gridCol w:w="6095"/>
      </w:tblGrid>
      <w:tr w:rsidR="00954858" w:rsidTr="00954858">
        <w:trPr>
          <w:jc w:val="center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</w:p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hd w:val="clear" w:color="auto" w:fill="D9D9D9"/>
                <w:lang w:val="ro-RO"/>
              </w:rPr>
              <w:t>1. Informație generală despre agentul economic</w:t>
            </w:r>
          </w:p>
        </w:tc>
      </w:tr>
      <w:tr w:rsidR="00954858" w:rsidTr="00954858">
        <w:trPr>
          <w:jc w:val="center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Denumire:  </w:t>
            </w:r>
          </w:p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54858" w:rsidTr="00954858">
        <w:trPr>
          <w:jc w:val="center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Cod fiscal:  </w:t>
            </w:r>
          </w:p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54858" w:rsidTr="00954858">
        <w:trPr>
          <w:jc w:val="center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Amplasarea terenurilor:  </w:t>
            </w:r>
          </w:p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954858" w:rsidTr="00954858">
        <w:trPr>
          <w:jc w:val="center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Cel mai recent Certificat valabil:</w:t>
            </w:r>
          </w:p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954858" w:rsidTr="00954858">
        <w:trPr>
          <w:jc w:val="center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Suprafața în conversie  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</w:p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954858" w:rsidTr="00954858">
        <w:trPr>
          <w:jc w:val="center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Suprafața certificată ecologic      </w:t>
            </w:r>
          </w:p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58" w:rsidRDefault="00954858">
            <w:pPr>
              <w:pStyle w:val="Frspaiere"/>
              <w:spacing w:line="256" w:lineRule="auto"/>
              <w:ind w:firstLine="34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954858" w:rsidRDefault="00954858" w:rsidP="00954858">
      <w:pPr>
        <w:spacing w:after="0" w:line="276" w:lineRule="auto"/>
        <w:ind w:firstLine="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tbl>
      <w:tblPr>
        <w:tblStyle w:val="Tabelgril"/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94"/>
        <w:gridCol w:w="1290"/>
        <w:gridCol w:w="962"/>
        <w:gridCol w:w="1523"/>
        <w:gridCol w:w="942"/>
        <w:gridCol w:w="1502"/>
      </w:tblGrid>
      <w:tr w:rsidR="00954858" w:rsidTr="00954858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lang w:val="ro-RO"/>
              </w:rPr>
            </w:pPr>
          </w:p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 Informația cu privire la suprafețele cultivate cu culturi azot-fixatoare, intercalate sau succesive</w:t>
            </w:r>
          </w:p>
        </w:tc>
      </w:tr>
      <w:tr w:rsidR="00954858" w:rsidTr="0095485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Nr.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Parcela</w:t>
            </w:r>
          </w:p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(coduri cadastrale)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Culturile </w:t>
            </w:r>
            <w:r>
              <w:rPr>
                <w:rFonts w:ascii="Times New Roman" w:hAnsi="Times New Roman" w:cs="Times New Roman"/>
                <w:lang w:val="ro-RO"/>
              </w:rPr>
              <w:t>cultivate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Modul de cultivare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Perioada cultivării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Suprafața efectiv cultivată, (ha)</w:t>
            </w:r>
          </w:p>
        </w:tc>
      </w:tr>
      <w:tr w:rsidR="00954858" w:rsidTr="00954858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8" w:rsidRDefault="0095485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8" w:rsidRDefault="0095485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8" w:rsidRDefault="0095485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A03F4E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Intercalate/</w:t>
            </w:r>
            <w:r w:rsidR="00954858">
              <w:rPr>
                <w:rFonts w:ascii="Times New Roman" w:hAnsi="Times New Roman" w:cs="Times New Roman"/>
                <w:color w:val="000000"/>
                <w:lang w:val="ro-RO"/>
              </w:rPr>
              <w:t xml:space="preserve"> succesive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Cultura de bază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Proporția de acoperire (Pa)*, (%)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8" w:rsidRDefault="0095485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58" w:rsidRDefault="0095485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954858" w:rsidTr="00954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954858" w:rsidTr="00954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pStyle w:val="Frspaiere"/>
              <w:ind w:firstLine="34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</w:tbl>
    <w:p w:rsidR="00954858" w:rsidRDefault="00954858" w:rsidP="00954858">
      <w:pPr>
        <w:spacing w:after="0" w:line="276" w:lineRule="auto"/>
        <w:ind w:firstLine="34"/>
        <w:jc w:val="both"/>
        <w:rPr>
          <w:rFonts w:ascii="Times New Roman" w:eastAsia="Calibri" w:hAnsi="Times New Roman" w:cs="Times New Roman"/>
          <w:color w:val="000000"/>
          <w:sz w:val="20"/>
          <w:szCs w:val="20"/>
          <w:highlight w:val="yellow"/>
          <w:lang w:val="ro-RO"/>
        </w:rPr>
      </w:pPr>
    </w:p>
    <w:p w:rsidR="00954858" w:rsidRDefault="00954858" w:rsidP="00954858">
      <w:pPr>
        <w:spacing w:after="0" w:line="276" w:lineRule="auto"/>
        <w:ind w:firstLine="34"/>
        <w:jc w:val="both"/>
        <w:rPr>
          <w:rFonts w:ascii="Times New Roman" w:eastAsia="Calibri" w:hAnsi="Times New Roman" w:cs="Times New Roman"/>
          <w:color w:val="000000"/>
          <w:sz w:val="20"/>
          <w:szCs w:val="20"/>
          <w:highlight w:val="yellow"/>
          <w:lang w:val="ro-RO"/>
        </w:rPr>
      </w:pPr>
    </w:p>
    <w:p w:rsidR="00954858" w:rsidRDefault="00954858" w:rsidP="0095485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*Pa – Proporția de acoperire cu culturi azot-fixatoare intercalate</w:t>
      </w:r>
    </w:p>
    <w:p w:rsidR="00954858" w:rsidRDefault="00954858" w:rsidP="00954858">
      <w:pPr>
        <w:spacing w:after="0" w:line="276" w:lineRule="auto"/>
        <w:ind w:firstLine="34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Pa=(</w:t>
      </w:r>
      <w:proofErr w:type="spellStart"/>
      <w:r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Lc</w:t>
      </w:r>
      <w:proofErr w:type="spellEnd"/>
      <w:r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*100%)/Lr, unde:</w:t>
      </w:r>
    </w:p>
    <w:p w:rsidR="00954858" w:rsidRDefault="00954858" w:rsidP="00954858">
      <w:pPr>
        <w:spacing w:after="0" w:line="276" w:lineRule="auto"/>
        <w:ind w:firstLine="34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Lc</w:t>
      </w:r>
      <w:proofErr w:type="spellEnd"/>
      <w:r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 xml:space="preserve"> – Lățimea fâșiei cultivate cu culturi azot-fixatoare,</w:t>
      </w:r>
    </w:p>
    <w:p w:rsidR="00954858" w:rsidRDefault="00954858" w:rsidP="00954858">
      <w:pPr>
        <w:spacing w:after="0" w:line="276" w:lineRule="auto"/>
        <w:ind w:firstLine="34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Lr – Lățimea unui rând cu cultura de bază.</w:t>
      </w:r>
    </w:p>
    <w:p w:rsidR="00954858" w:rsidRDefault="00BF00C4" w:rsidP="00954858">
      <w:pPr>
        <w:spacing w:after="0" w:line="480" w:lineRule="auto"/>
        <w:ind w:firstLine="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Administratorul </w:t>
      </w:r>
      <w:r w:rsidR="00954858">
        <w:rPr>
          <w:rFonts w:ascii="Times New Roman" w:eastAsia="Calibri" w:hAnsi="Times New Roman" w:cs="Times New Roman"/>
          <w:sz w:val="24"/>
          <w:szCs w:val="24"/>
          <w:lang w:val="ro-RO"/>
        </w:rPr>
        <w:t>OC  ________________________</w:t>
      </w:r>
      <w:bookmarkStart w:id="1" w:name="_heading=h.gjdgxs"/>
      <w:bookmarkEnd w:id="1"/>
      <w:r w:rsidR="0095485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 w:rsidR="009548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”</w:t>
      </w:r>
      <w:r w:rsidR="0086260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BF00C4" w:rsidRPr="00C318AC" w:rsidRDefault="00BF00C4" w:rsidP="00BF00C4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Calibri" w:hAnsi="Times New Roman" w:cs="Times New Roman"/>
          <w:b/>
          <w:sz w:val="27"/>
          <w:szCs w:val="27"/>
          <w:lang w:val="ro-RO"/>
        </w:rPr>
        <w:t>2.</w:t>
      </w:r>
      <w:r w:rsidRPr="00C318AC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Controlul asupra executării prezentului ordin se pune în sarcina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Serviciului producţie ecologică şi produse cu denumire de origine. </w:t>
      </w:r>
    </w:p>
    <w:p w:rsidR="00BF00C4" w:rsidRPr="00C318AC" w:rsidRDefault="00BF00C4" w:rsidP="00BF00C4">
      <w:pPr>
        <w:spacing w:after="0" w:line="240" w:lineRule="auto"/>
        <w:ind w:firstLine="34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C318AC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3.</w:t>
      </w:r>
      <w:r w:rsidRPr="00C318AC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Prezentul ordin intră în vigoare la data publicării în Monitorul Oficial al Republicii Moldova. </w:t>
      </w:r>
      <w:r w:rsidRPr="00C318AC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 </w:t>
      </w:r>
    </w:p>
    <w:p w:rsidR="00BF00C4" w:rsidRDefault="00BF00C4" w:rsidP="00BF00C4">
      <w:pPr>
        <w:spacing w:after="0" w:line="240" w:lineRule="auto"/>
        <w:ind w:firstLine="34"/>
        <w:jc w:val="both"/>
        <w:rPr>
          <w:rFonts w:ascii="Times New Roman" w:eastAsia="Calibri" w:hAnsi="Times New Roman"/>
          <w:b/>
          <w:sz w:val="28"/>
          <w:szCs w:val="28"/>
          <w:lang w:val="ro-RO"/>
        </w:rPr>
      </w:pPr>
    </w:p>
    <w:p w:rsidR="00BF00C4" w:rsidRDefault="00BF00C4" w:rsidP="00BF00C4">
      <w:pPr>
        <w:spacing w:after="0" w:line="240" w:lineRule="auto"/>
        <w:ind w:firstLine="34"/>
        <w:jc w:val="both"/>
        <w:rPr>
          <w:rFonts w:ascii="Times New Roman" w:eastAsia="Calibri" w:hAnsi="Times New Roman"/>
          <w:b/>
          <w:sz w:val="28"/>
          <w:szCs w:val="28"/>
          <w:lang w:val="ro-RO"/>
        </w:rPr>
      </w:pPr>
    </w:p>
    <w:p w:rsidR="00054A8F" w:rsidRDefault="00054A8F" w:rsidP="00054A8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ro-RO"/>
        </w:rPr>
      </w:pPr>
    </w:p>
    <w:p w:rsidR="00954858" w:rsidRPr="00BF00C4" w:rsidRDefault="00954858" w:rsidP="00054A8F">
      <w:pPr>
        <w:spacing w:after="0" w:line="240" w:lineRule="auto"/>
        <w:ind w:left="34"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/>
          <w:b/>
          <w:sz w:val="28"/>
          <w:szCs w:val="28"/>
          <w:lang w:val="ro-RO"/>
        </w:rPr>
        <w:t xml:space="preserve">Ministru                            </w:t>
      </w:r>
      <w:r w:rsidR="00054A8F">
        <w:rPr>
          <w:rFonts w:ascii="Times New Roman" w:eastAsia="Calibri" w:hAnsi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eastAsia="Calibri" w:hAnsi="Times New Roman"/>
          <w:b/>
          <w:sz w:val="28"/>
          <w:szCs w:val="28"/>
          <w:lang w:val="ro-RO"/>
        </w:rPr>
        <w:t xml:space="preserve">                       </w:t>
      </w:r>
      <w:r w:rsidR="00BF00C4">
        <w:rPr>
          <w:rFonts w:ascii="Times New Roman" w:eastAsia="Calibri" w:hAnsi="Times New Roman"/>
          <w:b/>
          <w:sz w:val="28"/>
          <w:szCs w:val="28"/>
          <w:lang w:val="ro-RO"/>
        </w:rPr>
        <w:t xml:space="preserve"> </w:t>
      </w:r>
      <w:r w:rsidR="00054A8F">
        <w:rPr>
          <w:rFonts w:ascii="Times New Roman" w:eastAsia="Calibri" w:hAnsi="Times New Roman"/>
          <w:b/>
          <w:sz w:val="28"/>
          <w:szCs w:val="28"/>
          <w:lang w:val="ro-RO"/>
        </w:rPr>
        <w:t xml:space="preserve">                    </w:t>
      </w:r>
      <w:r>
        <w:rPr>
          <w:rFonts w:ascii="Times New Roman" w:eastAsia="Calibri" w:hAnsi="Times New Roman"/>
          <w:b/>
          <w:sz w:val="28"/>
          <w:szCs w:val="28"/>
          <w:lang w:val="ro-RO"/>
        </w:rPr>
        <w:t>Viorel GHERCIU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858" w:rsidRDefault="00954858" w:rsidP="00954858">
      <w:pPr>
        <w:tabs>
          <w:tab w:val="left" w:pos="6521"/>
        </w:tabs>
        <w:spacing w:after="0" w:line="240" w:lineRule="auto"/>
        <w:ind w:left="426" w:right="-732" w:firstLine="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0" w:type="auto"/>
        <w:tblInd w:w="850" w:type="dxa"/>
        <w:tblLayout w:type="fixed"/>
        <w:tblLook w:val="04A0" w:firstRow="1" w:lastRow="0" w:firstColumn="1" w:lastColumn="0" w:noHBand="0" w:noVBand="1"/>
      </w:tblPr>
      <w:tblGrid>
        <w:gridCol w:w="1460"/>
        <w:gridCol w:w="2368"/>
        <w:gridCol w:w="1701"/>
        <w:gridCol w:w="2864"/>
      </w:tblGrid>
      <w:tr w:rsidR="00954858" w:rsidTr="00954858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</w:t>
            </w:r>
            <w:r w:rsidR="00054A8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Prenumele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</w:tr>
      <w:tr w:rsidR="00954858" w:rsidTr="00954858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Executat: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8F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Marcela Stahi</w:t>
            </w:r>
          </w:p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954858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Moisei Lepădatu</w:t>
            </w:r>
          </w:p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54858" w:rsidTr="00954858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Coordonat: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58" w:rsidRDefault="00D03A42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Vasile Șarban</w:t>
            </w:r>
          </w:p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4A8F" w:rsidTr="00954858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Galina Petrachi</w:t>
            </w:r>
          </w:p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54A8F" w:rsidTr="00954858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Viaceslav Grigorița</w:t>
            </w:r>
          </w:p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54858" w:rsidTr="00954858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8F" w:rsidRDefault="00054A8F" w:rsidP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Valentin Roșca </w:t>
            </w:r>
          </w:p>
          <w:p w:rsidR="00054A8F" w:rsidRDefault="00054A8F" w:rsidP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54858" w:rsidTr="00954858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Vasilii Dogotari</w:t>
            </w:r>
          </w:p>
          <w:p w:rsidR="00054A8F" w:rsidRDefault="00054A8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8" w:rsidRDefault="0095485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B651C" w:rsidRDefault="003B651C"/>
    <w:sectPr w:rsidR="003B651C" w:rsidSect="00BF00C4">
      <w:pgSz w:w="12240" w:h="15840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72F80"/>
    <w:multiLevelType w:val="hybridMultilevel"/>
    <w:tmpl w:val="34120D7A"/>
    <w:lvl w:ilvl="0" w:tplc="51E89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FA2E86"/>
    <w:multiLevelType w:val="hybridMultilevel"/>
    <w:tmpl w:val="C4AA5DE0"/>
    <w:lvl w:ilvl="0" w:tplc="B2D6515A">
      <w:start w:val="1"/>
      <w:numFmt w:val="decimal"/>
      <w:lvlText w:val="%1)"/>
      <w:lvlJc w:val="left"/>
      <w:pPr>
        <w:ind w:left="1321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041" w:hanging="360"/>
      </w:pPr>
    </w:lvl>
    <w:lvl w:ilvl="2" w:tplc="0409001B">
      <w:start w:val="1"/>
      <w:numFmt w:val="lowerRoman"/>
      <w:lvlText w:val="%3."/>
      <w:lvlJc w:val="right"/>
      <w:pPr>
        <w:ind w:left="2761" w:hanging="180"/>
      </w:pPr>
    </w:lvl>
    <w:lvl w:ilvl="3" w:tplc="0409000F">
      <w:start w:val="1"/>
      <w:numFmt w:val="decimal"/>
      <w:lvlText w:val="%4."/>
      <w:lvlJc w:val="left"/>
      <w:pPr>
        <w:ind w:left="3481" w:hanging="360"/>
      </w:pPr>
    </w:lvl>
    <w:lvl w:ilvl="4" w:tplc="04090019">
      <w:start w:val="1"/>
      <w:numFmt w:val="lowerLetter"/>
      <w:lvlText w:val="%5."/>
      <w:lvlJc w:val="left"/>
      <w:pPr>
        <w:ind w:left="4201" w:hanging="360"/>
      </w:pPr>
    </w:lvl>
    <w:lvl w:ilvl="5" w:tplc="0409001B">
      <w:start w:val="1"/>
      <w:numFmt w:val="lowerRoman"/>
      <w:lvlText w:val="%6."/>
      <w:lvlJc w:val="right"/>
      <w:pPr>
        <w:ind w:left="4921" w:hanging="180"/>
      </w:pPr>
    </w:lvl>
    <w:lvl w:ilvl="6" w:tplc="0409000F">
      <w:start w:val="1"/>
      <w:numFmt w:val="decimal"/>
      <w:lvlText w:val="%7."/>
      <w:lvlJc w:val="left"/>
      <w:pPr>
        <w:ind w:left="5641" w:hanging="360"/>
      </w:pPr>
    </w:lvl>
    <w:lvl w:ilvl="7" w:tplc="04090019">
      <w:start w:val="1"/>
      <w:numFmt w:val="lowerLetter"/>
      <w:lvlText w:val="%8."/>
      <w:lvlJc w:val="left"/>
      <w:pPr>
        <w:ind w:left="6361" w:hanging="360"/>
      </w:pPr>
    </w:lvl>
    <w:lvl w:ilvl="8" w:tplc="0409001B">
      <w:start w:val="1"/>
      <w:numFmt w:val="lowerRoman"/>
      <w:lvlText w:val="%9."/>
      <w:lvlJc w:val="right"/>
      <w:pPr>
        <w:ind w:left="7081" w:hanging="180"/>
      </w:pPr>
    </w:lvl>
  </w:abstractNum>
  <w:abstractNum w:abstractNumId="2">
    <w:nsid w:val="53D60DB8"/>
    <w:multiLevelType w:val="hybridMultilevel"/>
    <w:tmpl w:val="AF06E8EA"/>
    <w:lvl w:ilvl="0" w:tplc="AA561346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EBB4498"/>
    <w:multiLevelType w:val="hybridMultilevel"/>
    <w:tmpl w:val="3BBE6F30"/>
    <w:lvl w:ilvl="0" w:tplc="D6F62A8A">
      <w:start w:val="1"/>
      <w:numFmt w:val="lowerLetter"/>
      <w:lvlText w:val="%1)"/>
      <w:lvlJc w:val="left"/>
      <w:pPr>
        <w:ind w:left="1681" w:hanging="360"/>
      </w:pPr>
    </w:lvl>
    <w:lvl w:ilvl="1" w:tplc="04090019">
      <w:start w:val="1"/>
      <w:numFmt w:val="lowerLetter"/>
      <w:lvlText w:val="%2."/>
      <w:lvlJc w:val="left"/>
      <w:pPr>
        <w:ind w:left="2401" w:hanging="360"/>
      </w:pPr>
    </w:lvl>
    <w:lvl w:ilvl="2" w:tplc="0409001B">
      <w:start w:val="1"/>
      <w:numFmt w:val="lowerRoman"/>
      <w:lvlText w:val="%3."/>
      <w:lvlJc w:val="right"/>
      <w:pPr>
        <w:ind w:left="3121" w:hanging="180"/>
      </w:pPr>
    </w:lvl>
    <w:lvl w:ilvl="3" w:tplc="0409000F">
      <w:start w:val="1"/>
      <w:numFmt w:val="decimal"/>
      <w:lvlText w:val="%4."/>
      <w:lvlJc w:val="left"/>
      <w:pPr>
        <w:ind w:left="3841" w:hanging="360"/>
      </w:pPr>
    </w:lvl>
    <w:lvl w:ilvl="4" w:tplc="04090019">
      <w:start w:val="1"/>
      <w:numFmt w:val="lowerLetter"/>
      <w:lvlText w:val="%5."/>
      <w:lvlJc w:val="left"/>
      <w:pPr>
        <w:ind w:left="4561" w:hanging="360"/>
      </w:pPr>
    </w:lvl>
    <w:lvl w:ilvl="5" w:tplc="0409001B">
      <w:start w:val="1"/>
      <w:numFmt w:val="lowerRoman"/>
      <w:lvlText w:val="%6."/>
      <w:lvlJc w:val="right"/>
      <w:pPr>
        <w:ind w:left="5281" w:hanging="180"/>
      </w:pPr>
    </w:lvl>
    <w:lvl w:ilvl="6" w:tplc="0409000F">
      <w:start w:val="1"/>
      <w:numFmt w:val="decimal"/>
      <w:lvlText w:val="%7."/>
      <w:lvlJc w:val="left"/>
      <w:pPr>
        <w:ind w:left="6001" w:hanging="360"/>
      </w:pPr>
    </w:lvl>
    <w:lvl w:ilvl="7" w:tplc="04090019">
      <w:start w:val="1"/>
      <w:numFmt w:val="lowerLetter"/>
      <w:lvlText w:val="%8."/>
      <w:lvlJc w:val="left"/>
      <w:pPr>
        <w:ind w:left="6721" w:hanging="360"/>
      </w:pPr>
    </w:lvl>
    <w:lvl w:ilvl="8" w:tplc="0409001B">
      <w:start w:val="1"/>
      <w:numFmt w:val="lowerRoman"/>
      <w:lvlText w:val="%9."/>
      <w:lvlJc w:val="right"/>
      <w:pPr>
        <w:ind w:left="7441" w:hanging="180"/>
      </w:pPr>
    </w:lvl>
  </w:abstractNum>
  <w:abstractNum w:abstractNumId="4">
    <w:nsid w:val="782628F1"/>
    <w:multiLevelType w:val="hybridMultilevel"/>
    <w:tmpl w:val="3788A5A4"/>
    <w:lvl w:ilvl="0" w:tplc="689EF6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17"/>
    <w:rsid w:val="0000450C"/>
    <w:rsid w:val="00054A8F"/>
    <w:rsid w:val="00060092"/>
    <w:rsid w:val="001D2575"/>
    <w:rsid w:val="002C12F8"/>
    <w:rsid w:val="002F143D"/>
    <w:rsid w:val="003274ED"/>
    <w:rsid w:val="003B651C"/>
    <w:rsid w:val="003C44CB"/>
    <w:rsid w:val="003D53CF"/>
    <w:rsid w:val="0041180D"/>
    <w:rsid w:val="00495665"/>
    <w:rsid w:val="004B4209"/>
    <w:rsid w:val="00565717"/>
    <w:rsid w:val="00723B96"/>
    <w:rsid w:val="00785FBD"/>
    <w:rsid w:val="0086260D"/>
    <w:rsid w:val="00894B35"/>
    <w:rsid w:val="00954858"/>
    <w:rsid w:val="009B62CB"/>
    <w:rsid w:val="00A03F4E"/>
    <w:rsid w:val="00AC5FCF"/>
    <w:rsid w:val="00B171EB"/>
    <w:rsid w:val="00BF00C4"/>
    <w:rsid w:val="00C2018B"/>
    <w:rsid w:val="00C318AC"/>
    <w:rsid w:val="00C65197"/>
    <w:rsid w:val="00C96187"/>
    <w:rsid w:val="00D03A42"/>
    <w:rsid w:val="00D37807"/>
    <w:rsid w:val="00E107AD"/>
    <w:rsid w:val="00E93606"/>
    <w:rsid w:val="00EF362B"/>
    <w:rsid w:val="00F41667"/>
    <w:rsid w:val="00F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83095-2861-43CF-9938-EBF84F7D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858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54858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954858"/>
    <w:pPr>
      <w:ind w:left="720"/>
      <w:contextualSpacing/>
    </w:pPr>
  </w:style>
  <w:style w:type="table" w:styleId="Tabelgril">
    <w:name w:val="Table Grid"/>
    <w:basedOn w:val="TabelNormal"/>
    <w:uiPriority w:val="39"/>
    <w:rsid w:val="0095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3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1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983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Lepadatu Moisei</dc:creator>
  <cp:keywords/>
  <dc:description/>
  <cp:lastModifiedBy>Lepadatu Moisei</cp:lastModifiedBy>
  <cp:revision>7</cp:revision>
  <cp:lastPrinted>2022-05-30T10:12:00Z</cp:lastPrinted>
  <dcterms:created xsi:type="dcterms:W3CDTF">2022-05-26T07:54:00Z</dcterms:created>
  <dcterms:modified xsi:type="dcterms:W3CDTF">2022-05-30T10:15:00Z</dcterms:modified>
</cp:coreProperties>
</file>