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1020"/>
        <w:gridCol w:w="5217"/>
        <w:gridCol w:w="1375"/>
        <w:gridCol w:w="1748"/>
      </w:tblGrid>
      <w:tr w:rsidR="00F16961" w:rsidRPr="000962D8" w:rsidTr="00C12707">
        <w:trPr>
          <w:trHeight w:val="315"/>
        </w:trPr>
        <w:tc>
          <w:tcPr>
            <w:tcW w:w="9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9A1F4A" w:rsidRDefault="00EB1A07" w:rsidP="00F1696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</w:pPr>
            <w:r w:rsidRPr="009A1F4A"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  <w:t>Anexa nr. 5</w:t>
            </w:r>
          </w:p>
          <w:p w:rsidR="00F16961" w:rsidRPr="009A1F4A" w:rsidRDefault="00EB1A07" w:rsidP="00F1696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</w:pPr>
            <w:r w:rsidRPr="009A1F4A"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  <w:t>la decizia Consiliului m</w:t>
            </w:r>
            <w:r w:rsidR="00F16961" w:rsidRPr="009A1F4A"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  <w:t>unicipal Chișinău</w:t>
            </w:r>
          </w:p>
          <w:p w:rsidR="00F16961" w:rsidRPr="009A1F4A" w:rsidRDefault="00F16961" w:rsidP="00F16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  <w:t>nr. ______ din _________2022</w:t>
            </w:r>
          </w:p>
          <w:p w:rsidR="00F16961" w:rsidRPr="009A1F4A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16961" w:rsidRPr="009A1F4A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5FF1" w:rsidRPr="009A1F4A" w:rsidRDefault="003E5FF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16961" w:rsidRPr="009A1F4A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Efectivul</w:t>
            </w:r>
            <w:proofErr w:type="spellEnd"/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limită</w:t>
            </w:r>
            <w:proofErr w:type="spellEnd"/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personal al</w:t>
            </w:r>
          </w:p>
          <w:p w:rsidR="00F16961" w:rsidRPr="009A1F4A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Direcției</w:t>
            </w:r>
            <w:proofErr w:type="spellEnd"/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6FD3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generale</w:t>
            </w:r>
            <w:proofErr w:type="spellEnd"/>
            <w:r w:rsidR="00286FD3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6FD3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cultură</w:t>
            </w:r>
            <w:proofErr w:type="spellEnd"/>
            <w:r w:rsidR="00B01196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1196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="00B01196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1196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patrimoniu</w:t>
            </w:r>
            <w:proofErr w:type="spellEnd"/>
            <w:r w:rsidR="00B01196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cultural</w:t>
            </w:r>
            <w:r w:rsidR="00286FD3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286FD3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Consiliului</w:t>
            </w:r>
            <w:proofErr w:type="spellEnd"/>
            <w:r w:rsidR="00286FD3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</w:t>
            </w:r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unicipal </w:t>
            </w:r>
            <w:proofErr w:type="spellStart"/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Chișinău</w:t>
            </w:r>
            <w:proofErr w:type="spellEnd"/>
          </w:p>
        </w:tc>
      </w:tr>
      <w:tr w:rsidR="00F16961" w:rsidRPr="000962D8" w:rsidTr="00C12707">
        <w:trPr>
          <w:trHeight w:val="315"/>
        </w:trPr>
        <w:tc>
          <w:tcPr>
            <w:tcW w:w="9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C12707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61" w:rsidRPr="000962D8" w:rsidTr="00C12707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="000E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Subdiviziunea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structurală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funcției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Notă</w:t>
            </w:r>
            <w:proofErr w:type="spellEnd"/>
          </w:p>
        </w:tc>
      </w:tr>
      <w:tr w:rsidR="00F16961" w:rsidRPr="000962D8" w:rsidTr="00C12707">
        <w:trPr>
          <w:trHeight w:val="33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Aparatul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Direcției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generale</w:t>
            </w:r>
            <w:proofErr w:type="spellEnd"/>
          </w:p>
        </w:tc>
      </w:tr>
      <w:tr w:rsidR="00F16961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Conducerea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Directiei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generale</w:t>
            </w:r>
            <w:proofErr w:type="spellEnd"/>
          </w:p>
        </w:tc>
      </w:tr>
      <w:tr w:rsidR="00F16961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0E360E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generală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F16961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0E360E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adjunct al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F16961" w:rsidRPr="000962D8" w:rsidTr="00C12707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F16961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6961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F16961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6961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F16961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CF1AED" w:rsidP="00DF5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creație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evenimente</w:t>
            </w:r>
            <w:proofErr w:type="spellEnd"/>
            <w:r w:rsidR="00F16961"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961"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culturale</w:t>
            </w:r>
            <w:proofErr w:type="spellEnd"/>
          </w:p>
        </w:tc>
      </w:tr>
      <w:tr w:rsidR="00F16961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0E360E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F16961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0E360E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</w:t>
            </w:r>
            <w:proofErr w:type="spellEnd"/>
          </w:p>
        </w:tc>
      </w:tr>
      <w:tr w:rsidR="00F16961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0E360E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DF51BA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0E360E" w:rsidRDefault="00C93832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0962D8" w:rsidRDefault="00DF51B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0962D8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DF51BA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0E360E" w:rsidRDefault="00C93832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0962D8" w:rsidRDefault="00DF51B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F16961" w:rsidRPr="000962D8" w:rsidTr="00C12707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F16961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6961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E360E" w:rsidRDefault="00F16961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1196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0E360E" w:rsidRDefault="00B01196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B01196" w:rsidP="00B01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</w:t>
            </w:r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ia</w:t>
            </w:r>
            <w:proofErr w:type="spellEnd"/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politici</w:t>
            </w:r>
            <w:proofErr w:type="spellEnd"/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promovare</w:t>
            </w:r>
            <w:proofErr w:type="spellEnd"/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DF51BA"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culturii</w:t>
            </w:r>
            <w:proofErr w:type="spellEnd"/>
          </w:p>
        </w:tc>
      </w:tr>
      <w:tr w:rsidR="00B01196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0E360E" w:rsidRDefault="00C93832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Șef</w:t>
            </w:r>
            <w:proofErr w:type="spellEnd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direcție</w:t>
            </w:r>
            <w:proofErr w:type="spellEnd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cadrul</w:t>
            </w:r>
            <w:proofErr w:type="spellEnd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Direcției</w:t>
            </w:r>
            <w:proofErr w:type="spellEnd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B01196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0E360E" w:rsidRDefault="00C93832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fpe</w:t>
            </w:r>
            <w:proofErr w:type="spellEnd"/>
          </w:p>
        </w:tc>
      </w:tr>
      <w:tr w:rsidR="00B01196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0E360E" w:rsidRDefault="00C93832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B01196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0E360E" w:rsidRDefault="00C93832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B01196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0E360E" w:rsidRDefault="00C93832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B01196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0E360E" w:rsidRDefault="00C93832" w:rsidP="000E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96" w:rsidRPr="009A1F4A" w:rsidRDefault="00DF51BA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1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DF51BA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BA" w:rsidRPr="000E360E" w:rsidRDefault="00DF51BA" w:rsidP="00DF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BA" w:rsidRPr="009A1F4A" w:rsidRDefault="00DF51BA" w:rsidP="00DF5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BA" w:rsidRPr="009A1F4A" w:rsidRDefault="00DF51BA" w:rsidP="00DF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BA" w:rsidRPr="009A1F4A" w:rsidRDefault="00DF51BA" w:rsidP="00DF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F51BA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0E360E" w:rsidRDefault="00DF51BA" w:rsidP="00DF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9A1F4A" w:rsidRDefault="00DF51BA" w:rsidP="00DF5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9A1F4A" w:rsidRDefault="00DF51BA" w:rsidP="00DF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A" w:rsidRPr="009A1F4A" w:rsidRDefault="00DF51BA" w:rsidP="00DF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DF51BA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CF1AED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Secția</w:t>
            </w:r>
            <w:proofErr w:type="spellEnd"/>
            <w:r w:rsidR="004E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învățământ</w:t>
            </w:r>
            <w:proofErr w:type="spellEnd"/>
            <w:r w:rsidR="004E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9A1F4A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9A1F4A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</w:t>
            </w:r>
            <w:proofErr w:type="spellEnd"/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9A1F4A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9A1F4A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9A1F4A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0CA0" w:rsidRPr="000962D8" w:rsidTr="00925C30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9A1F4A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Direcția patrimoniu cultural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Șef direcție în cadrul Direcției generale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2A162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A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fpc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Specialist principal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2A162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fpe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Specialist principal</w:t>
            </w:r>
            <w:r w:rsid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2A162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A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ps 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CF1AED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Arhitect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2A162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CF1AED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Specialist principal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Specialist principal</w:t>
            </w:r>
            <w:r w:rsid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2A162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lastRenderedPageBreak/>
              <w:t>25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Specialist principal</w:t>
            </w:r>
            <w:r w:rsid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Specialist principal</w:t>
            </w:r>
            <w:r w:rsid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2A162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Specialist principal</w:t>
            </w:r>
            <w:r w:rsid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Specialist principal</w:t>
            </w:r>
            <w:r w:rsid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C12707" w:rsidTr="00925C30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29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Specialist principal</w:t>
            </w:r>
            <w:r w:rsid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C12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C12707" w:rsidTr="00925C30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30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3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Specialist principal</w:t>
            </w:r>
            <w:r w:rsid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12707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C12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ps</w:t>
            </w:r>
          </w:p>
        </w:tc>
      </w:tr>
      <w:tr w:rsidR="004E0CA0" w:rsidRPr="00130EEC" w:rsidTr="00925C30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2A1627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A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E9627C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30EEC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DF51BA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DF51BA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CF1AED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Direcția</w:t>
            </w:r>
            <w:proofErr w:type="spellEnd"/>
            <w:r w:rsidR="00925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5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inspectare</w:t>
            </w:r>
            <w:proofErr w:type="spellEnd"/>
            <w:r w:rsidR="00925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5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monumente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CF1AED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925C3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925C3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93832">
        <w:trPr>
          <w:trHeight w:val="3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925C3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93832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Direcția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economico-financiară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evidența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patrimoniului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contabil-șef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93832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93832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Direcția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resurse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umane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asistență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juridică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Direcției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fpe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Specialist principal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sănătatea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93832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1D25C0" w:rsidRDefault="004E0CA0" w:rsidP="004E0CA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Secția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analiză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monitorizare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evaluare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managementul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calității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secție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E25E9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E25E9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C93832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achiziții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investiții</w:t>
            </w:r>
            <w:proofErr w:type="spellEnd"/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secție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</w:t>
            </w:r>
            <w:proofErr w:type="spellEnd"/>
          </w:p>
        </w:tc>
      </w:tr>
      <w:tr w:rsidR="004E0CA0" w:rsidRPr="00A6461B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C93832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A6461B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4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A6461B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A6461B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E25E9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E360E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0CA0" w:rsidRPr="000962D8" w:rsidTr="00E25E9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0CA0" w:rsidRPr="00F05C4E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F05C4E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relații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publicul</w:t>
            </w:r>
            <w:proofErr w:type="spellEnd"/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secție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fpc</w:t>
            </w:r>
            <w:proofErr w:type="spellEnd"/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fpe</w:t>
            </w:r>
            <w:proofErr w:type="spellEnd"/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Secretar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F05C4E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5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F05C4E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0CA0" w:rsidRPr="000962D8" w:rsidTr="00C12707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0CA0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Secția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administrativă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deservire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tehnică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Șef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secție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superior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pdtafap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Inginer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pdtafap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superior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pdtafap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Administrator principal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pdtafap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Arhivar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pdtafap</w:t>
            </w:r>
            <w:proofErr w:type="spellEnd"/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Lăcătuș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Electrician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Tâmplar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Costumer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Muncitor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Șofer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Îngrijitor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încăperi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Liftier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E360E" w:rsidRDefault="00E25E98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Măturător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</w:p>
        </w:tc>
      </w:tr>
      <w:tr w:rsidR="004E0CA0" w:rsidRPr="000962D8" w:rsidTr="00C12707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12707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9A1F4A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Aparatul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Direcției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5C707B" w:rsidRDefault="00925C3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9A1F4A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funcții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conducere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fpc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5C707B" w:rsidRDefault="00925C3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9A1F4A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funcții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execuție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fpe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5C707B" w:rsidRDefault="00925C3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9A1F4A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post de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specialitate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ps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5C707B" w:rsidRDefault="00925C3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9A1F4A">
        <w:trPr>
          <w:trHeight w:val="6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post de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deservire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tehnică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asigură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funcționarea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autorităților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publice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pdtafap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)/ post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auxiliar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(pa)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A0" w:rsidRPr="005C707B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CA0" w:rsidRPr="00F16961" w:rsidRDefault="004E0CA0" w:rsidP="004E0CA0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</w:p>
          <w:p w:rsidR="004E0CA0" w:rsidRPr="00F16961" w:rsidRDefault="004E0CA0" w:rsidP="004E0CA0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</w:pPr>
            <w:r w:rsidRPr="00F16961"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  <w:t>SE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  <w:t>CRETAR INTERIMAR AL CONSILIULUI</w:t>
            </w:r>
          </w:p>
          <w:p w:rsidR="004E0CA0" w:rsidRPr="005C707B" w:rsidRDefault="004E0CA0" w:rsidP="004E0CA0">
            <w:pPr>
              <w:spacing w:after="20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  <w:t>Adrian TALMACI</w:t>
            </w: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CA0" w:rsidRPr="000962D8" w:rsidRDefault="004E0CA0" w:rsidP="004E0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0CA0" w:rsidRPr="000962D8" w:rsidTr="00C12707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CA0" w:rsidRPr="000962D8" w:rsidRDefault="004E0CA0" w:rsidP="004E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CA0" w:rsidRPr="000962D8" w:rsidRDefault="004E0CA0" w:rsidP="004E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5E98" w:rsidRDefault="00E25E98" w:rsidP="000E360E">
      <w:pPr>
        <w:tabs>
          <w:tab w:val="right" w:pos="9360"/>
        </w:tabs>
      </w:pPr>
    </w:p>
    <w:p w:rsidR="00CF1AED" w:rsidRDefault="00CF1AED" w:rsidP="000E360E">
      <w:pPr>
        <w:tabs>
          <w:tab w:val="right" w:pos="9360"/>
        </w:tabs>
      </w:pPr>
    </w:p>
    <w:p w:rsidR="00CF1AED" w:rsidRDefault="00CF1AED" w:rsidP="000E360E">
      <w:pPr>
        <w:tabs>
          <w:tab w:val="right" w:pos="9360"/>
        </w:tabs>
      </w:pPr>
    </w:p>
    <w:p w:rsidR="00CF1AED" w:rsidRDefault="00CF1AED" w:rsidP="000E360E">
      <w:pPr>
        <w:tabs>
          <w:tab w:val="right" w:pos="9360"/>
        </w:tabs>
      </w:pPr>
    </w:p>
    <w:p w:rsidR="00F16961" w:rsidRDefault="00F16961" w:rsidP="000E360E">
      <w:pPr>
        <w:tabs>
          <w:tab w:val="right" w:pos="9360"/>
        </w:tabs>
      </w:pPr>
      <w:r>
        <w:fldChar w:fldCharType="begin"/>
      </w:r>
      <w:r>
        <w:instrText xml:space="preserve"> LINK </w:instrText>
      </w:r>
      <w:r w:rsidR="00563618">
        <w:instrText xml:space="preserve">Excel.Sheet.12 "C:\\Users\\user\\Desktop\\info dir cultura\\reorganizarea DGC\\Efectivul limită DGC FINAL.xlsx" Лист1!R1C1:R94C4 </w:instrText>
      </w:r>
      <w:r>
        <w:instrText xml:space="preserve">\a \f 4 \h  \* MERGEFORMAT </w:instrText>
      </w:r>
      <w: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020"/>
        <w:gridCol w:w="5217"/>
        <w:gridCol w:w="1375"/>
        <w:gridCol w:w="1748"/>
      </w:tblGrid>
      <w:tr w:rsidR="00F16961" w:rsidRPr="000962D8" w:rsidTr="00EE7CC8">
        <w:trPr>
          <w:trHeight w:val="315"/>
        </w:trPr>
        <w:tc>
          <w:tcPr>
            <w:tcW w:w="9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00C" w:rsidRDefault="0010500C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63618" w:rsidRPr="009A1F4A" w:rsidRDefault="00563618" w:rsidP="005636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  <w:t>Anexa nr. 6</w:t>
            </w:r>
            <w:bookmarkStart w:id="0" w:name="_GoBack"/>
            <w:bookmarkEnd w:id="0"/>
          </w:p>
          <w:p w:rsidR="00563618" w:rsidRPr="009A1F4A" w:rsidRDefault="00563618" w:rsidP="005636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</w:pPr>
            <w:r w:rsidRPr="009A1F4A"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  <w:t>la decizia Consiliului municipal Chișinău</w:t>
            </w:r>
          </w:p>
          <w:p w:rsidR="00563618" w:rsidRPr="009A1F4A" w:rsidRDefault="00563618" w:rsidP="00563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F4A">
              <w:rPr>
                <w:rFonts w:ascii="Times New Roman" w:eastAsia="Calibri" w:hAnsi="Times New Roman" w:cs="Times New Roman"/>
                <w:sz w:val="24"/>
                <w:szCs w:val="24"/>
                <w:lang w:val="ro-RO" w:eastAsia="zh-CN"/>
              </w:rPr>
              <w:t>nr. ______ din _________2022</w:t>
            </w:r>
          </w:p>
          <w:p w:rsidR="00F16961" w:rsidRDefault="00F16961" w:rsidP="00EB1A0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16961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16961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16961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Efectivul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limită</w:t>
            </w:r>
            <w:proofErr w:type="spellEnd"/>
            <w:r w:rsidRPr="0009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personal al</w:t>
            </w:r>
          </w:p>
          <w:p w:rsidR="00F16961" w:rsidRPr="000962D8" w:rsidRDefault="00CF1AED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Subdiviziunilor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artistic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generale</w:t>
            </w:r>
            <w:proofErr w:type="spellEnd"/>
          </w:p>
        </w:tc>
      </w:tr>
      <w:tr w:rsidR="00F16961" w:rsidRPr="000962D8" w:rsidTr="00EE7CC8">
        <w:trPr>
          <w:trHeight w:val="315"/>
        </w:trPr>
        <w:tc>
          <w:tcPr>
            <w:tcW w:w="9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="000E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Subdiviziunea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structurală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titlul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funcției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Notă</w:t>
            </w:r>
            <w:proofErr w:type="spellEnd"/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Studioul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valorificare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cercetare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patrimoniului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cultural </w:t>
            </w:r>
          </w:p>
        </w:tc>
      </w:tr>
      <w:tr w:rsidR="00F16961" w:rsidRPr="000962D8" w:rsidTr="00CF1AED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Șef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Secție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arte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contemporane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Regizor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tehnic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Regizor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sunet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Specialist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pricipal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Șef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Secție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folclor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Conducător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31354A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Specialist pri</w:t>
            </w:r>
            <w:r w:rsidR="00F16961"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F16961"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ipal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5C707B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Formația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Etno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Jazz ”TRIGON”</w:t>
            </w: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Artist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Ansamblul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Etnofolcloric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”PLĂIEȘII”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Regizor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sunet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Artist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Administrator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Solist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Vocalist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Bibliotecar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Orchestra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municipală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muzică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populară</w:t>
            </w:r>
            <w:proofErr w:type="spellEnd"/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Dirijor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Administrator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Artist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5C707B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Solist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vocalist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Regizor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sunet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Regizor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Tehnic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Bibliotecar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5C707B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Orchestra de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cameră</w:t>
            </w:r>
            <w:proofErr w:type="spellEnd"/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5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Artist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Solist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7B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B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B" w:rsidRPr="007A611B" w:rsidRDefault="005C707B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Bibliotecar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B" w:rsidRPr="007A611B" w:rsidRDefault="005C707B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B" w:rsidRPr="007A611B" w:rsidRDefault="005C707B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5C707B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Ansamblul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Vocal Pop-</w:t>
            </w:r>
            <w:proofErr w:type="spellStart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Clasic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Solist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vocalist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Ansamblu</w:t>
            </w:r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muzică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Etno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-Rock </w:t>
            </w: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Ansambl</w:t>
            </w:r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ul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muzică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Folk/Jazz </w:t>
            </w: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Ansamblul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d</w:t>
            </w:r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muzică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Hardcore/ Rock</w:t>
            </w: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Ansam</w:t>
            </w:r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blul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muzică</w:t>
            </w:r>
            <w:proofErr w:type="spellEnd"/>
            <w:r w:rsidR="00105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Pop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Artist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instrumentist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Ansamblul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muzică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și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dans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popular ,,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Mărțișor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Conducător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Coregraf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Ansamblul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dans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contemporan</w:t>
            </w:r>
            <w:proofErr w:type="spellEnd"/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Conducător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artistic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Concertmaistru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Coregraf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F16961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C93832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31354A" w:rsidRDefault="00CF1AED" w:rsidP="0031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Colective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titlu</w:t>
            </w:r>
            <w:proofErr w:type="spellEnd"/>
            <w:r w:rsidRPr="007A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313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CF1AED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61" w:rsidRPr="007A611B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961" w:rsidRPr="00F16961" w:rsidRDefault="00F16961" w:rsidP="00F16961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</w:pPr>
            <w:r w:rsidRPr="00F16961"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  <w:t>SECRETAR INTERIMAR AL CONSILIULUI</w:t>
            </w:r>
          </w:p>
          <w:p w:rsidR="00F16961" w:rsidRPr="00F16961" w:rsidRDefault="00F16961" w:rsidP="00F16961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</w:pPr>
          </w:p>
          <w:p w:rsidR="00F16961" w:rsidRPr="00F16961" w:rsidRDefault="00F16961" w:rsidP="00F16961">
            <w:pPr>
              <w:spacing w:after="20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</w:pPr>
            <w:r w:rsidRPr="00F16961">
              <w:rPr>
                <w:rFonts w:ascii="Times New Roman" w:eastAsia="SimSun" w:hAnsi="Times New Roman" w:cs="Times New Roman"/>
                <w:sz w:val="24"/>
                <w:szCs w:val="24"/>
                <w:lang w:val="it-IT" w:eastAsia="zh-CN"/>
              </w:rPr>
              <w:t>Adrian TALMACI</w:t>
            </w:r>
          </w:p>
          <w:p w:rsidR="00F16961" w:rsidRPr="000962D8" w:rsidRDefault="00F16961" w:rsidP="00EE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61" w:rsidRPr="000962D8" w:rsidTr="00EE7CC8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61" w:rsidRPr="000962D8" w:rsidRDefault="00F16961" w:rsidP="00E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61" w:rsidRPr="000962D8" w:rsidRDefault="00F16961" w:rsidP="00EE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6961" w:rsidRDefault="00F16961" w:rsidP="00F16961">
      <w:r>
        <w:fldChar w:fldCharType="end"/>
      </w:r>
    </w:p>
    <w:p w:rsidR="00F16961" w:rsidRDefault="00F16961" w:rsidP="00F16961"/>
    <w:p w:rsidR="00EA0B83" w:rsidRDefault="00EA0B83"/>
    <w:p w:rsidR="004B5A51" w:rsidRDefault="004B5A51"/>
    <w:p w:rsidR="003E5FF1" w:rsidRDefault="003E5FF1"/>
    <w:p w:rsidR="003E5FF1" w:rsidRDefault="003E5FF1"/>
    <w:p w:rsidR="004B5A51" w:rsidRDefault="004B5A51"/>
    <w:p w:rsidR="004B5A51" w:rsidRDefault="004B5A51"/>
    <w:p w:rsidR="00EB1A07" w:rsidRDefault="00EB1A07"/>
    <w:p w:rsidR="0010500C" w:rsidRDefault="0010500C"/>
    <w:sectPr w:rsidR="0010500C" w:rsidSect="00CF1AED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AB"/>
    <w:rsid w:val="000E360E"/>
    <w:rsid w:val="0010500C"/>
    <w:rsid w:val="0016598C"/>
    <w:rsid w:val="00200422"/>
    <w:rsid w:val="002319A0"/>
    <w:rsid w:val="00286FD3"/>
    <w:rsid w:val="002945CD"/>
    <w:rsid w:val="002976B6"/>
    <w:rsid w:val="0031354A"/>
    <w:rsid w:val="003C67AB"/>
    <w:rsid w:val="003E5FF1"/>
    <w:rsid w:val="004B5A51"/>
    <w:rsid w:val="004E0CA0"/>
    <w:rsid w:val="004F0DDF"/>
    <w:rsid w:val="0055650F"/>
    <w:rsid w:val="00563618"/>
    <w:rsid w:val="00582D4D"/>
    <w:rsid w:val="00592B89"/>
    <w:rsid w:val="005C707B"/>
    <w:rsid w:val="005E4095"/>
    <w:rsid w:val="006555D1"/>
    <w:rsid w:val="006A598A"/>
    <w:rsid w:val="0072181C"/>
    <w:rsid w:val="00794C64"/>
    <w:rsid w:val="00804042"/>
    <w:rsid w:val="00925C30"/>
    <w:rsid w:val="0096570E"/>
    <w:rsid w:val="009A1F4A"/>
    <w:rsid w:val="009F3936"/>
    <w:rsid w:val="00AA4982"/>
    <w:rsid w:val="00AF26D1"/>
    <w:rsid w:val="00B01196"/>
    <w:rsid w:val="00B01A6D"/>
    <w:rsid w:val="00B35F3E"/>
    <w:rsid w:val="00B4605C"/>
    <w:rsid w:val="00B723BF"/>
    <w:rsid w:val="00B92B2D"/>
    <w:rsid w:val="00C015C8"/>
    <w:rsid w:val="00C12707"/>
    <w:rsid w:val="00C93832"/>
    <w:rsid w:val="00CF1AED"/>
    <w:rsid w:val="00D10413"/>
    <w:rsid w:val="00D27554"/>
    <w:rsid w:val="00D35263"/>
    <w:rsid w:val="00D609DA"/>
    <w:rsid w:val="00D61BE4"/>
    <w:rsid w:val="00DF51BA"/>
    <w:rsid w:val="00E14E12"/>
    <w:rsid w:val="00E25E98"/>
    <w:rsid w:val="00EA0B83"/>
    <w:rsid w:val="00EB1A07"/>
    <w:rsid w:val="00EE7CC8"/>
    <w:rsid w:val="00EF29C1"/>
    <w:rsid w:val="00F05AAB"/>
    <w:rsid w:val="00F16961"/>
    <w:rsid w:val="00F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E3AC"/>
  <w15:chartTrackingRefBased/>
  <w15:docId w15:val="{42D674F7-9D0D-4CD4-A928-DDD3C4FB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2022-06-16T15:30:00Z</cp:lastPrinted>
  <dcterms:created xsi:type="dcterms:W3CDTF">2022-02-21T00:31:00Z</dcterms:created>
  <dcterms:modified xsi:type="dcterms:W3CDTF">2022-06-17T21:55:00Z</dcterms:modified>
</cp:coreProperties>
</file>