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4E9" w:rsidRPr="0023716E" w:rsidRDefault="001504E9" w:rsidP="001504E9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3716E">
        <w:rPr>
          <w:rFonts w:ascii="Times New Roman" w:hAnsi="Times New Roman" w:cs="Times New Roman"/>
          <w:b/>
          <w:sz w:val="28"/>
          <w:szCs w:val="28"/>
          <w:lang w:val="ro-MD"/>
        </w:rPr>
        <w:t>GUVERNUL REPUBLICII MOLDOVA</w:t>
      </w:r>
    </w:p>
    <w:p w:rsidR="001504E9" w:rsidRPr="0023716E" w:rsidRDefault="001504E9" w:rsidP="001504E9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3716E">
        <w:rPr>
          <w:rFonts w:ascii="Times New Roman" w:hAnsi="Times New Roman" w:cs="Times New Roman"/>
          <w:b/>
          <w:sz w:val="28"/>
          <w:szCs w:val="28"/>
          <w:lang w:val="ro-MD"/>
        </w:rPr>
        <w:t>H O T Ă R Â R E   nr._______</w:t>
      </w:r>
    </w:p>
    <w:p w:rsidR="001504E9" w:rsidRPr="0023716E" w:rsidRDefault="001504E9" w:rsidP="001504E9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23716E">
        <w:rPr>
          <w:rFonts w:ascii="Times New Roman" w:hAnsi="Times New Roman" w:cs="Times New Roman"/>
          <w:sz w:val="28"/>
          <w:szCs w:val="28"/>
          <w:lang w:val="ro-MD"/>
        </w:rPr>
        <w:t>din ,,        ”____</w:t>
      </w:r>
      <w:r w:rsidR="00847B59" w:rsidRPr="0023716E">
        <w:rPr>
          <w:rFonts w:ascii="Times New Roman" w:hAnsi="Times New Roman" w:cs="Times New Roman"/>
          <w:sz w:val="28"/>
          <w:szCs w:val="28"/>
          <w:lang w:val="ro-MD"/>
        </w:rPr>
        <w:t>___________________2022</w:t>
      </w:r>
    </w:p>
    <w:p w:rsidR="001504E9" w:rsidRPr="0023716E" w:rsidRDefault="001504E9" w:rsidP="001504E9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23716E">
        <w:rPr>
          <w:rFonts w:ascii="Times New Roman" w:hAnsi="Times New Roman" w:cs="Times New Roman"/>
          <w:sz w:val="28"/>
          <w:szCs w:val="28"/>
          <w:lang w:val="ro-MD"/>
        </w:rPr>
        <w:t>Chișinău</w:t>
      </w:r>
    </w:p>
    <w:p w:rsidR="001504E9" w:rsidRPr="0023716E" w:rsidRDefault="00AC581A" w:rsidP="00AC581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3716E">
        <w:rPr>
          <w:rFonts w:ascii="Times New Roman" w:hAnsi="Times New Roman" w:cs="Times New Roman"/>
          <w:b/>
          <w:sz w:val="28"/>
          <w:szCs w:val="28"/>
          <w:lang w:val="ro-MD"/>
        </w:rPr>
        <w:t xml:space="preserve">privind </w:t>
      </w:r>
      <w:r w:rsidR="00385418" w:rsidRPr="0023716E">
        <w:rPr>
          <w:rFonts w:ascii="Times New Roman" w:hAnsi="Times New Roman" w:cs="Times New Roman"/>
          <w:b/>
          <w:sz w:val="28"/>
          <w:szCs w:val="28"/>
          <w:lang w:val="ro-MD"/>
        </w:rPr>
        <w:t xml:space="preserve">modificarea </w:t>
      </w:r>
      <w:r w:rsidR="00455392" w:rsidRPr="0023716E">
        <w:rPr>
          <w:rFonts w:ascii="Times New Roman" w:hAnsi="Times New Roman" w:cs="Times New Roman"/>
          <w:b/>
          <w:sz w:val="28"/>
          <w:szCs w:val="28"/>
          <w:lang w:val="ro-MD"/>
        </w:rPr>
        <w:t>Hotărârii Guvernului nr.474/2014</w:t>
      </w:r>
      <w:r w:rsidR="001504E9" w:rsidRPr="0023716E">
        <w:rPr>
          <w:rFonts w:ascii="Times New Roman" w:hAnsi="Times New Roman" w:cs="Times New Roman"/>
          <w:b/>
          <w:sz w:val="28"/>
          <w:szCs w:val="28"/>
          <w:lang w:val="ro-MD"/>
        </w:rPr>
        <w:t xml:space="preserve"> cu</w:t>
      </w:r>
      <w:r w:rsidRPr="0023716E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1504E9" w:rsidRPr="0023716E">
        <w:rPr>
          <w:rFonts w:ascii="Times New Roman" w:hAnsi="Times New Roman" w:cs="Times New Roman"/>
          <w:b/>
          <w:sz w:val="28"/>
          <w:szCs w:val="28"/>
          <w:lang w:val="ro-MD"/>
        </w:rPr>
        <w:t xml:space="preserve">privire la </w:t>
      </w:r>
      <w:r w:rsidR="00455392" w:rsidRPr="0023716E">
        <w:rPr>
          <w:rFonts w:ascii="Times New Roman" w:hAnsi="Times New Roman" w:cs="Times New Roman"/>
          <w:b/>
          <w:sz w:val="28"/>
          <w:szCs w:val="28"/>
          <w:lang w:val="ro-MD"/>
        </w:rPr>
        <w:t>aprobarea Nomenclatorului mijloacelor speciale, al tipurilor de arme de foc și al munițiilor aferente, precum și a regulilor de aplicare a acestora</w:t>
      </w:r>
    </w:p>
    <w:p w:rsidR="0036449A" w:rsidRPr="0036449A" w:rsidRDefault="0036449A" w:rsidP="0036449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6449A">
        <w:rPr>
          <w:rFonts w:ascii="Times New Roman" w:hAnsi="Times New Roman" w:cs="Times New Roman"/>
          <w:sz w:val="28"/>
          <w:szCs w:val="28"/>
          <w:lang w:val="ro-MD"/>
        </w:rPr>
        <w:t>În temeiul art. 5 lit. f) și g), art. 7 lit. r) din Legea nr. 136/2017 cu privire la Guvern (Monitorul Oficial al Republicii Moldova, 2017, nr. 252, art. 412)</w:t>
      </w:r>
      <w:r w:rsidRPr="00364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449A">
        <w:rPr>
          <w:rFonts w:ascii="Times New Roman" w:hAnsi="Times New Roman" w:cs="Times New Roman"/>
          <w:sz w:val="28"/>
          <w:szCs w:val="28"/>
          <w:lang w:val="ro-MD"/>
        </w:rPr>
        <w:t>cu modificările ulterioare, Guvernul HOTĂRĂŞTE:</w:t>
      </w:r>
    </w:p>
    <w:p w:rsidR="009A4F51" w:rsidRPr="007B5E1E" w:rsidRDefault="00031D85" w:rsidP="00306AED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B5E1E">
        <w:rPr>
          <w:rFonts w:ascii="Times New Roman" w:hAnsi="Times New Roman" w:cs="Times New Roman"/>
          <w:sz w:val="28"/>
          <w:szCs w:val="28"/>
          <w:lang w:val="ro-MD"/>
        </w:rPr>
        <w:t>Hotărârea</w:t>
      </w:r>
      <w:r w:rsidR="001504E9" w:rsidRPr="007B5E1E">
        <w:rPr>
          <w:rFonts w:ascii="Times New Roman" w:hAnsi="Times New Roman" w:cs="Times New Roman"/>
          <w:sz w:val="28"/>
          <w:szCs w:val="28"/>
          <w:lang w:val="ro-MD"/>
        </w:rPr>
        <w:t xml:space="preserve"> Guvernului nr.</w:t>
      </w:r>
      <w:r w:rsidR="00AC581A" w:rsidRPr="007B5E1E">
        <w:rPr>
          <w:rFonts w:ascii="Times New Roman" w:hAnsi="Times New Roman" w:cs="Times New Roman"/>
          <w:sz w:val="28"/>
          <w:szCs w:val="28"/>
          <w:lang w:val="ro-MD"/>
        </w:rPr>
        <w:t xml:space="preserve">474/2014 </w:t>
      </w:r>
      <w:r w:rsidR="00306AED" w:rsidRPr="00306AED">
        <w:rPr>
          <w:rFonts w:ascii="Times New Roman" w:hAnsi="Times New Roman" w:cs="Times New Roman"/>
          <w:sz w:val="28"/>
          <w:szCs w:val="28"/>
          <w:lang w:val="ro-MD"/>
        </w:rPr>
        <w:t xml:space="preserve">cu privire la aprobarea Nomenclatorului mijloacelor speciale, al tipurilor de arme de foc și al munițiilor aferente, precum și a regulilor de aplicare a acestora </w:t>
      </w:r>
      <w:r w:rsidR="00471D3C" w:rsidRPr="007B5E1E">
        <w:rPr>
          <w:rFonts w:ascii="Times New Roman" w:hAnsi="Times New Roman" w:cs="Times New Roman"/>
          <w:sz w:val="28"/>
          <w:szCs w:val="28"/>
          <w:lang w:val="ro-MD"/>
        </w:rPr>
        <w:t>(Monitorul Oficial al Republicii Moldova, 201</w:t>
      </w:r>
      <w:r w:rsidR="00306AED">
        <w:rPr>
          <w:rFonts w:ascii="Times New Roman" w:hAnsi="Times New Roman" w:cs="Times New Roman"/>
          <w:sz w:val="28"/>
          <w:szCs w:val="28"/>
          <w:lang w:val="ro-MD"/>
        </w:rPr>
        <w:t>4</w:t>
      </w:r>
      <w:r w:rsidR="00471D3C" w:rsidRPr="007B5E1E">
        <w:rPr>
          <w:rFonts w:ascii="Times New Roman" w:hAnsi="Times New Roman" w:cs="Times New Roman"/>
          <w:sz w:val="28"/>
          <w:szCs w:val="28"/>
          <w:lang w:val="ro-MD"/>
        </w:rPr>
        <w:t xml:space="preserve">, nr. </w:t>
      </w:r>
      <w:r w:rsidR="00306AED">
        <w:rPr>
          <w:rFonts w:ascii="Times New Roman" w:hAnsi="Times New Roman" w:cs="Times New Roman"/>
          <w:sz w:val="28"/>
          <w:szCs w:val="28"/>
          <w:lang w:val="ro-MD"/>
        </w:rPr>
        <w:t>167</w:t>
      </w:r>
      <w:r w:rsidR="00471D3C" w:rsidRPr="007B5E1E">
        <w:rPr>
          <w:rFonts w:ascii="Times New Roman" w:hAnsi="Times New Roman" w:cs="Times New Roman"/>
          <w:sz w:val="28"/>
          <w:szCs w:val="28"/>
          <w:lang w:val="ro-MD"/>
        </w:rPr>
        <w:t>-</w:t>
      </w:r>
      <w:r w:rsidR="00306AED">
        <w:rPr>
          <w:rFonts w:ascii="Times New Roman" w:hAnsi="Times New Roman" w:cs="Times New Roman"/>
          <w:sz w:val="28"/>
          <w:szCs w:val="28"/>
          <w:lang w:val="ro-MD"/>
        </w:rPr>
        <w:t>168</w:t>
      </w:r>
      <w:r w:rsidR="00471D3C" w:rsidRPr="007B5E1E">
        <w:rPr>
          <w:rFonts w:ascii="Times New Roman" w:hAnsi="Times New Roman" w:cs="Times New Roman"/>
          <w:sz w:val="28"/>
          <w:szCs w:val="28"/>
          <w:lang w:val="ro-MD"/>
        </w:rPr>
        <w:t xml:space="preserve">, art. </w:t>
      </w:r>
      <w:r w:rsidR="00306AED">
        <w:rPr>
          <w:rFonts w:ascii="Times New Roman" w:hAnsi="Times New Roman" w:cs="Times New Roman"/>
          <w:sz w:val="28"/>
          <w:szCs w:val="28"/>
          <w:lang w:val="ro-MD"/>
        </w:rPr>
        <w:t>517</w:t>
      </w:r>
      <w:r w:rsidR="00471D3C" w:rsidRPr="007B5E1E">
        <w:rPr>
          <w:rFonts w:ascii="Times New Roman" w:hAnsi="Times New Roman" w:cs="Times New Roman"/>
          <w:sz w:val="28"/>
          <w:szCs w:val="28"/>
          <w:lang w:val="ro-MD"/>
        </w:rPr>
        <w:t>),</w:t>
      </w:r>
      <w:r w:rsidR="001504E9" w:rsidRPr="007B5E1E">
        <w:rPr>
          <w:rFonts w:ascii="Times New Roman" w:hAnsi="Times New Roman" w:cs="Times New Roman"/>
          <w:sz w:val="28"/>
          <w:szCs w:val="28"/>
          <w:lang w:val="ro-MD"/>
        </w:rPr>
        <w:t>cu</w:t>
      </w:r>
      <w:r w:rsidR="00AC581A" w:rsidRPr="007B5E1E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 </w:t>
      </w:r>
      <w:r w:rsidR="001504E9" w:rsidRPr="007B5E1E">
        <w:rPr>
          <w:rFonts w:ascii="Times New Roman" w:hAnsi="Times New Roman" w:cs="Times New Roman"/>
          <w:sz w:val="28"/>
          <w:szCs w:val="28"/>
          <w:lang w:val="ro-MD"/>
        </w:rPr>
        <w:t xml:space="preserve">modificările ulterioare, </w:t>
      </w:r>
      <w:r w:rsidR="00306AED">
        <w:rPr>
          <w:rFonts w:ascii="Times New Roman" w:hAnsi="Times New Roman" w:cs="Times New Roman"/>
          <w:sz w:val="28"/>
          <w:szCs w:val="28"/>
          <w:lang w:val="ro-MD"/>
        </w:rPr>
        <w:t>se modifică după cum urmează</w:t>
      </w:r>
      <w:r w:rsidR="001504E9" w:rsidRPr="007B5E1E">
        <w:rPr>
          <w:rFonts w:ascii="Times New Roman" w:hAnsi="Times New Roman" w:cs="Times New Roman"/>
          <w:sz w:val="28"/>
          <w:szCs w:val="28"/>
          <w:lang w:val="ro-MD"/>
        </w:rPr>
        <w:t>:</w:t>
      </w:r>
    </w:p>
    <w:p w:rsidR="00A755CA" w:rsidRDefault="00A755CA" w:rsidP="00AC5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</w:p>
    <w:p w:rsidR="003C7C7F" w:rsidRDefault="00306AED" w:rsidP="004C01B7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La </w:t>
      </w:r>
      <w:r w:rsidR="004C01B7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nexa nr. 1</w:t>
      </w:r>
      <w:r w:rsidR="004C01B7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 </w:t>
      </w:r>
      <w:r w:rsidR="003C7C7F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:</w:t>
      </w:r>
    </w:p>
    <w:p w:rsidR="00CE0748" w:rsidRDefault="00CE0748" w:rsidP="00CE0748">
      <w:pPr>
        <w:pStyle w:val="a4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</w:p>
    <w:p w:rsidR="00A755CA" w:rsidRDefault="00306AED" w:rsidP="003C7C7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 </w:t>
      </w:r>
      <w:r w:rsidR="00A755CA" w:rsidRPr="00306AED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compartimentul „Ministerul Afacerilor Interne”</w:t>
      </w:r>
      <w:r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 va avea următorul cuprins: </w:t>
      </w:r>
    </w:p>
    <w:p w:rsidR="000869E8" w:rsidRDefault="000869E8" w:rsidP="000869E8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</w:p>
    <w:tbl>
      <w:tblPr>
        <w:tblpPr w:leftFromText="180" w:rightFromText="180" w:vertAnchor="text" w:horzAnchor="margin" w:tblpXSpec="center" w:tblpY="136"/>
        <w:tblW w:w="10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126"/>
        <w:gridCol w:w="1701"/>
        <w:gridCol w:w="1701"/>
        <w:gridCol w:w="2126"/>
        <w:gridCol w:w="1742"/>
      </w:tblGrid>
      <w:tr w:rsidR="002F7298" w:rsidRPr="008C4DF3" w:rsidTr="00D310DA">
        <w:trPr>
          <w:trHeight w:val="376"/>
        </w:trPr>
        <w:tc>
          <w:tcPr>
            <w:tcW w:w="1413" w:type="dxa"/>
            <w:vMerge w:val="restart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  <w:t>Autoritatea</w:t>
            </w:r>
          </w:p>
        </w:tc>
        <w:tc>
          <w:tcPr>
            <w:tcW w:w="5528" w:type="dxa"/>
            <w:gridSpan w:val="3"/>
          </w:tcPr>
          <w:p w:rsidR="002F7298" w:rsidRPr="00985C4F" w:rsidRDefault="002F7298" w:rsidP="00D3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  <w:t>Mijloace speciale</w:t>
            </w:r>
          </w:p>
        </w:tc>
        <w:tc>
          <w:tcPr>
            <w:tcW w:w="2126" w:type="dxa"/>
            <w:vMerge w:val="restart"/>
          </w:tcPr>
          <w:p w:rsidR="002F7298" w:rsidRPr="00985C4F" w:rsidRDefault="002F7298" w:rsidP="00D3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</w:pPr>
            <w:r w:rsidRPr="00985C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Tipuri de arme</w:t>
            </w:r>
          </w:p>
          <w:p w:rsidR="002F7298" w:rsidRPr="00985C4F" w:rsidRDefault="002F7298" w:rsidP="00D3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 w:val="restart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  <w:t>Muniţii</w:t>
            </w:r>
          </w:p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  <w:t>apărare pasivă</w:t>
            </w: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  <w:t>apărare activă</w:t>
            </w: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  <w:t>auxiliare</w:t>
            </w:r>
          </w:p>
        </w:tc>
        <w:tc>
          <w:tcPr>
            <w:tcW w:w="2126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378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  <w:t>1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  <w:t>2</w:t>
            </w: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  <w:t>3</w:t>
            </w: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  <w:t>4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  <w:t>5</w:t>
            </w:r>
          </w:p>
        </w:tc>
        <w:tc>
          <w:tcPr>
            <w:tcW w:w="1742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  <w:t>6</w:t>
            </w: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  <w:t>Ministerul Afacerilor Interne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1.Căști antiglonț/ balistice, cu diferite clase de protecție;</w:t>
            </w:r>
          </w:p>
          <w:p w:rsidR="002F7298" w:rsidRPr="00985C4F" w:rsidRDefault="002F7298" w:rsidP="00D310D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Căști antișoc cu vizor</w:t>
            </w:r>
          </w:p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 xml:space="preserve">1. </w:t>
            </w:r>
            <w:r w:rsidRPr="00985C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u-RU"/>
              </w:rPr>
              <w:t xml:space="preserve"> </w:t>
            </w: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Bastoane speciale de cauciuc, plastic, combinate, extensibile (telescopice)</w:t>
            </w: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1. Ranițe, huse, centuri și veste tactice multifuncționale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1. Arme de foc automate, semiautomate, cu repetiție sau cu o singură lovitură</w:t>
            </w:r>
          </w:p>
        </w:tc>
        <w:tc>
          <w:tcPr>
            <w:tcW w:w="1742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1. Muniţii aferente de luptă, sportive, oarbe şi de instruire</w:t>
            </w: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2.Veste antiglonț/balistice cu diferite clase de protecție balistică;</w:t>
            </w:r>
          </w:p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Costume antischije/balistice cu clasă de protecție superioară/avansată;</w:t>
            </w:r>
          </w:p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Veste antișoc</w:t>
            </w:r>
          </w:p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2. Cătuşe</w:t>
            </w:r>
          </w:p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2. Dispozitive audiovizuale de influenţă psihologică</w:t>
            </w:r>
          </w:p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2. Arme scurte (pistoale sau revolvere) cu ţeava ghintuită</w:t>
            </w:r>
          </w:p>
        </w:tc>
        <w:tc>
          <w:tcPr>
            <w:tcW w:w="1742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2. Grenade</w:t>
            </w: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 xml:space="preserve">3. </w:t>
            </w:r>
            <w:r w:rsidRPr="00985C4F">
              <w:rPr>
                <w:rFonts w:ascii="Times New Roman" w:hAnsi="Times New Roman" w:cs="Times New Roman"/>
                <w:i/>
                <w:sz w:val="20"/>
                <w:szCs w:val="20"/>
                <w:lang w:val="ro-MD"/>
              </w:rPr>
              <w:t xml:space="preserve"> </w:t>
            </w: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 xml:space="preserve">Măști contra gazelor integrale cu vizoare și cartușe filtrante Echipamente individuale de protecție a pielii de tip izolat, destinate pentru a fi ,folosite în domeniul militar polițienesc pentru a asigura </w:t>
            </w: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lastRenderedPageBreak/>
              <w:t>protecția ,feței, ochilor, căilor respiratorii și a corpului împotriva substanțelor toxice de luptă și industriale, asigurând o izolare suficientă ,față de mediul exterior</w:t>
            </w:r>
          </w:p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lastRenderedPageBreak/>
              <w:t>3. Grenade de mînă fumigene, cu gaze iritante şi lacrimogene cu efect neletal</w:t>
            </w: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3. Dispozitive explozive cu destinaţie specială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3. Arme lungi cu ţeavă ghintuită</w:t>
            </w:r>
          </w:p>
        </w:tc>
        <w:tc>
          <w:tcPr>
            <w:tcW w:w="1742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3. Substanţe şi dispozitive explozive</w:t>
            </w: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4. Scuturi de protecție antiglonț/balistice cu diferite demisiuni și clase de protecție balistică;</w:t>
            </w:r>
          </w:p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Scuturi de protecție antișoc.</w:t>
            </w: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4. Cartușe și grenade  fumigene, cu gaze iritante și lacrimogene cu efect neletal</w:t>
            </w:r>
          </w:p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4. Dispozitive pentru oprirea forţată a transportului auto</w:t>
            </w:r>
          </w:p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4. Arme scurte cu ţeavă lisă (pistoale sau revolvere) cu proiectile din cauciuc</w:t>
            </w:r>
          </w:p>
        </w:tc>
        <w:tc>
          <w:tcPr>
            <w:tcW w:w="1742" w:type="dxa"/>
            <w:vMerge w:val="restart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4. Muniţii de luptă pentru arme cu ţeava lisă</w:t>
            </w:r>
          </w:p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  <w:p w:rsidR="002F7298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  <w:p w:rsidR="002F7298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5. Cartuşe pentru disruptoare cu iniţiere electrică</w:t>
            </w:r>
          </w:p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5. Alte echipamente și mijloace de protecție, care nu sunt folosite pentru apărare activă, inclusiv îmbrăcăminte specială reflectorizantă</w:t>
            </w: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5. Grenade cu efect triplu (audiovizuale cu bile de cauciuc)</w:t>
            </w:r>
          </w:p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5. Dispozitive de deschidere forţată a încăperilor, set de scule, șperacle.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5. Arme lungi/scurte cu ţeava lisă cu proiectile de luptă şi din cauciuc</w:t>
            </w: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6. Pături antischije şi pelerine antischijă</w:t>
            </w: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6. Ambalaje cu aerosol şi cu substanţă lacrimogenă</w:t>
            </w: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6. Dispozitive de tăiat metale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6. Arme, pistoale sau revolvere cu gaze lacrimogene sau iritante</w:t>
            </w: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7. Containere pentru păstrarea şi transportarea dispozitivelor explozive</w:t>
            </w: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7. Cartuşe cu glonţ sau bile de cauciuc sau plastic</w:t>
            </w: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7. Dispozitive/ surse de iluminare</w:t>
            </w:r>
          </w:p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7. Arme scurte (pistoale sau revolvere) de semnalizare</w:t>
            </w: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8. Echipamente  de escaladare</w:t>
            </w: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8. Cămăși de forță</w:t>
            </w: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8. Dispozitive de lansare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8. Arme cu electroşoc</w:t>
            </w: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9. Geantă antiglonț</w:t>
            </w: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9. Plase speciale</w:t>
            </w: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9. Dispozitive optice binocluri zi/noapte, dispozitive de vedere nocturnă, registratoare, termovizoare, camere foto/video, senzori video mobili de supraveghere SMARTDEC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9. Arme albe cu lamă</w:t>
            </w: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 xml:space="preserve">10. </w:t>
            </w: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Seturi de protecție mâini și picioare / cot și genunchi</w:t>
            </w: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10. Arme şi dispozitive cu electroşoc</w:t>
            </w:r>
          </w:p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10. Amortizoare de zgomot pentru arme</w:t>
            </w:r>
          </w:p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10. Arme mici şi uşoare de infanterie</w:t>
            </w: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 xml:space="preserve">11. </w:t>
            </w: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Pelerine ignifuge</w:t>
            </w: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11. Cîini sau cai de serviciu</w:t>
            </w:r>
          </w:p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11. Rachete de semnalizare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11. Aruncătoare de grenade</w:t>
            </w:r>
          </w:p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12.Stingătoare de flăcări</w:t>
            </w: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12. Arme airsoft</w:t>
            </w: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12. Garduri de delimitare a evenimentelor – bandă de marcare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12. Aruncătoare de mine</w:t>
            </w: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13. Bile gel/gaz și colorante</w:t>
            </w: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13. Detectoare de metale</w:t>
            </w:r>
          </w:p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14. Coloranți speciali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15. Tehnică blindată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16. Cisterne auto blindate cu tun de apă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17. Dispozitive de spargere a barajelor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18. Elicoptere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19. Tehnică navală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20. Disruptoare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21. Robot EOD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22. Dispozitive de fotografiere în raze-X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23.Manipulatoare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24. Endoscoape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25. Oglinzi pentru inspecție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26. Sistem de bruiere a undelor şi a aparatelor de zbor fără pilot uman la bord, ghidate de la distanță sau cu pilot automat (drone)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27. Alte mijloace speciale destinate lucrului/dezamorsării obiectivelor și dispozitivelor explozive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28. Sisteme de comunicare (GSM, Tetra, UHF, VHF, telefonie fixă și telefonie prin satelit)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29. Dispozitive sonore și luminoase și reflectoare de lumină portabile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30. Mijloace tehnice certificate sau mijloace tehnice omologate şi verificate metrologic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 xml:space="preserve">31. Autospeciale adaptate pentru </w:t>
            </w: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lastRenderedPageBreak/>
              <w:t>operațiuni și servicii (ambulanțe, antiincendiare, vehicule cu regim prioritar de circulație, motorete, biciclete, centre de comandă și control mobil)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32. Truse criminalistice portative pentru cercetarea diferitor genuri de infracţiuni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33. Sisteme GPS monitoring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34. Aparate de scanare, inclusiv de scanare a benzilor de frecvență radio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35. Aparate de zbor fără pilot uman la bord, ghidate de la distanţă sau cu pilot automat (drone)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 xml:space="preserve">36. Autospeciale, portal-monitoare staționare destinate pentru detectarea materialelor nucleare și radioactive; dispozitive speciale destinate pentru detectarea, localizarea, identificarea materialelor nucleare și radioactive, a substanțelor chimice și a deșeurilor radioactive 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37. Sisteme de bruiere acustică a microfoanelor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 xml:space="preserve">38. Complex portativ pentru cercetarea dispozitivelor electronice. </w:t>
            </w:r>
          </w:p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 xml:space="preserve">39. Platforme tactice pentru autovehicule, scări, poduri </w:t>
            </w: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lastRenderedPageBreak/>
              <w:t>tactice de asalt, etc.</w:t>
            </w:r>
          </w:p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40. Tehnică specială pentru detectarea aparatajului audio/video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41. Dispozitive de depistare a transmiterii informației pe diferite căi de comunicare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42. Dispozitive de descarcerare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  <w:tr w:rsidR="002F7298" w:rsidRPr="008C4DF3" w:rsidTr="00D310DA">
        <w:trPr>
          <w:trHeight w:val="576"/>
        </w:trPr>
        <w:tc>
          <w:tcPr>
            <w:tcW w:w="1413" w:type="dxa"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01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985C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43. Dispozitive de captare a dronelor</w:t>
            </w:r>
          </w:p>
        </w:tc>
        <w:tc>
          <w:tcPr>
            <w:tcW w:w="2126" w:type="dxa"/>
          </w:tcPr>
          <w:p w:rsidR="002F7298" w:rsidRPr="00985C4F" w:rsidRDefault="002F7298" w:rsidP="00D3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</w:p>
        </w:tc>
        <w:tc>
          <w:tcPr>
            <w:tcW w:w="1742" w:type="dxa"/>
            <w:vMerge/>
          </w:tcPr>
          <w:p w:rsidR="002F7298" w:rsidRPr="00985C4F" w:rsidRDefault="002F7298" w:rsidP="00D3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 w:eastAsia="ro-RO"/>
              </w:rPr>
            </w:pPr>
          </w:p>
        </w:tc>
      </w:tr>
    </w:tbl>
    <w:p w:rsidR="00786919" w:rsidRDefault="00786919" w:rsidP="00FC0FC4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4C01B7" w:rsidRDefault="004C01B7" w:rsidP="003C7C7F">
      <w:pPr>
        <w:pStyle w:val="a4"/>
        <w:numPr>
          <w:ilvl w:val="0"/>
          <w:numId w:val="4"/>
        </w:numPr>
        <w:ind w:left="0" w:firstLine="284"/>
        <w:rPr>
          <w:rFonts w:ascii="Times New Roman" w:hAnsi="Times New Roman" w:cs="Times New Roman"/>
          <w:sz w:val="28"/>
          <w:szCs w:val="28"/>
          <w:lang w:val="ro-MD"/>
        </w:rPr>
      </w:pPr>
      <w:r w:rsidRPr="004C01B7">
        <w:rPr>
          <w:rFonts w:ascii="Times New Roman" w:hAnsi="Times New Roman" w:cs="Times New Roman"/>
          <w:sz w:val="28"/>
          <w:szCs w:val="28"/>
          <w:lang w:val="ro-MD"/>
        </w:rPr>
        <w:t>compartimentul „</w:t>
      </w:r>
      <w:r w:rsidR="003C7C7F">
        <w:rPr>
          <w:rFonts w:ascii="Times New Roman" w:hAnsi="Times New Roman" w:cs="Times New Roman"/>
          <w:sz w:val="28"/>
          <w:szCs w:val="28"/>
          <w:lang w:val="ro-MD"/>
        </w:rPr>
        <w:t>Serviciul de Informații și Securitate</w:t>
      </w:r>
      <w:r w:rsidRPr="004C01B7">
        <w:rPr>
          <w:rFonts w:ascii="Times New Roman" w:hAnsi="Times New Roman" w:cs="Times New Roman"/>
          <w:sz w:val="28"/>
          <w:szCs w:val="28"/>
          <w:lang w:val="ro-MD"/>
        </w:rPr>
        <w:t xml:space="preserve">” va avea următorul cuprins: </w:t>
      </w:r>
    </w:p>
    <w:p w:rsidR="002F7298" w:rsidRPr="002F7298" w:rsidRDefault="002F7298" w:rsidP="002F7298">
      <w:pPr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W w:w="1044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874"/>
        <w:gridCol w:w="1915"/>
        <w:gridCol w:w="2083"/>
        <w:gridCol w:w="1788"/>
        <w:gridCol w:w="1371"/>
      </w:tblGrid>
      <w:tr w:rsidR="00D310DA" w:rsidRPr="00CE0748" w:rsidTr="00365FC4">
        <w:tc>
          <w:tcPr>
            <w:tcW w:w="1413" w:type="dxa"/>
            <w:vMerge w:val="restart"/>
          </w:tcPr>
          <w:p w:rsidR="00D310DA" w:rsidRPr="008C4DF3" w:rsidRDefault="00D310DA" w:rsidP="00D310DA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8C4DF3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Serviciul de Informații și Securitate, inclusiv autoritățile din subordine</w:t>
            </w:r>
          </w:p>
        </w:tc>
        <w:tc>
          <w:tcPr>
            <w:tcW w:w="1874" w:type="dxa"/>
            <w:tcBorders>
              <w:bottom w:val="single" w:sz="4" w:space="0" w:color="auto"/>
            </w:tcBorders>
          </w:tcPr>
          <w:p w:rsidR="00D310DA" w:rsidRPr="00D310DA" w:rsidRDefault="00D310DA" w:rsidP="00D310DA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D310D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1.Căști antiglonț antișoc</w:t>
            </w:r>
          </w:p>
        </w:tc>
        <w:tc>
          <w:tcPr>
            <w:tcW w:w="1915" w:type="dxa"/>
          </w:tcPr>
          <w:p w:rsidR="00D310DA" w:rsidRPr="00D310DA" w:rsidRDefault="00D310DA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D310D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1.Bastoane speciale de cauciuc, plastic, combinate, extensibile (telescopice)</w:t>
            </w:r>
          </w:p>
        </w:tc>
        <w:tc>
          <w:tcPr>
            <w:tcW w:w="2083" w:type="dxa"/>
          </w:tcPr>
          <w:p w:rsidR="00D310DA" w:rsidRPr="00D310DA" w:rsidRDefault="00D310DA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D310D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1. Aparate cu ranițe</w:t>
            </w:r>
          </w:p>
        </w:tc>
        <w:tc>
          <w:tcPr>
            <w:tcW w:w="1788" w:type="dxa"/>
          </w:tcPr>
          <w:p w:rsidR="00D310DA" w:rsidRPr="00D310DA" w:rsidRDefault="00D310DA" w:rsidP="00D310DA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D310D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1. Arme de foc automate, semiautomate, cu repetiție sau cu o singură lovitură</w:t>
            </w:r>
          </w:p>
        </w:tc>
        <w:tc>
          <w:tcPr>
            <w:tcW w:w="1371" w:type="dxa"/>
          </w:tcPr>
          <w:p w:rsidR="00D310DA" w:rsidRPr="00D310DA" w:rsidRDefault="00D310DA" w:rsidP="00D310DA">
            <w:pPr>
              <w:ind w:left="34" w:hanging="3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D310D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1.Muniții aferente de luptă, sportive, oarbe și de instruire</w:t>
            </w:r>
          </w:p>
        </w:tc>
      </w:tr>
      <w:tr w:rsidR="00D310DA" w:rsidRPr="008C4DF3" w:rsidTr="00365FC4">
        <w:tc>
          <w:tcPr>
            <w:tcW w:w="1413" w:type="dxa"/>
            <w:vMerge/>
          </w:tcPr>
          <w:p w:rsidR="00D310DA" w:rsidRPr="008C4DF3" w:rsidRDefault="00D310DA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</w:tcPr>
          <w:p w:rsidR="00D310DA" w:rsidRPr="00597442" w:rsidRDefault="00D310DA" w:rsidP="00D310DA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2. Maiouri și veste antiglonț, costume  antischije și veste antitraumă</w:t>
            </w:r>
          </w:p>
        </w:tc>
        <w:tc>
          <w:tcPr>
            <w:tcW w:w="1915" w:type="dxa"/>
          </w:tcPr>
          <w:p w:rsidR="00D310DA" w:rsidRPr="00597442" w:rsidRDefault="00D310DA" w:rsidP="00D310DA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2. Cătușe</w:t>
            </w:r>
          </w:p>
          <w:p w:rsidR="00D310DA" w:rsidRPr="00597442" w:rsidRDefault="00D310DA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2083" w:type="dxa"/>
          </w:tcPr>
          <w:p w:rsidR="00D310DA" w:rsidRPr="00597442" w:rsidRDefault="00D310DA" w:rsidP="00D310D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2.Oglinzi pentru inspecție</w:t>
            </w:r>
          </w:p>
          <w:p w:rsidR="00D310DA" w:rsidRPr="00597442" w:rsidRDefault="00D310DA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788" w:type="dxa"/>
          </w:tcPr>
          <w:p w:rsidR="00D310DA" w:rsidRPr="00597442" w:rsidRDefault="00D310DA" w:rsidP="00D310D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2. Arme scurte (pistoale sau revolvere) cu țeava ghintuită</w:t>
            </w:r>
          </w:p>
        </w:tc>
        <w:tc>
          <w:tcPr>
            <w:tcW w:w="1371" w:type="dxa"/>
          </w:tcPr>
          <w:p w:rsidR="00D310DA" w:rsidRPr="00597442" w:rsidRDefault="00D310DA" w:rsidP="00D310DA">
            <w:pPr>
              <w:ind w:left="-36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2. Grenade</w:t>
            </w:r>
          </w:p>
          <w:p w:rsidR="00D310DA" w:rsidRPr="00597442" w:rsidRDefault="00D310DA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D310DA" w:rsidRPr="008C4DF3" w:rsidTr="00365FC4">
        <w:tc>
          <w:tcPr>
            <w:tcW w:w="1413" w:type="dxa"/>
            <w:vMerge/>
          </w:tcPr>
          <w:p w:rsidR="00D310DA" w:rsidRPr="008C4DF3" w:rsidRDefault="00D310DA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</w:tcPr>
          <w:p w:rsidR="00D310DA" w:rsidRPr="00597442" w:rsidRDefault="00D310DA" w:rsidP="00D310D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3.Măşti contra gazelor şi Echipament individual de protecție a pielii de tip izolat</w:t>
            </w:r>
          </w:p>
          <w:p w:rsidR="00D310DA" w:rsidRPr="00597442" w:rsidRDefault="00D310DA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915" w:type="dxa"/>
          </w:tcPr>
          <w:p w:rsidR="00D310DA" w:rsidRPr="00597442" w:rsidRDefault="00D310DA" w:rsidP="00D310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3.Grenade de mâna fumigene, cu gaze iritante și lacrimogene</w:t>
            </w:r>
          </w:p>
        </w:tc>
        <w:tc>
          <w:tcPr>
            <w:tcW w:w="2083" w:type="dxa"/>
          </w:tcPr>
          <w:p w:rsidR="00D310DA" w:rsidRPr="00597442" w:rsidRDefault="00D310DA" w:rsidP="00D310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3.Dispozitive explozive cu destinație specială</w:t>
            </w:r>
          </w:p>
        </w:tc>
        <w:tc>
          <w:tcPr>
            <w:tcW w:w="1788" w:type="dxa"/>
          </w:tcPr>
          <w:p w:rsidR="00D310DA" w:rsidRPr="00597442" w:rsidRDefault="00D310DA" w:rsidP="00D310DA">
            <w:pPr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3. Arme lungi cu țeavă ghintuită</w:t>
            </w:r>
          </w:p>
        </w:tc>
        <w:tc>
          <w:tcPr>
            <w:tcW w:w="1371" w:type="dxa"/>
          </w:tcPr>
          <w:p w:rsidR="00D310DA" w:rsidRPr="00597442" w:rsidRDefault="00D310DA" w:rsidP="00D310DA">
            <w:pPr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3.Substanţe și dispozitive explozive</w:t>
            </w:r>
          </w:p>
        </w:tc>
      </w:tr>
      <w:tr w:rsidR="00D310DA" w:rsidRPr="00CE0748" w:rsidTr="00D310DA">
        <w:trPr>
          <w:trHeight w:val="2845"/>
        </w:trPr>
        <w:tc>
          <w:tcPr>
            <w:tcW w:w="1413" w:type="dxa"/>
            <w:vMerge/>
          </w:tcPr>
          <w:p w:rsidR="00D310DA" w:rsidRPr="008C4DF3" w:rsidRDefault="00D310DA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</w:tcPr>
          <w:p w:rsidR="00D310DA" w:rsidRPr="00597442" w:rsidRDefault="00D310DA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4.Scuturi blindate/ antișoc și scuturi antiglonț și antilovitură</w:t>
            </w:r>
          </w:p>
          <w:p w:rsidR="00D310DA" w:rsidRPr="00597442" w:rsidRDefault="00D310DA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  <w:p w:rsidR="00D310DA" w:rsidRPr="00597442" w:rsidRDefault="00D310DA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  <w:p w:rsidR="00D310DA" w:rsidRPr="00597442" w:rsidRDefault="00D310DA" w:rsidP="00365FC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915" w:type="dxa"/>
          </w:tcPr>
          <w:p w:rsidR="00D310DA" w:rsidRPr="00597442" w:rsidRDefault="00D310DA" w:rsidP="00D310DA">
            <w:pPr>
              <w:ind w:left="8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4. Cartușe și grenade cu gaze lacrimogene</w:t>
            </w:r>
          </w:p>
          <w:p w:rsidR="00D310DA" w:rsidRPr="00597442" w:rsidRDefault="00D310DA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083" w:type="dxa"/>
          </w:tcPr>
          <w:p w:rsidR="00D310DA" w:rsidRPr="00597442" w:rsidRDefault="00D310DA" w:rsidP="00D310DA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4. Dispozitive pentru oprirea forțată a transportului auto</w:t>
            </w:r>
          </w:p>
          <w:p w:rsidR="00D310DA" w:rsidRPr="00597442" w:rsidRDefault="00D310DA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788" w:type="dxa"/>
          </w:tcPr>
          <w:p w:rsidR="00D310DA" w:rsidRPr="00597442" w:rsidRDefault="00D310DA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4. Arme scurte cu țeavă lisă (pistoale sau revolvere) cu proiectile din cauciuc</w:t>
            </w:r>
          </w:p>
        </w:tc>
        <w:tc>
          <w:tcPr>
            <w:tcW w:w="1371" w:type="dxa"/>
          </w:tcPr>
          <w:p w:rsidR="00D310DA" w:rsidRPr="00597442" w:rsidRDefault="00D310DA" w:rsidP="00D310DA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4. Muniții de luptă pentru arme cu țeava lisă</w:t>
            </w:r>
          </w:p>
        </w:tc>
      </w:tr>
      <w:tr w:rsidR="00116382" w:rsidRPr="00CE0748" w:rsidTr="00365FC4"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5. Plite antiglonț</w:t>
            </w:r>
          </w:p>
        </w:tc>
        <w:tc>
          <w:tcPr>
            <w:tcW w:w="1915" w:type="dxa"/>
          </w:tcPr>
          <w:p w:rsidR="00116382" w:rsidRPr="00597442" w:rsidRDefault="00116382" w:rsidP="00D310DA">
            <w:pPr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5. Pistoale cu gaze</w:t>
            </w:r>
          </w:p>
        </w:tc>
        <w:tc>
          <w:tcPr>
            <w:tcW w:w="2083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5. Dispozitive de deschidere forțată a </w:t>
            </w: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lastRenderedPageBreak/>
              <w:t>încăperilor, răngi, clește, cazmale etc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lastRenderedPageBreak/>
              <w:t>5.</w:t>
            </w: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Arme lungi/scurte cu ţeava lisă cu </w:t>
            </w: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lastRenderedPageBreak/>
              <w:t>proiectile de luptă și din cauciuc</w:t>
            </w:r>
          </w:p>
        </w:tc>
        <w:tc>
          <w:tcPr>
            <w:tcW w:w="1371" w:type="dxa"/>
            <w:vMerge w:val="restart"/>
          </w:tcPr>
          <w:p w:rsidR="00116382" w:rsidRPr="00D310DA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ro-MD"/>
              </w:rPr>
            </w:pPr>
            <w:r w:rsidRPr="00D310DA">
              <w:rPr>
                <w:rFonts w:ascii="Times New Roman" w:hAnsi="Times New Roman" w:cs="Times New Roman"/>
                <w:sz w:val="20"/>
                <w:szCs w:val="24"/>
                <w:lang w:val="ro-MD"/>
              </w:rPr>
              <w:lastRenderedPageBreak/>
              <w:t xml:space="preserve">5. Cartușe pentru disruptoare cu </w:t>
            </w:r>
            <w:r w:rsidRPr="00D310DA">
              <w:rPr>
                <w:rFonts w:ascii="Times New Roman" w:hAnsi="Times New Roman" w:cs="Times New Roman"/>
                <w:sz w:val="20"/>
                <w:szCs w:val="24"/>
                <w:lang w:val="ro-MD"/>
              </w:rPr>
              <w:lastRenderedPageBreak/>
              <w:t xml:space="preserve">inițiere electrică </w:t>
            </w:r>
          </w:p>
          <w:p w:rsidR="00116382" w:rsidRPr="008C4DF3" w:rsidRDefault="00116382" w:rsidP="00D3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16382" w:rsidRPr="008C4DF3" w:rsidRDefault="00116382" w:rsidP="00D3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16382" w:rsidRPr="008C4DF3" w:rsidRDefault="00116382" w:rsidP="00D3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16382" w:rsidRPr="008C4DF3" w:rsidRDefault="00116382" w:rsidP="00D3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16382" w:rsidRPr="008C4DF3" w:rsidRDefault="00116382" w:rsidP="00D3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16382" w:rsidRPr="008C4DF3" w:rsidRDefault="00116382" w:rsidP="00D3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16382" w:rsidRPr="00D310DA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ro-MD"/>
              </w:rPr>
            </w:pPr>
          </w:p>
        </w:tc>
      </w:tr>
      <w:tr w:rsidR="00116382" w:rsidRPr="00CE0748" w:rsidTr="00365FC4"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</w:tcPr>
          <w:p w:rsidR="00116382" w:rsidRPr="00597442" w:rsidRDefault="00116382" w:rsidP="00D310DA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6. Containere pentru păstrarea și transportarea dispozitivelor explozive</w:t>
            </w:r>
          </w:p>
        </w:tc>
        <w:tc>
          <w:tcPr>
            <w:tcW w:w="1915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DD49F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6. Ambalaje cu aerosol și cu substanță lacrimogenă</w:t>
            </w:r>
          </w:p>
        </w:tc>
        <w:tc>
          <w:tcPr>
            <w:tcW w:w="2083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DD49F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6. Dispozitive de tăiat metale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DD49F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6. Arme, pistoale sau revolvere cu gaze lacrimogene sau iritante</w:t>
            </w:r>
          </w:p>
        </w:tc>
        <w:tc>
          <w:tcPr>
            <w:tcW w:w="1371" w:type="dxa"/>
            <w:vMerge/>
          </w:tcPr>
          <w:p w:rsidR="00116382" w:rsidRPr="00D310DA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ro-MD"/>
              </w:rPr>
            </w:pPr>
          </w:p>
        </w:tc>
      </w:tr>
      <w:tr w:rsidR="00116382" w:rsidRPr="00CE0748" w:rsidTr="00365FC4"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</w:tcPr>
          <w:p w:rsidR="00116382" w:rsidRPr="00597442" w:rsidRDefault="00116382" w:rsidP="00D310DA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7. Pături antischije și pelerine antischijă</w:t>
            </w:r>
          </w:p>
        </w:tc>
        <w:tc>
          <w:tcPr>
            <w:tcW w:w="1915" w:type="dxa"/>
          </w:tcPr>
          <w:p w:rsidR="00116382" w:rsidRPr="00DD49FF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DD49F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7. cartușe cu glonț, cu bile de cauciuc sau plastic</w:t>
            </w:r>
          </w:p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083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DD49F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7. Dispozitive/surse de iluminare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ind w:left="-21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DD49F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7.Arme scurte(pistoale sau revolvere) de semnalizare</w:t>
            </w:r>
          </w:p>
        </w:tc>
        <w:tc>
          <w:tcPr>
            <w:tcW w:w="1371" w:type="dxa"/>
            <w:vMerge/>
          </w:tcPr>
          <w:p w:rsidR="00116382" w:rsidRPr="00D310DA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ro-MD"/>
              </w:rPr>
            </w:pPr>
          </w:p>
        </w:tc>
      </w:tr>
      <w:tr w:rsidR="00116382" w:rsidRPr="00CE0748" w:rsidTr="00365FC4"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</w:tcPr>
          <w:p w:rsidR="00116382" w:rsidRPr="00597442" w:rsidRDefault="00116382" w:rsidP="00D310DA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8. Echipamente  de escaladare</w:t>
            </w:r>
          </w:p>
        </w:tc>
        <w:tc>
          <w:tcPr>
            <w:tcW w:w="1915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DD49F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8. Cămăși de forță</w:t>
            </w:r>
          </w:p>
        </w:tc>
        <w:tc>
          <w:tcPr>
            <w:tcW w:w="2083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DD49F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8. Dispozitive de lansare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ind w:left="-3" w:firstLine="3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DD49F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8.Arme cu electroșoc</w:t>
            </w:r>
          </w:p>
        </w:tc>
        <w:tc>
          <w:tcPr>
            <w:tcW w:w="1371" w:type="dxa"/>
            <w:vMerge/>
          </w:tcPr>
          <w:p w:rsidR="00116382" w:rsidRPr="00D310DA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ro-MD"/>
              </w:rPr>
            </w:pPr>
          </w:p>
        </w:tc>
      </w:tr>
      <w:tr w:rsidR="00116382" w:rsidRPr="00CE0748" w:rsidTr="00365FC4"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</w:tcPr>
          <w:p w:rsidR="00116382" w:rsidRPr="00597442" w:rsidRDefault="00116382" w:rsidP="00D310DA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DD49F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9. Geantă antiglonț</w:t>
            </w:r>
          </w:p>
        </w:tc>
        <w:tc>
          <w:tcPr>
            <w:tcW w:w="1915" w:type="dxa"/>
          </w:tcPr>
          <w:p w:rsidR="00116382" w:rsidRPr="00DD49FF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9. Plase speciale</w:t>
            </w:r>
          </w:p>
        </w:tc>
        <w:tc>
          <w:tcPr>
            <w:tcW w:w="2083" w:type="dxa"/>
          </w:tcPr>
          <w:p w:rsidR="00116382" w:rsidRPr="00DD49FF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9. Dispozitive optice, binocluri zi/noapte, dispozitive de vedere nocturnă, registratoare, termovizoare, camere foto/video, sensori video mobili de supraveghere SMARTDEC</w:t>
            </w:r>
          </w:p>
        </w:tc>
        <w:tc>
          <w:tcPr>
            <w:tcW w:w="1788" w:type="dxa"/>
          </w:tcPr>
          <w:p w:rsidR="00116382" w:rsidRPr="00DD49FF" w:rsidRDefault="00116382" w:rsidP="00D310DA">
            <w:pPr>
              <w:ind w:left="-21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9. Arme albe cu lamă</w:t>
            </w:r>
          </w:p>
        </w:tc>
        <w:tc>
          <w:tcPr>
            <w:tcW w:w="1371" w:type="dxa"/>
            <w:vMerge/>
          </w:tcPr>
          <w:p w:rsidR="00116382" w:rsidRPr="00D310DA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ro-MD"/>
              </w:rPr>
            </w:pPr>
          </w:p>
        </w:tc>
      </w:tr>
      <w:tr w:rsidR="00116382" w:rsidRPr="00CE0748" w:rsidTr="00365FC4"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  <w:vMerge w:val="restart"/>
          </w:tcPr>
          <w:p w:rsidR="00116382" w:rsidRPr="00D310DA" w:rsidRDefault="00116382" w:rsidP="00D310DA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D310D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10. Alte mijloace de protecție, care nu sunt folosite pentru apărare activă, îmbrăcăminte specială, inclusiv reflectorizantă, bocani, cagule, mănuși speciale, apărători pentru mîini și genunchi, ochelari de protecție etc.</w:t>
            </w:r>
            <w:r w:rsidRPr="00D310D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ab/>
            </w:r>
          </w:p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16382" w:rsidRPr="00597442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915" w:type="dxa"/>
          </w:tcPr>
          <w:p w:rsidR="00116382" w:rsidRPr="00597442" w:rsidRDefault="00116382" w:rsidP="00D310DA">
            <w:pPr>
              <w:ind w:left="8" w:hanging="8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10. Arme și dispozitive cu electroșoc </w:t>
            </w:r>
          </w:p>
        </w:tc>
        <w:tc>
          <w:tcPr>
            <w:tcW w:w="2083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10. Amortizoare de zgomot pentru arme 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10. Arme mici și ușoare de infanterie</w:t>
            </w:r>
          </w:p>
        </w:tc>
        <w:tc>
          <w:tcPr>
            <w:tcW w:w="1371" w:type="dxa"/>
            <w:vMerge/>
          </w:tcPr>
          <w:p w:rsidR="00116382" w:rsidRPr="00D310DA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ro-MD"/>
              </w:rPr>
            </w:pPr>
          </w:p>
        </w:tc>
      </w:tr>
      <w:tr w:rsidR="00116382" w:rsidRPr="00CE0748" w:rsidTr="00365FC4"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  <w:vMerge/>
          </w:tcPr>
          <w:p w:rsidR="00116382" w:rsidRPr="00D310DA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915" w:type="dxa"/>
          </w:tcPr>
          <w:p w:rsidR="00116382" w:rsidRPr="00597442" w:rsidRDefault="00116382" w:rsidP="00D310DA">
            <w:pPr>
              <w:ind w:left="8" w:hanging="8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11. Câini de serviciu</w:t>
            </w:r>
          </w:p>
        </w:tc>
        <w:tc>
          <w:tcPr>
            <w:tcW w:w="2083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11. Rachete de semnalizare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11. Aruncătoare de grenade</w:t>
            </w:r>
          </w:p>
        </w:tc>
        <w:tc>
          <w:tcPr>
            <w:tcW w:w="1371" w:type="dxa"/>
            <w:vMerge/>
          </w:tcPr>
          <w:p w:rsidR="00116382" w:rsidRPr="00D310DA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ro-MD"/>
              </w:rPr>
            </w:pPr>
          </w:p>
        </w:tc>
      </w:tr>
      <w:tr w:rsidR="00116382" w:rsidRPr="00CE0748" w:rsidTr="00365FC4"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  <w:vMerge/>
          </w:tcPr>
          <w:p w:rsidR="00116382" w:rsidRPr="00D310DA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915" w:type="dxa"/>
          </w:tcPr>
          <w:p w:rsidR="00116382" w:rsidRPr="00597442" w:rsidRDefault="00116382" w:rsidP="00D310DA">
            <w:pPr>
              <w:ind w:left="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12. Aplicarea forței fizice</w:t>
            </w:r>
          </w:p>
        </w:tc>
        <w:tc>
          <w:tcPr>
            <w:tcW w:w="2083" w:type="dxa"/>
          </w:tcPr>
          <w:p w:rsidR="00116382" w:rsidRPr="00597442" w:rsidRDefault="00116382" w:rsidP="00D310DA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12. Garduri de protecție – bandă de marcare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12. Aruncătoare de mine</w:t>
            </w:r>
          </w:p>
        </w:tc>
        <w:tc>
          <w:tcPr>
            <w:tcW w:w="1371" w:type="dxa"/>
            <w:vMerge/>
          </w:tcPr>
          <w:p w:rsidR="00116382" w:rsidRPr="00D310DA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ro-MD"/>
              </w:rPr>
            </w:pPr>
          </w:p>
        </w:tc>
      </w:tr>
      <w:tr w:rsidR="00116382" w:rsidRPr="00CE0748" w:rsidTr="00365FC4"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  <w:vMerge/>
          </w:tcPr>
          <w:p w:rsidR="00116382" w:rsidRPr="00D310DA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915" w:type="dxa"/>
          </w:tcPr>
          <w:p w:rsidR="00116382" w:rsidRPr="00597442" w:rsidRDefault="00116382" w:rsidP="00D310DA">
            <w:pPr>
              <w:ind w:left="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083" w:type="dxa"/>
          </w:tcPr>
          <w:p w:rsidR="00116382" w:rsidRPr="00597442" w:rsidRDefault="00116382" w:rsidP="00D310DA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13. Detectoare de metale și semiconductori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13. Cordon siguranță armă</w:t>
            </w:r>
          </w:p>
        </w:tc>
        <w:tc>
          <w:tcPr>
            <w:tcW w:w="1371" w:type="dxa"/>
            <w:vMerge/>
          </w:tcPr>
          <w:p w:rsidR="00116382" w:rsidRPr="00D310DA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ro-MD"/>
              </w:rPr>
            </w:pPr>
          </w:p>
        </w:tc>
      </w:tr>
      <w:tr w:rsidR="00116382" w:rsidRPr="00CE0748" w:rsidTr="00365FC4"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  <w:vMerge/>
          </w:tcPr>
          <w:p w:rsidR="00116382" w:rsidRPr="00D310DA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915" w:type="dxa"/>
          </w:tcPr>
          <w:p w:rsidR="00116382" w:rsidRPr="00597442" w:rsidRDefault="00116382" w:rsidP="00D310DA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083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14. Coloranți speciali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71" w:type="dxa"/>
            <w:vMerge/>
          </w:tcPr>
          <w:p w:rsidR="00116382" w:rsidRPr="00D310DA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ro-MD"/>
              </w:rPr>
            </w:pPr>
          </w:p>
        </w:tc>
      </w:tr>
      <w:tr w:rsidR="00116382" w:rsidRPr="00CE0748" w:rsidTr="00365FC4"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  <w:vMerge/>
          </w:tcPr>
          <w:p w:rsidR="00116382" w:rsidRPr="00D310DA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915" w:type="dxa"/>
          </w:tcPr>
          <w:p w:rsidR="00116382" w:rsidRPr="00597442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083" w:type="dxa"/>
          </w:tcPr>
          <w:p w:rsidR="00116382" w:rsidRPr="00597442" w:rsidRDefault="00116382" w:rsidP="00D310DA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15. Tehnică blindată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71" w:type="dxa"/>
            <w:vMerge/>
          </w:tcPr>
          <w:p w:rsidR="00116382" w:rsidRPr="00D310DA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ro-MD"/>
              </w:rPr>
            </w:pPr>
          </w:p>
        </w:tc>
      </w:tr>
      <w:tr w:rsidR="00116382" w:rsidRPr="00CE0748" w:rsidTr="00365FC4"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  <w:vMerge/>
          </w:tcPr>
          <w:p w:rsidR="00116382" w:rsidRPr="00D310DA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915" w:type="dxa"/>
          </w:tcPr>
          <w:p w:rsidR="00116382" w:rsidRPr="00597442" w:rsidRDefault="00116382" w:rsidP="00D310DA">
            <w:pPr>
              <w:ind w:left="360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083" w:type="dxa"/>
          </w:tcPr>
          <w:p w:rsidR="00116382" w:rsidRPr="00597442" w:rsidRDefault="00116382" w:rsidP="00D310DA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16. Dispozitive de spargere a barajelor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71" w:type="dxa"/>
            <w:vMerge/>
          </w:tcPr>
          <w:p w:rsidR="00116382" w:rsidRPr="00D310DA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ro-MD"/>
              </w:rPr>
            </w:pPr>
          </w:p>
        </w:tc>
      </w:tr>
      <w:tr w:rsidR="00116382" w:rsidRPr="00CE0748" w:rsidTr="00365FC4"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  <w:vMerge/>
          </w:tcPr>
          <w:p w:rsidR="00116382" w:rsidRPr="00597442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915" w:type="dxa"/>
          </w:tcPr>
          <w:p w:rsidR="00116382" w:rsidRPr="00597442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083" w:type="dxa"/>
          </w:tcPr>
          <w:p w:rsidR="00116382" w:rsidRPr="00597442" w:rsidRDefault="00116382" w:rsidP="00D310DA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17. Disruptoare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71" w:type="dxa"/>
            <w:vMerge/>
          </w:tcPr>
          <w:p w:rsidR="00116382" w:rsidRPr="00D310DA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ro-MD"/>
              </w:rPr>
            </w:pPr>
          </w:p>
        </w:tc>
      </w:tr>
      <w:tr w:rsidR="00116382" w:rsidRPr="00CE0748" w:rsidTr="00D310DA">
        <w:trPr>
          <w:trHeight w:val="2394"/>
        </w:trPr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  <w:vMerge/>
          </w:tcPr>
          <w:p w:rsidR="00116382" w:rsidRPr="00597442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915" w:type="dxa"/>
          </w:tcPr>
          <w:p w:rsidR="00116382" w:rsidRPr="00597442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083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18. Robot EOD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71" w:type="dxa"/>
            <w:vMerge/>
          </w:tcPr>
          <w:p w:rsidR="00116382" w:rsidRPr="00D310DA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ro-MD"/>
              </w:rPr>
            </w:pPr>
          </w:p>
        </w:tc>
      </w:tr>
      <w:tr w:rsidR="00116382" w:rsidRPr="00CE0748" w:rsidTr="00365FC4"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5" w:type="dxa"/>
          </w:tcPr>
          <w:p w:rsidR="00116382" w:rsidRPr="00597442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083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19. Dispozitive de fotografiere în raze-X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71" w:type="dxa"/>
            <w:vMerge/>
          </w:tcPr>
          <w:p w:rsidR="00116382" w:rsidRPr="008C4DF3" w:rsidRDefault="00116382" w:rsidP="00D3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16382" w:rsidRPr="008C4DF3" w:rsidTr="00365FC4"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5" w:type="dxa"/>
          </w:tcPr>
          <w:p w:rsidR="00116382" w:rsidRPr="00597442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083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20. Manipulatoare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71" w:type="dxa"/>
            <w:vMerge/>
          </w:tcPr>
          <w:p w:rsidR="00116382" w:rsidRPr="008C4DF3" w:rsidRDefault="00116382" w:rsidP="00D3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16382" w:rsidRPr="008C4DF3" w:rsidTr="00365FC4"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5" w:type="dxa"/>
          </w:tcPr>
          <w:p w:rsidR="00116382" w:rsidRPr="00597442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083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21. Endoscoape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71" w:type="dxa"/>
            <w:vMerge/>
          </w:tcPr>
          <w:p w:rsidR="00116382" w:rsidRPr="008C4DF3" w:rsidRDefault="00116382" w:rsidP="00D3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16382" w:rsidRPr="00CE0748" w:rsidTr="005779CE">
        <w:trPr>
          <w:trHeight w:val="1148"/>
        </w:trPr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5" w:type="dxa"/>
          </w:tcPr>
          <w:p w:rsidR="00116382" w:rsidRPr="00597442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083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22. Dispozitive audiovizuale de influență psihologică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71" w:type="dxa"/>
            <w:vMerge/>
          </w:tcPr>
          <w:p w:rsidR="00116382" w:rsidRPr="008C4DF3" w:rsidRDefault="00116382" w:rsidP="00D3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16382" w:rsidRPr="00D310DA" w:rsidTr="00365FC4"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5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083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23. Sistem de bruiere a undelor și aparatelor de zbor fără pilot uman la bord, ghidate de la distanță sau cu pilot automat (drone)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71" w:type="dxa"/>
            <w:vMerge/>
          </w:tcPr>
          <w:p w:rsidR="00116382" w:rsidRPr="008C4DF3" w:rsidRDefault="00116382" w:rsidP="00D3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16382" w:rsidRPr="00D310DA" w:rsidTr="00365FC4"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5" w:type="dxa"/>
          </w:tcPr>
          <w:p w:rsidR="00116382" w:rsidRPr="00597442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083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24. Sisteme de bruiere a frecvențelor radio 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71" w:type="dxa"/>
            <w:vMerge/>
          </w:tcPr>
          <w:p w:rsidR="00116382" w:rsidRPr="008C4DF3" w:rsidRDefault="00116382" w:rsidP="00D3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16382" w:rsidRPr="00D310DA" w:rsidTr="00365FC4"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5" w:type="dxa"/>
          </w:tcPr>
          <w:p w:rsidR="00116382" w:rsidRPr="00597442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083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25. Sisteme de bruiere acustică a microfoanelor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71" w:type="dxa"/>
            <w:vMerge/>
          </w:tcPr>
          <w:p w:rsidR="00116382" w:rsidRPr="008C4DF3" w:rsidRDefault="00116382" w:rsidP="00D3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16382" w:rsidRPr="00D310DA" w:rsidTr="00365FC4"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5" w:type="dxa"/>
          </w:tcPr>
          <w:p w:rsidR="00116382" w:rsidRPr="00597442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083" w:type="dxa"/>
          </w:tcPr>
          <w:p w:rsidR="00116382" w:rsidRPr="00597442" w:rsidRDefault="00116382" w:rsidP="00D310DA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26. Alte mijloace speciale destinate lucrului/dezamorsării obiectivelor și dispozitivelor explozive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71" w:type="dxa"/>
            <w:vMerge/>
          </w:tcPr>
          <w:p w:rsidR="00116382" w:rsidRPr="008C4DF3" w:rsidRDefault="00116382" w:rsidP="00D3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16382" w:rsidRPr="00D310DA" w:rsidTr="005779CE">
        <w:trPr>
          <w:trHeight w:val="582"/>
        </w:trPr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5" w:type="dxa"/>
          </w:tcPr>
          <w:p w:rsidR="00116382" w:rsidRPr="00597442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083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27. Sisteme de comunicare (GSM, TETRA, UHF, telefonie fixă, și telefonie prin satelit)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71" w:type="dxa"/>
            <w:vMerge/>
          </w:tcPr>
          <w:p w:rsidR="00116382" w:rsidRPr="008C4DF3" w:rsidRDefault="00116382" w:rsidP="00D3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16382" w:rsidRPr="00CE0748" w:rsidTr="00365FC4"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5" w:type="dxa"/>
          </w:tcPr>
          <w:p w:rsidR="00116382" w:rsidRPr="00597442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083" w:type="dxa"/>
          </w:tcPr>
          <w:p w:rsidR="00116382" w:rsidRPr="00597442" w:rsidRDefault="00116382" w:rsidP="00D310D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28. Dispozitive sonore și  luminoase și reflectoare de lumină portabile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71" w:type="dxa"/>
            <w:vMerge/>
          </w:tcPr>
          <w:p w:rsidR="00116382" w:rsidRPr="008C4DF3" w:rsidRDefault="00116382" w:rsidP="00D3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16382" w:rsidRPr="00D310DA" w:rsidTr="005779CE">
        <w:trPr>
          <w:trHeight w:val="631"/>
        </w:trPr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5" w:type="dxa"/>
          </w:tcPr>
          <w:p w:rsidR="00116382" w:rsidRPr="00597442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083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29. Truse portative pentru depistarea substanțelor explozive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71" w:type="dxa"/>
            <w:vMerge/>
          </w:tcPr>
          <w:p w:rsidR="00116382" w:rsidRPr="008C4DF3" w:rsidRDefault="00116382" w:rsidP="00D3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16382" w:rsidRPr="008C4DF3" w:rsidTr="00365FC4"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5" w:type="dxa"/>
          </w:tcPr>
          <w:p w:rsidR="00116382" w:rsidRPr="00597442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083" w:type="dxa"/>
          </w:tcPr>
          <w:p w:rsidR="00116382" w:rsidRPr="00597442" w:rsidRDefault="00116382" w:rsidP="00D310DA">
            <w:pPr>
              <w:ind w:right="8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30. Sisteme GPS monitoring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71" w:type="dxa"/>
            <w:vMerge/>
          </w:tcPr>
          <w:p w:rsidR="00116382" w:rsidRPr="008C4DF3" w:rsidRDefault="00116382" w:rsidP="00D3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16382" w:rsidRPr="00CE0748" w:rsidTr="00365FC4"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5" w:type="dxa"/>
          </w:tcPr>
          <w:p w:rsidR="00116382" w:rsidRPr="00597442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083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31. Aparate de scanare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71" w:type="dxa"/>
            <w:vMerge/>
          </w:tcPr>
          <w:p w:rsidR="00116382" w:rsidRPr="008C4DF3" w:rsidRDefault="00116382" w:rsidP="00D3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16382" w:rsidRPr="00D310DA" w:rsidTr="005779CE">
        <w:trPr>
          <w:trHeight w:val="711"/>
        </w:trPr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5" w:type="dxa"/>
          </w:tcPr>
          <w:p w:rsidR="00116382" w:rsidRPr="00597442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083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32. Aparate de zbor fără pilot uman la bord, ghidate de la distanță, sau cu pilot automat (drone)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71" w:type="dxa"/>
            <w:vMerge/>
          </w:tcPr>
          <w:p w:rsidR="00116382" w:rsidRPr="008C4DF3" w:rsidRDefault="00116382" w:rsidP="00D3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16382" w:rsidRPr="00D310DA" w:rsidTr="005779CE">
        <w:trPr>
          <w:trHeight w:val="262"/>
        </w:trPr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5" w:type="dxa"/>
          </w:tcPr>
          <w:p w:rsidR="00116382" w:rsidRPr="00597442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083" w:type="dxa"/>
          </w:tcPr>
          <w:p w:rsidR="00116382" w:rsidRPr="00597442" w:rsidRDefault="00116382" w:rsidP="00D310DA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33. Grenade cu efect triplu (audiovizuale, cu bile de cauciuc)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71" w:type="dxa"/>
            <w:vMerge/>
          </w:tcPr>
          <w:p w:rsidR="00116382" w:rsidRPr="008C4DF3" w:rsidRDefault="00116382" w:rsidP="00D3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16382" w:rsidRPr="00CE0748" w:rsidTr="001858DD">
        <w:trPr>
          <w:trHeight w:val="1323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116382" w:rsidRPr="00597442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116382" w:rsidRPr="00597442" w:rsidRDefault="00116382" w:rsidP="00D310D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34. Autospeciale, portal-monitoare staționare, destinate pentru detectarea </w:t>
            </w: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lastRenderedPageBreak/>
              <w:t>materialelor nucleare și radioactive;</w:t>
            </w:r>
          </w:p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Dispozitive speciale destinate pentru detectarea, localizarea, identificarea materialelor nucleare și radioactive , a substanțelor chimice și a deșeurilor radioactive.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71" w:type="dxa"/>
            <w:vMerge/>
          </w:tcPr>
          <w:p w:rsidR="00116382" w:rsidRPr="008C4DF3" w:rsidRDefault="00116382" w:rsidP="00D3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16382" w:rsidRPr="00CE0748" w:rsidTr="001858DD">
        <w:trPr>
          <w:trHeight w:val="2520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116382" w:rsidRPr="00597442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35. Autospeciale adaptate pentru operațiuni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71" w:type="dxa"/>
            <w:vMerge/>
          </w:tcPr>
          <w:p w:rsidR="00116382" w:rsidRPr="008C4DF3" w:rsidRDefault="00116382" w:rsidP="00D3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16382" w:rsidRPr="00CE0748" w:rsidTr="00365FC4">
        <w:trPr>
          <w:trHeight w:val="810"/>
        </w:trPr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5" w:type="dxa"/>
          </w:tcPr>
          <w:p w:rsidR="00116382" w:rsidRPr="00597442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083" w:type="dxa"/>
          </w:tcPr>
          <w:p w:rsidR="00116382" w:rsidRPr="00597442" w:rsidRDefault="00116382" w:rsidP="00D310D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36. Tehnică specială pentru detectarea aparatajului audio/video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71" w:type="dxa"/>
            <w:vMerge/>
          </w:tcPr>
          <w:p w:rsidR="00116382" w:rsidRPr="008C4DF3" w:rsidRDefault="00116382" w:rsidP="00D3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16382" w:rsidRPr="00CE0748" w:rsidTr="00365FC4">
        <w:trPr>
          <w:trHeight w:val="1020"/>
        </w:trPr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5" w:type="dxa"/>
          </w:tcPr>
          <w:p w:rsidR="00116382" w:rsidRPr="00597442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083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37. Detectoare portabile de identificarea vaporilor explozibili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71" w:type="dxa"/>
            <w:vMerge/>
          </w:tcPr>
          <w:p w:rsidR="00116382" w:rsidRPr="008C4DF3" w:rsidRDefault="00116382" w:rsidP="00D3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16382" w:rsidRPr="00CE0748" w:rsidTr="005779CE">
        <w:trPr>
          <w:trHeight w:val="1934"/>
        </w:trPr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5" w:type="dxa"/>
          </w:tcPr>
          <w:p w:rsidR="00116382" w:rsidRPr="00597442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083" w:type="dxa"/>
          </w:tcPr>
          <w:p w:rsidR="00116382" w:rsidRPr="00597442" w:rsidRDefault="00116382" w:rsidP="00D310DA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38. Dispozitive de depistare a transmiterii informației pe diferite căi de comunicare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71" w:type="dxa"/>
            <w:vMerge/>
          </w:tcPr>
          <w:p w:rsidR="00116382" w:rsidRPr="008C4DF3" w:rsidRDefault="00116382" w:rsidP="00D3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16382" w:rsidRPr="00CE0748" w:rsidTr="00365FC4">
        <w:trPr>
          <w:trHeight w:val="1135"/>
        </w:trPr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5" w:type="dxa"/>
          </w:tcPr>
          <w:p w:rsidR="00116382" w:rsidRPr="00597442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083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39. Complex portativ pentru cercetarea dispozitivelor electronice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71" w:type="dxa"/>
            <w:vMerge/>
          </w:tcPr>
          <w:p w:rsidR="00116382" w:rsidRPr="008C4DF3" w:rsidRDefault="00116382" w:rsidP="00D3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16382" w:rsidRPr="00CE0748" w:rsidTr="00116382">
        <w:trPr>
          <w:trHeight w:val="1408"/>
        </w:trPr>
        <w:tc>
          <w:tcPr>
            <w:tcW w:w="1413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874" w:type="dxa"/>
            <w:vMerge/>
          </w:tcPr>
          <w:p w:rsidR="00116382" w:rsidRPr="008C4DF3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5" w:type="dxa"/>
          </w:tcPr>
          <w:p w:rsidR="00116382" w:rsidRPr="00597442" w:rsidRDefault="00116382" w:rsidP="00D310D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083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9744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40. Platforme tactice pentru autovehicule, scări poduri tactice de asalt etc.  </w:t>
            </w:r>
          </w:p>
        </w:tc>
        <w:tc>
          <w:tcPr>
            <w:tcW w:w="1788" w:type="dxa"/>
          </w:tcPr>
          <w:p w:rsidR="00116382" w:rsidRPr="00597442" w:rsidRDefault="00116382" w:rsidP="00D310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371" w:type="dxa"/>
            <w:vMerge/>
          </w:tcPr>
          <w:p w:rsidR="00116382" w:rsidRPr="008C4DF3" w:rsidRDefault="00116382" w:rsidP="00D3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4746E7" w:rsidRDefault="004746E7" w:rsidP="0011638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116382">
        <w:rPr>
          <w:rFonts w:ascii="Times New Roman" w:hAnsi="Times New Roman" w:cs="Times New Roman"/>
          <w:sz w:val="28"/>
          <w:szCs w:val="28"/>
          <w:lang w:val="ro-MD"/>
        </w:rPr>
        <w:t xml:space="preserve">compartimentul  </w:t>
      </w:r>
      <w:r w:rsidRPr="00116382">
        <w:rPr>
          <w:rFonts w:ascii="Times New Roman" w:hAnsi="Times New Roman" w:cs="Times New Roman"/>
          <w:b/>
          <w:sz w:val="28"/>
          <w:szCs w:val="28"/>
          <w:lang w:val="ro-MD"/>
        </w:rPr>
        <w:t>„</w:t>
      </w:r>
      <w:r w:rsidRPr="00116382">
        <w:rPr>
          <w:rFonts w:ascii="Times New Roman" w:hAnsi="Times New Roman" w:cs="Times New Roman"/>
          <w:sz w:val="28"/>
          <w:szCs w:val="28"/>
          <w:lang w:val="ro-MD"/>
        </w:rPr>
        <w:t>Serviciul  de  Stat  de  Curieri  Speciali</w:t>
      </w:r>
      <w:r w:rsidRPr="00116382">
        <w:rPr>
          <w:rFonts w:ascii="Times New Roman" w:hAnsi="Times New Roman" w:cs="Times New Roman"/>
          <w:b/>
          <w:sz w:val="28"/>
          <w:szCs w:val="28"/>
          <w:lang w:val="ro-MD"/>
        </w:rPr>
        <w:t xml:space="preserve">”  </w:t>
      </w:r>
      <w:r w:rsidRPr="00116382">
        <w:rPr>
          <w:rFonts w:ascii="Times New Roman" w:hAnsi="Times New Roman" w:cs="Times New Roman"/>
          <w:sz w:val="28"/>
          <w:szCs w:val="28"/>
          <w:lang w:val="ro-MD"/>
        </w:rPr>
        <w:t>se  exclude</w:t>
      </w:r>
      <w:r w:rsidRPr="00116382">
        <w:rPr>
          <w:rFonts w:ascii="Times New Roman" w:hAnsi="Times New Roman" w:cs="Times New Roman"/>
          <w:b/>
          <w:sz w:val="28"/>
          <w:szCs w:val="28"/>
          <w:lang w:val="ro-MD"/>
        </w:rPr>
        <w:t>.</w:t>
      </w:r>
    </w:p>
    <w:p w:rsidR="00C75723" w:rsidRPr="00C75723" w:rsidRDefault="00C75723" w:rsidP="00C75723">
      <w:pPr>
        <w:pStyle w:val="a4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C75723">
        <w:rPr>
          <w:rFonts w:ascii="Times New Roman" w:hAnsi="Times New Roman" w:cs="Times New Roman"/>
          <w:sz w:val="28"/>
          <w:szCs w:val="28"/>
          <w:lang w:val="ro-MD"/>
        </w:rPr>
        <w:t xml:space="preserve">compartimentul „Ministerul Mediului (Inspectoratul Ecologic de Stat, Serviciul Piscicol)” va avea următorul </w:t>
      </w:r>
    </w:p>
    <w:p w:rsidR="00116382" w:rsidRPr="00C75723" w:rsidRDefault="00116382" w:rsidP="00C75723">
      <w:pPr>
        <w:ind w:left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W w:w="10728" w:type="dxa"/>
        <w:tblInd w:w="-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682"/>
        <w:gridCol w:w="1371"/>
        <w:gridCol w:w="2124"/>
        <w:gridCol w:w="1902"/>
        <w:gridCol w:w="2001"/>
      </w:tblGrid>
      <w:tr w:rsidR="00C75723" w:rsidRPr="00C75723" w:rsidTr="0029105D">
        <w:tc>
          <w:tcPr>
            <w:tcW w:w="1648" w:type="dxa"/>
            <w:vMerge w:val="restart"/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7572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Ministerul Mediului (</w:t>
            </w:r>
            <w:r w:rsidRPr="00C75723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 xml:space="preserve">Inspectoratul </w:t>
            </w:r>
            <w:r w:rsidRPr="00C75723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lastRenderedPageBreak/>
              <w:t>pentru Protecția Mediului</w:t>
            </w:r>
            <w:r w:rsidRPr="00C7572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)</w:t>
            </w:r>
          </w:p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682" w:type="dxa"/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57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 xml:space="preserve">1. Maiouri şi veste antiglonţ </w:t>
            </w:r>
          </w:p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71" w:type="dxa"/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57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 Bastoane speciale de cauciuc şi plastic</w:t>
            </w:r>
          </w:p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124" w:type="dxa"/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57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1. Tehnică navală cu semnalizatoare sonore şi girofaruri speciale</w:t>
            </w:r>
          </w:p>
        </w:tc>
        <w:tc>
          <w:tcPr>
            <w:tcW w:w="1902" w:type="dxa"/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57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 Arme scurte cu ţeavă ghintuită</w:t>
            </w:r>
          </w:p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57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 Cartuşe pentru armele enumerate (inclusiv gloanţe de cauciuc sau plastic)</w:t>
            </w:r>
          </w:p>
        </w:tc>
      </w:tr>
      <w:tr w:rsidR="00C75723" w:rsidRPr="00C75723" w:rsidTr="0029105D">
        <w:tc>
          <w:tcPr>
            <w:tcW w:w="1648" w:type="dxa"/>
            <w:vMerge/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682" w:type="dxa"/>
            <w:tcBorders>
              <w:bottom w:val="nil"/>
            </w:tcBorders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57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 Alte mijloace de protecţie care nu sînt folosite pentru apărare activă, inclusiv îmbrăcăminte specială reflectorizantă</w:t>
            </w:r>
          </w:p>
        </w:tc>
        <w:tc>
          <w:tcPr>
            <w:tcW w:w="1371" w:type="dxa"/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57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 Cătuşe</w:t>
            </w:r>
          </w:p>
        </w:tc>
        <w:tc>
          <w:tcPr>
            <w:tcW w:w="2124" w:type="dxa"/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57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 Semnalizatoare sonore şi girofaruri speciale instalate pe transportul terestru (automobile, ATV).</w:t>
            </w:r>
          </w:p>
        </w:tc>
        <w:tc>
          <w:tcPr>
            <w:tcW w:w="1902" w:type="dxa"/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57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 Arme scurte cu ţeavă lisă (pistoale sau revolvere) cu proiectile din cauciuc</w:t>
            </w:r>
          </w:p>
        </w:tc>
        <w:tc>
          <w:tcPr>
            <w:tcW w:w="2001" w:type="dxa"/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75723" w:rsidRPr="00C75723" w:rsidTr="0029105D">
        <w:tc>
          <w:tcPr>
            <w:tcW w:w="1648" w:type="dxa"/>
            <w:vMerge/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71" w:type="dxa"/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57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3. Ambalaje cu aerosol </w:t>
            </w:r>
          </w:p>
        </w:tc>
        <w:tc>
          <w:tcPr>
            <w:tcW w:w="2124" w:type="dxa"/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57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3.Dispozitive pentru oprirea forțată a transportului auto</w:t>
            </w:r>
          </w:p>
        </w:tc>
        <w:tc>
          <w:tcPr>
            <w:tcW w:w="1902" w:type="dxa"/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57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 Arme, pistoale sau revolvere cu gaze</w:t>
            </w:r>
          </w:p>
        </w:tc>
        <w:tc>
          <w:tcPr>
            <w:tcW w:w="2001" w:type="dxa"/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75723" w:rsidRPr="00C75723" w:rsidTr="0029105D">
        <w:tc>
          <w:tcPr>
            <w:tcW w:w="1648" w:type="dxa"/>
            <w:vMerge/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71" w:type="dxa"/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57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4. Arme cu electroşoc</w:t>
            </w:r>
          </w:p>
        </w:tc>
        <w:tc>
          <w:tcPr>
            <w:tcW w:w="2124" w:type="dxa"/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57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4. Dispozitive optice: binocluri zi/noapte, dispozitiv de vedere nocturnă, registratoare, termovizoare, camere foto/video, senzori video mobili de supraveghere şi drone</w:t>
            </w:r>
          </w:p>
        </w:tc>
        <w:tc>
          <w:tcPr>
            <w:tcW w:w="1902" w:type="dxa"/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57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4. Arme lungi cu ţeava lisă</w:t>
            </w:r>
          </w:p>
        </w:tc>
        <w:tc>
          <w:tcPr>
            <w:tcW w:w="2001" w:type="dxa"/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75723" w:rsidRPr="00C75723" w:rsidTr="0029105D">
        <w:tc>
          <w:tcPr>
            <w:tcW w:w="1648" w:type="dxa"/>
            <w:vMerge/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682" w:type="dxa"/>
            <w:vMerge w:val="restart"/>
            <w:tcBorders>
              <w:top w:val="nil"/>
            </w:tcBorders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71" w:type="dxa"/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57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5. Cîini de serviciu</w:t>
            </w:r>
          </w:p>
        </w:tc>
        <w:tc>
          <w:tcPr>
            <w:tcW w:w="2124" w:type="dxa"/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02" w:type="dxa"/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75723" w:rsidRPr="00C75723" w:rsidTr="0029105D">
        <w:trPr>
          <w:trHeight w:val="490"/>
        </w:trPr>
        <w:tc>
          <w:tcPr>
            <w:tcW w:w="1648" w:type="dxa"/>
            <w:vMerge/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682" w:type="dxa"/>
            <w:vMerge/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71" w:type="dxa"/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757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 Aplicarea forţei fizice</w:t>
            </w:r>
          </w:p>
        </w:tc>
        <w:tc>
          <w:tcPr>
            <w:tcW w:w="2124" w:type="dxa"/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02" w:type="dxa"/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01" w:type="dxa"/>
          </w:tcPr>
          <w:p w:rsidR="00C75723" w:rsidRPr="00C75723" w:rsidRDefault="00C75723" w:rsidP="00C757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4746E7" w:rsidRDefault="004746E7" w:rsidP="00E17FF6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365FC4" w:rsidRDefault="007E69CD" w:rsidP="00365FC4">
      <w:pPr>
        <w:pStyle w:val="a4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65FC4">
        <w:rPr>
          <w:rFonts w:ascii="Times New Roman" w:hAnsi="Times New Roman" w:cs="Times New Roman"/>
          <w:sz w:val="28"/>
          <w:szCs w:val="28"/>
          <w:lang w:val="ro-MD"/>
        </w:rPr>
        <w:t xml:space="preserve">La Anexa nr. 2 </w:t>
      </w:r>
      <w:r w:rsidR="00365FC4">
        <w:rPr>
          <w:rFonts w:ascii="Times New Roman" w:hAnsi="Times New Roman" w:cs="Times New Roman"/>
          <w:sz w:val="28"/>
          <w:szCs w:val="28"/>
          <w:lang w:val="ro-MD"/>
        </w:rPr>
        <w:t>:</w:t>
      </w:r>
    </w:p>
    <w:p w:rsidR="00365FC4" w:rsidRPr="00C75723" w:rsidRDefault="00CE0748" w:rsidP="00C75723">
      <w:pPr>
        <w:pStyle w:val="a4"/>
        <w:numPr>
          <w:ilvl w:val="0"/>
          <w:numId w:val="7"/>
        </w:numPr>
        <w:ind w:left="0" w:firstLine="35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</w:t>
      </w:r>
      <w:r w:rsidR="00C43C2C">
        <w:rPr>
          <w:rFonts w:ascii="Times New Roman" w:hAnsi="Times New Roman" w:cs="Times New Roman"/>
          <w:sz w:val="28"/>
          <w:szCs w:val="28"/>
          <w:lang w:val="ro-MD"/>
        </w:rPr>
        <w:t>enumirea după cuvintele „</w:t>
      </w:r>
      <w:r w:rsidR="007E69CD" w:rsidRPr="00C43C2C">
        <w:rPr>
          <w:rFonts w:ascii="Times New Roman" w:hAnsi="Times New Roman" w:cs="Times New Roman"/>
          <w:i/>
          <w:sz w:val="28"/>
          <w:szCs w:val="28"/>
          <w:lang w:val="ro-MD"/>
        </w:rPr>
        <w:t xml:space="preserve"> </w:t>
      </w:r>
      <w:r w:rsidR="007E69CD" w:rsidRPr="00C43C2C">
        <w:rPr>
          <w:rFonts w:ascii="Times New Roman" w:hAnsi="Times New Roman" w:cs="Times New Roman"/>
          <w:sz w:val="28"/>
          <w:szCs w:val="28"/>
          <w:lang w:val="ro-MD"/>
        </w:rPr>
        <w:t>de aplicare</w:t>
      </w:r>
      <w:r w:rsidR="00C43C2C">
        <w:rPr>
          <w:rFonts w:ascii="Times New Roman" w:hAnsi="Times New Roman" w:cs="Times New Roman"/>
          <w:sz w:val="28"/>
          <w:szCs w:val="28"/>
          <w:lang w:val="ro-MD"/>
        </w:rPr>
        <w:t xml:space="preserve"> a” se completează cu cuvintele „forței fizice” ;</w:t>
      </w:r>
      <w:r w:rsidR="007E69CD" w:rsidRPr="00365FC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61598E" w:rsidRPr="00C75723" w:rsidRDefault="00CE0748" w:rsidP="00C75723">
      <w:pPr>
        <w:pStyle w:val="a4"/>
        <w:numPr>
          <w:ilvl w:val="0"/>
          <w:numId w:val="7"/>
        </w:numPr>
        <w:ind w:left="0" w:firstLine="359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La </w:t>
      </w:r>
      <w:r w:rsidR="00365FC4" w:rsidRPr="00365FC4">
        <w:rPr>
          <w:rFonts w:ascii="Times New Roman" w:hAnsi="Times New Roman" w:cs="Times New Roman"/>
          <w:sz w:val="28"/>
          <w:szCs w:val="28"/>
          <w:lang w:val="ro-MD"/>
        </w:rPr>
        <w:t xml:space="preserve">pct. 1 cuvintele </w:t>
      </w:r>
      <w:r w:rsidR="00FC0FC4" w:rsidRPr="00365FC4">
        <w:rPr>
          <w:rFonts w:ascii="Times New Roman" w:hAnsi="Times New Roman" w:cs="Times New Roman"/>
          <w:sz w:val="28"/>
          <w:szCs w:val="28"/>
          <w:lang w:val="ro-MD"/>
        </w:rPr>
        <w:t>,,</w:t>
      </w:r>
      <w:proofErr w:type="spellStart"/>
      <w:r w:rsidR="00365FC4" w:rsidRPr="00C43C2C">
        <w:rPr>
          <w:rFonts w:ascii="Times New Roman" w:hAnsi="Times New Roman" w:cs="Times New Roman"/>
          <w:sz w:val="28"/>
          <w:szCs w:val="28"/>
          <w:lang w:val="en-US"/>
        </w:rPr>
        <w:t>Serviciului</w:t>
      </w:r>
      <w:proofErr w:type="spellEnd"/>
      <w:r w:rsidR="00365FC4" w:rsidRPr="00C43C2C">
        <w:rPr>
          <w:rFonts w:ascii="Times New Roman" w:hAnsi="Times New Roman" w:cs="Times New Roman"/>
          <w:sz w:val="28"/>
          <w:szCs w:val="28"/>
          <w:lang w:val="en-US"/>
        </w:rPr>
        <w:t xml:space="preserve"> de Stat de </w:t>
      </w:r>
      <w:proofErr w:type="spellStart"/>
      <w:r w:rsidR="00365FC4" w:rsidRPr="00C43C2C">
        <w:rPr>
          <w:rFonts w:ascii="Times New Roman" w:hAnsi="Times New Roman" w:cs="Times New Roman"/>
          <w:sz w:val="28"/>
          <w:szCs w:val="28"/>
          <w:lang w:val="en-US"/>
        </w:rPr>
        <w:t>Curieri</w:t>
      </w:r>
      <w:proofErr w:type="spellEnd"/>
      <w:r w:rsidR="00365FC4" w:rsidRPr="00C43C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5FC4" w:rsidRPr="00C43C2C">
        <w:rPr>
          <w:rFonts w:ascii="Times New Roman" w:hAnsi="Times New Roman" w:cs="Times New Roman"/>
          <w:sz w:val="28"/>
          <w:szCs w:val="28"/>
          <w:lang w:val="en-US"/>
        </w:rPr>
        <w:t>Speciali</w:t>
      </w:r>
      <w:proofErr w:type="spellEnd"/>
      <w:r w:rsidR="00FC0FC4" w:rsidRPr="00365FC4">
        <w:rPr>
          <w:rFonts w:ascii="Times New Roman" w:hAnsi="Times New Roman" w:cs="Times New Roman"/>
          <w:sz w:val="28"/>
          <w:szCs w:val="28"/>
          <w:lang w:val="ro-MD"/>
        </w:rPr>
        <w:t xml:space="preserve">” se exclud, iar </w:t>
      </w:r>
      <w:r w:rsidR="00365FC4" w:rsidRPr="00365FC4">
        <w:rPr>
          <w:rFonts w:ascii="Times New Roman" w:hAnsi="Times New Roman" w:cs="Times New Roman"/>
          <w:sz w:val="28"/>
          <w:szCs w:val="28"/>
          <w:lang w:val="ro-MD"/>
        </w:rPr>
        <w:t xml:space="preserve">cuvintele </w:t>
      </w:r>
      <w:r w:rsidR="00FC0FC4" w:rsidRPr="00365FC4">
        <w:rPr>
          <w:rFonts w:ascii="Times New Roman" w:hAnsi="Times New Roman" w:cs="Times New Roman"/>
          <w:sz w:val="28"/>
          <w:szCs w:val="28"/>
          <w:lang w:val="ro-MD"/>
        </w:rPr>
        <w:t>,,Departamentul Instituțiilor Penitenciare” se substituie cu</w:t>
      </w:r>
      <w:r w:rsidR="00365FC4" w:rsidRPr="00365FC4">
        <w:rPr>
          <w:rFonts w:ascii="Times New Roman" w:hAnsi="Times New Roman" w:cs="Times New Roman"/>
          <w:sz w:val="28"/>
          <w:szCs w:val="28"/>
          <w:lang w:val="ro-MD"/>
        </w:rPr>
        <w:t xml:space="preserve"> cuvintele</w:t>
      </w:r>
      <w:r w:rsidR="00FC0FC4" w:rsidRPr="00365FC4">
        <w:rPr>
          <w:rFonts w:ascii="Times New Roman" w:hAnsi="Times New Roman" w:cs="Times New Roman"/>
          <w:sz w:val="28"/>
          <w:szCs w:val="28"/>
          <w:lang w:val="ro-MD"/>
        </w:rPr>
        <w:t xml:space="preserve"> ,,Administrația Națională a Penitenciarelor”</w:t>
      </w:r>
      <w:r w:rsidR="0061598E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:rsidR="004746E7" w:rsidRPr="00C75723" w:rsidRDefault="00CE0748" w:rsidP="00C75723">
      <w:pPr>
        <w:pStyle w:val="a4"/>
        <w:numPr>
          <w:ilvl w:val="0"/>
          <w:numId w:val="7"/>
        </w:numPr>
        <w:ind w:left="0" w:firstLine="359"/>
        <w:jc w:val="both"/>
        <w:rPr>
          <w:rFonts w:ascii="Times New Roman" w:hAnsi="Times New Roman" w:cs="Times New Roman"/>
          <w:sz w:val="28"/>
          <w:szCs w:val="24"/>
          <w:lang w:val="ro-MD"/>
        </w:rPr>
      </w:pPr>
      <w:r>
        <w:rPr>
          <w:rFonts w:ascii="Times New Roman" w:hAnsi="Times New Roman" w:cs="Times New Roman"/>
          <w:sz w:val="28"/>
          <w:szCs w:val="24"/>
          <w:lang w:val="ro-MD"/>
        </w:rPr>
        <w:t xml:space="preserve">La </w:t>
      </w:r>
      <w:r w:rsidR="0061598E">
        <w:rPr>
          <w:rFonts w:ascii="Times New Roman" w:hAnsi="Times New Roman" w:cs="Times New Roman"/>
          <w:sz w:val="28"/>
          <w:szCs w:val="24"/>
          <w:lang w:val="ro-MD"/>
        </w:rPr>
        <w:t>p</w:t>
      </w:r>
      <w:r w:rsidR="0061598E" w:rsidRPr="0061598E">
        <w:rPr>
          <w:rFonts w:ascii="Times New Roman" w:hAnsi="Times New Roman" w:cs="Times New Roman"/>
          <w:sz w:val="28"/>
          <w:szCs w:val="24"/>
          <w:lang w:val="ro-MD"/>
        </w:rPr>
        <w:t>ct. 10 lit. c), după cuvintele „în timpul” se completează cu cuvântul „menținerii”</w:t>
      </w:r>
      <w:r w:rsidR="0061598E">
        <w:rPr>
          <w:rFonts w:ascii="Times New Roman" w:hAnsi="Times New Roman" w:cs="Times New Roman"/>
          <w:sz w:val="28"/>
          <w:szCs w:val="24"/>
          <w:lang w:val="ro-MD"/>
        </w:rPr>
        <w:t>.</w:t>
      </w:r>
    </w:p>
    <w:p w:rsidR="004746E7" w:rsidRPr="004746E7" w:rsidRDefault="004746E7" w:rsidP="004746E7">
      <w:pPr>
        <w:jc w:val="both"/>
        <w:rPr>
          <w:rFonts w:ascii="Times New Roman" w:hAnsi="Times New Roman" w:cs="Times New Roman"/>
          <w:sz w:val="28"/>
          <w:szCs w:val="24"/>
          <w:lang w:val="ro-MD"/>
        </w:rPr>
      </w:pPr>
      <w:r>
        <w:rPr>
          <w:rFonts w:ascii="Times New Roman" w:hAnsi="Times New Roman" w:cs="Times New Roman"/>
          <w:b/>
          <w:sz w:val="28"/>
          <w:szCs w:val="24"/>
          <w:lang w:val="ro-MD"/>
        </w:rPr>
        <w:t xml:space="preserve"> </w:t>
      </w:r>
      <w:r w:rsidRPr="004746E7">
        <w:rPr>
          <w:rFonts w:ascii="Times New Roman" w:hAnsi="Times New Roman" w:cs="Times New Roman"/>
          <w:b/>
          <w:sz w:val="28"/>
          <w:szCs w:val="24"/>
          <w:lang w:val="ro-MD"/>
        </w:rPr>
        <w:t>2.</w:t>
      </w:r>
      <w:r w:rsidRPr="004746E7">
        <w:rPr>
          <w:rFonts w:ascii="Times New Roman" w:hAnsi="Times New Roman" w:cs="Times New Roman"/>
          <w:sz w:val="28"/>
          <w:szCs w:val="24"/>
          <w:lang w:val="ro-MD"/>
        </w:rPr>
        <w:t xml:space="preserve">  Autoritățile  vizate  vor  aduce  actele  sale  normative  în  concordanță  cu prezenta  hotărâre.  </w:t>
      </w:r>
    </w:p>
    <w:p w:rsidR="004746E7" w:rsidRPr="004746E7" w:rsidRDefault="004746E7" w:rsidP="004746E7">
      <w:pPr>
        <w:jc w:val="both"/>
        <w:rPr>
          <w:rFonts w:ascii="Times New Roman" w:hAnsi="Times New Roman" w:cs="Times New Roman"/>
          <w:sz w:val="28"/>
          <w:szCs w:val="24"/>
          <w:lang w:val="ro-MD"/>
        </w:rPr>
      </w:pPr>
      <w:r w:rsidRPr="004746E7">
        <w:rPr>
          <w:rFonts w:ascii="Times New Roman" w:hAnsi="Times New Roman" w:cs="Times New Roman"/>
          <w:sz w:val="28"/>
          <w:szCs w:val="24"/>
          <w:lang w:val="ro-MD"/>
        </w:rPr>
        <w:t xml:space="preserve"> </w:t>
      </w:r>
      <w:r w:rsidRPr="004746E7">
        <w:rPr>
          <w:rFonts w:ascii="Times New Roman" w:hAnsi="Times New Roman" w:cs="Times New Roman"/>
          <w:b/>
          <w:sz w:val="28"/>
          <w:szCs w:val="24"/>
          <w:lang w:val="ro-MD"/>
        </w:rPr>
        <w:t>3.</w:t>
      </w:r>
      <w:r w:rsidRPr="004746E7">
        <w:rPr>
          <w:rFonts w:ascii="Times New Roman" w:hAnsi="Times New Roman" w:cs="Times New Roman"/>
          <w:sz w:val="28"/>
          <w:szCs w:val="24"/>
          <w:lang w:val="ro-MD"/>
        </w:rPr>
        <w:t xml:space="preserve">  Descrierea  detaliată  a  mijloacelor  speciale,  armamentului  și  munițiilor, sunt  reglementate  prin  actele  normative  interne  ale  Autorităților  vizate.</w:t>
      </w:r>
    </w:p>
    <w:p w:rsidR="00FC0FC4" w:rsidRPr="00CE0748" w:rsidRDefault="004746E7" w:rsidP="00CE074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Pr="004746E7">
        <w:rPr>
          <w:rFonts w:ascii="Times New Roman" w:hAnsi="Times New Roman" w:cs="Times New Roman"/>
          <w:b/>
          <w:sz w:val="28"/>
          <w:szCs w:val="28"/>
          <w:lang w:val="ro-MD"/>
        </w:rPr>
        <w:t>4</w:t>
      </w:r>
      <w:r w:rsidR="00FC0FC4" w:rsidRPr="004746E7">
        <w:rPr>
          <w:rFonts w:ascii="Times New Roman" w:hAnsi="Times New Roman" w:cs="Times New Roman"/>
          <w:b/>
          <w:sz w:val="28"/>
          <w:szCs w:val="28"/>
          <w:lang w:val="ro-MD"/>
        </w:rPr>
        <w:t>.</w:t>
      </w:r>
      <w:r w:rsidR="00FC0FC4" w:rsidRPr="0023716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FC0FC4" w:rsidRPr="00CE0748">
        <w:rPr>
          <w:rFonts w:ascii="Times New Roman" w:hAnsi="Times New Roman" w:cs="Times New Roman"/>
          <w:sz w:val="28"/>
          <w:szCs w:val="28"/>
          <w:lang w:val="ro-RO"/>
        </w:rPr>
        <w:t>Prezenta hotărâre intră în vigoare la data publicării</w:t>
      </w:r>
      <w:r w:rsidR="00CE0748" w:rsidRPr="00CE0748">
        <w:rPr>
          <w:rFonts w:ascii="Times New Roman" w:hAnsi="Times New Roman" w:cs="Times New Roman"/>
          <w:sz w:val="28"/>
          <w:szCs w:val="28"/>
          <w:lang w:val="ro-RO"/>
        </w:rPr>
        <w:t xml:space="preserve"> în Monitorul Oficial al Republicii Moldova</w:t>
      </w:r>
      <w:r w:rsidR="00FC0FC4" w:rsidRPr="00CE074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C0FC4" w:rsidRPr="0023716E" w:rsidRDefault="00FC0FC4" w:rsidP="00FC0FC4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455392" w:rsidRDefault="00FC0FC4" w:rsidP="001504E9">
      <w:pPr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3716E">
        <w:rPr>
          <w:rFonts w:ascii="Times New Roman" w:hAnsi="Times New Roman" w:cs="Times New Roman"/>
          <w:b/>
          <w:sz w:val="28"/>
          <w:szCs w:val="28"/>
          <w:lang w:val="ro-MD"/>
        </w:rPr>
        <w:t>Prim-ministru</w:t>
      </w:r>
      <w:r w:rsidRPr="0023716E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23716E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23716E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23716E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23716E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23716E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23716E">
        <w:rPr>
          <w:rFonts w:ascii="Times New Roman" w:hAnsi="Times New Roman" w:cs="Times New Roman"/>
          <w:b/>
          <w:sz w:val="28"/>
          <w:szCs w:val="28"/>
          <w:lang w:val="ro-MD"/>
        </w:rPr>
        <w:tab/>
        <w:t>Natalia GAVRILIȚA</w:t>
      </w:r>
    </w:p>
    <w:p w:rsidR="00E17FF6" w:rsidRPr="00E17FF6" w:rsidRDefault="00E17FF6" w:rsidP="00E17FF6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17FF6">
        <w:rPr>
          <w:rFonts w:ascii="Times New Roman" w:hAnsi="Times New Roman" w:cs="Times New Roman"/>
          <w:sz w:val="28"/>
          <w:szCs w:val="28"/>
          <w:lang w:val="ro-MD"/>
        </w:rPr>
        <w:t xml:space="preserve">Contrasemnează: </w:t>
      </w:r>
    </w:p>
    <w:p w:rsidR="00E17FF6" w:rsidRPr="0023716E" w:rsidRDefault="00E17FF6" w:rsidP="001504E9">
      <w:pPr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E17FF6">
        <w:rPr>
          <w:rFonts w:ascii="Times New Roman" w:hAnsi="Times New Roman" w:cs="Times New Roman"/>
          <w:sz w:val="28"/>
          <w:szCs w:val="28"/>
          <w:lang w:val="ro-MD"/>
        </w:rPr>
        <w:t xml:space="preserve">Ministrul afacerilor interne </w:t>
      </w:r>
      <w:r w:rsidRPr="00E17FF6">
        <w:rPr>
          <w:rFonts w:ascii="Times New Roman" w:hAnsi="Times New Roman" w:cs="Times New Roman"/>
          <w:sz w:val="28"/>
          <w:szCs w:val="28"/>
          <w:lang w:val="ro-MD"/>
        </w:rPr>
        <w:tab/>
        <w:t xml:space="preserve">                      </w:t>
      </w:r>
      <w:r w:rsidRPr="00E17FF6">
        <w:rPr>
          <w:rFonts w:ascii="Times New Roman" w:hAnsi="Times New Roman" w:cs="Times New Roman"/>
          <w:sz w:val="28"/>
          <w:szCs w:val="28"/>
          <w:lang w:val="ro-MD"/>
        </w:rPr>
        <w:tab/>
        <w:t xml:space="preserve">                    Ana REVENCO</w:t>
      </w:r>
      <w:bookmarkStart w:id="0" w:name="_GoBack"/>
      <w:bookmarkEnd w:id="0"/>
    </w:p>
    <w:sectPr w:rsidR="00E17FF6" w:rsidRPr="0023716E" w:rsidSect="00E17FF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5F4A"/>
    <w:multiLevelType w:val="hybridMultilevel"/>
    <w:tmpl w:val="1D687AB8"/>
    <w:lvl w:ilvl="0" w:tplc="690C73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F512F"/>
    <w:multiLevelType w:val="hybridMultilevel"/>
    <w:tmpl w:val="CC8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039C2"/>
    <w:multiLevelType w:val="hybridMultilevel"/>
    <w:tmpl w:val="8A3E12C4"/>
    <w:lvl w:ilvl="0" w:tplc="04190017">
      <w:start w:val="1"/>
      <w:numFmt w:val="lowerLetter"/>
      <w:lvlText w:val="%1)"/>
      <w:lvlJc w:val="left"/>
      <w:pPr>
        <w:ind w:left="71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625C1FCF"/>
    <w:multiLevelType w:val="hybridMultilevel"/>
    <w:tmpl w:val="E8E09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B2DB2"/>
    <w:multiLevelType w:val="hybridMultilevel"/>
    <w:tmpl w:val="4A3076FA"/>
    <w:lvl w:ilvl="0" w:tplc="F9D4CE6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BAB1541"/>
    <w:multiLevelType w:val="hybridMultilevel"/>
    <w:tmpl w:val="12349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911FE2"/>
    <w:multiLevelType w:val="hybridMultilevel"/>
    <w:tmpl w:val="001EF66C"/>
    <w:lvl w:ilvl="0" w:tplc="3E28E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BE"/>
    <w:rsid w:val="00031D85"/>
    <w:rsid w:val="000710DF"/>
    <w:rsid w:val="000869E8"/>
    <w:rsid w:val="000A0F50"/>
    <w:rsid w:val="00116382"/>
    <w:rsid w:val="00125442"/>
    <w:rsid w:val="001504E9"/>
    <w:rsid w:val="00171B04"/>
    <w:rsid w:val="0023716E"/>
    <w:rsid w:val="002731C6"/>
    <w:rsid w:val="002F7298"/>
    <w:rsid w:val="00306AED"/>
    <w:rsid w:val="003409CF"/>
    <w:rsid w:val="0036449A"/>
    <w:rsid w:val="00365FC4"/>
    <w:rsid w:val="00374CB1"/>
    <w:rsid w:val="00385418"/>
    <w:rsid w:val="003C7C7F"/>
    <w:rsid w:val="00406603"/>
    <w:rsid w:val="0041146D"/>
    <w:rsid w:val="00414B76"/>
    <w:rsid w:val="00455392"/>
    <w:rsid w:val="00471D3C"/>
    <w:rsid w:val="004746E7"/>
    <w:rsid w:val="004C01B7"/>
    <w:rsid w:val="005779CE"/>
    <w:rsid w:val="0061598E"/>
    <w:rsid w:val="00625308"/>
    <w:rsid w:val="00783D5C"/>
    <w:rsid w:val="00786919"/>
    <w:rsid w:val="00794D1F"/>
    <w:rsid w:val="007B5E1E"/>
    <w:rsid w:val="007C4680"/>
    <w:rsid w:val="007D5999"/>
    <w:rsid w:val="007E69CD"/>
    <w:rsid w:val="00847B59"/>
    <w:rsid w:val="0086412A"/>
    <w:rsid w:val="008B0987"/>
    <w:rsid w:val="008C2F4F"/>
    <w:rsid w:val="008C4DF3"/>
    <w:rsid w:val="009A4F51"/>
    <w:rsid w:val="009B37C9"/>
    <w:rsid w:val="009F6190"/>
    <w:rsid w:val="00A755CA"/>
    <w:rsid w:val="00AA0119"/>
    <w:rsid w:val="00AB4B1B"/>
    <w:rsid w:val="00AB7A3C"/>
    <w:rsid w:val="00AC581A"/>
    <w:rsid w:val="00C43C2C"/>
    <w:rsid w:val="00C75723"/>
    <w:rsid w:val="00CE0748"/>
    <w:rsid w:val="00D310DA"/>
    <w:rsid w:val="00E138BE"/>
    <w:rsid w:val="00E17FF6"/>
    <w:rsid w:val="00E57642"/>
    <w:rsid w:val="00EC2D5F"/>
    <w:rsid w:val="00F10C6E"/>
    <w:rsid w:val="00F255DB"/>
    <w:rsid w:val="00F3369A"/>
    <w:rsid w:val="00F76DE0"/>
    <w:rsid w:val="00FA1132"/>
    <w:rsid w:val="00FC0FC4"/>
    <w:rsid w:val="00FF3719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8613E4"/>
  <w15:chartTrackingRefBased/>
  <w15:docId w15:val="{7D65FE72-27CB-4A8A-8A2F-0EE99CC0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69CD"/>
    <w:rPr>
      <w:b/>
      <w:bCs/>
    </w:rPr>
  </w:style>
  <w:style w:type="paragraph" w:styleId="a4">
    <w:name w:val="List Paragraph"/>
    <w:basedOn w:val="a"/>
    <w:uiPriority w:val="34"/>
    <w:qFormat/>
    <w:rsid w:val="00A75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1977</Words>
  <Characters>11273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Valeriu</dc:creator>
  <cp:keywords/>
  <dc:description/>
  <cp:lastModifiedBy>MAI</cp:lastModifiedBy>
  <cp:revision>3</cp:revision>
  <dcterms:created xsi:type="dcterms:W3CDTF">2022-02-07T10:24:00Z</dcterms:created>
  <dcterms:modified xsi:type="dcterms:W3CDTF">2022-03-06T21:41:00Z</dcterms:modified>
</cp:coreProperties>
</file>