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F4" w:rsidRPr="004331C4" w:rsidRDefault="00FC1B34" w:rsidP="004331C4">
      <w:pPr>
        <w:jc w:val="center"/>
        <w:rPr>
          <w:b/>
          <w:sz w:val="28"/>
          <w:szCs w:val="28"/>
          <w:lang w:val="ro-RO"/>
        </w:rPr>
      </w:pPr>
      <w:r w:rsidRPr="004331C4">
        <w:rPr>
          <w:b/>
          <w:sz w:val="28"/>
          <w:szCs w:val="28"/>
          <w:lang w:val="ro-RO"/>
        </w:rPr>
        <w:t>ANUNȚUL</w:t>
      </w:r>
    </w:p>
    <w:p w:rsidR="00FC1B34" w:rsidRPr="00A67549" w:rsidRDefault="00FC1B34" w:rsidP="004331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 w:rsidRPr="00A67549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3014D6" w:rsidRPr="00A67549">
        <w:rPr>
          <w:rFonts w:ascii="Times New Roman" w:hAnsi="Times New Roman" w:cs="Times New Roman"/>
          <w:sz w:val="24"/>
          <w:szCs w:val="24"/>
          <w:lang w:val="ro-RO"/>
        </w:rPr>
        <w:t>INIȚIEREA ELABORĂRII PROIECTULUI DE DECIZIE A</w:t>
      </w:r>
      <w:r w:rsidRPr="00A67549">
        <w:rPr>
          <w:rFonts w:ascii="Times New Roman" w:hAnsi="Times New Roman" w:cs="Times New Roman"/>
          <w:sz w:val="24"/>
          <w:szCs w:val="24"/>
          <w:lang w:val="ro-RO"/>
        </w:rPr>
        <w:t xml:space="preserve"> CONSILIULUI MUNICIPAL BĂLȚI</w:t>
      </w:r>
    </w:p>
    <w:p w:rsidR="00FC1B34" w:rsidRPr="00A67549" w:rsidRDefault="004331C4" w:rsidP="00433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75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7D18" w:rsidRPr="00A67549">
        <w:rPr>
          <w:rFonts w:ascii="Times New Roman" w:hAnsi="Times New Roman" w:cs="Times New Roman"/>
          <w:sz w:val="24"/>
          <w:szCs w:val="24"/>
        </w:rPr>
        <w:t>"</w:t>
      </w:r>
      <w:r w:rsidRPr="00A67549">
        <w:rPr>
          <w:rFonts w:ascii="Times New Roman" w:hAnsi="Times New Roman" w:cs="Times New Roman"/>
          <w:sz w:val="24"/>
          <w:szCs w:val="24"/>
          <w:lang w:val="ro-RO"/>
        </w:rPr>
        <w:t xml:space="preserve">CU PRIVIRE LA APROBAREA </w:t>
      </w:r>
      <w:r w:rsidR="003014D6" w:rsidRPr="00A67549">
        <w:rPr>
          <w:rFonts w:ascii="Times New Roman" w:hAnsi="Times New Roman" w:cs="Times New Roman"/>
          <w:sz w:val="24"/>
          <w:szCs w:val="24"/>
          <w:lang w:val="ro-RO"/>
        </w:rPr>
        <w:t xml:space="preserve">REGULAMENTULUI PUBLICITĂȚII EXTERIOARE </w:t>
      </w:r>
      <w:r w:rsidR="002116B3" w:rsidRPr="00A67549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3014D6" w:rsidRPr="00A67549">
        <w:rPr>
          <w:rFonts w:ascii="Times New Roman" w:hAnsi="Times New Roman" w:cs="Times New Roman"/>
          <w:sz w:val="24"/>
          <w:szCs w:val="24"/>
          <w:lang w:val="ro-RO"/>
        </w:rPr>
        <w:t xml:space="preserve"> MUNICIPIUL BĂLȚI ÎN REDACȚIE NOUĂ</w:t>
      </w:r>
      <w:r w:rsidR="00B27D18" w:rsidRPr="00A67549">
        <w:rPr>
          <w:rFonts w:ascii="Times New Roman" w:hAnsi="Times New Roman" w:cs="Times New Roman"/>
          <w:sz w:val="24"/>
          <w:szCs w:val="24"/>
        </w:rPr>
        <w:t>"</w:t>
      </w:r>
    </w:p>
    <w:p w:rsidR="00FC1B34" w:rsidRPr="00A67549" w:rsidRDefault="00FC1B34" w:rsidP="00FC1B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3"/>
        <w:tblW w:w="14560" w:type="dxa"/>
        <w:tblInd w:w="250" w:type="dxa"/>
        <w:tblLook w:val="04A0" w:firstRow="1" w:lastRow="0" w:firstColumn="1" w:lastColumn="0" w:noHBand="0" w:noVBand="1"/>
      </w:tblPr>
      <w:tblGrid>
        <w:gridCol w:w="6091"/>
        <w:gridCol w:w="8469"/>
      </w:tblGrid>
      <w:tr w:rsidR="00FC1B34" w:rsidRPr="00A67549" w:rsidTr="00414E6D">
        <w:tc>
          <w:tcPr>
            <w:tcW w:w="6091" w:type="dxa"/>
          </w:tcPr>
          <w:p w:rsidR="00FC1B34" w:rsidRPr="00A67549" w:rsidRDefault="00FC1B34" w:rsidP="00FC1B3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publicării anunțului</w:t>
            </w:r>
          </w:p>
        </w:tc>
        <w:tc>
          <w:tcPr>
            <w:tcW w:w="8469" w:type="dxa"/>
          </w:tcPr>
          <w:p w:rsidR="00FC1B34" w:rsidRPr="00A67549" w:rsidRDefault="0013688D" w:rsidP="00414E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C1B34" w:rsidRPr="00A67549" w:rsidTr="00414E6D">
        <w:tc>
          <w:tcPr>
            <w:tcW w:w="6091" w:type="dxa"/>
          </w:tcPr>
          <w:p w:rsidR="00FC1B34" w:rsidRPr="00A67549" w:rsidRDefault="00FC1B34" w:rsidP="00FC1B3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Tipul deciziei (denumirea proiectului)</w:t>
            </w:r>
          </w:p>
        </w:tc>
        <w:tc>
          <w:tcPr>
            <w:tcW w:w="8469" w:type="dxa"/>
          </w:tcPr>
          <w:p w:rsidR="00FC1B34" w:rsidRPr="00A67549" w:rsidRDefault="004331C4" w:rsidP="003014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aprobarea </w:t>
            </w:r>
            <w:r w:rsidR="003014D6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Regulamentului publicității exterioare în municipiul Bălți</w:t>
            </w:r>
          </w:p>
        </w:tc>
      </w:tr>
      <w:tr w:rsidR="00FC1B34" w:rsidRPr="00A67549" w:rsidTr="00414E6D">
        <w:tc>
          <w:tcPr>
            <w:tcW w:w="6091" w:type="dxa"/>
          </w:tcPr>
          <w:p w:rsidR="00FC1B34" w:rsidRPr="00A67549" w:rsidRDefault="00414E6D" w:rsidP="00FC1B3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Scopul</w:t>
            </w:r>
            <w:r w:rsidR="003014D6"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elaborării și </w:t>
            </w:r>
            <w:r w:rsidR="003014D6"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adoptării deciziei</w:t>
            </w:r>
          </w:p>
        </w:tc>
        <w:tc>
          <w:tcPr>
            <w:tcW w:w="8469" w:type="dxa"/>
          </w:tcPr>
          <w:p w:rsidR="00414E6D" w:rsidRPr="00A67549" w:rsidRDefault="00414E6D" w:rsidP="00414E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</w:t>
            </w:r>
            <w:r w:rsidR="003014D6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sigurarea disciplinei în domeniul autorizării amplasării publicității exterioare</w:t>
            </w: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414E6D" w:rsidRPr="00A67549" w:rsidRDefault="00414E6D" w:rsidP="00414E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respectarea normelor urbanistice;</w:t>
            </w:r>
          </w:p>
          <w:p w:rsidR="00FC1B34" w:rsidRPr="00A67549" w:rsidRDefault="00414E6D" w:rsidP="00414E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revitalizarea concepției estetice a mediului urban.</w:t>
            </w:r>
          </w:p>
        </w:tc>
      </w:tr>
      <w:tr w:rsidR="00FC1B34" w:rsidRPr="00A67549" w:rsidTr="00414E6D">
        <w:tc>
          <w:tcPr>
            <w:tcW w:w="6091" w:type="dxa"/>
          </w:tcPr>
          <w:p w:rsidR="00FC1B34" w:rsidRPr="00A67549" w:rsidRDefault="00414E6D" w:rsidP="00FC1B3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plasării proiectului de decizie, modul de prezentare a recomandărilor</w:t>
            </w:r>
          </w:p>
        </w:tc>
        <w:tc>
          <w:tcPr>
            <w:tcW w:w="8469" w:type="dxa"/>
          </w:tcPr>
          <w:p w:rsidR="00FC1B34" w:rsidRPr="00A67549" w:rsidRDefault="00414E6D" w:rsidP="00414E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 web oficială a Primăriei mun. Bălți - www.balti.md</w:t>
            </w:r>
          </w:p>
          <w:p w:rsidR="001677E1" w:rsidRPr="00A67549" w:rsidRDefault="00414E6D" w:rsidP="001677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Recomandările pot fi expediate pe adresa poștală - mun. Bălți, </w:t>
            </w:r>
          </w:p>
          <w:p w:rsidR="001677E1" w:rsidRPr="00A67549" w:rsidRDefault="00414E6D" w:rsidP="001677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piața Independenței, 1, bir.1</w:t>
            </w:r>
            <w:r w:rsidR="00CC253A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53A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:rsidR="00414E6D" w:rsidRPr="00A67549" w:rsidRDefault="00CC253A" w:rsidP="001677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adresa electronică - 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serviciulpublicitate@mail.ru</w:t>
            </w:r>
          </w:p>
        </w:tc>
      </w:tr>
      <w:tr w:rsidR="00974BF6" w:rsidRPr="00A67549" w:rsidTr="00414E6D">
        <w:tc>
          <w:tcPr>
            <w:tcW w:w="6091" w:type="dxa"/>
          </w:tcPr>
          <w:p w:rsidR="00974BF6" w:rsidRPr="00A67549" w:rsidRDefault="00974BF6" w:rsidP="00414E6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Termenul </w:t>
            </w:r>
            <w:r w:rsidR="00414E6D"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elaborare a proiectului </w:t>
            </w:r>
            <w:r w:rsidR="000D0A58"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inițial </w:t>
            </w:r>
            <w:r w:rsidR="00414E6D"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decizie</w:t>
            </w:r>
          </w:p>
        </w:tc>
        <w:tc>
          <w:tcPr>
            <w:tcW w:w="8469" w:type="dxa"/>
          </w:tcPr>
          <w:p w:rsidR="00974BF6" w:rsidRPr="00A67549" w:rsidRDefault="00184DA8" w:rsidP="00414E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Pînă la 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74BF6" w:rsidRPr="00A67549" w:rsidTr="00414E6D">
        <w:tc>
          <w:tcPr>
            <w:tcW w:w="6091" w:type="dxa"/>
          </w:tcPr>
          <w:p w:rsidR="00974BF6" w:rsidRPr="00A67549" w:rsidRDefault="00974BF6" w:rsidP="00414E6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 persoanei responsabile pentru perfectarea procedurilor consultării</w:t>
            </w:r>
            <w:r w:rsidR="00580851"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publice</w:t>
            </w:r>
            <w:r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</w:t>
            </w:r>
            <w:r w:rsidR="00414E6D"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datele</w:t>
            </w:r>
            <w:r w:rsidRPr="00A675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contact</w:t>
            </w:r>
          </w:p>
        </w:tc>
        <w:tc>
          <w:tcPr>
            <w:tcW w:w="8469" w:type="dxa"/>
          </w:tcPr>
          <w:p w:rsidR="00414E6D" w:rsidRPr="00A67549" w:rsidRDefault="004331C4" w:rsidP="00414E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Serviciului publicitate </w:t>
            </w:r>
            <w:r w:rsidR="00414E6D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Direcției 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Generală </w:t>
            </w:r>
            <w:r w:rsidR="00414E6D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arhitectură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14E6D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urbanism</w:t>
            </w:r>
            <w:r w:rsidR="001677E1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relații funciare</w:t>
            </w:r>
            <w:r w:rsidR="00974BF6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974BF6" w:rsidRPr="00A67549" w:rsidRDefault="001677E1" w:rsidP="001677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dna </w:t>
            </w:r>
            <w:r w:rsidR="004331C4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rina</w:t>
            </w:r>
            <w:r w:rsidR="004331C4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</w:t>
            </w: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hailova</w:t>
            </w:r>
            <w:r w:rsidR="00974BF6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tel. 023154</w:t>
            </w:r>
            <w:r w:rsidR="004331C4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4331C4" w:rsidRPr="00A67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</w:tr>
      <w:bookmarkEnd w:id="0"/>
    </w:tbl>
    <w:p w:rsidR="00BF4104" w:rsidRPr="00A67549" w:rsidRDefault="00BF4104" w:rsidP="009008A7">
      <w:pPr>
        <w:rPr>
          <w:rFonts w:ascii="Times New Roman" w:hAnsi="Times New Roman" w:cs="Times New Roman"/>
          <w:sz w:val="24"/>
          <w:szCs w:val="24"/>
        </w:rPr>
      </w:pPr>
    </w:p>
    <w:sectPr w:rsidR="00BF4104" w:rsidRPr="00A67549" w:rsidSect="00FC1B3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561B3"/>
    <w:rsid w:val="00007679"/>
    <w:rsid w:val="000D0A58"/>
    <w:rsid w:val="0013688D"/>
    <w:rsid w:val="001677E1"/>
    <w:rsid w:val="00184DA8"/>
    <w:rsid w:val="001C08F4"/>
    <w:rsid w:val="002116B3"/>
    <w:rsid w:val="0022332D"/>
    <w:rsid w:val="002534F4"/>
    <w:rsid w:val="003014D6"/>
    <w:rsid w:val="00414E6D"/>
    <w:rsid w:val="00416287"/>
    <w:rsid w:val="00422F80"/>
    <w:rsid w:val="004331C4"/>
    <w:rsid w:val="0043678D"/>
    <w:rsid w:val="0045151F"/>
    <w:rsid w:val="005439E2"/>
    <w:rsid w:val="00580851"/>
    <w:rsid w:val="00682D45"/>
    <w:rsid w:val="00896B2D"/>
    <w:rsid w:val="009008A7"/>
    <w:rsid w:val="009561B3"/>
    <w:rsid w:val="00974BF6"/>
    <w:rsid w:val="009B3BC7"/>
    <w:rsid w:val="00A67549"/>
    <w:rsid w:val="00A87CE6"/>
    <w:rsid w:val="00B27D18"/>
    <w:rsid w:val="00B70D9C"/>
    <w:rsid w:val="00BF4104"/>
    <w:rsid w:val="00CC253A"/>
    <w:rsid w:val="00DF56F0"/>
    <w:rsid w:val="00E75AFA"/>
    <w:rsid w:val="00F366DC"/>
    <w:rsid w:val="00F955AA"/>
    <w:rsid w:val="00FC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BB3E2-E728-4DB7-AA22-7B4D41F5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79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BF6"/>
    <w:rPr>
      <w:rFonts w:ascii="Segoe UI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2020-03-16T07:14:00Z</cp:lastPrinted>
  <dcterms:created xsi:type="dcterms:W3CDTF">2019-02-20T06:54:00Z</dcterms:created>
  <dcterms:modified xsi:type="dcterms:W3CDTF">2022-07-18T12:58:00Z</dcterms:modified>
</cp:coreProperties>
</file>