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E9693" w14:textId="6CF1F3E7" w:rsidR="009577A6" w:rsidRPr="009210E3" w:rsidRDefault="009210E3" w:rsidP="009210E3">
      <w:pPr>
        <w:spacing w:after="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210E3">
        <w:rPr>
          <w:rFonts w:ascii="Times New Roman" w:eastAsia="Times New Roman" w:hAnsi="Times New Roman" w:cs="Times New Roman"/>
          <w:b/>
          <w:bCs/>
          <w:sz w:val="28"/>
          <w:szCs w:val="28"/>
        </w:rPr>
        <w:t>ОБЪЯВЛЕНИЕ</w:t>
      </w:r>
    </w:p>
    <w:p w14:paraId="2EA59B27" w14:textId="77777777" w:rsidR="009210E3" w:rsidRDefault="00564B9F" w:rsidP="009210E3">
      <w:pPr>
        <w:spacing w:after="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10E3">
        <w:rPr>
          <w:rFonts w:ascii="Times New Roman" w:eastAsia="Times New Roman" w:hAnsi="Times New Roman" w:cs="Times New Roman"/>
          <w:sz w:val="28"/>
          <w:szCs w:val="28"/>
        </w:rPr>
        <w:t xml:space="preserve">об инициировании разработки </w:t>
      </w:r>
      <w:r w:rsidR="009210E3">
        <w:rPr>
          <w:rFonts w:ascii="Times New Roman" w:eastAsia="Times New Roman" w:hAnsi="Times New Roman" w:cs="Times New Roman"/>
          <w:sz w:val="28"/>
          <w:szCs w:val="28"/>
        </w:rPr>
        <w:t xml:space="preserve">проекта </w:t>
      </w:r>
      <w:r w:rsidRPr="009210E3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9210E3">
        <w:rPr>
          <w:rFonts w:ascii="Times New Roman" w:eastAsia="Times New Roman" w:hAnsi="Times New Roman" w:cs="Times New Roman"/>
          <w:sz w:val="28"/>
          <w:szCs w:val="28"/>
        </w:rPr>
        <w:t xml:space="preserve"> Совета муниципия </w:t>
      </w:r>
      <w:proofErr w:type="spellStart"/>
      <w:r w:rsidR="009210E3">
        <w:rPr>
          <w:rFonts w:ascii="Times New Roman" w:eastAsia="Times New Roman" w:hAnsi="Times New Roman" w:cs="Times New Roman"/>
          <w:sz w:val="28"/>
          <w:szCs w:val="28"/>
        </w:rPr>
        <w:t>Бэлць</w:t>
      </w:r>
      <w:proofErr w:type="spellEnd"/>
      <w:r w:rsidR="00921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BDF435" w14:textId="0B20DAF8" w:rsidR="009577A6" w:rsidRPr="009210E3" w:rsidRDefault="00564B9F" w:rsidP="009210E3">
      <w:pPr>
        <w:spacing w:after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0E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1B404B" w:rsidRPr="009210E3">
        <w:rPr>
          <w:rFonts w:ascii="Times New Roman" w:hAnsi="Times New Roman" w:cs="Times New Roman"/>
          <w:b/>
          <w:sz w:val="28"/>
          <w:szCs w:val="28"/>
        </w:rPr>
        <w:t>Об</w:t>
      </w:r>
      <w:r w:rsidR="001B404B" w:rsidRPr="009210E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1B404B" w:rsidRPr="009210E3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="001B404B" w:rsidRPr="009210E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1B404B" w:rsidRPr="009210E3">
        <w:rPr>
          <w:rFonts w:ascii="Times New Roman" w:hAnsi="Times New Roman" w:cs="Times New Roman"/>
          <w:b/>
          <w:sz w:val="28"/>
          <w:szCs w:val="28"/>
        </w:rPr>
        <w:t>Положения</w:t>
      </w:r>
      <w:r w:rsidR="001B404B" w:rsidRPr="009210E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1B404B" w:rsidRPr="009210E3">
        <w:rPr>
          <w:rFonts w:ascii="Times New Roman" w:hAnsi="Times New Roman" w:cs="Times New Roman"/>
          <w:b/>
          <w:sz w:val="28"/>
          <w:szCs w:val="28"/>
        </w:rPr>
        <w:t>об</w:t>
      </w:r>
      <w:r w:rsidR="001B404B" w:rsidRPr="009210E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1B404B" w:rsidRPr="009210E3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1B404B" w:rsidRPr="009210E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1B404B" w:rsidRPr="009210E3">
        <w:rPr>
          <w:rFonts w:ascii="Times New Roman" w:hAnsi="Times New Roman" w:cs="Times New Roman"/>
          <w:b/>
          <w:sz w:val="28"/>
          <w:szCs w:val="28"/>
        </w:rPr>
        <w:t>и</w:t>
      </w:r>
      <w:r w:rsidR="001B404B" w:rsidRPr="009210E3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1B404B" w:rsidRPr="009210E3">
        <w:rPr>
          <w:rFonts w:ascii="Times New Roman" w:hAnsi="Times New Roman" w:cs="Times New Roman"/>
          <w:b/>
          <w:sz w:val="28"/>
          <w:szCs w:val="28"/>
        </w:rPr>
        <w:t>функционировании</w:t>
      </w:r>
      <w:r w:rsidR="001B404B" w:rsidRPr="009210E3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 w:rsidR="001B404B" w:rsidRPr="009210E3">
        <w:rPr>
          <w:rFonts w:ascii="Times New Roman" w:hAnsi="Times New Roman" w:cs="Times New Roman"/>
          <w:b/>
          <w:sz w:val="28"/>
          <w:szCs w:val="28"/>
        </w:rPr>
        <w:t>деятельности офиса «Единое окно</w:t>
      </w:r>
      <w:r w:rsidRPr="009210E3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9210E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1D4E4343" w14:textId="77777777" w:rsidR="009577A6" w:rsidRPr="009210E3" w:rsidRDefault="00564B9F" w:rsidP="009210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10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E77290B" w14:textId="77777777" w:rsidR="009577A6" w:rsidRPr="009210E3" w:rsidRDefault="00564B9F" w:rsidP="009210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1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C6E84AF" w14:textId="77777777" w:rsidR="009577A6" w:rsidRPr="009210E3" w:rsidRDefault="00564B9F" w:rsidP="009210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1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4789" w:type="dxa"/>
        <w:tblInd w:w="-108" w:type="dxa"/>
        <w:tblCellMar>
          <w:top w:w="12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485"/>
        <w:gridCol w:w="9304"/>
      </w:tblGrid>
      <w:tr w:rsidR="009577A6" w:rsidRPr="009210E3" w14:paraId="412F89F5" w14:textId="77777777">
        <w:trPr>
          <w:trHeight w:val="562"/>
        </w:trPr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E073" w14:textId="77777777" w:rsidR="009577A6" w:rsidRPr="009210E3" w:rsidRDefault="00564B9F" w:rsidP="009210E3">
            <w:pPr>
              <w:ind w:righ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Тип решения </w:t>
            </w:r>
          </w:p>
        </w:tc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826E" w14:textId="37DA58A0" w:rsidR="009577A6" w:rsidRPr="009210E3" w:rsidRDefault="00564B9F" w:rsidP="009210E3">
            <w:pPr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</w:t>
            </w:r>
            <w:r w:rsidR="009210E3"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Совета</w:t>
            </w:r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муниципия </w:t>
            </w:r>
            <w:proofErr w:type="spellStart"/>
            <w:r w:rsid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>элць</w:t>
            </w:r>
            <w:proofErr w:type="spellEnd"/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577A6" w:rsidRPr="009210E3" w14:paraId="6529C2C9" w14:textId="77777777">
        <w:trPr>
          <w:trHeight w:val="1344"/>
        </w:trPr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473B" w14:textId="77777777" w:rsidR="009577A6" w:rsidRPr="009210E3" w:rsidRDefault="00564B9F" w:rsidP="0092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Обоснование необходимости принятия решения  </w:t>
            </w:r>
          </w:p>
        </w:tc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8A5C" w14:textId="769ED169" w:rsidR="009577A6" w:rsidRPr="009210E3" w:rsidRDefault="001B404B" w:rsidP="009210E3">
            <w:pPr>
              <w:ind w:righ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0E3">
              <w:rPr>
                <w:rFonts w:ascii="Times New Roman" w:hAnsi="Times New Roman" w:cs="Times New Roman"/>
                <w:sz w:val="28"/>
                <w:szCs w:val="28"/>
              </w:rPr>
              <w:t>Решение принимается в целях обеспечения прозрачности процесса приема и выдачи разрешительных документов, упорядочения деятельности Службы «Едино</w:t>
            </w:r>
            <w:r w:rsidR="009210E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210E3">
              <w:rPr>
                <w:rFonts w:ascii="Times New Roman" w:hAnsi="Times New Roman" w:cs="Times New Roman"/>
                <w:sz w:val="28"/>
                <w:szCs w:val="28"/>
              </w:rPr>
              <w:t xml:space="preserve"> окн</w:t>
            </w:r>
            <w:r w:rsidR="009210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210E3">
              <w:rPr>
                <w:rFonts w:ascii="Times New Roman" w:hAnsi="Times New Roman" w:cs="Times New Roman"/>
                <w:sz w:val="28"/>
                <w:szCs w:val="28"/>
              </w:rPr>
              <w:t>», изменения механизма оказания государственных услуг.</w:t>
            </w:r>
          </w:p>
        </w:tc>
      </w:tr>
      <w:tr w:rsidR="009577A6" w:rsidRPr="009210E3" w14:paraId="7340281E" w14:textId="77777777">
        <w:trPr>
          <w:trHeight w:val="838"/>
        </w:trPr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9148" w14:textId="77777777" w:rsidR="009577A6" w:rsidRPr="009210E3" w:rsidRDefault="00564B9F" w:rsidP="009210E3">
            <w:pPr>
              <w:ind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Место, порядок доступа к проекту решения, способ представления или направления рекомендаций </w:t>
            </w:r>
          </w:p>
        </w:tc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3F16" w14:textId="77777777" w:rsidR="009577A6" w:rsidRPr="009210E3" w:rsidRDefault="00564B9F" w:rsidP="009210E3">
            <w:pPr>
              <w:spacing w:after="22"/>
              <w:rPr>
                <w:rFonts w:ascii="Times New Roman" w:hAnsi="Times New Roman" w:cs="Times New Roman"/>
                <w:sz w:val="28"/>
                <w:szCs w:val="28"/>
              </w:rPr>
            </w:pPr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Рекомендации можно направить: </w:t>
            </w:r>
          </w:p>
          <w:p w14:paraId="69AD094F" w14:textId="77777777" w:rsidR="009210E3" w:rsidRPr="009210E3" w:rsidRDefault="00564B9F" w:rsidP="009210E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адресу: </w:t>
            </w:r>
            <w:proofErr w:type="spellStart"/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>ун</w:t>
            </w:r>
            <w:proofErr w:type="spellEnd"/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>Бэлць</w:t>
            </w:r>
            <w:proofErr w:type="spellEnd"/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пл. </w:t>
            </w:r>
            <w:proofErr w:type="spellStart"/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>Индепенденцей</w:t>
            </w:r>
            <w:proofErr w:type="spellEnd"/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1, </w:t>
            </w:r>
            <w:proofErr w:type="spellStart"/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>примэрия</w:t>
            </w:r>
            <w:proofErr w:type="spellEnd"/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>. 11</w:t>
            </w:r>
            <w:r w:rsid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14:paraId="3CF08C38" w14:textId="026B4E71" w:rsidR="009577A6" w:rsidRPr="009210E3" w:rsidRDefault="00564B9F" w:rsidP="009210E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электронной почте: </w:t>
            </w:r>
            <w:hyperlink r:id="rId5" w:history="1">
              <w:r w:rsidR="001B404B" w:rsidRPr="009210E3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angela</w:t>
              </w:r>
              <w:r w:rsidR="001B404B" w:rsidRPr="009210E3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1B404B" w:rsidRPr="009210E3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russu</w:t>
              </w:r>
              <w:r w:rsidR="001B404B" w:rsidRPr="009210E3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.74@</w:t>
              </w:r>
              <w:r w:rsidR="001B404B" w:rsidRPr="009210E3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mail</w:t>
              </w:r>
              <w:r w:rsidR="001B404B" w:rsidRPr="009210E3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="001B404B" w:rsidRPr="009210E3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9577A6" w:rsidRPr="009210E3" w14:paraId="5911BC4E" w14:textId="77777777">
        <w:trPr>
          <w:trHeight w:val="562"/>
        </w:trPr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F6B0" w14:textId="77777777" w:rsidR="009577A6" w:rsidRPr="009210E3" w:rsidRDefault="00564B9F" w:rsidP="0092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за проведение процедур консультирования, контактные данные </w:t>
            </w:r>
          </w:p>
        </w:tc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BE71" w14:textId="6E3D11D6" w:rsidR="009577A6" w:rsidRPr="009210E3" w:rsidRDefault="001B404B" w:rsidP="009210E3">
            <w:pPr>
              <w:ind w:right="85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>И.</w:t>
            </w:r>
            <w:r w:rsid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начальника </w:t>
            </w:r>
            <w:r w:rsid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Службы</w:t>
            </w:r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разрешительных документов при УС - </w:t>
            </w:r>
            <w:proofErr w:type="spellStart"/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>Русу</w:t>
            </w:r>
            <w:proofErr w:type="spellEnd"/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 w:rsid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>нжела Ивановна,</w:t>
            </w:r>
            <w:r w:rsidR="009210E3"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тел.</w:t>
            </w:r>
            <w:r w:rsidR="00564B9F"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 (231) 54 6</w:t>
            </w:r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564B9F"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577A6" w:rsidRPr="009210E3" w14:paraId="0126B3C5" w14:textId="77777777">
        <w:trPr>
          <w:trHeight w:val="564"/>
        </w:trPr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F293" w14:textId="77777777" w:rsidR="009577A6" w:rsidRPr="009210E3" w:rsidRDefault="00564B9F" w:rsidP="009210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представления рекомендаций </w:t>
            </w:r>
          </w:p>
        </w:tc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BD01" w14:textId="77777777" w:rsidR="009577A6" w:rsidRPr="009210E3" w:rsidRDefault="001B404B" w:rsidP="009210E3">
            <w:pPr>
              <w:ind w:right="4151"/>
              <w:rPr>
                <w:rFonts w:ascii="Times New Roman" w:hAnsi="Times New Roman" w:cs="Times New Roman"/>
                <w:sz w:val="28"/>
                <w:szCs w:val="28"/>
              </w:rPr>
            </w:pPr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564B9F"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564B9F"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.2022 г. - </w:t>
            </w:r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="00564B9F"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564B9F" w:rsidRPr="009210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.2022 г.  </w:t>
            </w:r>
          </w:p>
        </w:tc>
      </w:tr>
    </w:tbl>
    <w:p w14:paraId="44CB4F54" w14:textId="77777777" w:rsidR="009577A6" w:rsidRPr="009210E3" w:rsidRDefault="00564B9F" w:rsidP="009210E3">
      <w:pPr>
        <w:spacing w:after="0"/>
        <w:ind w:right="4400"/>
        <w:jc w:val="right"/>
        <w:rPr>
          <w:rFonts w:ascii="Times New Roman" w:hAnsi="Times New Roman" w:cs="Times New Roman"/>
          <w:sz w:val="28"/>
          <w:szCs w:val="28"/>
        </w:rPr>
      </w:pPr>
      <w:r w:rsidRPr="009210E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</w:p>
    <w:p w14:paraId="46AF1D49" w14:textId="77777777" w:rsidR="009577A6" w:rsidRPr="009210E3" w:rsidRDefault="00564B9F" w:rsidP="009210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1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0361AB" w14:textId="77777777" w:rsidR="009577A6" w:rsidRPr="009210E3" w:rsidRDefault="00564B9F" w:rsidP="009210E3">
      <w:pPr>
        <w:spacing w:after="4"/>
        <w:jc w:val="center"/>
        <w:rPr>
          <w:rFonts w:ascii="Times New Roman" w:hAnsi="Times New Roman" w:cs="Times New Roman"/>
          <w:sz w:val="28"/>
          <w:szCs w:val="28"/>
        </w:rPr>
      </w:pPr>
      <w:r w:rsidRPr="00921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C6C964" w14:textId="77777777" w:rsidR="009577A6" w:rsidRPr="009210E3" w:rsidRDefault="00564B9F" w:rsidP="009210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10E3">
        <w:rPr>
          <w:rFonts w:ascii="Times New Roman" w:eastAsia="Century Gothic" w:hAnsi="Times New Roman" w:cs="Times New Roman"/>
          <w:sz w:val="28"/>
          <w:szCs w:val="28"/>
        </w:rPr>
        <w:t xml:space="preserve"> </w:t>
      </w:r>
    </w:p>
    <w:p w14:paraId="5028ED39" w14:textId="77777777" w:rsidR="009577A6" w:rsidRPr="009210E3" w:rsidRDefault="00564B9F" w:rsidP="009210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10E3">
        <w:rPr>
          <w:rFonts w:ascii="Times New Roman" w:eastAsia="Century Gothic" w:hAnsi="Times New Roman" w:cs="Times New Roman"/>
          <w:sz w:val="28"/>
          <w:szCs w:val="28"/>
        </w:rPr>
        <w:t xml:space="preserve"> </w:t>
      </w:r>
    </w:p>
    <w:p w14:paraId="4D219320" w14:textId="77777777" w:rsidR="009577A6" w:rsidRPr="009210E3" w:rsidRDefault="00564B9F" w:rsidP="009210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1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9577A6" w:rsidRPr="009210E3">
      <w:pgSz w:w="16838" w:h="11906" w:orient="landscape"/>
      <w:pgMar w:top="1440" w:right="144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33C"/>
    <w:multiLevelType w:val="hybridMultilevel"/>
    <w:tmpl w:val="F2E4A1E2"/>
    <w:lvl w:ilvl="0" w:tplc="0C64D29C">
      <w:start w:val="1"/>
      <w:numFmt w:val="bullet"/>
      <w:lvlText w:val="-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06ED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5EC7F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C64FA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2064C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7461D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B8422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AA3A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FA0DF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9D20D3"/>
    <w:multiLevelType w:val="hybridMultilevel"/>
    <w:tmpl w:val="DDBAC20A"/>
    <w:lvl w:ilvl="0" w:tplc="0C64D2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F7187"/>
    <w:multiLevelType w:val="hybridMultilevel"/>
    <w:tmpl w:val="2E364864"/>
    <w:lvl w:ilvl="0" w:tplc="72A0C5E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8C5C1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962E1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460DD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30E3B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D2208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AC90E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6B48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86A0B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A6"/>
    <w:rsid w:val="001B404B"/>
    <w:rsid w:val="00564B9F"/>
    <w:rsid w:val="007B3D24"/>
    <w:rsid w:val="009210E3"/>
    <w:rsid w:val="00927E7B"/>
    <w:rsid w:val="0095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B9C4F"/>
  <w15:docId w15:val="{01C93696-9659-4071-9FA7-E2619945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B404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210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7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7E7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gela.russu.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2022-07-19T06:20:00Z</cp:lastPrinted>
  <dcterms:created xsi:type="dcterms:W3CDTF">2022-07-19T06:21:00Z</dcterms:created>
  <dcterms:modified xsi:type="dcterms:W3CDTF">2022-07-19T06:21:00Z</dcterms:modified>
</cp:coreProperties>
</file>