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75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9900"/>
      </w:tblGrid>
      <w:tr w:rsidR="00480982" w:rsidRPr="00480982" w:rsidTr="00E62699">
        <w:trPr>
          <w:tblCellSpacing w:w="7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0982" w:rsidRPr="00480982" w:rsidRDefault="00480982" w:rsidP="00480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 w:eastAsia="ru-RU"/>
              </w:rPr>
            </w:pPr>
            <w:r w:rsidRPr="004809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MD" w:eastAsia="ru-RU"/>
              </w:rPr>
              <w:t>GUVERNUL REPUBLICII MOLDOVA</w:t>
            </w:r>
          </w:p>
        </w:tc>
      </w:tr>
      <w:tr w:rsidR="00480982" w:rsidRPr="00480982" w:rsidTr="00E62699">
        <w:trPr>
          <w:tblCellSpacing w:w="7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0982" w:rsidRPr="00480982" w:rsidRDefault="006B7894" w:rsidP="00480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MD" w:eastAsia="ru-RU"/>
              </w:rPr>
              <w:t>HOTĂRÂ</w:t>
            </w:r>
            <w:r w:rsidR="00480982" w:rsidRPr="004809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MD" w:eastAsia="ru-RU"/>
              </w:rPr>
              <w:t>RE</w:t>
            </w:r>
            <w:r w:rsidR="00F558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 w:eastAsia="ru-RU"/>
              </w:rPr>
              <w:t> Nr. ____</w:t>
            </w:r>
            <w:r w:rsidR="00EE59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 w:eastAsia="ru-RU"/>
              </w:rPr>
              <w:t>_</w:t>
            </w:r>
          </w:p>
          <w:p w:rsidR="00480982" w:rsidRPr="00480982" w:rsidRDefault="006B7894" w:rsidP="00480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 w:eastAsia="ru-RU"/>
              </w:rPr>
              <w:t>din ____________2022</w:t>
            </w:r>
          </w:p>
        </w:tc>
      </w:tr>
      <w:tr w:rsidR="00480982" w:rsidRPr="00EC6DCD" w:rsidTr="00E62699">
        <w:trPr>
          <w:tblCellSpacing w:w="7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0982" w:rsidRPr="00480982" w:rsidRDefault="00480982" w:rsidP="00480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MD" w:eastAsia="ru-RU"/>
              </w:rPr>
            </w:pPr>
            <w:r w:rsidRPr="004809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MD" w:eastAsia="ru-RU"/>
              </w:rPr>
              <w:t xml:space="preserve">cu privire la </w:t>
            </w:r>
            <w:r w:rsidR="00EB3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MD" w:eastAsia="ru-RU"/>
              </w:rPr>
              <w:t xml:space="preserve">modificarea unor </w:t>
            </w:r>
            <w:r w:rsidR="00CD1C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MD" w:eastAsia="ru-RU"/>
              </w:rPr>
              <w:t>h</w:t>
            </w:r>
            <w:r w:rsidR="00EB3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MD" w:eastAsia="ru-RU"/>
              </w:rPr>
              <w:t>otărâri ale Guvernului</w:t>
            </w:r>
          </w:p>
        </w:tc>
      </w:tr>
    </w:tbl>
    <w:p w:rsidR="0076058A" w:rsidRPr="00DD3919" w:rsidRDefault="00D1613C" w:rsidP="0089294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</w:pPr>
      <w:r w:rsidRPr="00DD3919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>În temeiul</w:t>
      </w:r>
      <w:r w:rsidR="004A29AB" w:rsidRPr="00DD3919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  <w:t xml:space="preserve"> art.7 lit. b) din Legea nr.136/2017</w:t>
      </w:r>
      <w:r w:rsidRPr="00DD3919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  <w:t xml:space="preserve"> </w:t>
      </w:r>
      <w:r w:rsidR="00CD1CA7" w:rsidRPr="00DD3919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  <w:t>cu pr</w:t>
      </w:r>
      <w:r w:rsidR="004A29AB" w:rsidRPr="00DD3919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  <w:t>ivire la Guvern</w:t>
      </w:r>
      <w:r w:rsidRPr="00DD3919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  <w:t xml:space="preserve"> (Monitorul Ofi</w:t>
      </w:r>
      <w:r w:rsidR="00CD1CA7" w:rsidRPr="00DD3919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  <w:t xml:space="preserve">cial al Republicii Moldova, </w:t>
      </w:r>
      <w:r w:rsidR="009C1055" w:rsidRPr="00DD3919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  <w:t>2017</w:t>
      </w:r>
      <w:r w:rsidR="00D979AF" w:rsidRPr="00DD3919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  <w:t xml:space="preserve">, </w:t>
      </w:r>
      <w:r w:rsidR="009C1055" w:rsidRPr="00DD3919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  <w:t>nr.252, art.412</w:t>
      </w:r>
      <w:r w:rsidRPr="00DD3919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  <w:t>),</w:t>
      </w:r>
      <w:r w:rsidRPr="00DD3919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 xml:space="preserve"> Guvernul HOTĂRĂŞTE:</w:t>
      </w:r>
    </w:p>
    <w:p w:rsidR="006D009C" w:rsidRDefault="001C0969" w:rsidP="00892948">
      <w:pPr>
        <w:pStyle w:val="ListParagraph"/>
        <w:numPr>
          <w:ilvl w:val="0"/>
          <w:numId w:val="1"/>
        </w:numPr>
        <w:tabs>
          <w:tab w:val="left" w:pos="851"/>
          <w:tab w:val="left" w:pos="1170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 xml:space="preserve">În </w:t>
      </w:r>
      <w:r w:rsidR="00EC6DCD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>Anexa nr.5 a</w:t>
      </w:r>
      <w:r w:rsidR="006D009C" w:rsidRPr="006D009C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 xml:space="preserve"> Hot</w:t>
      </w:r>
      <w:r w:rsidR="006B2E3A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>ă</w:t>
      </w:r>
      <w:r w:rsidR="00D130DA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>rării</w:t>
      </w:r>
      <w:r w:rsidR="006D009C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 xml:space="preserve"> Guvernului nr.146/2021 cu privire la organizarea și funcționarea Ministerului Educației și Cercetării (</w:t>
      </w:r>
      <w:r w:rsidR="006D009C" w:rsidRPr="006D009C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 xml:space="preserve">Monitorul Oficial </w:t>
      </w:r>
      <w:r w:rsidR="006D009C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>al Republicii Moldova, 2021, n</w:t>
      </w:r>
      <w:r w:rsidR="00EA4B9C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>r.206-208 art.</w:t>
      </w:r>
      <w:r w:rsidR="006D009C" w:rsidRPr="006D009C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>344</w:t>
      </w:r>
      <w:r w:rsidR="006D009C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>)</w:t>
      </w:r>
      <w:r w:rsidR="00415EF1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>,</w:t>
      </w:r>
      <w:bookmarkStart w:id="0" w:name="_GoBack"/>
      <w:bookmarkEnd w:id="0"/>
      <w:r w:rsidR="00BA05EB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 xml:space="preserve"> </w:t>
      </w:r>
      <w:r w:rsidR="00415EF1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 xml:space="preserve">la </w:t>
      </w:r>
      <w:r w:rsidR="00415EF1" w:rsidRPr="00415EF1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>compartimentul Organizații de drept public de suport și conexe</w:t>
      </w:r>
      <w:r w:rsidR="00415EF1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>,</w:t>
      </w:r>
      <w:r w:rsidR="00415EF1" w:rsidRPr="00415EF1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 xml:space="preserve"> </w:t>
      </w:r>
      <w:r w:rsidR="00415EF1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 xml:space="preserve">poziția 8 </w:t>
      </w:r>
      <w:r w:rsidRPr="001C0969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>,,Tabăra de odihnă pentru copii din Romanești, Strășeni”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 xml:space="preserve"> </w:t>
      </w:r>
      <w:r w:rsidR="00BA05EB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>se exclude</w:t>
      </w:r>
      <w:r w:rsidR="006D009C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>.</w:t>
      </w:r>
    </w:p>
    <w:p w:rsidR="00234B43" w:rsidRPr="00234B43" w:rsidRDefault="001C0969" w:rsidP="00892948">
      <w:pPr>
        <w:pStyle w:val="ListParagraph"/>
        <w:numPr>
          <w:ilvl w:val="0"/>
          <w:numId w:val="1"/>
        </w:numPr>
        <w:tabs>
          <w:tab w:val="left" w:pos="851"/>
          <w:tab w:val="left" w:pos="1170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067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>Anexa nr.22</w:t>
      </w:r>
      <w:r w:rsidRPr="00D8206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ro-MD" w:eastAsia="ru-RU"/>
        </w:rPr>
        <w:t>12</w:t>
      </w:r>
      <w:r w:rsidRPr="00D82067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 xml:space="preserve"> la Hotărârea Guvernului nr.351/2005 cu privire la </w:t>
      </w:r>
      <w:r w:rsidR="00B1348C" w:rsidRPr="00D82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D" w:eastAsia="ru-RU"/>
        </w:rPr>
        <w:t xml:space="preserve">cu privire la aprobarea listelor bunurilor imobile proprietate publică a statului </w:t>
      </w:r>
      <w:proofErr w:type="spellStart"/>
      <w:r w:rsidR="00B1348C" w:rsidRPr="00D82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D" w:eastAsia="ru-RU"/>
        </w:rPr>
        <w:t>şi</w:t>
      </w:r>
      <w:proofErr w:type="spellEnd"/>
      <w:r w:rsidR="00B1348C" w:rsidRPr="00D82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D" w:eastAsia="ru-RU"/>
        </w:rPr>
        <w:t xml:space="preserve"> la transmiterea unor bunuri imobile (Monitorul Oficial nr.</w:t>
      </w:r>
      <w:r w:rsidR="00EA4B9C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>129-131 art.</w:t>
      </w:r>
      <w:r w:rsidR="00B1348C" w:rsidRPr="00D82067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>1072) cu modificările ulterioare</w:t>
      </w:r>
      <w:r w:rsidR="006D6F86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 xml:space="preserve"> se completează cu poziția</w:t>
      </w:r>
      <w:r w:rsidR="00D8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297 cu </w:t>
      </w:r>
      <w:proofErr w:type="spellStart"/>
      <w:r w:rsidR="00D8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următorul</w:t>
      </w:r>
      <w:proofErr w:type="spellEnd"/>
      <w:r w:rsidR="00D8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8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cuprins</w:t>
      </w:r>
      <w:proofErr w:type="spellEnd"/>
      <w:r w:rsidR="00D8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tbl>
      <w:tblPr>
        <w:tblStyle w:val="TableGrid"/>
        <w:tblpPr w:leftFromText="180" w:rightFromText="180" w:vertAnchor="text" w:tblpY="1"/>
        <w:tblOverlap w:val="never"/>
        <w:tblW w:w="10031" w:type="dxa"/>
        <w:tblLayout w:type="fixed"/>
        <w:tblLook w:val="04A0" w:firstRow="1" w:lastRow="0" w:firstColumn="1" w:lastColumn="0" w:noHBand="0" w:noVBand="1"/>
      </w:tblPr>
      <w:tblGrid>
        <w:gridCol w:w="879"/>
        <w:gridCol w:w="3369"/>
        <w:gridCol w:w="1843"/>
        <w:gridCol w:w="850"/>
        <w:gridCol w:w="3090"/>
      </w:tblGrid>
      <w:tr w:rsidR="006D6F86" w:rsidRPr="00234B43" w:rsidTr="00892948">
        <w:tc>
          <w:tcPr>
            <w:tcW w:w="879" w:type="dxa"/>
            <w:vMerge w:val="restart"/>
          </w:tcPr>
          <w:p w:rsidR="006D6F86" w:rsidRPr="00234B43" w:rsidRDefault="006D6F86" w:rsidP="006D6F86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 w:rsidRPr="00D130DA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297</w:t>
            </w:r>
            <w:r w:rsidRPr="00234B43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.</w:t>
            </w:r>
          </w:p>
        </w:tc>
        <w:tc>
          <w:tcPr>
            <w:tcW w:w="3369" w:type="dxa"/>
          </w:tcPr>
          <w:p w:rsidR="006D6F86" w:rsidRPr="00234B43" w:rsidRDefault="006D6F86" w:rsidP="00234B43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 w:rsidRPr="00234B43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Construcție</w:t>
            </w:r>
            <w:r w:rsidRPr="00D130DA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, număr cadastral 8030108.409.01</w:t>
            </w:r>
          </w:p>
        </w:tc>
        <w:tc>
          <w:tcPr>
            <w:tcW w:w="1843" w:type="dxa"/>
            <w:vMerge w:val="restart"/>
            <w:vAlign w:val="center"/>
          </w:tcPr>
          <w:p w:rsidR="006D6F86" w:rsidRPr="00D130DA" w:rsidRDefault="006D6F86" w:rsidP="00234B43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 w:rsidRPr="00D130DA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Raionul Strășeni</w:t>
            </w:r>
          </w:p>
          <w:p w:rsidR="006D6F86" w:rsidRPr="00D130DA" w:rsidRDefault="006D6F86" w:rsidP="00234B43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 w:rsidRPr="00D130DA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Satul Romanești</w:t>
            </w:r>
          </w:p>
          <w:p w:rsidR="006D6F86" w:rsidRPr="00234B43" w:rsidRDefault="006D6F86" w:rsidP="00234B43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50" w:type="dxa"/>
          </w:tcPr>
          <w:p w:rsidR="006D6F86" w:rsidRPr="00234B43" w:rsidRDefault="006D6F86" w:rsidP="00AF6180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363</w:t>
            </w:r>
          </w:p>
        </w:tc>
        <w:tc>
          <w:tcPr>
            <w:tcW w:w="3090" w:type="dxa"/>
            <w:vMerge w:val="restart"/>
          </w:tcPr>
          <w:p w:rsidR="006D6F86" w:rsidRPr="00234B43" w:rsidRDefault="006D6F86" w:rsidP="00234B43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 w:rsidRPr="00D130DA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Centrul Sportiv de Pregătire a Loturilor Naționale</w:t>
            </w:r>
          </w:p>
        </w:tc>
      </w:tr>
      <w:tr w:rsidR="006D6F86" w:rsidRPr="00D130DA" w:rsidTr="00892948">
        <w:tc>
          <w:tcPr>
            <w:tcW w:w="879" w:type="dxa"/>
            <w:vMerge/>
          </w:tcPr>
          <w:p w:rsidR="006D6F86" w:rsidRPr="00D130DA" w:rsidRDefault="006D6F86" w:rsidP="00D130DA">
            <w:pPr>
              <w:rPr>
                <w:lang w:val="ro-MD"/>
              </w:rPr>
            </w:pPr>
          </w:p>
        </w:tc>
        <w:tc>
          <w:tcPr>
            <w:tcW w:w="3369" w:type="dxa"/>
          </w:tcPr>
          <w:p w:rsidR="006D6F86" w:rsidRPr="00D130DA" w:rsidRDefault="006D6F86" w:rsidP="00D130D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 w:rsidRPr="00D130DA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Construcție, număr cadastral 8030108.409.02</w:t>
            </w:r>
          </w:p>
        </w:tc>
        <w:tc>
          <w:tcPr>
            <w:tcW w:w="1843" w:type="dxa"/>
            <w:vMerge/>
            <w:vAlign w:val="center"/>
          </w:tcPr>
          <w:p w:rsidR="006D6F86" w:rsidRPr="00D130DA" w:rsidRDefault="006D6F86" w:rsidP="00D130DA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50" w:type="dxa"/>
          </w:tcPr>
          <w:p w:rsidR="006D6F86" w:rsidRPr="00D130DA" w:rsidRDefault="006D6F86" w:rsidP="00AF6180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370,4</w:t>
            </w:r>
          </w:p>
        </w:tc>
        <w:tc>
          <w:tcPr>
            <w:tcW w:w="3090" w:type="dxa"/>
            <w:vMerge/>
          </w:tcPr>
          <w:p w:rsidR="006D6F86" w:rsidRPr="00D130DA" w:rsidRDefault="006D6F86" w:rsidP="00D130D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</w:tc>
      </w:tr>
      <w:tr w:rsidR="006D6F86" w:rsidRPr="00D130DA" w:rsidTr="00892948">
        <w:tc>
          <w:tcPr>
            <w:tcW w:w="879" w:type="dxa"/>
            <w:vMerge/>
          </w:tcPr>
          <w:p w:rsidR="006D6F86" w:rsidRPr="00D130DA" w:rsidRDefault="006D6F86" w:rsidP="00D130DA">
            <w:pPr>
              <w:rPr>
                <w:lang w:val="ro-MD"/>
              </w:rPr>
            </w:pPr>
          </w:p>
        </w:tc>
        <w:tc>
          <w:tcPr>
            <w:tcW w:w="3369" w:type="dxa"/>
          </w:tcPr>
          <w:p w:rsidR="006D6F86" w:rsidRPr="00D130DA" w:rsidRDefault="006D6F86" w:rsidP="00D130D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 w:rsidRPr="00D130DA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Construcție, număr cadastral 8030108.409.03</w:t>
            </w:r>
          </w:p>
        </w:tc>
        <w:tc>
          <w:tcPr>
            <w:tcW w:w="1843" w:type="dxa"/>
            <w:vMerge/>
            <w:vAlign w:val="center"/>
          </w:tcPr>
          <w:p w:rsidR="006D6F86" w:rsidRPr="00D130DA" w:rsidRDefault="006D6F86" w:rsidP="00D130DA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50" w:type="dxa"/>
          </w:tcPr>
          <w:p w:rsidR="006D6F86" w:rsidRPr="00D130DA" w:rsidRDefault="006D6F86" w:rsidP="00AF6180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1280</w:t>
            </w:r>
          </w:p>
        </w:tc>
        <w:tc>
          <w:tcPr>
            <w:tcW w:w="3090" w:type="dxa"/>
            <w:vMerge/>
          </w:tcPr>
          <w:p w:rsidR="006D6F86" w:rsidRPr="00D130DA" w:rsidRDefault="006D6F86" w:rsidP="00D130D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</w:tc>
      </w:tr>
      <w:tr w:rsidR="006D6F86" w:rsidRPr="00D130DA" w:rsidTr="00892948">
        <w:tc>
          <w:tcPr>
            <w:tcW w:w="879" w:type="dxa"/>
            <w:vMerge/>
          </w:tcPr>
          <w:p w:rsidR="006D6F86" w:rsidRPr="00D130DA" w:rsidRDefault="006D6F86" w:rsidP="00D130DA">
            <w:pPr>
              <w:rPr>
                <w:lang w:val="ro-MD"/>
              </w:rPr>
            </w:pPr>
          </w:p>
        </w:tc>
        <w:tc>
          <w:tcPr>
            <w:tcW w:w="3369" w:type="dxa"/>
          </w:tcPr>
          <w:p w:rsidR="006D6F86" w:rsidRPr="00D130DA" w:rsidRDefault="006D6F86" w:rsidP="00D130D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 w:rsidRPr="00D130DA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Construcție, număr cadastral 8030108.409.04</w:t>
            </w:r>
          </w:p>
        </w:tc>
        <w:tc>
          <w:tcPr>
            <w:tcW w:w="1843" w:type="dxa"/>
            <w:vMerge/>
            <w:vAlign w:val="center"/>
          </w:tcPr>
          <w:p w:rsidR="006D6F86" w:rsidRPr="00D130DA" w:rsidRDefault="006D6F86" w:rsidP="00D130DA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50" w:type="dxa"/>
          </w:tcPr>
          <w:p w:rsidR="006D6F86" w:rsidRPr="00D130DA" w:rsidRDefault="006D6F86" w:rsidP="00AF6180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277,9</w:t>
            </w:r>
          </w:p>
        </w:tc>
        <w:tc>
          <w:tcPr>
            <w:tcW w:w="3090" w:type="dxa"/>
            <w:vMerge/>
          </w:tcPr>
          <w:p w:rsidR="006D6F86" w:rsidRPr="00D130DA" w:rsidRDefault="006D6F86" w:rsidP="00D130D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</w:tc>
      </w:tr>
      <w:tr w:rsidR="006D6F86" w:rsidRPr="00D130DA" w:rsidTr="00892948">
        <w:tc>
          <w:tcPr>
            <w:tcW w:w="879" w:type="dxa"/>
            <w:vMerge/>
          </w:tcPr>
          <w:p w:rsidR="006D6F86" w:rsidRPr="00D130DA" w:rsidRDefault="006D6F86" w:rsidP="00D130DA">
            <w:pPr>
              <w:rPr>
                <w:lang w:val="ro-MD"/>
              </w:rPr>
            </w:pPr>
          </w:p>
        </w:tc>
        <w:tc>
          <w:tcPr>
            <w:tcW w:w="3369" w:type="dxa"/>
          </w:tcPr>
          <w:p w:rsidR="006D6F86" w:rsidRPr="00D130DA" w:rsidRDefault="006D6F86" w:rsidP="00D130D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 w:rsidRPr="00D130DA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Construcție, număr cadastral 8030108.409.05</w:t>
            </w:r>
          </w:p>
        </w:tc>
        <w:tc>
          <w:tcPr>
            <w:tcW w:w="1843" w:type="dxa"/>
            <w:vMerge/>
            <w:vAlign w:val="center"/>
          </w:tcPr>
          <w:p w:rsidR="006D6F86" w:rsidRPr="00D130DA" w:rsidRDefault="006D6F86" w:rsidP="00D130DA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50" w:type="dxa"/>
          </w:tcPr>
          <w:p w:rsidR="006D6F86" w:rsidRPr="00D130DA" w:rsidRDefault="006D6F86" w:rsidP="00AF6180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 w:rsidRPr="00305E7D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277,9</w:t>
            </w:r>
          </w:p>
        </w:tc>
        <w:tc>
          <w:tcPr>
            <w:tcW w:w="3090" w:type="dxa"/>
            <w:vMerge/>
          </w:tcPr>
          <w:p w:rsidR="006D6F86" w:rsidRPr="00D130DA" w:rsidRDefault="006D6F86" w:rsidP="00D130D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</w:tc>
      </w:tr>
      <w:tr w:rsidR="006D6F86" w:rsidRPr="00D130DA" w:rsidTr="00892948">
        <w:tc>
          <w:tcPr>
            <w:tcW w:w="879" w:type="dxa"/>
            <w:vMerge/>
          </w:tcPr>
          <w:p w:rsidR="006D6F86" w:rsidRPr="00D130DA" w:rsidRDefault="006D6F86" w:rsidP="00D130DA">
            <w:pPr>
              <w:rPr>
                <w:lang w:val="ro-MD"/>
              </w:rPr>
            </w:pPr>
          </w:p>
        </w:tc>
        <w:tc>
          <w:tcPr>
            <w:tcW w:w="3369" w:type="dxa"/>
          </w:tcPr>
          <w:p w:rsidR="006D6F86" w:rsidRPr="00D130DA" w:rsidRDefault="006D6F86" w:rsidP="00D130D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 w:rsidRPr="00D130DA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Construcție, număr cadastral 8030108.409.06</w:t>
            </w:r>
          </w:p>
        </w:tc>
        <w:tc>
          <w:tcPr>
            <w:tcW w:w="1843" w:type="dxa"/>
            <w:vMerge/>
            <w:vAlign w:val="center"/>
          </w:tcPr>
          <w:p w:rsidR="006D6F86" w:rsidRPr="00D130DA" w:rsidRDefault="006D6F86" w:rsidP="00D130DA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50" w:type="dxa"/>
          </w:tcPr>
          <w:p w:rsidR="006D6F86" w:rsidRPr="00D130DA" w:rsidRDefault="006D6F86" w:rsidP="00AF6180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 w:rsidRPr="00305E7D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277,9</w:t>
            </w:r>
          </w:p>
        </w:tc>
        <w:tc>
          <w:tcPr>
            <w:tcW w:w="3090" w:type="dxa"/>
            <w:vMerge/>
          </w:tcPr>
          <w:p w:rsidR="006D6F86" w:rsidRPr="00D130DA" w:rsidRDefault="006D6F86" w:rsidP="00D130D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</w:tc>
      </w:tr>
      <w:tr w:rsidR="006D6F86" w:rsidRPr="00D130DA" w:rsidTr="00892948">
        <w:tc>
          <w:tcPr>
            <w:tcW w:w="879" w:type="dxa"/>
            <w:vMerge/>
          </w:tcPr>
          <w:p w:rsidR="006D6F86" w:rsidRPr="00D130DA" w:rsidRDefault="006D6F86" w:rsidP="00D130DA">
            <w:pPr>
              <w:rPr>
                <w:lang w:val="ro-MD"/>
              </w:rPr>
            </w:pPr>
          </w:p>
        </w:tc>
        <w:tc>
          <w:tcPr>
            <w:tcW w:w="3369" w:type="dxa"/>
          </w:tcPr>
          <w:p w:rsidR="006D6F86" w:rsidRPr="00D130DA" w:rsidRDefault="006D6F86" w:rsidP="00D130D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 w:rsidRPr="00D130DA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Construcție, număr cadastral 8030108.409.07</w:t>
            </w:r>
          </w:p>
        </w:tc>
        <w:tc>
          <w:tcPr>
            <w:tcW w:w="1843" w:type="dxa"/>
            <w:vMerge/>
            <w:vAlign w:val="center"/>
          </w:tcPr>
          <w:p w:rsidR="006D6F86" w:rsidRPr="00D130DA" w:rsidRDefault="006D6F86" w:rsidP="00D130DA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50" w:type="dxa"/>
          </w:tcPr>
          <w:p w:rsidR="006D6F86" w:rsidRPr="00D130DA" w:rsidRDefault="006D6F86" w:rsidP="00AF6180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 w:rsidRPr="00305E7D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277,9</w:t>
            </w:r>
          </w:p>
        </w:tc>
        <w:tc>
          <w:tcPr>
            <w:tcW w:w="3090" w:type="dxa"/>
            <w:vMerge/>
          </w:tcPr>
          <w:p w:rsidR="006D6F86" w:rsidRPr="00D130DA" w:rsidRDefault="006D6F86" w:rsidP="00D130D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</w:tc>
      </w:tr>
      <w:tr w:rsidR="006D6F86" w:rsidRPr="00D130DA" w:rsidTr="00892948">
        <w:tc>
          <w:tcPr>
            <w:tcW w:w="879" w:type="dxa"/>
            <w:vMerge/>
          </w:tcPr>
          <w:p w:rsidR="006D6F86" w:rsidRPr="00D130DA" w:rsidRDefault="006D6F86" w:rsidP="00D130DA">
            <w:pPr>
              <w:rPr>
                <w:lang w:val="ro-MD"/>
              </w:rPr>
            </w:pPr>
          </w:p>
        </w:tc>
        <w:tc>
          <w:tcPr>
            <w:tcW w:w="3369" w:type="dxa"/>
          </w:tcPr>
          <w:p w:rsidR="006D6F86" w:rsidRPr="00D130DA" w:rsidRDefault="006D6F86" w:rsidP="00D130D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 w:rsidRPr="00D130DA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Construcție, număr cadastral 8030108.409.08</w:t>
            </w:r>
          </w:p>
        </w:tc>
        <w:tc>
          <w:tcPr>
            <w:tcW w:w="1843" w:type="dxa"/>
            <w:vMerge/>
            <w:vAlign w:val="center"/>
          </w:tcPr>
          <w:p w:rsidR="006D6F86" w:rsidRPr="00D130DA" w:rsidRDefault="006D6F86" w:rsidP="00D130DA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50" w:type="dxa"/>
          </w:tcPr>
          <w:p w:rsidR="006D6F86" w:rsidRPr="00D130DA" w:rsidRDefault="006D6F86" w:rsidP="00AF6180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 w:rsidRPr="00305E7D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277,9</w:t>
            </w:r>
          </w:p>
        </w:tc>
        <w:tc>
          <w:tcPr>
            <w:tcW w:w="3090" w:type="dxa"/>
            <w:vMerge/>
          </w:tcPr>
          <w:p w:rsidR="006D6F86" w:rsidRPr="00D130DA" w:rsidRDefault="006D6F86" w:rsidP="00D130D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</w:tc>
      </w:tr>
      <w:tr w:rsidR="006D6F86" w:rsidRPr="00234B43" w:rsidTr="00892948">
        <w:trPr>
          <w:trHeight w:val="316"/>
        </w:trPr>
        <w:tc>
          <w:tcPr>
            <w:tcW w:w="879" w:type="dxa"/>
            <w:vMerge/>
          </w:tcPr>
          <w:p w:rsidR="006D6F86" w:rsidRPr="00D130DA" w:rsidRDefault="006D6F86" w:rsidP="00D130DA">
            <w:pPr>
              <w:rPr>
                <w:lang w:val="ro-MD"/>
              </w:rPr>
            </w:pPr>
          </w:p>
        </w:tc>
        <w:tc>
          <w:tcPr>
            <w:tcW w:w="3369" w:type="dxa"/>
          </w:tcPr>
          <w:p w:rsidR="006D6F86" w:rsidRPr="00234B43" w:rsidRDefault="006D6F86" w:rsidP="00D130D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 w:rsidRPr="00D130DA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Construcție, număr cadastral 8030108.409.09</w:t>
            </w:r>
          </w:p>
        </w:tc>
        <w:tc>
          <w:tcPr>
            <w:tcW w:w="1843" w:type="dxa"/>
            <w:vMerge/>
          </w:tcPr>
          <w:p w:rsidR="006D6F86" w:rsidRPr="00234B43" w:rsidRDefault="006D6F86" w:rsidP="00D130D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50" w:type="dxa"/>
          </w:tcPr>
          <w:p w:rsidR="006D6F86" w:rsidRPr="00234B43" w:rsidRDefault="006D6F86" w:rsidP="00AF6180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 w:rsidRPr="00305E7D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277,9</w:t>
            </w:r>
          </w:p>
        </w:tc>
        <w:tc>
          <w:tcPr>
            <w:tcW w:w="3090" w:type="dxa"/>
            <w:vMerge/>
          </w:tcPr>
          <w:p w:rsidR="006D6F86" w:rsidRPr="00234B43" w:rsidRDefault="006D6F86" w:rsidP="00D130D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MD"/>
              </w:rPr>
            </w:pPr>
          </w:p>
        </w:tc>
      </w:tr>
      <w:tr w:rsidR="006D6F86" w:rsidRPr="00234B43" w:rsidTr="00892948">
        <w:tc>
          <w:tcPr>
            <w:tcW w:w="879" w:type="dxa"/>
            <w:vMerge/>
          </w:tcPr>
          <w:p w:rsidR="006D6F86" w:rsidRPr="00D130DA" w:rsidRDefault="006D6F86" w:rsidP="00D130DA">
            <w:pPr>
              <w:rPr>
                <w:lang w:val="ro-MD"/>
              </w:rPr>
            </w:pPr>
          </w:p>
        </w:tc>
        <w:tc>
          <w:tcPr>
            <w:tcW w:w="3369" w:type="dxa"/>
          </w:tcPr>
          <w:p w:rsidR="006D6F86" w:rsidRPr="00234B43" w:rsidRDefault="006D6F86" w:rsidP="00D130D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 w:rsidRPr="00D130DA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Construcție, număr cadastral 8030108.409.10</w:t>
            </w:r>
          </w:p>
        </w:tc>
        <w:tc>
          <w:tcPr>
            <w:tcW w:w="1843" w:type="dxa"/>
            <w:vMerge/>
          </w:tcPr>
          <w:p w:rsidR="006D6F86" w:rsidRPr="00234B43" w:rsidRDefault="006D6F86" w:rsidP="00D130D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50" w:type="dxa"/>
          </w:tcPr>
          <w:p w:rsidR="006D6F86" w:rsidRPr="00234B43" w:rsidRDefault="006D6F86" w:rsidP="00AF6180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 w:rsidRPr="00305E7D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277,9</w:t>
            </w:r>
          </w:p>
        </w:tc>
        <w:tc>
          <w:tcPr>
            <w:tcW w:w="3090" w:type="dxa"/>
            <w:vMerge/>
          </w:tcPr>
          <w:p w:rsidR="006D6F86" w:rsidRPr="00234B43" w:rsidRDefault="006D6F86" w:rsidP="00D130D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MD"/>
              </w:rPr>
            </w:pPr>
          </w:p>
        </w:tc>
      </w:tr>
      <w:tr w:rsidR="006D6F86" w:rsidRPr="00234B43" w:rsidTr="00892948">
        <w:tc>
          <w:tcPr>
            <w:tcW w:w="879" w:type="dxa"/>
            <w:vMerge/>
          </w:tcPr>
          <w:p w:rsidR="006D6F86" w:rsidRPr="00D130DA" w:rsidRDefault="006D6F86" w:rsidP="00D130DA">
            <w:pPr>
              <w:rPr>
                <w:lang w:val="ro-MD"/>
              </w:rPr>
            </w:pPr>
          </w:p>
        </w:tc>
        <w:tc>
          <w:tcPr>
            <w:tcW w:w="3369" w:type="dxa"/>
          </w:tcPr>
          <w:p w:rsidR="006D6F86" w:rsidRPr="00234B43" w:rsidRDefault="006D6F86" w:rsidP="00D130D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 w:rsidRPr="00D130DA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Construcție, număr cadastral 8030108.409.11</w:t>
            </w:r>
          </w:p>
        </w:tc>
        <w:tc>
          <w:tcPr>
            <w:tcW w:w="1843" w:type="dxa"/>
            <w:vMerge/>
          </w:tcPr>
          <w:p w:rsidR="006D6F86" w:rsidRPr="00234B43" w:rsidRDefault="006D6F86" w:rsidP="00D130D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50" w:type="dxa"/>
          </w:tcPr>
          <w:p w:rsidR="006D6F86" w:rsidRPr="00234B43" w:rsidRDefault="006D6F86" w:rsidP="00AF6180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 w:rsidRPr="00305E7D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277,9</w:t>
            </w:r>
          </w:p>
        </w:tc>
        <w:tc>
          <w:tcPr>
            <w:tcW w:w="3090" w:type="dxa"/>
            <w:vMerge/>
          </w:tcPr>
          <w:p w:rsidR="006D6F86" w:rsidRPr="00234B43" w:rsidRDefault="006D6F86" w:rsidP="00D130D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MD"/>
              </w:rPr>
            </w:pPr>
          </w:p>
        </w:tc>
      </w:tr>
      <w:tr w:rsidR="006D6F86" w:rsidRPr="00D130DA" w:rsidTr="00892948">
        <w:tc>
          <w:tcPr>
            <w:tcW w:w="879" w:type="dxa"/>
            <w:vMerge/>
          </w:tcPr>
          <w:p w:rsidR="006D6F86" w:rsidRPr="00D130DA" w:rsidRDefault="006D6F86" w:rsidP="00D130DA">
            <w:pPr>
              <w:rPr>
                <w:lang w:val="ro-MD"/>
              </w:rPr>
            </w:pPr>
          </w:p>
        </w:tc>
        <w:tc>
          <w:tcPr>
            <w:tcW w:w="3369" w:type="dxa"/>
          </w:tcPr>
          <w:p w:rsidR="006D6F86" w:rsidRPr="00D130DA" w:rsidRDefault="006D6F86" w:rsidP="00D130D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 w:rsidRPr="00D130DA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Construcție, număr cadastral 8030108.409.12</w:t>
            </w:r>
          </w:p>
        </w:tc>
        <w:tc>
          <w:tcPr>
            <w:tcW w:w="1843" w:type="dxa"/>
            <w:vMerge w:val="restart"/>
          </w:tcPr>
          <w:p w:rsidR="006D6F86" w:rsidRPr="00D130DA" w:rsidRDefault="006D6F86" w:rsidP="00D130D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50" w:type="dxa"/>
          </w:tcPr>
          <w:p w:rsidR="006D6F86" w:rsidRPr="00D130DA" w:rsidRDefault="006D6F86" w:rsidP="00AF6180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60,1</w:t>
            </w:r>
          </w:p>
        </w:tc>
        <w:tc>
          <w:tcPr>
            <w:tcW w:w="3090" w:type="dxa"/>
            <w:vMerge w:val="restart"/>
          </w:tcPr>
          <w:p w:rsidR="006D6F86" w:rsidRPr="00D130DA" w:rsidRDefault="006D6F86" w:rsidP="00D130D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MD"/>
              </w:rPr>
            </w:pPr>
          </w:p>
        </w:tc>
      </w:tr>
      <w:tr w:rsidR="006D6F86" w:rsidRPr="00D130DA" w:rsidTr="00892948">
        <w:tc>
          <w:tcPr>
            <w:tcW w:w="879" w:type="dxa"/>
            <w:vMerge/>
          </w:tcPr>
          <w:p w:rsidR="006D6F86" w:rsidRPr="00D130DA" w:rsidRDefault="006D6F86" w:rsidP="00D130DA">
            <w:pPr>
              <w:rPr>
                <w:lang w:val="ro-MD"/>
              </w:rPr>
            </w:pPr>
          </w:p>
        </w:tc>
        <w:tc>
          <w:tcPr>
            <w:tcW w:w="3369" w:type="dxa"/>
          </w:tcPr>
          <w:p w:rsidR="006D6F86" w:rsidRPr="00D130DA" w:rsidRDefault="006D6F86" w:rsidP="00D130D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 w:rsidRPr="00D130DA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Construcție, număr cadastral 8030108.409.13</w:t>
            </w:r>
          </w:p>
        </w:tc>
        <w:tc>
          <w:tcPr>
            <w:tcW w:w="1843" w:type="dxa"/>
            <w:vMerge/>
          </w:tcPr>
          <w:p w:rsidR="006D6F86" w:rsidRPr="00D130DA" w:rsidRDefault="006D6F86" w:rsidP="00D130D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50" w:type="dxa"/>
          </w:tcPr>
          <w:p w:rsidR="006D6F86" w:rsidRPr="00D130DA" w:rsidRDefault="006D6F86" w:rsidP="00AF6180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30</w:t>
            </w:r>
          </w:p>
        </w:tc>
        <w:tc>
          <w:tcPr>
            <w:tcW w:w="3090" w:type="dxa"/>
            <w:vMerge/>
          </w:tcPr>
          <w:p w:rsidR="006D6F86" w:rsidRPr="00D130DA" w:rsidRDefault="006D6F86" w:rsidP="00D130D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MD"/>
              </w:rPr>
            </w:pPr>
          </w:p>
        </w:tc>
      </w:tr>
      <w:tr w:rsidR="006D6F86" w:rsidRPr="00D130DA" w:rsidTr="00892948">
        <w:tc>
          <w:tcPr>
            <w:tcW w:w="879" w:type="dxa"/>
            <w:vMerge/>
          </w:tcPr>
          <w:p w:rsidR="006D6F86" w:rsidRPr="00D130DA" w:rsidRDefault="006D6F86" w:rsidP="00D130DA">
            <w:pPr>
              <w:rPr>
                <w:lang w:val="ro-MD"/>
              </w:rPr>
            </w:pPr>
          </w:p>
        </w:tc>
        <w:tc>
          <w:tcPr>
            <w:tcW w:w="3369" w:type="dxa"/>
          </w:tcPr>
          <w:p w:rsidR="006D6F86" w:rsidRPr="00D130DA" w:rsidRDefault="006D6F86" w:rsidP="00D130D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 w:rsidRPr="00D130DA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Construcție, număr cadastral 8030108.409.14</w:t>
            </w:r>
          </w:p>
        </w:tc>
        <w:tc>
          <w:tcPr>
            <w:tcW w:w="1843" w:type="dxa"/>
            <w:vMerge/>
          </w:tcPr>
          <w:p w:rsidR="006D6F86" w:rsidRPr="00D130DA" w:rsidRDefault="006D6F86" w:rsidP="00D130D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50" w:type="dxa"/>
          </w:tcPr>
          <w:p w:rsidR="006D6F86" w:rsidRPr="00D130DA" w:rsidRDefault="006D6F86" w:rsidP="00AF6180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34,8</w:t>
            </w:r>
          </w:p>
        </w:tc>
        <w:tc>
          <w:tcPr>
            <w:tcW w:w="3090" w:type="dxa"/>
            <w:vMerge/>
          </w:tcPr>
          <w:p w:rsidR="006D6F86" w:rsidRPr="00D130DA" w:rsidRDefault="006D6F86" w:rsidP="00D130D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MD"/>
              </w:rPr>
            </w:pPr>
          </w:p>
        </w:tc>
      </w:tr>
      <w:tr w:rsidR="006D6F86" w:rsidRPr="00D130DA" w:rsidTr="00892948">
        <w:tc>
          <w:tcPr>
            <w:tcW w:w="879" w:type="dxa"/>
            <w:vMerge/>
          </w:tcPr>
          <w:p w:rsidR="006D6F86" w:rsidRPr="00D130DA" w:rsidRDefault="006D6F86" w:rsidP="00D130DA">
            <w:pPr>
              <w:rPr>
                <w:lang w:val="ro-MD"/>
              </w:rPr>
            </w:pPr>
          </w:p>
        </w:tc>
        <w:tc>
          <w:tcPr>
            <w:tcW w:w="3369" w:type="dxa"/>
          </w:tcPr>
          <w:p w:rsidR="006D6F86" w:rsidRPr="00D130DA" w:rsidRDefault="006D6F86" w:rsidP="00D130D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 w:rsidRPr="00D130DA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Construcție, număr cadastral 8030108.409.15</w:t>
            </w:r>
          </w:p>
        </w:tc>
        <w:tc>
          <w:tcPr>
            <w:tcW w:w="1843" w:type="dxa"/>
            <w:vMerge/>
          </w:tcPr>
          <w:p w:rsidR="006D6F86" w:rsidRPr="00D130DA" w:rsidRDefault="006D6F86" w:rsidP="00D130D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50" w:type="dxa"/>
          </w:tcPr>
          <w:p w:rsidR="006D6F86" w:rsidRPr="00D130DA" w:rsidRDefault="006D6F86" w:rsidP="00AF6180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40</w:t>
            </w:r>
          </w:p>
        </w:tc>
        <w:tc>
          <w:tcPr>
            <w:tcW w:w="3090" w:type="dxa"/>
            <w:vMerge/>
          </w:tcPr>
          <w:p w:rsidR="006D6F86" w:rsidRPr="00D130DA" w:rsidRDefault="006D6F86" w:rsidP="00D130D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MD"/>
              </w:rPr>
            </w:pPr>
          </w:p>
        </w:tc>
      </w:tr>
      <w:tr w:rsidR="006D6F86" w:rsidRPr="00D130DA" w:rsidTr="00892948">
        <w:tc>
          <w:tcPr>
            <w:tcW w:w="879" w:type="dxa"/>
            <w:vMerge/>
          </w:tcPr>
          <w:p w:rsidR="006D6F86" w:rsidRPr="00D130DA" w:rsidRDefault="006D6F86" w:rsidP="00D130DA">
            <w:pPr>
              <w:rPr>
                <w:lang w:val="ro-MD"/>
              </w:rPr>
            </w:pPr>
          </w:p>
        </w:tc>
        <w:tc>
          <w:tcPr>
            <w:tcW w:w="3369" w:type="dxa"/>
          </w:tcPr>
          <w:p w:rsidR="006D6F86" w:rsidRPr="00D130DA" w:rsidRDefault="006D6F86" w:rsidP="00D130D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 w:rsidRPr="00D130DA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Construcție, număr cadastral 8030108.409.16</w:t>
            </w:r>
          </w:p>
        </w:tc>
        <w:tc>
          <w:tcPr>
            <w:tcW w:w="1843" w:type="dxa"/>
            <w:vMerge/>
          </w:tcPr>
          <w:p w:rsidR="006D6F86" w:rsidRPr="00D130DA" w:rsidRDefault="006D6F86" w:rsidP="00D130D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50" w:type="dxa"/>
          </w:tcPr>
          <w:p w:rsidR="006D6F86" w:rsidRPr="00D130DA" w:rsidRDefault="006D6F86" w:rsidP="00AF6180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15</w:t>
            </w:r>
          </w:p>
        </w:tc>
        <w:tc>
          <w:tcPr>
            <w:tcW w:w="3090" w:type="dxa"/>
            <w:vMerge/>
          </w:tcPr>
          <w:p w:rsidR="006D6F86" w:rsidRPr="00D130DA" w:rsidRDefault="006D6F86" w:rsidP="00D130D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MD"/>
              </w:rPr>
            </w:pPr>
          </w:p>
        </w:tc>
      </w:tr>
    </w:tbl>
    <w:p w:rsidR="00D1613C" w:rsidRPr="00D1613C" w:rsidRDefault="00D1613C" w:rsidP="00892948">
      <w:pPr>
        <w:numPr>
          <w:ilvl w:val="0"/>
          <w:numId w:val="1"/>
        </w:numPr>
        <w:tabs>
          <w:tab w:val="left" w:pos="851"/>
          <w:tab w:val="left" w:pos="1170"/>
        </w:tabs>
        <w:spacing w:after="0"/>
        <w:ind w:left="0" w:firstLine="567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o-MD"/>
        </w:rPr>
      </w:pPr>
      <w:r w:rsidRPr="00D1613C">
        <w:rPr>
          <w:rFonts w:ascii="Times New Roman" w:eastAsia="Calibri" w:hAnsi="Times New Roman" w:cs="Times New Roman"/>
          <w:color w:val="000000"/>
          <w:sz w:val="28"/>
          <w:szCs w:val="28"/>
          <w:lang w:val="ro-MD"/>
        </w:rPr>
        <w:lastRenderedPageBreak/>
        <w:t>Prezenta hotăr</w:t>
      </w:r>
      <w:r w:rsidR="005C7520">
        <w:rPr>
          <w:rFonts w:ascii="Times New Roman" w:eastAsia="Calibri" w:hAnsi="Times New Roman" w:cs="Times New Roman"/>
          <w:color w:val="000000"/>
          <w:sz w:val="28"/>
          <w:szCs w:val="28"/>
          <w:lang w:val="ro-MD"/>
        </w:rPr>
        <w:t>âre intră în vigoare la data</w:t>
      </w:r>
      <w:r w:rsidRPr="00D1613C">
        <w:rPr>
          <w:rFonts w:ascii="Times New Roman" w:eastAsia="Calibri" w:hAnsi="Times New Roman" w:cs="Times New Roman"/>
          <w:color w:val="000000"/>
          <w:sz w:val="28"/>
          <w:szCs w:val="28"/>
          <w:lang w:val="ro-MD"/>
        </w:rPr>
        <w:t xml:space="preserve"> publicării în Monitor</w:t>
      </w:r>
      <w:r w:rsidR="006B7894">
        <w:rPr>
          <w:rFonts w:ascii="Times New Roman" w:eastAsia="Calibri" w:hAnsi="Times New Roman" w:cs="Times New Roman"/>
          <w:color w:val="000000"/>
          <w:sz w:val="28"/>
          <w:szCs w:val="28"/>
          <w:lang w:val="ro-MD"/>
        </w:rPr>
        <w:t>ul Oficial</w:t>
      </w:r>
      <w:r w:rsidR="00F334F7">
        <w:rPr>
          <w:rFonts w:ascii="Times New Roman" w:eastAsia="Calibri" w:hAnsi="Times New Roman" w:cs="Times New Roman"/>
          <w:color w:val="000000"/>
          <w:sz w:val="28"/>
          <w:szCs w:val="28"/>
          <w:lang w:val="ro-MD"/>
        </w:rPr>
        <w:t xml:space="preserve"> al Republicii Moldova</w:t>
      </w:r>
      <w:r w:rsidRPr="00D1613C">
        <w:rPr>
          <w:rFonts w:ascii="Times New Roman" w:eastAsia="Calibri" w:hAnsi="Times New Roman" w:cs="Times New Roman"/>
          <w:color w:val="000000"/>
          <w:sz w:val="28"/>
          <w:szCs w:val="28"/>
          <w:lang w:val="ro-MD"/>
        </w:rPr>
        <w:t>.</w:t>
      </w:r>
    </w:p>
    <w:p w:rsidR="005940EA" w:rsidRPr="00BE334B" w:rsidRDefault="005940EA">
      <w:pPr>
        <w:rPr>
          <w:lang w:val="it-IT"/>
        </w:rPr>
      </w:pPr>
    </w:p>
    <w:p w:rsidR="00D1613C" w:rsidRDefault="00D1613C" w:rsidP="00D1613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D" w:eastAsia="ru-RU"/>
        </w:rPr>
      </w:pPr>
      <w:r w:rsidRPr="00D161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D" w:eastAsia="ru-RU"/>
        </w:rPr>
        <w:t>PRIM-MINISTRU</w:t>
      </w:r>
      <w:r w:rsidR="00CA44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D" w:eastAsia="ru-RU"/>
        </w:rPr>
        <w:t xml:space="preserve">                                </w:t>
      </w:r>
      <w:r w:rsidR="005940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D" w:eastAsia="ru-RU"/>
        </w:rPr>
        <w:t xml:space="preserve">                         </w:t>
      </w:r>
      <w:r w:rsidR="006B7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D" w:eastAsia="ru-RU"/>
        </w:rPr>
        <w:t xml:space="preserve">               Natalia GAVRILIȚA</w:t>
      </w:r>
    </w:p>
    <w:p w:rsidR="00BA05EB" w:rsidRDefault="00BA05EB" w:rsidP="00D1613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D" w:eastAsia="ru-RU"/>
        </w:rPr>
      </w:pPr>
    </w:p>
    <w:p w:rsidR="00BA05EB" w:rsidRPr="00BA05EB" w:rsidRDefault="00BA05EB" w:rsidP="00BA05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D" w:eastAsia="ru-RU"/>
        </w:rPr>
      </w:pPr>
      <w:r w:rsidRPr="00BA05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D" w:eastAsia="ru-RU"/>
        </w:rPr>
        <w:t>Contrasemnează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D" w:eastAsia="ru-RU"/>
        </w:rPr>
        <w:t>:</w:t>
      </w:r>
    </w:p>
    <w:p w:rsidR="006D009C" w:rsidRPr="00D1613C" w:rsidRDefault="00BA05EB" w:rsidP="004E4A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D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D" w:eastAsia="ru-RU"/>
        </w:rPr>
        <w:t>Ministrul Educației și Cercetării                                                          Anatolie Topală</w:t>
      </w:r>
    </w:p>
    <w:sectPr w:rsidR="006D009C" w:rsidRPr="00D1613C" w:rsidSect="00D82067">
      <w:pgSz w:w="12240" w:h="15840"/>
      <w:pgMar w:top="284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512DC6"/>
    <w:multiLevelType w:val="hybridMultilevel"/>
    <w:tmpl w:val="46EEA840"/>
    <w:lvl w:ilvl="0" w:tplc="418E7AC6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CD62A2F"/>
    <w:multiLevelType w:val="hybridMultilevel"/>
    <w:tmpl w:val="C71050C0"/>
    <w:lvl w:ilvl="0" w:tplc="262E3C34">
      <w:start w:val="3"/>
      <w:numFmt w:val="decimal"/>
      <w:lvlText w:val="%1."/>
      <w:lvlJc w:val="left"/>
      <w:pPr>
        <w:ind w:left="1080" w:hanging="36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F6"/>
    <w:rsid w:val="000D159B"/>
    <w:rsid w:val="001C0969"/>
    <w:rsid w:val="00234B43"/>
    <w:rsid w:val="00293034"/>
    <w:rsid w:val="00305E7D"/>
    <w:rsid w:val="003971D6"/>
    <w:rsid w:val="00415EF1"/>
    <w:rsid w:val="004259BD"/>
    <w:rsid w:val="00437736"/>
    <w:rsid w:val="00480982"/>
    <w:rsid w:val="004A29AB"/>
    <w:rsid w:val="004E4A03"/>
    <w:rsid w:val="005017AC"/>
    <w:rsid w:val="00583927"/>
    <w:rsid w:val="005940EA"/>
    <w:rsid w:val="005C7520"/>
    <w:rsid w:val="005F4065"/>
    <w:rsid w:val="006B2E3A"/>
    <w:rsid w:val="006B7894"/>
    <w:rsid w:val="006D009C"/>
    <w:rsid w:val="006D6F86"/>
    <w:rsid w:val="006F2CA2"/>
    <w:rsid w:val="0076058A"/>
    <w:rsid w:val="00806507"/>
    <w:rsid w:val="00892948"/>
    <w:rsid w:val="008B404C"/>
    <w:rsid w:val="00947889"/>
    <w:rsid w:val="009B566A"/>
    <w:rsid w:val="009C1055"/>
    <w:rsid w:val="009C3C04"/>
    <w:rsid w:val="00AD73E9"/>
    <w:rsid w:val="00AF6180"/>
    <w:rsid w:val="00B1348C"/>
    <w:rsid w:val="00BA05EB"/>
    <w:rsid w:val="00BE334B"/>
    <w:rsid w:val="00C76A17"/>
    <w:rsid w:val="00CA4426"/>
    <w:rsid w:val="00CB39D3"/>
    <w:rsid w:val="00CC335C"/>
    <w:rsid w:val="00CD1CA7"/>
    <w:rsid w:val="00D130DA"/>
    <w:rsid w:val="00D1613C"/>
    <w:rsid w:val="00D82067"/>
    <w:rsid w:val="00D979AF"/>
    <w:rsid w:val="00DA19E4"/>
    <w:rsid w:val="00DD3919"/>
    <w:rsid w:val="00EA4B9C"/>
    <w:rsid w:val="00EB3935"/>
    <w:rsid w:val="00EC6DCD"/>
    <w:rsid w:val="00EE599A"/>
    <w:rsid w:val="00F155F6"/>
    <w:rsid w:val="00F334F7"/>
    <w:rsid w:val="00F558B9"/>
    <w:rsid w:val="00FC1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143939-57D6-4392-AA98-DE58557AC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3C0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3034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9C3C0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78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89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34B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7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2186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Balan R</cp:lastModifiedBy>
  <cp:revision>7</cp:revision>
  <cp:lastPrinted>2022-07-04T06:32:00Z</cp:lastPrinted>
  <dcterms:created xsi:type="dcterms:W3CDTF">2022-06-28T06:39:00Z</dcterms:created>
  <dcterms:modified xsi:type="dcterms:W3CDTF">2022-07-04T06:33:00Z</dcterms:modified>
</cp:coreProperties>
</file>