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4D43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pStyle w:val="tt"/>
        <w:rPr>
          <w:lang w:val="ro-RO"/>
        </w:rPr>
      </w:pPr>
      <w:r w:rsidRPr="00D94D43">
        <w:rPr>
          <w:lang w:val="ro-RO"/>
        </w:rPr>
        <w:t xml:space="preserve">H O T Ă R Î R E </w:t>
      </w:r>
    </w:p>
    <w:p w:rsidR="00E31F30" w:rsidRPr="00D94D43" w:rsidRDefault="00E31F30" w:rsidP="00E31F30">
      <w:pPr>
        <w:pStyle w:val="tt"/>
        <w:rPr>
          <w:lang w:val="ro-RO"/>
        </w:rPr>
      </w:pPr>
    </w:p>
    <w:p w:rsidR="002261DB" w:rsidRPr="002261DB" w:rsidRDefault="002261DB" w:rsidP="002261DB">
      <w:pPr>
        <w:pStyle w:val="tt"/>
        <w:rPr>
          <w:lang w:val="ro-RO"/>
        </w:rPr>
      </w:pPr>
      <w:r w:rsidRPr="002261DB">
        <w:rPr>
          <w:lang w:val="ro-RO"/>
        </w:rPr>
        <w:t>cu privi</w:t>
      </w:r>
      <w:r>
        <w:rPr>
          <w:lang w:val="ro-RO"/>
        </w:rPr>
        <w:t>re la aprobarea proiectului de L</w:t>
      </w:r>
      <w:r w:rsidRPr="002261DB">
        <w:rPr>
          <w:lang w:val="ro-RO"/>
        </w:rPr>
        <w:t xml:space="preserve">ege pentru acceptarea </w:t>
      </w:r>
      <w:r w:rsidR="00421DDB">
        <w:rPr>
          <w:lang w:val="ro-RO"/>
        </w:rPr>
        <w:t xml:space="preserve">Declarației privind încheierea negocierilor referitoare la reglementarea </w:t>
      </w:r>
      <w:r w:rsidRPr="002261DB">
        <w:rPr>
          <w:lang w:val="ro-RO"/>
        </w:rPr>
        <w:t>internă în domeniul serviciilor,</w:t>
      </w:r>
      <w:r w:rsidR="00421DDB">
        <w:rPr>
          <w:lang w:val="ro-RO"/>
        </w:rPr>
        <w:t xml:space="preserve"> din 2 decembrie 2021</w:t>
      </w:r>
      <w:r w:rsidRPr="002261DB">
        <w:rPr>
          <w:lang w:val="ro-RO"/>
        </w:rPr>
        <w:t xml:space="preserve"> </w:t>
      </w:r>
      <w:r w:rsidR="00421DDB">
        <w:rPr>
          <w:lang w:val="ro-RO"/>
        </w:rPr>
        <w:t>din cadrul Organizației Mondiale a Comerțului</w:t>
      </w:r>
      <w:bookmarkStart w:id="0" w:name="_GoBack"/>
      <w:bookmarkEnd w:id="0"/>
    </w:p>
    <w:p w:rsidR="00E31F30" w:rsidRPr="00D94D43" w:rsidRDefault="00E31F30" w:rsidP="00E31F30">
      <w:pPr>
        <w:pStyle w:val="tt"/>
        <w:rPr>
          <w:lang w:val="ro-RO"/>
        </w:rPr>
      </w:pPr>
      <w:r w:rsidRPr="00D94D43">
        <w:rPr>
          <w:b w:val="0"/>
          <w:bCs w:val="0"/>
          <w:lang w:val="ro-RO"/>
        </w:rPr>
        <w:t> </w:t>
      </w:r>
    </w:p>
    <w:p w:rsidR="00E31F30" w:rsidRPr="00D94D43" w:rsidRDefault="00E31F30" w:rsidP="00E31F30">
      <w:pPr>
        <w:pStyle w:val="cn"/>
        <w:rPr>
          <w:lang w:val="ro-RO"/>
        </w:rPr>
      </w:pPr>
      <w:r w:rsidRPr="00D94D43">
        <w:rPr>
          <w:b/>
          <w:bCs/>
          <w:lang w:val="ro-RO"/>
        </w:rPr>
        <w:t>nr. __</w:t>
      </w:r>
      <w:r>
        <w:rPr>
          <w:b/>
          <w:bCs/>
          <w:lang w:val="ro-RO"/>
        </w:rPr>
        <w:t>____ din ___________________2022</w:t>
      </w:r>
      <w:r w:rsidRPr="00D94D43">
        <w:rPr>
          <w:b/>
          <w:bCs/>
          <w:lang w:val="ro-RO"/>
        </w:rPr>
        <w:t xml:space="preserve"> </w:t>
      </w:r>
    </w:p>
    <w:p w:rsidR="00E31F30" w:rsidRPr="00D94D43" w:rsidRDefault="00E31F30" w:rsidP="00E31F30">
      <w:pPr>
        <w:pStyle w:val="NormalWeb"/>
        <w:rPr>
          <w:lang w:val="ro-RO"/>
        </w:rPr>
      </w:pPr>
      <w:r w:rsidRPr="00D94D43">
        <w:rPr>
          <w:lang w:val="ro-RO"/>
        </w:rPr>
        <w:t> </w:t>
      </w:r>
    </w:p>
    <w:p w:rsidR="00E31F30" w:rsidRPr="00D94D43" w:rsidRDefault="00E31F30" w:rsidP="00E31F30">
      <w:pPr>
        <w:pStyle w:val="NormalWeb"/>
        <w:rPr>
          <w:lang w:val="ro-RO"/>
        </w:rPr>
      </w:pPr>
    </w:p>
    <w:p w:rsidR="00E31F30" w:rsidRPr="00D94D43" w:rsidRDefault="00E31F30" w:rsidP="00E31F30">
      <w:pPr>
        <w:pStyle w:val="NormalWeb"/>
        <w:rPr>
          <w:lang w:val="ro-RO"/>
        </w:rPr>
      </w:pPr>
      <w:r w:rsidRPr="00D94D43">
        <w:rPr>
          <w:lang w:val="ro-RO"/>
        </w:rPr>
        <w:t xml:space="preserve">Guvernul </w:t>
      </w:r>
      <w:r w:rsidRPr="00D94D43">
        <w:rPr>
          <w:b/>
          <w:bCs/>
          <w:lang w:val="ro-RO"/>
        </w:rPr>
        <w:t>HOTĂRĂŞTE</w:t>
      </w:r>
      <w:r w:rsidRPr="00D94D43">
        <w:rPr>
          <w:lang w:val="ro-RO"/>
        </w:rPr>
        <w:t>:</w:t>
      </w:r>
    </w:p>
    <w:p w:rsidR="00E31F30" w:rsidRPr="00D94D43" w:rsidRDefault="00E31F30" w:rsidP="00E31F30">
      <w:pPr>
        <w:pStyle w:val="NormalWeb"/>
        <w:ind w:firstLine="0"/>
        <w:rPr>
          <w:lang w:val="ro-RO"/>
        </w:rPr>
      </w:pPr>
    </w:p>
    <w:p w:rsidR="00E31F30" w:rsidRPr="00D94D43" w:rsidRDefault="00E31F30" w:rsidP="00E31F30">
      <w:pPr>
        <w:pStyle w:val="tt"/>
        <w:jc w:val="both"/>
        <w:rPr>
          <w:b w:val="0"/>
          <w:lang w:val="ro-RO"/>
        </w:rPr>
      </w:pPr>
      <w:r w:rsidRPr="002261DB">
        <w:rPr>
          <w:b w:val="0"/>
          <w:lang w:val="ro-RO"/>
        </w:rPr>
        <w:t xml:space="preserve">Se aprobă </w:t>
      </w:r>
      <w:r w:rsidR="001D2592" w:rsidRPr="002261DB">
        <w:rPr>
          <w:b w:val="0"/>
          <w:lang w:val="ro-RO"/>
        </w:rPr>
        <w:t>și</w:t>
      </w:r>
      <w:r w:rsidRPr="002261DB">
        <w:rPr>
          <w:b w:val="0"/>
          <w:lang w:val="ro-RO"/>
        </w:rPr>
        <w:t xml:space="preserve"> se prezintă Președintelui Republicii Moldova spre examinare proiectul de </w:t>
      </w:r>
      <w:r w:rsidR="002261DB" w:rsidRPr="002261DB">
        <w:rPr>
          <w:b w:val="0"/>
          <w:lang w:val="ro-RO"/>
        </w:rPr>
        <w:t xml:space="preserve">Lege </w:t>
      </w:r>
      <w:r w:rsidR="00421DDB" w:rsidRPr="00421DDB">
        <w:rPr>
          <w:b w:val="0"/>
          <w:lang w:val="ro-RO"/>
        </w:rPr>
        <w:t>pentru acceptarea Declarației privind încheierea negocierilor referitoare la reglementarea internă în domeniul serviciilor, din 2 decembrie 2021 din cadrul Organizației Mondiale a Comerțului.</w:t>
      </w:r>
    </w:p>
    <w:tbl>
      <w:tblPr>
        <w:tblW w:w="0" w:type="auto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5"/>
        <w:gridCol w:w="110"/>
      </w:tblGrid>
      <w:tr w:rsidR="00E31F30" w:rsidRPr="00D94D43" w:rsidTr="00A735AA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31F30" w:rsidRPr="00402F82" w:rsidRDefault="00E31F30" w:rsidP="00A73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</w:pPr>
          </w:p>
          <w:p w:rsidR="00E31F30" w:rsidRPr="00402F82" w:rsidRDefault="00E31F30" w:rsidP="00A735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2"/>
              <w:gridCol w:w="3509"/>
            </w:tblGrid>
            <w:tr w:rsidR="00E31F30" w:rsidRPr="00402F82" w:rsidTr="00A735AA">
              <w:tc>
                <w:tcPr>
                  <w:tcW w:w="6062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o-RO" w:eastAsia="ro-RO"/>
                    </w:rPr>
                  </w:pPr>
                  <w:r w:rsidRPr="00402F8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  <w:t>PRIM-MINISTRU</w:t>
                  </w:r>
                </w:p>
              </w:tc>
              <w:tc>
                <w:tcPr>
                  <w:tcW w:w="3509" w:type="dxa"/>
                </w:tcPr>
                <w:p w:rsidR="00E31F30" w:rsidRPr="00402F82" w:rsidRDefault="00A37171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  <w:t>Natalia GAVRILIȚA</w:t>
                  </w:r>
                </w:p>
              </w:tc>
            </w:tr>
            <w:tr w:rsidR="00E31F30" w:rsidRPr="00402F82" w:rsidTr="00A735AA">
              <w:tc>
                <w:tcPr>
                  <w:tcW w:w="6062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o-RO" w:eastAsia="ro-RO"/>
                    </w:rPr>
                  </w:pPr>
                </w:p>
              </w:tc>
              <w:tc>
                <w:tcPr>
                  <w:tcW w:w="3509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o-RO" w:eastAsia="ro-RO"/>
                    </w:rPr>
                  </w:pPr>
                </w:p>
              </w:tc>
            </w:tr>
            <w:tr w:rsidR="00E31F30" w:rsidRPr="00402F82" w:rsidTr="00A735AA">
              <w:tc>
                <w:tcPr>
                  <w:tcW w:w="6062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</w:pPr>
                  <w:r w:rsidRPr="00402F8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  <w:t>Contrasemnează:</w:t>
                  </w:r>
                </w:p>
              </w:tc>
              <w:tc>
                <w:tcPr>
                  <w:tcW w:w="3509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</w:pPr>
                </w:p>
              </w:tc>
            </w:tr>
            <w:tr w:rsidR="00E31F30" w:rsidRPr="00402F82" w:rsidTr="00A735AA">
              <w:tc>
                <w:tcPr>
                  <w:tcW w:w="6062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</w:pPr>
                </w:p>
              </w:tc>
              <w:tc>
                <w:tcPr>
                  <w:tcW w:w="3509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</w:pPr>
                </w:p>
              </w:tc>
            </w:tr>
            <w:tr w:rsidR="00E31F30" w:rsidRPr="00402F82" w:rsidTr="00A735AA">
              <w:tc>
                <w:tcPr>
                  <w:tcW w:w="6062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</w:pPr>
                  <w:r w:rsidRPr="00402F8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  <w:t>Ministrul Economiei</w:t>
                  </w:r>
                </w:p>
              </w:tc>
              <w:tc>
                <w:tcPr>
                  <w:tcW w:w="3509" w:type="dxa"/>
                </w:tcPr>
                <w:p w:rsidR="00E31F30" w:rsidRPr="00402F82" w:rsidRDefault="002261DB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  <w:t>Dumitru ALAIBA</w:t>
                  </w:r>
                </w:p>
              </w:tc>
            </w:tr>
            <w:tr w:rsidR="00E31F30" w:rsidRPr="00402F82" w:rsidTr="00A735AA">
              <w:tc>
                <w:tcPr>
                  <w:tcW w:w="6062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</w:pPr>
                </w:p>
              </w:tc>
              <w:tc>
                <w:tcPr>
                  <w:tcW w:w="3509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</w:pPr>
                </w:p>
              </w:tc>
            </w:tr>
            <w:tr w:rsidR="00E31F30" w:rsidRPr="00421DDB" w:rsidTr="00A735AA">
              <w:tc>
                <w:tcPr>
                  <w:tcW w:w="6062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</w:pPr>
                  <w:r w:rsidRPr="00402F8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  <w:t xml:space="preserve">Ministrul Afacerilor Externe </w:t>
                  </w:r>
                </w:p>
                <w:p w:rsidR="00E31F30" w:rsidRPr="00402F82" w:rsidRDefault="001A0F14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</w:pPr>
                  <w:r w:rsidRPr="00402F8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  <w:t>și</w:t>
                  </w:r>
                  <w:r w:rsidR="00E31F30" w:rsidRPr="00402F8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  <w:t xml:space="preserve"> Integrării Europene</w:t>
                  </w:r>
                </w:p>
              </w:tc>
              <w:tc>
                <w:tcPr>
                  <w:tcW w:w="3509" w:type="dxa"/>
                </w:tcPr>
                <w:p w:rsidR="00E31F30" w:rsidRPr="00402F82" w:rsidRDefault="00A37171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o-RO" w:eastAsia="ro-RO"/>
                    </w:rPr>
                    <w:t>Nicu POPESCU</w:t>
                  </w:r>
                </w:p>
              </w:tc>
            </w:tr>
            <w:tr w:rsidR="00E31F30" w:rsidRPr="00421DDB" w:rsidTr="00A735AA">
              <w:tc>
                <w:tcPr>
                  <w:tcW w:w="6062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o-RO" w:eastAsia="ro-RO"/>
                    </w:rPr>
                  </w:pPr>
                </w:p>
              </w:tc>
              <w:tc>
                <w:tcPr>
                  <w:tcW w:w="3509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o-RO" w:eastAsia="ro-RO"/>
                    </w:rPr>
                  </w:pPr>
                </w:p>
              </w:tc>
            </w:tr>
            <w:tr w:rsidR="00E31F30" w:rsidRPr="00421DDB" w:rsidTr="00A735AA">
              <w:tc>
                <w:tcPr>
                  <w:tcW w:w="6062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</w:pPr>
                  <w:r w:rsidRPr="00402F8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  <w:t xml:space="preserve">Ministrul </w:t>
                  </w:r>
                  <w:r w:rsidR="001A0F14" w:rsidRPr="00402F8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  <w:t>Finanțelor</w:t>
                  </w:r>
                </w:p>
              </w:tc>
              <w:tc>
                <w:tcPr>
                  <w:tcW w:w="3509" w:type="dxa"/>
                </w:tcPr>
                <w:p w:rsidR="00E31F30" w:rsidRPr="00402F82" w:rsidRDefault="00A37171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  <w:t>Dumitru BUDIANSCHI</w:t>
                  </w:r>
                </w:p>
              </w:tc>
            </w:tr>
            <w:tr w:rsidR="00E31F30" w:rsidRPr="00421DDB" w:rsidTr="00A735AA">
              <w:tc>
                <w:tcPr>
                  <w:tcW w:w="6062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</w:pPr>
                </w:p>
              </w:tc>
              <w:tc>
                <w:tcPr>
                  <w:tcW w:w="3509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</w:pPr>
                </w:p>
              </w:tc>
            </w:tr>
            <w:tr w:rsidR="00E31F30" w:rsidRPr="00421DDB" w:rsidTr="00A735AA">
              <w:tc>
                <w:tcPr>
                  <w:tcW w:w="6062" w:type="dxa"/>
                </w:tcPr>
                <w:p w:rsidR="00E31F30" w:rsidRPr="00402F82" w:rsidRDefault="00E31F30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</w:pPr>
                  <w:r w:rsidRPr="00402F8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  <w:t xml:space="preserve">Ministrul </w:t>
                  </w:r>
                  <w:r w:rsidR="001A0F14" w:rsidRPr="00402F8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  <w:t>Justiției</w:t>
                  </w:r>
                </w:p>
              </w:tc>
              <w:tc>
                <w:tcPr>
                  <w:tcW w:w="3509" w:type="dxa"/>
                </w:tcPr>
                <w:p w:rsidR="00E31F30" w:rsidRPr="00402F82" w:rsidRDefault="00A37171" w:rsidP="00A735A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ro-RO" w:eastAsia="ro-RO"/>
                    </w:rPr>
                    <w:t>Sergiu LITVINENCO</w:t>
                  </w:r>
                </w:p>
              </w:tc>
            </w:tr>
          </w:tbl>
          <w:p w:rsidR="00E31F30" w:rsidRPr="00402F82" w:rsidRDefault="00E31F30" w:rsidP="00A73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o-RO"/>
              </w:rPr>
            </w:pPr>
          </w:p>
          <w:p w:rsidR="00E31F30" w:rsidRPr="00D94D43" w:rsidRDefault="00E31F30" w:rsidP="00A735AA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E31F30" w:rsidRPr="00D94D43" w:rsidRDefault="00E31F30" w:rsidP="00A735AA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E31F30" w:rsidRPr="00D94D43" w:rsidRDefault="00E31F30" w:rsidP="00A735AA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E31F30" w:rsidRPr="00D94D43" w:rsidRDefault="00E31F30" w:rsidP="00A735AA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E31F30" w:rsidRPr="00D94D43" w:rsidRDefault="00E31F30" w:rsidP="00A735AA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E31F30" w:rsidRDefault="00E31F30" w:rsidP="00A735AA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A37171" w:rsidRPr="00D94D43" w:rsidRDefault="00A37171" w:rsidP="00A735AA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E31F30" w:rsidRPr="00D94D43" w:rsidRDefault="00E31F30" w:rsidP="00A735AA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       </w:t>
            </w:r>
            <w:r w:rsidRPr="00D9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</w:t>
            </w:r>
            <w:r w:rsidRPr="00D94D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</w:t>
            </w:r>
          </w:p>
          <w:p w:rsidR="00E31F30" w:rsidRPr="00D94D43" w:rsidRDefault="00E31F30" w:rsidP="00A735AA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E31F30" w:rsidRPr="00D94D43" w:rsidRDefault="00E31F30" w:rsidP="00A735AA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LEGE</w:t>
            </w:r>
          </w:p>
          <w:p w:rsidR="002261DB" w:rsidRDefault="00421DDB" w:rsidP="002261DB">
            <w:pPr>
              <w:pStyle w:val="tt"/>
              <w:rPr>
                <w:lang w:val="ro-RO"/>
              </w:rPr>
            </w:pPr>
            <w:r w:rsidRPr="00421DDB">
              <w:rPr>
                <w:lang w:val="ro-RO"/>
              </w:rPr>
              <w:t>pentru acceptarea Declarației privind încheierea negocierilor referitoare la reglementarea internă în domeniul serviciilor, din 2 decembrie 2021 din cadrul Organizației Mondiale a Comerțului.</w:t>
            </w:r>
          </w:p>
          <w:p w:rsidR="00421DDB" w:rsidRPr="00D94D43" w:rsidRDefault="00421DDB" w:rsidP="002261DB">
            <w:pPr>
              <w:pStyle w:val="tt"/>
              <w:rPr>
                <w:lang w:val="ro-RO"/>
              </w:rPr>
            </w:pPr>
          </w:p>
          <w:p w:rsidR="00E31F30" w:rsidRPr="00D94D43" w:rsidRDefault="00E31F30" w:rsidP="002261DB">
            <w:pPr>
              <w:pStyle w:val="cn"/>
              <w:ind w:right="-447"/>
              <w:rPr>
                <w:lang w:val="ro-RO"/>
              </w:rPr>
            </w:pPr>
            <w:r w:rsidRPr="00D94D43">
              <w:rPr>
                <w:b/>
                <w:bCs/>
                <w:lang w:val="ro-RO"/>
              </w:rPr>
              <w:t>nr. __</w:t>
            </w:r>
            <w:r w:rsidR="002261DB">
              <w:rPr>
                <w:b/>
                <w:bCs/>
                <w:lang w:val="ro-RO"/>
              </w:rPr>
              <w:t>____ din ___________________2022</w:t>
            </w:r>
            <w:r w:rsidRPr="00D94D43">
              <w:rPr>
                <w:b/>
                <w:bCs/>
                <w:lang w:val="ro-RO"/>
              </w:rPr>
              <w:t xml:space="preserve"> </w:t>
            </w:r>
          </w:p>
          <w:p w:rsidR="00E31F30" w:rsidRPr="00D94D43" w:rsidRDefault="00E31F30" w:rsidP="00A735AA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1F30" w:rsidRPr="00D94D43" w:rsidRDefault="00E31F30" w:rsidP="00A735AA">
            <w:pPr>
              <w:pStyle w:val="NormalWeb"/>
              <w:rPr>
                <w:b/>
                <w:bCs/>
                <w:lang w:val="ro-RO"/>
              </w:rPr>
            </w:pPr>
          </w:p>
          <w:p w:rsidR="00E31F30" w:rsidRPr="00D94D43" w:rsidRDefault="00E31F30" w:rsidP="00A735AA">
            <w:pPr>
              <w:pStyle w:val="NormalWeb"/>
              <w:rPr>
                <w:b/>
                <w:bCs/>
                <w:lang w:val="ro-RO"/>
              </w:rPr>
            </w:pPr>
          </w:p>
        </w:tc>
      </w:tr>
    </w:tbl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4D43">
        <w:rPr>
          <w:rFonts w:ascii="Times New Roman" w:hAnsi="Times New Roman" w:cs="Times New Roman"/>
          <w:sz w:val="24"/>
          <w:szCs w:val="24"/>
          <w:lang w:val="ro-RO"/>
        </w:rPr>
        <w:t>Parlamentul adoptă prezenta lege organică.</w:t>
      </w: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4D43">
        <w:rPr>
          <w:rFonts w:ascii="Times New Roman" w:hAnsi="Times New Roman" w:cs="Times New Roman"/>
          <w:b/>
          <w:sz w:val="24"/>
          <w:szCs w:val="24"/>
          <w:lang w:val="ro-RO"/>
        </w:rPr>
        <w:t>Art. 1.</w:t>
      </w:r>
      <w:r w:rsidRPr="00D94D43">
        <w:rPr>
          <w:rFonts w:ascii="Times New Roman" w:hAnsi="Times New Roman" w:cs="Times New Roman"/>
          <w:sz w:val="24"/>
          <w:szCs w:val="24"/>
          <w:lang w:val="ro-RO"/>
        </w:rPr>
        <w:t xml:space="preserve"> – Se </w:t>
      </w:r>
      <w:r>
        <w:rPr>
          <w:rFonts w:ascii="Times New Roman" w:hAnsi="Times New Roman" w:cs="Times New Roman"/>
          <w:sz w:val="24"/>
          <w:szCs w:val="24"/>
          <w:lang w:val="ro-RO"/>
        </w:rPr>
        <w:t>acceptă</w:t>
      </w:r>
      <w:r w:rsidRPr="00D94D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1DDB">
        <w:rPr>
          <w:rFonts w:ascii="Times New Roman" w:hAnsi="Times New Roman" w:cs="Times New Roman"/>
          <w:sz w:val="24"/>
          <w:szCs w:val="24"/>
          <w:lang w:val="ro-RO"/>
        </w:rPr>
        <w:t>Declarația</w:t>
      </w:r>
      <w:r w:rsidR="00421DDB" w:rsidRPr="00421DDB">
        <w:rPr>
          <w:rFonts w:ascii="Times New Roman" w:hAnsi="Times New Roman" w:cs="Times New Roman"/>
          <w:sz w:val="24"/>
          <w:szCs w:val="24"/>
          <w:lang w:val="ro-RO"/>
        </w:rPr>
        <w:t xml:space="preserve"> privind încheierea negocierilor referitoare la reglementarea internă în domeniul serviciilor, din 2 decembrie 2021 din cadrul Organizației Mondiale a Comerțului.</w:t>
      </w:r>
      <w:r w:rsidR="00DF4C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F4C2A" w:rsidRPr="00D94D43" w:rsidRDefault="00DF4C2A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4D43">
        <w:rPr>
          <w:rFonts w:ascii="Times New Roman" w:hAnsi="Times New Roman" w:cs="Times New Roman"/>
          <w:b/>
          <w:sz w:val="24"/>
          <w:szCs w:val="24"/>
          <w:lang w:val="ro-RO"/>
        </w:rPr>
        <w:t>Art. 2.</w:t>
      </w:r>
      <w:r w:rsidRPr="00D94D43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2261DB">
        <w:rPr>
          <w:rFonts w:ascii="Times New Roman" w:hAnsi="Times New Roman" w:cs="Times New Roman"/>
          <w:sz w:val="24"/>
          <w:szCs w:val="24"/>
          <w:lang w:val="ro-RO"/>
        </w:rPr>
        <w:t xml:space="preserve">Guvernul va întreprinde măsurile necesare pentru realizarea prevederilor </w:t>
      </w:r>
      <w:r w:rsidR="00DF4C2A" w:rsidRPr="002261DB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421DDB">
        <w:rPr>
          <w:rFonts w:ascii="Times New Roman" w:hAnsi="Times New Roman" w:cs="Times New Roman"/>
          <w:sz w:val="24"/>
          <w:szCs w:val="24"/>
          <w:lang w:val="ro-RO"/>
        </w:rPr>
        <w:t xml:space="preserve">anexa 1 la </w:t>
      </w:r>
      <w:r w:rsidR="00421DDB" w:rsidRPr="00421DDB">
        <w:rPr>
          <w:rFonts w:ascii="Times New Roman" w:hAnsi="Times New Roman" w:cs="Times New Roman"/>
          <w:sz w:val="24"/>
          <w:szCs w:val="24"/>
          <w:lang w:val="ro-RO"/>
        </w:rPr>
        <w:t>Declarația privind încheierea negocierilor referitoare la reglementarea internă în domeniul serviciilor, din 2 decembrie 2021 din cadrul Organizației Mondiale a Comerțului.</w:t>
      </w: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0AA8">
        <w:rPr>
          <w:rFonts w:ascii="Times New Roman" w:hAnsi="Times New Roman" w:cs="Times New Roman"/>
          <w:b/>
          <w:sz w:val="24"/>
          <w:szCs w:val="24"/>
          <w:lang w:val="ro-RO"/>
        </w:rPr>
        <w:t>Art. 3.</w:t>
      </w:r>
      <w:r w:rsidRPr="00F40AA8">
        <w:rPr>
          <w:rFonts w:ascii="Times New Roman" w:hAnsi="Times New Roman" w:cs="Times New Roman"/>
          <w:sz w:val="24"/>
          <w:szCs w:val="24"/>
          <w:lang w:val="ro-RO"/>
        </w:rPr>
        <w:t xml:space="preserve"> – Ministerul Afacerilor Externe și Integrării Europene va pregăti și va asigura remiterea instrumentului de acceptare depozitarului.</w:t>
      </w: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94D43">
        <w:rPr>
          <w:rFonts w:ascii="Times New Roman" w:hAnsi="Times New Roman" w:cs="Times New Roman"/>
          <w:b/>
          <w:sz w:val="24"/>
          <w:szCs w:val="24"/>
          <w:lang w:val="ro-RO"/>
        </w:rPr>
        <w:t>PREȘEDINTELE PARALMENTULUI</w:t>
      </w:r>
      <w:r w:rsidR="00F40A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Igor GROSU</w:t>
      </w: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1F30" w:rsidRPr="00D94D43" w:rsidRDefault="00E31F30" w:rsidP="00E31F30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4D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EE1F87" w:rsidRDefault="00EE1F87"/>
    <w:sectPr w:rsidR="00EE1F87" w:rsidSect="00B02CF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30"/>
    <w:rsid w:val="001A0F14"/>
    <w:rsid w:val="001D2592"/>
    <w:rsid w:val="002261DB"/>
    <w:rsid w:val="002549F1"/>
    <w:rsid w:val="00421DDB"/>
    <w:rsid w:val="00452D79"/>
    <w:rsid w:val="00A37171"/>
    <w:rsid w:val="00AA4463"/>
    <w:rsid w:val="00B7073C"/>
    <w:rsid w:val="00CD3624"/>
    <w:rsid w:val="00DF4737"/>
    <w:rsid w:val="00DF4C2A"/>
    <w:rsid w:val="00E11F7F"/>
    <w:rsid w:val="00E31F30"/>
    <w:rsid w:val="00EE1F87"/>
    <w:rsid w:val="00F4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2FCE2-9C22-4D63-8821-EA2C7BEE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F30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F3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E31F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E31F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uiPriority w:val="99"/>
    <w:unhideWhenUsed/>
    <w:rsid w:val="00E31F3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1F30"/>
    <w:rPr>
      <w:rFonts w:ascii="Calibri" w:hAnsi="Calibri" w:cs="Consolas"/>
      <w:szCs w:val="21"/>
      <w:lang w:val="ru-RU"/>
    </w:rPr>
  </w:style>
  <w:style w:type="table" w:styleId="TableGrid">
    <w:name w:val="Table Grid"/>
    <w:basedOn w:val="TableNormal"/>
    <w:uiPriority w:val="59"/>
    <w:rsid w:val="00E31F3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1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Property Agency</dc:creator>
  <cp:keywords/>
  <dc:description/>
  <cp:lastModifiedBy>Marina Chitanu</cp:lastModifiedBy>
  <cp:revision>2</cp:revision>
  <cp:lastPrinted>2022-05-03T09:56:00Z</cp:lastPrinted>
  <dcterms:created xsi:type="dcterms:W3CDTF">2022-12-28T12:58:00Z</dcterms:created>
  <dcterms:modified xsi:type="dcterms:W3CDTF">2022-12-28T12:58:00Z</dcterms:modified>
</cp:coreProperties>
</file>