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9A" w:rsidRPr="008E690F" w:rsidRDefault="001B3A9A" w:rsidP="001B3A9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>Proiect</w:t>
      </w:r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B3A9A" w:rsidRPr="008E690F" w:rsidTr="00EF317C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8E690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_______</w:t>
            </w:r>
          </w:p>
          <w:p w:rsidR="001B3A9A" w:rsidRPr="008E690F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B3A9A" w:rsidRPr="008E690F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8E690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1B3A9A" w:rsidRPr="008E690F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1B3A9A" w:rsidRPr="008E690F" w:rsidRDefault="001B3A9A" w:rsidP="001B3A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pentru aprobarea Regulamentului cu privire la modul de aplicare a facilităților fiscale și vamale la importul și/sau livrările de mărfuri și/sau servicii destinate implementării proiectului „Eficiența energetică în Republica Moldova”</w:t>
      </w:r>
    </w:p>
    <w:p w:rsidR="001B3A9A" w:rsidRPr="008E690F" w:rsidRDefault="001B3A9A" w:rsidP="001B3A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1B3A9A" w:rsidRPr="008E690F" w:rsidRDefault="001B3A9A" w:rsidP="00F3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sz w:val="28"/>
          <w:szCs w:val="28"/>
          <w:lang w:val="ro-MD"/>
        </w:rPr>
        <w:t>În temeiul art.4 din Legea nr.89/2022 pentru ratificarea Contractului de finanțare dintre Republica Moldova și Banca Europeană de Investiții pentru r</w:t>
      </w:r>
      <w:bookmarkStart w:id="0" w:name="_GoBack"/>
      <w:bookmarkEnd w:id="0"/>
      <w:r w:rsidRPr="008E690F">
        <w:rPr>
          <w:rFonts w:ascii="Times New Roman" w:hAnsi="Times New Roman" w:cs="Times New Roman"/>
          <w:sz w:val="28"/>
          <w:szCs w:val="28"/>
          <w:lang w:val="ro-MD"/>
        </w:rPr>
        <w:t>ealizarea Proiectului „Eficiența energetică în Republica Moldova”</w:t>
      </w:r>
      <w:r w:rsidR="006C055F" w:rsidRPr="008E690F">
        <w:rPr>
          <w:sz w:val="28"/>
          <w:szCs w:val="28"/>
          <w:lang w:val="ro-MD"/>
        </w:rPr>
        <w:t xml:space="preserve"> </w:t>
      </w:r>
      <w:r w:rsidR="006C055F" w:rsidRPr="008E690F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F370DC" w:rsidRPr="008E690F">
        <w:rPr>
          <w:rFonts w:ascii="Times New Roman" w:hAnsi="Times New Roman" w:cs="Times New Roman"/>
          <w:sz w:val="28"/>
          <w:szCs w:val="28"/>
          <w:lang w:val="ro-MD"/>
        </w:rPr>
        <w:t>Monitorul Oficial al Republicii Moldova, 2022, nr.115-117, art. 208), Guvernul</w:t>
      </w:r>
    </w:p>
    <w:p w:rsidR="001B3A9A" w:rsidRPr="008E690F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B3A9A" w:rsidRPr="008E690F" w:rsidRDefault="001B3A9A" w:rsidP="00F37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HOTĂRĂŞTE:</w:t>
      </w:r>
    </w:p>
    <w:p w:rsidR="001B3A9A" w:rsidRPr="008E690F" w:rsidRDefault="001B3A9A" w:rsidP="001B3A9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1. Se aprobă Regulamentul cu privire la modul de aplicare a facilităților fiscale și vamale la importul și/sau livrările de mărfuri și/sau servicii destinate implementării proiectului </w:t>
      </w:r>
      <w:r w:rsidR="00F370DC" w:rsidRPr="008E690F">
        <w:rPr>
          <w:rFonts w:ascii="Times New Roman" w:hAnsi="Times New Roman" w:cs="Times New Roman"/>
          <w:sz w:val="28"/>
          <w:szCs w:val="28"/>
          <w:lang w:val="ro-MD"/>
        </w:rPr>
        <w:t>„Eficiența energetică în Republica Moldova” (se anexează)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8E690F" w:rsidRDefault="00AF21E6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2. Prezenta </w:t>
      </w:r>
      <w:proofErr w:type="spellStart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9B22E9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otăr</w:t>
      </w:r>
      <w:r w:rsidR="00397A8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î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re</w:t>
      </w:r>
      <w:proofErr w:type="spellEnd"/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intră în vigoare la data publicării în Monitorul Oficial al Republicii Moldova.</w:t>
      </w:r>
    </w:p>
    <w:p w:rsidR="001B3A9A" w:rsidRPr="008E690F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PRIM-MINISTRU                                               </w:t>
      </w:r>
      <w:r w:rsidR="006C055F"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      </w:t>
      </w:r>
      <w:r w:rsidR="009E20DE"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Dorin RECEAN</w:t>
      </w:r>
    </w:p>
    <w:p w:rsidR="001B3A9A" w:rsidRPr="008E690F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8E690F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Contrasemnează</w:t>
      </w:r>
    </w:p>
    <w:p w:rsidR="001B3A9A" w:rsidRPr="008E690F" w:rsidRDefault="001B3A9A" w:rsidP="001B3A9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8E690F" w:rsidRDefault="001B3A9A" w:rsidP="001B3A9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8E690F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Ministrul finanțelor                                              </w:t>
      </w:r>
      <w:r w:rsidR="009E20DE"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>Veronica SIREȚEANU</w:t>
      </w: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1B3A9A" w:rsidRPr="008E690F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</w:t>
      </w:r>
    </w:p>
    <w:p w:rsidR="001B3A9A" w:rsidRPr="008E690F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9E20DE" w:rsidRPr="008E690F" w:rsidRDefault="009E20DE" w:rsidP="009E20DE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Ministrul infrastructurii                                       </w:t>
      </w: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</w:t>
      </w:r>
      <w:proofErr w:type="spellStart"/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>Lilia</w:t>
      </w:r>
      <w:proofErr w:type="spellEnd"/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DABIJA</w:t>
      </w: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</w:t>
      </w:r>
    </w:p>
    <w:p w:rsidR="009E20DE" w:rsidRPr="008E690F" w:rsidRDefault="009E20DE" w:rsidP="009E20DE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>și dezvoltării regionale</w:t>
      </w:r>
    </w:p>
    <w:p w:rsidR="00F370DC" w:rsidRPr="008E690F" w:rsidRDefault="00F370DC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F370DC" w:rsidRPr="008E690F" w:rsidRDefault="00F370DC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9E20DE" w:rsidRPr="008E690F" w:rsidRDefault="009E20DE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9E20DE" w:rsidRPr="008E690F" w:rsidRDefault="009E20DE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Aprobat</w:t>
      </w:r>
    </w:p>
    <w:p w:rsidR="001B3A9A" w:rsidRPr="008E690F" w:rsidRDefault="00A94D7E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proofErr w:type="spellStart"/>
      <w:r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Hotăr</w:t>
      </w:r>
      <w:r w:rsidR="00397A85"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î</w:t>
      </w:r>
      <w:r w:rsidR="001B3A9A"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rea</w:t>
      </w:r>
      <w:proofErr w:type="spellEnd"/>
      <w:r w:rsidR="001B3A9A"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 xml:space="preserve"> Guvernului </w:t>
      </w:r>
    </w:p>
    <w:p w:rsidR="001B3A9A" w:rsidRPr="008E690F" w:rsidRDefault="001B3A9A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proofErr w:type="spellStart"/>
      <w:r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nr________din</w:t>
      </w:r>
      <w:proofErr w:type="spellEnd"/>
      <w:r w:rsidRPr="008E690F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 xml:space="preserve"> ________</w:t>
      </w:r>
    </w:p>
    <w:p w:rsidR="001B3A9A" w:rsidRPr="008E690F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</w:p>
    <w:p w:rsidR="001B3A9A" w:rsidRPr="008E690F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REGULAMENT </w:t>
      </w:r>
    </w:p>
    <w:p w:rsidR="005056C1" w:rsidRPr="008E690F" w:rsidRDefault="001B3A9A" w:rsidP="00505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cu privire la modul de aplicare a facilităților fiscale și vamale la importul și/sau livrările de mărfuri și/sau servicii destinate implementării proiectului „</w:t>
      </w:r>
      <w:r w:rsidR="00F370DC" w:rsidRPr="008E690F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Eficiența energetică în Republica Moldova</w:t>
      </w:r>
      <w:r w:rsidRPr="008E690F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”</w:t>
      </w:r>
    </w:p>
    <w:p w:rsidR="001B3A9A" w:rsidRPr="008E690F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523D45" w:rsidRPr="008E690F" w:rsidRDefault="005056C1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Prezentul Regulament stabilește modul de aplicare a 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 w:eastAsia="ru-RU"/>
        </w:rPr>
        <w:t xml:space="preserve">facilităților fiscale și vamale la importul 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și/sau livrările de mărfuri și/sau servicii destinate implementării proiectului „</w:t>
      </w:r>
      <w:r w:rsidR="00EA23E1" w:rsidRPr="008E690F">
        <w:rPr>
          <w:rFonts w:ascii="Times New Roman" w:hAnsi="Times New Roman" w:cs="Times New Roman"/>
          <w:sz w:val="28"/>
          <w:szCs w:val="28"/>
          <w:lang w:val="ro-MD"/>
        </w:rPr>
        <w:t>Eficiența energetică în Republica Moldova”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(în continuare - proiect)</w:t>
      </w:r>
      <w:r w:rsidR="00523D4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, și anume:</w:t>
      </w:r>
    </w:p>
    <w:p w:rsidR="001B3A9A" w:rsidRPr="008E690F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</w:t>
      </w:r>
      <w:r w:rsidR="00F06A99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taxa pe valoa</w:t>
      </w:r>
      <w:r w:rsidR="00E1442D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rea adăugată (în continuare – T</w:t>
      </w:r>
      <w:r w:rsidR="00F06A99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E1442D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F06A99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056C1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drept de deducere, de accize, de taxa vamală, de taxa pentru efectuarea procedurilor vamale, de taxa pentru mărfurile care, în procesul utilizării, cauzează poluarea mediului 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la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importul de mărfuri și/sau servicii dest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inate implementării proiectului;</w:t>
      </w:r>
    </w:p>
    <w:p w:rsidR="00523D45" w:rsidRPr="008E690F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TVA</w:t>
      </w:r>
      <w:r w:rsidR="00677592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cu drept de deducere, de accize, de taxa pentru mărfurile care, în procesul utilizării, cauzează poluarea mediului </w:t>
      </w:r>
      <w:r w:rsidR="00E1442D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la livrările</w:t>
      </w:r>
      <w:r w:rsidR="009E20DE"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de m</w:t>
      </w:r>
      <w:r w:rsidR="008E6B1B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ărfuri </w:t>
      </w:r>
      <w:r w:rsidR="00677592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și</w:t>
      </w:r>
      <w:r w:rsidR="008E6B1B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/sau</w:t>
      </w:r>
      <w:r w:rsidR="00677592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ervicii destinate implementării proiectului</w:t>
      </w:r>
      <w:r w:rsidR="00677592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8E690F" w:rsidRDefault="001B3A9A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Serviciul Vamal acordă scutirea de TVA 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="00840836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drept de deducere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, de accize, de taxa vamală, de taxa pentru efectuarea procedurilor vamale la vămuirea mărfurilor importate destinate implementării proiectului. D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ocumentele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confirmative pentru </w:t>
      </w:r>
      <w:r w:rsidR="009E20DE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drepturi de import sunt:</w:t>
      </w:r>
    </w:p>
    <w:p w:rsidR="001B3A9A" w:rsidRPr="008E690F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scrisoare pe blancheta oficială emisă de către </w:t>
      </w:r>
      <w:r w:rsidR="00397A8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Unitatea consolidată pentru implementarea și monitorizarea proiectelor în domeniul energeticii</w:t>
      </w:r>
      <w:r w:rsidR="00096703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(în continuare - UCIPE)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, în care se indică:</w:t>
      </w:r>
    </w:p>
    <w:p w:rsidR="001B3A9A" w:rsidRPr="008E690F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a) denumirea acordului;</w:t>
      </w:r>
    </w:p>
    <w:p w:rsidR="001B3A9A" w:rsidRPr="008E690F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b) denumirea proiectului;</w:t>
      </w:r>
    </w:p>
    <w:p w:rsidR="001B3A9A" w:rsidRPr="008E690F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c) denumirea beneficiarului proiectului;</w:t>
      </w:r>
    </w:p>
    <w:p w:rsidR="001B3A9A" w:rsidRPr="008E690F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d) valoarea </w:t>
      </w:r>
      <w:r w:rsidR="005056C1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în vamă </w:t>
      </w:r>
      <w:r w:rsidR="009E20DE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 mărfurilor 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și cantitatea </w:t>
      </w:r>
      <w:r w:rsidR="009E20DE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acestora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8E690F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2) factura fiscală (</w:t>
      </w:r>
      <w:proofErr w:type="spellStart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invoice</w:t>
      </w:r>
      <w:proofErr w:type="spellEnd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);</w:t>
      </w:r>
    </w:p>
    <w:p w:rsidR="001B3A9A" w:rsidRPr="008E690F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3) copia contractului de achiziție a mărfurilor.</w:t>
      </w:r>
    </w:p>
    <w:p w:rsidR="00677592" w:rsidRPr="008E690F" w:rsidRDefault="00677592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096703" w:rsidRPr="008E690F" w:rsidRDefault="005056C1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</w:t>
      </w:r>
      <w:r w:rsidR="00096703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TVA fără drept de deducere la efectuarea importului de servicii se confirmă în baza următoarelor documente:</w:t>
      </w:r>
    </w:p>
    <w:p w:rsidR="00096703" w:rsidRPr="008E690F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scrisoarea pe blancheta oficială emisă de către </w:t>
      </w:r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UCIPE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în care se </w:t>
      </w:r>
      <w:r w:rsidR="009E20DE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indică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:rsidR="00096703" w:rsidRPr="008E690F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a) denumirea acordului;</w:t>
      </w:r>
    </w:p>
    <w:p w:rsidR="00096703" w:rsidRPr="008E690F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b) denumirea proiectului;</w:t>
      </w:r>
    </w:p>
    <w:p w:rsidR="00096703" w:rsidRPr="008E690F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c) denumirea beneficiarului proiectului;</w:t>
      </w:r>
    </w:p>
    <w:p w:rsidR="00096703" w:rsidRPr="008E690F" w:rsidRDefault="008E296B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d) denumirea serviciilor.</w:t>
      </w:r>
    </w:p>
    <w:p w:rsidR="001B3A9A" w:rsidRPr="008E690F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</w:t>
      </w:r>
      <w:r w:rsidR="009E20DE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factura fiscală (</w:t>
      </w:r>
      <w:proofErr w:type="spellStart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invoice</w:t>
      </w:r>
      <w:proofErr w:type="spellEnd"/>
      <w:r w:rsidR="009E20DE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sau documentele aplicate în practica </w:t>
      </w:r>
      <w:proofErr w:type="spellStart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internaţională</w:t>
      </w:r>
      <w:proofErr w:type="spellEnd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sau cele prevăzute de contract, potrivit prevederilor art.12 alin.(3) din Legea </w:t>
      </w:r>
      <w:proofErr w:type="spellStart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contabilităţii</w:t>
      </w:r>
      <w:proofErr w:type="spellEnd"/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raportării financiare nr.287/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2017.</w:t>
      </w:r>
    </w:p>
    <w:p w:rsidR="00096703" w:rsidRPr="008E690F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77307" w:rsidRPr="008E690F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4</w:t>
      </w:r>
      <w:r w:rsidR="001B3A9A"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Scutirea de TVA</w:t>
      </w:r>
      <w:r w:rsidR="00177307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drept de deducere, de accize, de taxa pentru mărfurile care, în procesul utilizării, cauzează poluarea mediului se aplică mărfurilor și/sau serviciilor 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livrate</w:t>
      </w:r>
      <w:r w:rsidR="00177307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pe teritoriul țării, destinate implementării proiectului.</w:t>
      </w:r>
    </w:p>
    <w:p w:rsidR="00177307" w:rsidRPr="008E690F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D4352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Furnizorii/prestatorii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livrează 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pe teritoriul Republicii Moldova mărfuri și/sau servicii cu 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aplicarea scutirii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TVA cu drept de deducere, de accize, de taxa pentru mărfurile care, în procesul utilizării, cauzează poluarea mediului în baza scrisorii </w:t>
      </w:r>
      <w:r w:rsidR="00397A8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pe blancheta oficială emisă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către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UCIPE</w:t>
      </w:r>
      <w:r w:rsidR="001B3A9A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, care confirmă faptul că mărfurile/serviciile respective sunt destinate implementării proiectului.</w:t>
      </w:r>
    </w:p>
    <w:p w:rsidR="00096703" w:rsidRPr="008E690F" w:rsidRDefault="00096703" w:rsidP="009E20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Scrisoarea pe blancheta oficială emisă de către </w:t>
      </w:r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UCIPE</w:t>
      </w: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va conține următoarele elemente: </w:t>
      </w:r>
    </w:p>
    <w:p w:rsidR="00096703" w:rsidRPr="008E690F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a) denumirea acordului; </w:t>
      </w:r>
    </w:p>
    <w:p w:rsidR="00096703" w:rsidRPr="008E690F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b) denumirea proiectului; </w:t>
      </w:r>
    </w:p>
    <w:p w:rsidR="00096703" w:rsidRPr="008E690F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c) denumirea beneficiarului proiectului; </w:t>
      </w:r>
    </w:p>
    <w:p w:rsidR="00096703" w:rsidRPr="008E690F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d) denumirea și cantitatea mărfuri</w:t>
      </w:r>
      <w:r w:rsidR="001443CD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lor sau denumirea serviciilor.</w:t>
      </w:r>
    </w:p>
    <w:p w:rsidR="008714F5" w:rsidRPr="008E690F" w:rsidRDefault="008714F5" w:rsidP="005D43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8714F5" w:rsidRPr="008E690F" w:rsidRDefault="005D4352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8714F5"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Mărfurile, serviciile destinate implementării proiectului, procurate de la agenții economici </w:t>
      </w:r>
      <w:proofErr w:type="spellStart"/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rezidenţi</w:t>
      </w:r>
      <w:proofErr w:type="spellEnd"/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aflaţi</w:t>
      </w:r>
      <w:proofErr w:type="spellEnd"/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pe teritoriul Republicii Moldova care nu au </w:t>
      </w:r>
      <w:proofErr w:type="spellStart"/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>relaţii</w:t>
      </w:r>
      <w:proofErr w:type="spellEnd"/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fiscale cu sistemul ei bugetar, se scutesc de TVA</w:t>
      </w:r>
      <w:r w:rsidR="006C055F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fără drept de deducere</w:t>
      </w:r>
      <w:r w:rsidR="008714F5" w:rsidRPr="008E690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de accize, de taxa pentru mărfurile care, în procesul utilizării, cauzează poluarea mediului. Drept documente confirmative pentru aplicarea scutirii servesc: </w:t>
      </w:r>
    </w:p>
    <w:p w:rsidR="008714F5" w:rsidRPr="008E690F" w:rsidRDefault="008714F5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1) pentru mărfuri – documentele specificate în pct.2;</w:t>
      </w:r>
    </w:p>
    <w:p w:rsidR="008714F5" w:rsidRPr="008E690F" w:rsidRDefault="008714F5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bCs/>
          <w:sz w:val="28"/>
          <w:szCs w:val="28"/>
          <w:lang w:val="ro-MD"/>
        </w:rPr>
        <w:t>2) pentru servicii – documentele specificate în pct.3 subpct.1).</w:t>
      </w:r>
    </w:p>
    <w:p w:rsidR="001B3A9A" w:rsidRPr="008E690F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B3A9A" w:rsidP="008714F5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MD"/>
        </w:rPr>
      </w:pPr>
      <w:r w:rsidRPr="008E690F">
        <w:rPr>
          <w:b/>
          <w:bCs/>
          <w:sz w:val="28"/>
          <w:szCs w:val="28"/>
          <w:lang w:val="ro-MD"/>
        </w:rPr>
        <w:t xml:space="preserve">  </w:t>
      </w:r>
      <w:r w:rsidR="005D4352" w:rsidRPr="008E690F">
        <w:rPr>
          <w:b/>
          <w:bCs/>
          <w:sz w:val="28"/>
          <w:szCs w:val="28"/>
          <w:lang w:val="ro-MD"/>
        </w:rPr>
        <w:t>7</w:t>
      </w:r>
      <w:r w:rsidRPr="008E690F">
        <w:rPr>
          <w:b/>
          <w:bCs/>
          <w:sz w:val="28"/>
          <w:szCs w:val="28"/>
          <w:lang w:val="ro-MD"/>
        </w:rPr>
        <w:t>.</w:t>
      </w:r>
      <w:r w:rsidRPr="008E690F">
        <w:rPr>
          <w:bCs/>
          <w:sz w:val="28"/>
          <w:szCs w:val="28"/>
          <w:lang w:val="ro-MD"/>
        </w:rPr>
        <w:t xml:space="preserve"> </w:t>
      </w:r>
      <w:r w:rsidR="005D4352" w:rsidRPr="008E690F">
        <w:rPr>
          <w:bCs/>
          <w:sz w:val="28"/>
          <w:szCs w:val="28"/>
          <w:lang w:val="ro-MD"/>
        </w:rPr>
        <w:t xml:space="preserve"> </w:t>
      </w:r>
      <w:proofErr w:type="spellStart"/>
      <w:r w:rsidRPr="008E690F">
        <w:rPr>
          <w:sz w:val="28"/>
          <w:szCs w:val="28"/>
          <w:lang w:val="ro-MD"/>
        </w:rPr>
        <w:t>Subiecţii</w:t>
      </w:r>
      <w:proofErr w:type="spellEnd"/>
      <w:r w:rsidRPr="008E690F">
        <w:rPr>
          <w:sz w:val="28"/>
          <w:szCs w:val="28"/>
          <w:lang w:val="ro-MD"/>
        </w:rPr>
        <w:t xml:space="preserve"> impunerii cu TVA</w:t>
      </w:r>
      <w:r w:rsidR="006C055F" w:rsidRPr="008E690F">
        <w:rPr>
          <w:sz w:val="28"/>
          <w:szCs w:val="28"/>
          <w:lang w:val="ro-MD"/>
        </w:rPr>
        <w:t xml:space="preserve"> </w:t>
      </w:r>
      <w:r w:rsidRPr="008E690F">
        <w:rPr>
          <w:sz w:val="28"/>
          <w:szCs w:val="28"/>
          <w:lang w:val="ro-MD"/>
        </w:rPr>
        <w:t xml:space="preserve">ce efectuează </w:t>
      </w:r>
      <w:r w:rsidR="00F016A3" w:rsidRPr="008E690F">
        <w:rPr>
          <w:sz w:val="28"/>
          <w:szCs w:val="28"/>
          <w:lang w:val="ro-MD"/>
        </w:rPr>
        <w:t>livrări</w:t>
      </w:r>
      <w:r w:rsidRPr="008E690F">
        <w:rPr>
          <w:sz w:val="28"/>
          <w:szCs w:val="28"/>
          <w:lang w:val="ro-MD"/>
        </w:rPr>
        <w:t xml:space="preserve"> de mărfuri </w:t>
      </w:r>
      <w:proofErr w:type="spellStart"/>
      <w:r w:rsidRPr="008E690F">
        <w:rPr>
          <w:sz w:val="28"/>
          <w:szCs w:val="28"/>
          <w:lang w:val="ro-MD"/>
        </w:rPr>
        <w:t>şi</w:t>
      </w:r>
      <w:proofErr w:type="spellEnd"/>
      <w:r w:rsidRPr="008E690F">
        <w:rPr>
          <w:sz w:val="28"/>
          <w:szCs w:val="28"/>
          <w:lang w:val="ro-MD"/>
        </w:rPr>
        <w:t xml:space="preserve">/sau servicii destinate implementării </w:t>
      </w:r>
      <w:r w:rsidRPr="008E690F">
        <w:rPr>
          <w:bCs/>
          <w:sz w:val="28"/>
          <w:szCs w:val="28"/>
          <w:lang w:val="ro-MD"/>
        </w:rPr>
        <w:t xml:space="preserve">proiectului, </w:t>
      </w:r>
      <w:r w:rsidRPr="008E690F">
        <w:rPr>
          <w:sz w:val="28"/>
          <w:szCs w:val="28"/>
          <w:lang w:val="ro-MD"/>
        </w:rPr>
        <w:t>scutite de T</w:t>
      </w:r>
      <w:r w:rsidR="006C055F" w:rsidRPr="008E690F">
        <w:rPr>
          <w:sz w:val="28"/>
          <w:szCs w:val="28"/>
          <w:lang w:val="ro-MD"/>
        </w:rPr>
        <w:t>V</w:t>
      </w:r>
      <w:r w:rsidRPr="008E690F">
        <w:rPr>
          <w:sz w:val="28"/>
          <w:szCs w:val="28"/>
          <w:lang w:val="ro-MD"/>
        </w:rPr>
        <w:t>A</w:t>
      </w:r>
      <w:r w:rsidR="006C055F" w:rsidRPr="008E690F">
        <w:rPr>
          <w:sz w:val="28"/>
          <w:szCs w:val="28"/>
          <w:lang w:val="ro-MD"/>
        </w:rPr>
        <w:t xml:space="preserve"> </w:t>
      </w:r>
      <w:r w:rsidRPr="008E690F">
        <w:rPr>
          <w:sz w:val="28"/>
          <w:szCs w:val="28"/>
          <w:lang w:val="ro-MD"/>
        </w:rPr>
        <w:t>cu drept de deducere, beneficiază de dreptul la restituirea TVA în conformitate cu preved</w:t>
      </w:r>
      <w:r w:rsidR="006C055F" w:rsidRPr="008E690F">
        <w:rPr>
          <w:sz w:val="28"/>
          <w:szCs w:val="28"/>
          <w:lang w:val="ro-MD"/>
        </w:rPr>
        <w:t>erile articolului 101 alin.</w:t>
      </w:r>
      <w:r w:rsidRPr="008E690F">
        <w:rPr>
          <w:sz w:val="28"/>
          <w:szCs w:val="28"/>
          <w:lang w:val="ro-MD"/>
        </w:rPr>
        <w:t>(5) din Codul fiscal nr.1163/1997</w:t>
      </w:r>
      <w:r w:rsidR="005D4352" w:rsidRPr="008E690F">
        <w:rPr>
          <w:sz w:val="28"/>
          <w:szCs w:val="28"/>
          <w:lang w:val="ro-MD"/>
        </w:rPr>
        <w:t xml:space="preserve">. Solicitarea restituirii sumei TVA se efectuează prin depunerea la subdiviziunile structurale ale Serviciului Fiscal de Stat de la locul de deservire a cererii de modelul stabilit în </w:t>
      </w:r>
      <w:proofErr w:type="spellStart"/>
      <w:r w:rsidR="005D4352" w:rsidRPr="008E690F">
        <w:rPr>
          <w:sz w:val="28"/>
          <w:szCs w:val="28"/>
          <w:lang w:val="ro-MD"/>
        </w:rPr>
        <w:t>Hotărîrea</w:t>
      </w:r>
      <w:proofErr w:type="spellEnd"/>
      <w:r w:rsidR="005D4352" w:rsidRPr="008E690F">
        <w:rPr>
          <w:sz w:val="28"/>
          <w:szCs w:val="28"/>
          <w:lang w:val="ro-MD"/>
        </w:rPr>
        <w:t xml:space="preserve"> Guvernului nr.93/2013 pentru aprobarea Regulamentului </w:t>
      </w:r>
      <w:r w:rsidR="006C055F" w:rsidRPr="008E690F">
        <w:rPr>
          <w:sz w:val="28"/>
          <w:szCs w:val="28"/>
          <w:lang w:val="ro-MD"/>
        </w:rPr>
        <w:t>privind</w:t>
      </w:r>
      <w:r w:rsidR="005D4352" w:rsidRPr="008E690F">
        <w:rPr>
          <w:sz w:val="28"/>
          <w:szCs w:val="28"/>
          <w:lang w:val="ro-MD"/>
        </w:rPr>
        <w:t xml:space="preserve"> restituirea taxei pe valoarea adăugată. În cererea de restituire</w:t>
      </w:r>
      <w:r w:rsidR="006C055F" w:rsidRPr="008E690F">
        <w:rPr>
          <w:sz w:val="28"/>
          <w:szCs w:val="28"/>
          <w:lang w:val="ro-MD"/>
        </w:rPr>
        <w:t xml:space="preserve"> subiecții impunerii cu TVA menționează</w:t>
      </w:r>
      <w:r w:rsidR="005D4352" w:rsidRPr="008E690F">
        <w:rPr>
          <w:sz w:val="28"/>
          <w:szCs w:val="28"/>
          <w:lang w:val="ro-MD"/>
        </w:rPr>
        <w:t>, în mod obligatoriu, suma TVA solicitată spre restituire</w:t>
      </w:r>
      <w:r w:rsidR="006C055F" w:rsidRPr="008E690F">
        <w:rPr>
          <w:sz w:val="28"/>
          <w:szCs w:val="28"/>
          <w:lang w:val="ro-MD"/>
        </w:rPr>
        <w:t xml:space="preserve"> și prezintă</w:t>
      </w:r>
      <w:r w:rsidR="005D4352" w:rsidRPr="008E690F">
        <w:rPr>
          <w:sz w:val="28"/>
          <w:szCs w:val="28"/>
          <w:lang w:val="ro-MD"/>
        </w:rPr>
        <w:t xml:space="preserve"> următoarele documente </w:t>
      </w:r>
      <w:proofErr w:type="spellStart"/>
      <w:r w:rsidR="005D4352" w:rsidRPr="008E690F">
        <w:rPr>
          <w:sz w:val="28"/>
          <w:szCs w:val="28"/>
          <w:lang w:val="ro-MD"/>
        </w:rPr>
        <w:t>şi</w:t>
      </w:r>
      <w:proofErr w:type="spellEnd"/>
      <w:r w:rsidR="005D4352" w:rsidRPr="008E690F">
        <w:rPr>
          <w:sz w:val="28"/>
          <w:szCs w:val="28"/>
          <w:lang w:val="ro-MD"/>
        </w:rPr>
        <w:t xml:space="preserve">/sau </w:t>
      </w:r>
      <w:proofErr w:type="spellStart"/>
      <w:r w:rsidR="005D4352" w:rsidRPr="008E690F">
        <w:rPr>
          <w:sz w:val="28"/>
          <w:szCs w:val="28"/>
          <w:lang w:val="ro-MD"/>
        </w:rPr>
        <w:t>informaţii</w:t>
      </w:r>
      <w:proofErr w:type="spellEnd"/>
      <w:r w:rsidR="005D4352" w:rsidRPr="008E690F">
        <w:rPr>
          <w:sz w:val="28"/>
          <w:szCs w:val="28"/>
          <w:lang w:val="ro-MD"/>
        </w:rPr>
        <w:t>:</w:t>
      </w:r>
    </w:p>
    <w:p w:rsidR="001B3A9A" w:rsidRPr="008E690F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declaraţiile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8714F5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privind 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TVA </w:t>
      </w:r>
      <w:r w:rsidR="006C055F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cu reflectarea sumei TVA</w:t>
      </w:r>
      <w:r w:rsidR="008714F5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solicitată spre restituire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1B3A9A" w:rsidRPr="008E690F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2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registrele de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evidenţă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livrărilor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procurărilor în care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sînt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înregistrate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operaţiunile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livrare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procurare;</w:t>
      </w:r>
    </w:p>
    <w:p w:rsidR="001B3A9A" w:rsidRPr="008E690F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) copia contractului, în baza căruia au fost efectuate livrări scutite de T</w:t>
      </w:r>
      <w:r w:rsidR="00F016A3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F016A3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F016A3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deducere;</w:t>
      </w:r>
    </w:p>
    <w:p w:rsidR="001B3A9A" w:rsidRPr="008E690F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4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în cazul prestării serviciilor </w:t>
      </w:r>
      <w:proofErr w:type="spellStart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lucrărilor – actele de executare a lucrărilor;</w:t>
      </w:r>
    </w:p>
    <w:p w:rsidR="005D4352" w:rsidRPr="008E690F" w:rsidRDefault="005056C1" w:rsidP="005D435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5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facturile fiscale </w:t>
      </w:r>
      <w:r w:rsidR="006C055F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(</w:t>
      </w:r>
      <w:proofErr w:type="spellStart"/>
      <w:r w:rsidR="006C055F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invoices</w:t>
      </w:r>
      <w:proofErr w:type="spellEnd"/>
      <w:r w:rsidR="006C055F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pentru livrările scutite de TVA cu drept de deducere;</w:t>
      </w:r>
    </w:p>
    <w:p w:rsidR="001B3A9A" w:rsidRPr="008E690F" w:rsidRDefault="005D4352" w:rsidP="005D435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6) 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scrisoarea emisă pe blanchetă oficială de către </w:t>
      </w:r>
      <w:r w:rsidR="006C72BE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UCIPE</w:t>
      </w:r>
      <w:r w:rsidR="001B3A9A" w:rsidRPr="008E690F">
        <w:rPr>
          <w:rFonts w:ascii="Times New Roman" w:eastAsia="Times New Roman" w:hAnsi="Times New Roman" w:cs="Times New Roman"/>
          <w:sz w:val="28"/>
          <w:szCs w:val="28"/>
          <w:lang w:val="ro-MD"/>
        </w:rPr>
        <w:t>, care confirmă că mărfurile/serviciile scutite de TVA cu drept de deducere sunt destinate implementării proiectului.</w:t>
      </w:r>
    </w:p>
    <w:sectPr w:rsidR="001B3A9A" w:rsidRPr="008E690F" w:rsidSect="006C72BE">
      <w:pgSz w:w="12240" w:h="15840"/>
      <w:pgMar w:top="426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4"/>
    <w:rsid w:val="00096703"/>
    <w:rsid w:val="001443CD"/>
    <w:rsid w:val="00177307"/>
    <w:rsid w:val="001B3A9A"/>
    <w:rsid w:val="00262AC0"/>
    <w:rsid w:val="00397A85"/>
    <w:rsid w:val="003A4F1E"/>
    <w:rsid w:val="005056C1"/>
    <w:rsid w:val="00523D45"/>
    <w:rsid w:val="0056029C"/>
    <w:rsid w:val="00565BC8"/>
    <w:rsid w:val="005D4352"/>
    <w:rsid w:val="00677592"/>
    <w:rsid w:val="006C055F"/>
    <w:rsid w:val="006C72BE"/>
    <w:rsid w:val="006E640A"/>
    <w:rsid w:val="00840836"/>
    <w:rsid w:val="008714F5"/>
    <w:rsid w:val="008A065F"/>
    <w:rsid w:val="008E296B"/>
    <w:rsid w:val="008E690F"/>
    <w:rsid w:val="008E6B1B"/>
    <w:rsid w:val="00925DDB"/>
    <w:rsid w:val="009B22E9"/>
    <w:rsid w:val="009E20DE"/>
    <w:rsid w:val="00A327A1"/>
    <w:rsid w:val="00A94D7E"/>
    <w:rsid w:val="00AF21E6"/>
    <w:rsid w:val="00C31C6B"/>
    <w:rsid w:val="00DA244F"/>
    <w:rsid w:val="00DB0343"/>
    <w:rsid w:val="00DB62A0"/>
    <w:rsid w:val="00E1442D"/>
    <w:rsid w:val="00EA23E1"/>
    <w:rsid w:val="00EB3944"/>
    <w:rsid w:val="00F016A3"/>
    <w:rsid w:val="00F06A99"/>
    <w:rsid w:val="00F13642"/>
    <w:rsid w:val="00F370D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C26C"/>
  <w15:chartTrackingRefBased/>
  <w15:docId w15:val="{30732709-4B3E-4716-AE85-F66FB24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A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Gangur Olesea</cp:lastModifiedBy>
  <cp:revision>26</cp:revision>
  <cp:lastPrinted>2023-03-02T14:38:00Z</cp:lastPrinted>
  <dcterms:created xsi:type="dcterms:W3CDTF">2022-09-19T11:36:00Z</dcterms:created>
  <dcterms:modified xsi:type="dcterms:W3CDTF">2023-03-02T14:51:00Z</dcterms:modified>
</cp:coreProperties>
</file>