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nr.4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FFD">
        <w:rPr>
          <w:rFonts w:ascii="Times New Roman" w:hAnsi="Times New Roman" w:cs="Times New Roman"/>
          <w:sz w:val="24"/>
          <w:szCs w:val="24"/>
          <w:lang w:val="ro-RO"/>
        </w:rPr>
        <w:t xml:space="preserve">La Regulamentul privind recunoașterea </w:t>
      </w: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societății de ameliorare,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exploatației de ameliorare, a fermei zootehnice de prăsilă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Deținătorul:________________________________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Codul exploatației___________________________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Adresa____________________________________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Tel_______________________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Email_____________________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Coo</w:t>
      </w:r>
      <w:r w:rsidR="00E903A8">
        <w:rPr>
          <w:rFonts w:ascii="Times New Roman" w:hAnsi="Times New Roman" w:cs="Times New Roman"/>
          <w:sz w:val="24"/>
          <w:szCs w:val="24"/>
          <w:lang w:val="ro-RO" w:eastAsia="ro-RO"/>
        </w:rPr>
        <w:t>r</w:t>
      </w: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donat,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Asociația deținătorilor de animale</w:t>
      </w:r>
      <w:r w:rsidR="00F158E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bookmarkStart w:id="0" w:name="_GoBack"/>
      <w:bookmarkEnd w:id="0"/>
      <w:r w:rsidR="00F158ED">
        <w:rPr>
          <w:rFonts w:ascii="Times New Roman" w:hAnsi="Times New Roman" w:cs="Times New Roman"/>
          <w:sz w:val="24"/>
          <w:szCs w:val="24"/>
          <w:lang w:val="ro-RO" w:eastAsia="ro-RO"/>
        </w:rPr>
        <w:t>(după caz)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________________________________________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Lista efectivului de animale de reproducție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Rasa/ hibridul/linia____________________________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9598" w:type="dxa"/>
        <w:tblInd w:w="421" w:type="dxa"/>
        <w:tblLook w:val="04A0" w:firstRow="1" w:lastRow="0" w:firstColumn="1" w:lastColumn="0" w:noHBand="0" w:noVBand="1"/>
      </w:tblPr>
      <w:tblGrid>
        <w:gridCol w:w="960"/>
        <w:gridCol w:w="1733"/>
        <w:gridCol w:w="1559"/>
        <w:gridCol w:w="1780"/>
        <w:gridCol w:w="1906"/>
        <w:gridCol w:w="1660"/>
      </w:tblGrid>
      <w:tr w:rsidR="00B630FC" w:rsidRPr="00B630FC" w:rsidTr="002C4F45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Nr.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Nr. matricol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Data nașterii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Sex/categorie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Solicitarea înscrierii/înregistrare</w:t>
            </w:r>
          </w:p>
        </w:tc>
      </w:tr>
      <w:tr w:rsidR="00B630FC" w:rsidRPr="00B630FC" w:rsidTr="002C4F45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Secțiunea principală**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Secțiunea suplimentară **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…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…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B630FC" w:rsidRPr="00B630FC" w:rsidTr="002C4F4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…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FC" w:rsidRPr="00B630FC" w:rsidRDefault="00B630FC" w:rsidP="002C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B630FC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</w:tbl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F158ED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*Pentru fie</w:t>
      </w:r>
      <w:r w:rsidR="00B630FC" w:rsidRPr="00502F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care animal, obligatoriu, se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înscrie „da” în căsuța corespunzătoare, iar necorespunz</w:t>
      </w:r>
      <w:r w:rsidR="00B630FC" w:rsidRPr="00502F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ătoare se barează 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Nume, prenume deținătorului_____________________________________________________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(Semnătura) ________________________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L.S</w:t>
      </w:r>
    </w:p>
    <w:p w:rsidR="00B630FC" w:rsidRPr="00502FFD" w:rsidRDefault="00B630FC" w:rsidP="00B630FC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AA11E6" w:rsidRPr="00B630FC" w:rsidRDefault="00AA11E6">
      <w:pPr>
        <w:rPr>
          <w:lang w:val="en-US"/>
        </w:rPr>
      </w:pPr>
    </w:p>
    <w:sectPr w:rsidR="00AA11E6" w:rsidRPr="00B630FC" w:rsidSect="00B630FC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2C0"/>
    <w:multiLevelType w:val="hybridMultilevel"/>
    <w:tmpl w:val="6F34AF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923"/>
    <w:multiLevelType w:val="hybridMultilevel"/>
    <w:tmpl w:val="C99C048A"/>
    <w:lvl w:ilvl="0" w:tplc="9A0670E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E6"/>
    <w:rsid w:val="006D4B62"/>
    <w:rsid w:val="007B1E81"/>
    <w:rsid w:val="00AA11E6"/>
    <w:rsid w:val="00B630FC"/>
    <w:rsid w:val="00E903A8"/>
    <w:rsid w:val="00F1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CBE8E-44ED-4092-8ACA-F03D5321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F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AA1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4</cp:revision>
  <dcterms:created xsi:type="dcterms:W3CDTF">2023-01-25T13:39:00Z</dcterms:created>
  <dcterms:modified xsi:type="dcterms:W3CDTF">2023-02-01T10:00:00Z</dcterms:modified>
</cp:coreProperties>
</file>