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81" w:rsidRDefault="007B1E81"/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nr.5</w:t>
      </w: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FFD">
        <w:rPr>
          <w:rFonts w:ascii="Times New Roman" w:hAnsi="Times New Roman" w:cs="Times New Roman"/>
          <w:sz w:val="24"/>
          <w:szCs w:val="24"/>
          <w:lang w:val="ro-RO"/>
        </w:rPr>
        <w:t xml:space="preserve">La Regulamentul privind recunoașterea </w:t>
      </w: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>societății de ameliorare,</w:t>
      </w: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502FF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exploatației de ameliorare, a fermei zootehnice de prăsilă</w:t>
      </w:r>
    </w:p>
    <w:p w:rsidR="00DE22B4" w:rsidRPr="00502FFD" w:rsidRDefault="00DE22B4" w:rsidP="00DE22B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sz w:val="24"/>
          <w:szCs w:val="24"/>
          <w:lang w:eastAsia="ro-RO"/>
        </w:rPr>
      </w:pPr>
    </w:p>
    <w:p w:rsidR="00DE22B4" w:rsidRPr="00502FFD" w:rsidRDefault="00DE22B4" w:rsidP="00DE22B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424"/>
        <w:jc w:val="right"/>
        <w:rPr>
          <w:sz w:val="24"/>
          <w:szCs w:val="24"/>
          <w:lang w:eastAsia="ro-RO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Solicitantul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IDNO_____________________</w:t>
      </w: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Tel_______________________</w:t>
      </w: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Email_____________________</w:t>
      </w: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.________ din____________</w:t>
      </w:r>
    </w:p>
    <w:p w:rsidR="00DE22B4" w:rsidRPr="00502FFD" w:rsidRDefault="00DE22B4" w:rsidP="00DE22B4">
      <w:pPr>
        <w:shd w:val="clear" w:color="auto" w:fill="FFFFFF"/>
        <w:tabs>
          <w:tab w:val="left" w:pos="9214"/>
          <w:tab w:val="left" w:pos="9639"/>
        </w:tabs>
        <w:spacing w:after="0" w:line="360" w:lineRule="atLeast"/>
        <w:ind w:left="567" w:right="42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p w:rsidR="00DE22B4" w:rsidRPr="00502FFD" w:rsidRDefault="00DE22B4" w:rsidP="00DE22B4">
      <w:pPr>
        <w:shd w:val="clear" w:color="auto" w:fill="FFFFFF"/>
        <w:tabs>
          <w:tab w:val="left" w:pos="9214"/>
          <w:tab w:val="left" w:pos="9639"/>
        </w:tabs>
        <w:spacing w:after="0" w:line="360" w:lineRule="atLeast"/>
        <w:ind w:left="567" w:right="42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p w:rsidR="00DE22B4" w:rsidRPr="000271A2" w:rsidRDefault="00DE22B4" w:rsidP="00DE22B4">
      <w:pPr>
        <w:shd w:val="clear" w:color="auto" w:fill="FFFFFF"/>
        <w:tabs>
          <w:tab w:val="left" w:pos="9214"/>
          <w:tab w:val="left" w:pos="9639"/>
        </w:tabs>
        <w:spacing w:after="0" w:line="360" w:lineRule="atLeast"/>
        <w:ind w:left="567" w:right="42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o-RO"/>
        </w:rPr>
      </w:pPr>
      <w:r w:rsidRPr="000271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o-RO" w:eastAsia="ro-RO"/>
        </w:rPr>
        <w:t>Structura de personal a asociației</w:t>
      </w:r>
    </w:p>
    <w:p w:rsidR="00DE22B4" w:rsidRPr="00502FFD" w:rsidRDefault="00DE22B4" w:rsidP="00DE22B4">
      <w:pPr>
        <w:shd w:val="clear" w:color="auto" w:fill="FFFFFF"/>
        <w:tabs>
          <w:tab w:val="left" w:pos="9214"/>
          <w:tab w:val="left" w:pos="9639"/>
        </w:tabs>
        <w:spacing w:after="0" w:line="360" w:lineRule="atLeast"/>
        <w:ind w:left="567" w:right="42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tbl>
      <w:tblPr>
        <w:tblW w:w="88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3358"/>
        <w:gridCol w:w="2568"/>
        <w:gridCol w:w="1912"/>
      </w:tblGrid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Nr</w:t>
            </w:r>
            <w:proofErr w:type="spellEnd"/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. </w:t>
            </w:r>
            <w:proofErr w:type="spellStart"/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crt</w:t>
            </w:r>
            <w:proofErr w:type="spellEnd"/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Nume</w:t>
            </w:r>
            <w:proofErr w:type="spellEnd"/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 xml:space="preserve"> </w:t>
            </w:r>
            <w:proofErr w:type="spellStart"/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prenume</w:t>
            </w:r>
            <w:proofErr w:type="spellEnd"/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Studii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Funcția</w:t>
            </w:r>
            <w:proofErr w:type="spellEnd"/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1.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2.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3.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4.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5.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6.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7.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8.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9.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o-RO"/>
              </w:rPr>
              <w:t>10.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E22B4" w:rsidRPr="00502FFD" w:rsidTr="002C4F45">
        <w:trPr>
          <w:jc w:val="center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276" w:right="42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o-RO"/>
              </w:rPr>
            </w:pPr>
            <w:r w:rsidRPr="00502F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o-RO"/>
              </w:rPr>
              <w:t>…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22B4" w:rsidRPr="00502FFD" w:rsidRDefault="00DE22B4" w:rsidP="002C4F45">
            <w:pPr>
              <w:tabs>
                <w:tab w:val="left" w:pos="9214"/>
                <w:tab w:val="left" w:pos="9639"/>
              </w:tabs>
              <w:spacing w:after="0" w:line="240" w:lineRule="auto"/>
              <w:ind w:left="567"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  <w:br/>
      </w:r>
    </w:p>
    <w:p w:rsidR="00DE22B4" w:rsidRPr="00502FFD" w:rsidRDefault="00DE22B4" w:rsidP="00DE22B4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424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legal al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asociaţiei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______________ 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:rsidR="00DE22B4" w:rsidRPr="00502FFD" w:rsidRDefault="00DE22B4" w:rsidP="00DE22B4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424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(</w:t>
      </w:r>
      <w:proofErr w:type="spellStart"/>
      <w:proofErr w:type="gram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proofErr w:type="gramEnd"/>
      <w:r w:rsidRPr="00502FFD">
        <w:rPr>
          <w:rFonts w:ascii="Times New Roman" w:hAnsi="Times New Roman" w:cs="Times New Roman"/>
          <w:sz w:val="24"/>
          <w:szCs w:val="24"/>
          <w:lang w:val="en-US"/>
        </w:rPr>
        <w:t>)                  (</w:t>
      </w:r>
      <w:proofErr w:type="spellStart"/>
      <w:proofErr w:type="gram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proofErr w:type="gram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E22B4" w:rsidRPr="00502FFD" w:rsidRDefault="00DE22B4" w:rsidP="00DE22B4">
      <w:pPr>
        <w:pStyle w:val="1"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424" w:firstLine="0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22B4" w:rsidRPr="00502FFD" w:rsidRDefault="00DE22B4" w:rsidP="00DE22B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L.S</w:t>
      </w:r>
    </w:p>
    <w:p w:rsidR="00AA11E6" w:rsidRDefault="00AA11E6"/>
    <w:p w:rsidR="00AA11E6" w:rsidRDefault="00AA11E6"/>
    <w:p w:rsidR="00AA11E6" w:rsidRDefault="00AA11E6"/>
    <w:sectPr w:rsidR="00AA11E6" w:rsidSect="00AA11E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2C0"/>
    <w:multiLevelType w:val="hybridMultilevel"/>
    <w:tmpl w:val="6F34AF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923"/>
    <w:multiLevelType w:val="hybridMultilevel"/>
    <w:tmpl w:val="C99C048A"/>
    <w:lvl w:ilvl="0" w:tplc="9A0670E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E6"/>
    <w:rsid w:val="000271A2"/>
    <w:rsid w:val="006D4B62"/>
    <w:rsid w:val="007B1E81"/>
    <w:rsid w:val="00AA11E6"/>
    <w:rsid w:val="00D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CBE8E-44ED-4092-8ACA-F03D5321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2B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AA11E6"/>
    <w:rPr>
      <w:b/>
      <w:bCs/>
    </w:rPr>
  </w:style>
  <w:style w:type="character" w:customStyle="1" w:styleId="a">
    <w:name w:val="Основной текст_"/>
    <w:basedOn w:val="Fontdeparagrafimplicit"/>
    <w:link w:val="1"/>
    <w:rsid w:val="00DE22B4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E22B4"/>
    <w:pPr>
      <w:shd w:val="clear" w:color="auto" w:fill="FFFFFF"/>
      <w:spacing w:before="420" w:after="420" w:line="0" w:lineRule="atLeast"/>
      <w:ind w:hanging="540"/>
      <w:jc w:val="both"/>
    </w:pPr>
    <w:rPr>
      <w:rFonts w:ascii="Palatino Linotype" w:eastAsia="Palatino Linotype" w:hAnsi="Palatino Linotype" w:cs="Palatino Linotype"/>
      <w:sz w:val="15"/>
      <w:szCs w:val="15"/>
      <w:lang w:val="ro-RO" w:eastAsia="en-US"/>
    </w:rPr>
  </w:style>
  <w:style w:type="character" w:customStyle="1" w:styleId="Heading1">
    <w:name w:val="Heading #1_"/>
    <w:basedOn w:val="Fontdeparagrafimplicit"/>
    <w:link w:val="Heading10"/>
    <w:rsid w:val="00DE22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DE22B4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CRAVCESCO</dc:creator>
  <cp:keywords/>
  <dc:description/>
  <cp:lastModifiedBy>Maria CRAVCESCO</cp:lastModifiedBy>
  <cp:revision>3</cp:revision>
  <dcterms:created xsi:type="dcterms:W3CDTF">2023-01-25T13:39:00Z</dcterms:created>
  <dcterms:modified xsi:type="dcterms:W3CDTF">2023-02-01T09:53:00Z</dcterms:modified>
</cp:coreProperties>
</file>