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52" w:rsidRPr="00CD0952" w:rsidRDefault="00CD0952" w:rsidP="00CD095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CD0952" w:rsidRPr="00425A8F" w:rsidRDefault="00CD0952" w:rsidP="00425A8F">
      <w:pPr>
        <w:keepNext/>
        <w:spacing w:after="0" w:line="240" w:lineRule="auto"/>
        <w:ind w:left="8364" w:hanging="1134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D0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4511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Proiect</w:t>
      </w:r>
    </w:p>
    <w:p w:rsidR="00CD0952" w:rsidRPr="00CD0952" w:rsidRDefault="00CD0952" w:rsidP="00CD0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D0952" w:rsidRPr="00CD0952" w:rsidRDefault="00CD0952" w:rsidP="00CD0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425A8F" w:rsidRPr="0023716E" w:rsidRDefault="00425A8F" w:rsidP="00425A8F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:rsidR="00425A8F" w:rsidRPr="0023716E" w:rsidRDefault="00425A8F" w:rsidP="00425A8F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3716E">
        <w:rPr>
          <w:rFonts w:ascii="Times New Roman" w:hAnsi="Times New Roman" w:cs="Times New Roman"/>
          <w:b/>
          <w:sz w:val="28"/>
          <w:szCs w:val="28"/>
          <w:lang w:val="ro-MD"/>
        </w:rPr>
        <w:t>H O T Ă R Â R E   nr._______</w:t>
      </w:r>
    </w:p>
    <w:p w:rsidR="00425A8F" w:rsidRPr="0023716E" w:rsidRDefault="00425A8F" w:rsidP="00425A8F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23716E">
        <w:rPr>
          <w:rFonts w:ascii="Times New Roman" w:hAnsi="Times New Roman" w:cs="Times New Roman"/>
          <w:sz w:val="28"/>
          <w:szCs w:val="28"/>
          <w:lang w:val="ro-MD"/>
        </w:rPr>
        <w:t>din ,,        ”_______________________202</w:t>
      </w:r>
      <w:r>
        <w:rPr>
          <w:rFonts w:ascii="Times New Roman" w:hAnsi="Times New Roman" w:cs="Times New Roman"/>
          <w:sz w:val="28"/>
          <w:szCs w:val="28"/>
          <w:lang w:val="ro-MD"/>
        </w:rPr>
        <w:t>3</w:t>
      </w:r>
    </w:p>
    <w:p w:rsidR="00425A8F" w:rsidRDefault="00425A8F" w:rsidP="00425A8F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23716E">
        <w:rPr>
          <w:rFonts w:ascii="Times New Roman" w:hAnsi="Times New Roman" w:cs="Times New Roman"/>
          <w:sz w:val="28"/>
          <w:szCs w:val="28"/>
          <w:lang w:val="ro-MD"/>
        </w:rPr>
        <w:t>Chișinău</w:t>
      </w:r>
    </w:p>
    <w:p w:rsidR="0066551C" w:rsidRPr="0023716E" w:rsidRDefault="0066551C" w:rsidP="00425A8F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CD0952" w:rsidRPr="00CD0952" w:rsidRDefault="00CD0952" w:rsidP="00CD0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CD095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cu privire la aprobarea proiectului de lege</w:t>
      </w:r>
    </w:p>
    <w:p w:rsidR="00CD0952" w:rsidRPr="00CD0952" w:rsidRDefault="00CD0952" w:rsidP="00CD0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952">
        <w:rPr>
          <w:rFonts w:ascii="Times New Roman" w:eastAsia="Times New Roman" w:hAnsi="Times New Roman" w:cs="Times New Roman"/>
          <w:sz w:val="28"/>
          <w:szCs w:val="28"/>
          <w:lang w:eastAsia="ru-RU"/>
        </w:rPr>
        <w:t>pentru modificarea unor acte normative</w:t>
      </w:r>
    </w:p>
    <w:p w:rsidR="00CD0952" w:rsidRPr="00CD0952" w:rsidRDefault="00CD0952" w:rsidP="00CD0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952">
        <w:rPr>
          <w:rFonts w:ascii="Times New Roman" w:eastAsia="Times New Roman" w:hAnsi="Times New Roman" w:cs="Times New Roman"/>
          <w:sz w:val="28"/>
          <w:szCs w:val="28"/>
          <w:lang w:eastAsia="ru-RU"/>
        </w:rPr>
        <w:t>(testare antidrog)</w:t>
      </w:r>
    </w:p>
    <w:p w:rsidR="00CD0952" w:rsidRPr="00CD0952" w:rsidRDefault="00CD0952" w:rsidP="00CD0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CD0952" w:rsidRPr="00CD0952" w:rsidRDefault="00CD0952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CD095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Guvernul HOTĂRĂŞTE:</w:t>
      </w:r>
    </w:p>
    <w:p w:rsidR="00CD0952" w:rsidRPr="00CD0952" w:rsidRDefault="00CD0952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CD0952" w:rsidRPr="00CD0952" w:rsidRDefault="00CD0952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CD095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Se aprobă și se prezintă Parlamentului spre examinare proiectul de lege pentru modificarea unor acte normative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CD095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(testare antidrog)</w:t>
      </w:r>
    </w:p>
    <w:p w:rsidR="00CD0952" w:rsidRPr="00CD0952" w:rsidRDefault="00CD0952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CD0952" w:rsidRDefault="00CD0952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</w:p>
    <w:p w:rsidR="00425A8F" w:rsidRPr="00425A8F" w:rsidRDefault="00425A8F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  <w:r w:rsidRPr="00425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 xml:space="preserve">PRIM-MINISTRU       </w:t>
      </w:r>
      <w:r w:rsidRPr="00425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ab/>
        <w:t xml:space="preserve">    </w:t>
      </w:r>
      <w:r w:rsidRPr="00425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 xml:space="preserve">Dorin RECEAN                                                       </w:t>
      </w:r>
    </w:p>
    <w:p w:rsidR="00425A8F" w:rsidRDefault="00425A8F" w:rsidP="00451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D0952" w:rsidRPr="00CD0952" w:rsidRDefault="00CD0952" w:rsidP="00425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CD0952" w:rsidRPr="00CD0952" w:rsidRDefault="00CD0952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CD0952" w:rsidRDefault="00CD0952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  <w:r w:rsidRPr="00CD0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Contrasemnează:</w:t>
      </w:r>
    </w:p>
    <w:p w:rsidR="0066551C" w:rsidRPr="00CD0952" w:rsidRDefault="0066551C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  <w:bookmarkStart w:id="0" w:name="_GoBack"/>
      <w:bookmarkEnd w:id="0"/>
    </w:p>
    <w:p w:rsidR="00CD0952" w:rsidRDefault="00425A8F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Ministra</w:t>
      </w:r>
      <w:r w:rsidR="00CD0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afacerilor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i</w:t>
      </w:r>
      <w:r w:rsidR="00CD0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nterne</w:t>
      </w:r>
      <w:r w:rsidRPr="00425A8F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425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Ana REVENCO</w:t>
      </w:r>
    </w:p>
    <w:p w:rsidR="00CD0952" w:rsidRDefault="00CD0952" w:rsidP="00CD0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CD0952" w:rsidRPr="00CD0952" w:rsidRDefault="00425A8F" w:rsidP="00425A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Minist</w:t>
      </w:r>
      <w:r w:rsidR="00CD0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a</w:t>
      </w:r>
      <w:r w:rsidR="00CD0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justiției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ab/>
        <w:t xml:space="preserve">              </w:t>
      </w:r>
      <w:r w:rsidRPr="00425A8F">
        <w:t xml:space="preserve"> </w:t>
      </w:r>
      <w:r w:rsidRPr="00425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Veronica MIHAILOV-MORARU</w:t>
      </w:r>
    </w:p>
    <w:p w:rsidR="00CD0952" w:rsidRPr="00CD0952" w:rsidRDefault="00CD0952" w:rsidP="00CD0952">
      <w:pPr>
        <w:spacing w:after="366" w:line="270" w:lineRule="exact"/>
        <w:ind w:left="834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CD0952" w:rsidRPr="00CD0952" w:rsidRDefault="00CD0952" w:rsidP="00CD0952">
      <w:pPr>
        <w:spacing w:after="366" w:line="270" w:lineRule="exact"/>
        <w:ind w:left="834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CD0952" w:rsidRPr="00CD0952" w:rsidRDefault="00CD0952" w:rsidP="00CD0952">
      <w:pPr>
        <w:spacing w:after="366" w:line="270" w:lineRule="exact"/>
        <w:ind w:left="834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CD0952" w:rsidRPr="00CD0952" w:rsidRDefault="00CD0952" w:rsidP="00CD0952">
      <w:pPr>
        <w:spacing w:after="366" w:line="270" w:lineRule="exact"/>
        <w:ind w:left="834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CD0952" w:rsidRPr="00CD0952" w:rsidRDefault="00CD0952" w:rsidP="00CD0952">
      <w:pPr>
        <w:spacing w:after="366" w:line="270" w:lineRule="exact"/>
        <w:ind w:left="834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CD0952" w:rsidRPr="00CD0952" w:rsidRDefault="00CD0952" w:rsidP="00CD0952">
      <w:pPr>
        <w:spacing w:after="366" w:line="270" w:lineRule="exact"/>
        <w:ind w:left="834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1C34DF" w:rsidRDefault="001C34DF"/>
    <w:sectPr w:rsidR="001C34DF" w:rsidSect="00CD0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A4" w:rsidRDefault="000404A4" w:rsidP="00425A8F">
      <w:pPr>
        <w:spacing w:after="0" w:line="240" w:lineRule="auto"/>
      </w:pPr>
      <w:r>
        <w:separator/>
      </w:r>
    </w:p>
  </w:endnote>
  <w:endnote w:type="continuationSeparator" w:id="0">
    <w:p w:rsidR="000404A4" w:rsidRDefault="000404A4" w:rsidP="0042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8F" w:rsidRDefault="00425A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8F" w:rsidRDefault="00425A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8F" w:rsidRDefault="00425A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A4" w:rsidRDefault="000404A4" w:rsidP="00425A8F">
      <w:pPr>
        <w:spacing w:after="0" w:line="240" w:lineRule="auto"/>
      </w:pPr>
      <w:r>
        <w:separator/>
      </w:r>
    </w:p>
  </w:footnote>
  <w:footnote w:type="continuationSeparator" w:id="0">
    <w:p w:rsidR="000404A4" w:rsidRDefault="000404A4" w:rsidP="0042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8F" w:rsidRDefault="00425A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8F" w:rsidRDefault="00425A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8F" w:rsidRDefault="00425A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AE"/>
    <w:rsid w:val="000404A4"/>
    <w:rsid w:val="001C34DF"/>
    <w:rsid w:val="002160AE"/>
    <w:rsid w:val="00425A8F"/>
    <w:rsid w:val="00451102"/>
    <w:rsid w:val="0066551C"/>
    <w:rsid w:val="008C1F6D"/>
    <w:rsid w:val="00C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C1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A8F"/>
    <w:rPr>
      <w:lang w:val="ro-RO"/>
    </w:rPr>
  </w:style>
  <w:style w:type="paragraph" w:styleId="a5">
    <w:name w:val="footer"/>
    <w:basedOn w:val="a"/>
    <w:link w:val="a6"/>
    <w:uiPriority w:val="99"/>
    <w:unhideWhenUsed/>
    <w:rsid w:val="00425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A8F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2023-05-11T13:24:00Z</dcterms:created>
  <dcterms:modified xsi:type="dcterms:W3CDTF">2023-05-11T13:24:00Z</dcterms:modified>
</cp:coreProperties>
</file>