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4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PROIECT</w:t>
      </w:r>
    </w:p>
    <w:p w:rsidR="00000000" w:rsidDel="00000000" w:rsidP="00000000" w:rsidRDefault="00000000" w:rsidRPr="00000000" w14:paraId="00000002">
      <w:pPr>
        <w:ind w:firstLine="54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ind w:firstLine="54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Regulament</w:t>
      </w:r>
    </w:p>
    <w:p w:rsidR="00000000" w:rsidDel="00000000" w:rsidP="00000000" w:rsidRDefault="00000000" w:rsidRPr="00000000" w14:paraId="00000005">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 privire la organele de autoguvernanță </w:t>
      </w:r>
    </w:p>
    <w:p w:rsidR="00000000" w:rsidDel="00000000" w:rsidP="00000000" w:rsidRDefault="00000000" w:rsidRPr="00000000" w14:paraId="00000006">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din instituțiile de învățământ general, profesional tehnic și preuniversitar</w:t>
      </w:r>
    </w:p>
    <w:p w:rsidR="00000000" w:rsidDel="00000000" w:rsidP="00000000" w:rsidRDefault="00000000" w:rsidRPr="00000000" w14:paraId="00000007">
      <w:pPr>
        <w:spacing w:line="276.0000054545454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numPr>
          <w:ilvl w:val="0"/>
          <w:numId w:val="12"/>
        </w:numPr>
        <w:spacing w:line="276.00000545454543" w:lineRule="auto"/>
        <w:ind w:left="72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generale</w:t>
      </w:r>
    </w:p>
    <w:p w:rsidR="00000000" w:rsidDel="00000000" w:rsidP="00000000" w:rsidRDefault="00000000" w:rsidRPr="00000000" w14:paraId="00000009">
      <w:pPr>
        <w:numPr>
          <w:ilvl w:val="0"/>
          <w:numId w:val="1"/>
        </w:numPr>
        <w:ind w:left="566.92913385826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Regulamentul cu privire la organele de autoguvernanță din instituțiile de învățământ general, profesional tehnic și preuniversitar (în continuare Regulament) stabilește scopul, obiectivele, modul de constituire și funcționare a organelor de autoguvernanță la nivel de instituție, la nivel regional și național, precum și interacțiunea acestora cu alți actori educaționali și comunitatea școlară.</w:t>
      </w:r>
    </w:p>
    <w:p w:rsidR="00000000" w:rsidDel="00000000" w:rsidP="00000000" w:rsidRDefault="00000000" w:rsidRPr="00000000" w14:paraId="0000000A">
      <w:pPr>
        <w:numPr>
          <w:ilvl w:val="0"/>
          <w:numId w:val="1"/>
        </w:numPr>
        <w:ind w:left="566.92913385826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Organele de autoguvernanță (în continuare Consilii ale elevilor) reprezintă platforme de participare și reprezentare a elevilor, create la nivel de instituție, care au scopul de a asigura participarea acestora în luarea deciziilor, cooperând cu întreaga comunitate școlară.</w:t>
      </w:r>
    </w:p>
    <w:p w:rsidR="00000000" w:rsidDel="00000000" w:rsidP="00000000" w:rsidRDefault="00000000" w:rsidRPr="00000000" w14:paraId="0000000B">
      <w:pPr>
        <w:numPr>
          <w:ilvl w:val="0"/>
          <w:numId w:val="1"/>
        </w:numPr>
        <w:ind w:left="566.92913385826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Comunitatea școlară este formată din elevi, personal didactic, părinți / tutori / reprezentanți legali,  managementul instituției, absolvenți, comisiile și consiliile din cadrul instituției, organizațiile ce realizează educația extracurriculară. </w:t>
      </w:r>
    </w:p>
    <w:p w:rsidR="00000000" w:rsidDel="00000000" w:rsidP="00000000" w:rsidRDefault="00000000" w:rsidRPr="00000000" w14:paraId="0000000C">
      <w:pPr>
        <w:numPr>
          <w:ilvl w:val="0"/>
          <w:numId w:val="1"/>
        </w:numPr>
        <w:ind w:left="566.92913385826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Existența Consiliilor elevilor în instituțiile din învățământul general, preuniversitar și profesional tehnic, este obligatorie. </w:t>
      </w:r>
    </w:p>
    <w:p w:rsidR="00000000" w:rsidDel="00000000" w:rsidP="00000000" w:rsidRDefault="00000000" w:rsidRPr="00000000" w14:paraId="0000000D">
      <w:pPr>
        <w:numPr>
          <w:ilvl w:val="0"/>
          <w:numId w:val="1"/>
        </w:numPr>
        <w:ind w:left="566.92913385826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Consiliile elevilor constituie, cu respectarea procedurilor democratice de delegare și reprezentare, structuri de reprezentare a elevilor la nivel (i) regional și (ii) național.</w:t>
      </w:r>
      <w:r w:rsidDel="00000000" w:rsidR="00000000" w:rsidRPr="00000000">
        <w:rPr>
          <w:rtl w:val="0"/>
        </w:rPr>
      </w:r>
    </w:p>
    <w:p w:rsidR="00000000" w:rsidDel="00000000" w:rsidP="00000000" w:rsidRDefault="00000000" w:rsidRPr="00000000" w14:paraId="0000000E">
      <w:pPr>
        <w:tabs>
          <w:tab w:val="left" w:leader="none" w:pos="900"/>
        </w:tabs>
        <w:ind w:firstLine="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tabs>
          <w:tab w:val="left" w:leader="none" w:pos="900"/>
        </w:tabs>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Scopul, obiectivele și principiile de activitate</w:t>
      </w:r>
    </w:p>
    <w:p w:rsidR="00000000" w:rsidDel="00000000" w:rsidP="00000000" w:rsidRDefault="00000000" w:rsidRPr="00000000" w14:paraId="00000010">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Scopul Consiliului elevilor este de a reprezenta necesitățile și interesele tuturor elevilor din o instituție de învățământ, în procesul decizional în subiecte ce țin de activitatea instituției și consolidarea comunității școlare. </w:t>
      </w:r>
    </w:p>
    <w:p w:rsidR="00000000" w:rsidDel="00000000" w:rsidP="00000000" w:rsidRDefault="00000000" w:rsidRPr="00000000" w14:paraId="00000011">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Obiectivele activității Consiliului elevilor sunt:</w:t>
      </w:r>
    </w:p>
    <w:p w:rsidR="00000000" w:rsidDel="00000000" w:rsidP="00000000" w:rsidRDefault="00000000" w:rsidRPr="00000000" w14:paraId="00000012">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consulte opinia elevilor referitor la toate problemele de care sunt preocupați, inclusiv calitatea procesului de predare-învățare-evaluare, planul de dezvoltare și planul operațional al instituției, stagiile de practică, condițiile de trai în cămin, condițiile igienico-sanitare, protecția față de toate formele de violență etc.;</w:t>
      </w:r>
    </w:p>
    <w:p w:rsidR="00000000" w:rsidDel="00000000" w:rsidP="00000000" w:rsidRDefault="00000000" w:rsidRPr="00000000" w14:paraId="00000013">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înainteze recomandări personalului instituției cu privire la problemele identificate;</w:t>
      </w:r>
    </w:p>
    <w:p w:rsidR="00000000" w:rsidDel="00000000" w:rsidP="00000000" w:rsidRDefault="00000000" w:rsidRPr="00000000" w14:paraId="00000014">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contribuie la elaborarea și/sau modificarea actelor de ordine internă ale instituției, de exemplu: regulamentul intern de organizare a instituției de învățământ; politicilor interne de prevenirea a bullying-ului, violenței, discriminării, protecția mediului; programul de activitate a instituției, regulamentul de funcționare a căminului, planul activităților extrașcolare şi altele;</w:t>
      </w:r>
    </w:p>
    <w:p w:rsidR="00000000" w:rsidDel="00000000" w:rsidP="00000000" w:rsidRDefault="00000000" w:rsidRPr="00000000" w14:paraId="00000015">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promoveze cetățenia activă, participarea civică și valorile democrației participative;</w:t>
      </w:r>
    </w:p>
    <w:p w:rsidR="00000000" w:rsidDel="00000000" w:rsidP="00000000" w:rsidRDefault="00000000" w:rsidRPr="00000000" w14:paraId="00000016">
      <w:pPr>
        <w:numPr>
          <w:ilvl w:val="0"/>
          <w:numId w:val="8"/>
        </w:numPr>
        <w:tabs>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coopereze cu organizații, organe similare din alte instituții, centre pentru copii și tineret la nivel local, național și internațional, organizații non-guvernamentale.</w:t>
      </w:r>
    </w:p>
    <w:p w:rsidR="00000000" w:rsidDel="00000000" w:rsidP="00000000" w:rsidRDefault="00000000" w:rsidRPr="00000000" w14:paraId="00000017">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Consiliile elevilor au următoarele atribuții:</w:t>
      </w:r>
    </w:p>
    <w:p w:rsidR="00000000" w:rsidDel="00000000" w:rsidP="00000000" w:rsidRDefault="00000000" w:rsidRPr="00000000" w14:paraId="00000018">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reprezinte interesele elevilor la nivel de instituție și în afara acesteia;</w:t>
      </w:r>
    </w:p>
    <w:p w:rsidR="00000000" w:rsidDel="00000000" w:rsidP="00000000" w:rsidRDefault="00000000" w:rsidRPr="00000000" w14:paraId="00000019">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identifice necesităţilor, provocările și interesele elevilor și să comunice reprezentanților comunității școlare despre acestea;</w:t>
      </w:r>
    </w:p>
    <w:p w:rsidR="00000000" w:rsidDel="00000000" w:rsidP="00000000" w:rsidRDefault="00000000" w:rsidRPr="00000000" w14:paraId="0000001A">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promoveze drepturile și interesele elevilor în raport cu administrația instituției și alți actori educaționali;</w:t>
      </w:r>
    </w:p>
    <w:p w:rsidR="00000000" w:rsidDel="00000000" w:rsidP="00000000" w:rsidRDefault="00000000" w:rsidRPr="00000000" w14:paraId="0000001B">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ofere suport și consultanţă elevilor care vor să se implice în Consiliile elevilor sau în alte structuri și procese de luare a deciziilor;</w:t>
      </w:r>
    </w:p>
    <w:p w:rsidR="00000000" w:rsidDel="00000000" w:rsidP="00000000" w:rsidRDefault="00000000" w:rsidRPr="00000000" w14:paraId="0000001C">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susținerea și delegarea reprezentatului/reprezentanţilor săi în cadrul Consiliului de Administrare, Comisia de Evaluare Internă și alte structuri de luare a deciziilor și participare la nivel de instituție și în afara acesteia;</w:t>
      </w:r>
    </w:p>
    <w:p w:rsidR="00000000" w:rsidDel="00000000" w:rsidP="00000000" w:rsidRDefault="00000000" w:rsidRPr="00000000" w14:paraId="0000001D">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contribuie la procesul de evaluare internă și externă a calității procesului educațional, a instituției și corpului didactic în limita prevederilor normative și a expertizei deținute;  </w:t>
      </w:r>
    </w:p>
    <w:p w:rsidR="00000000" w:rsidDel="00000000" w:rsidP="00000000" w:rsidRDefault="00000000" w:rsidRPr="00000000" w14:paraId="0000001E">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elaboreze şi să aprobe propriile documente de organizare și funcționare internă, inclusiv regulament intern de funcționare, plan de activități, ș.a.;</w:t>
      </w:r>
    </w:p>
    <w:p w:rsidR="00000000" w:rsidDel="00000000" w:rsidP="00000000" w:rsidRDefault="00000000" w:rsidRPr="00000000" w14:paraId="0000001F">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stabiliească relaţii de colaborare cu alte Consilii ale elevilor și alte structuri ale societății civile;</w:t>
      </w:r>
    </w:p>
    <w:p w:rsidR="00000000" w:rsidDel="00000000" w:rsidP="00000000" w:rsidRDefault="00000000" w:rsidRPr="00000000" w14:paraId="00000020">
      <w:pPr>
        <w:numPr>
          <w:ilvl w:val="0"/>
          <w:numId w:val="9"/>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desfășoare alegeri, la expirarea mandatului precum și în cazul apariției unei sau mai multor poziții vacante,  pentru desemnarea membrilor noi. </w:t>
      </w:r>
    </w:p>
    <w:p w:rsidR="00000000" w:rsidDel="00000000" w:rsidP="00000000" w:rsidRDefault="00000000" w:rsidRPr="00000000" w14:paraId="00000021">
      <w:pPr>
        <w:tabs>
          <w:tab w:val="left" w:leader="none" w:pos="810"/>
        </w:tabs>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Consiliile elevilor își desfășoară activitatea în baza următoarelor principii: </w:t>
      </w:r>
    </w:p>
    <w:p w:rsidR="00000000" w:rsidDel="00000000" w:rsidP="00000000" w:rsidRDefault="00000000" w:rsidRPr="00000000" w14:paraId="00000023">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reprezentativitate - toți membrii sunt aleși de către elevi printr-un proces democratic, transparent, egal și participativ; </w:t>
      </w:r>
    </w:p>
    <w:p w:rsidR="00000000" w:rsidDel="00000000" w:rsidP="00000000" w:rsidRDefault="00000000" w:rsidRPr="00000000" w14:paraId="00000024">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independenţă – dreptul şi capacitatea de a-şi organiza activitatea în</w:t>
        <w:br w:type="textWrapping"/>
        <w:t xml:space="preserve">condiţii care exclud orice presiune asupra acestuia sau a membrilor săi, fără imixtiune din partea administrației instituției şi a adulţilor;</w:t>
      </w:r>
    </w:p>
    <w:p w:rsidR="00000000" w:rsidDel="00000000" w:rsidP="00000000" w:rsidRDefault="00000000" w:rsidRPr="00000000" w14:paraId="00000025">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transparenţă – toate activităţile sunt aduse la cunoştinţa elevilor din instituție, iar şedinţele acestuia sunt publice, orice elev interesat are acces la aceste şedinţe;</w:t>
      </w:r>
    </w:p>
    <w:p w:rsidR="00000000" w:rsidDel="00000000" w:rsidP="00000000" w:rsidRDefault="00000000" w:rsidRPr="00000000" w14:paraId="00000026">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nediscriminare – implică elevii, fără nici o discriminare, indiferent de rasă, culoare, sex, limbă, religie, opinie a acestora, a reprezentanţilor legali, de originea lor naţională, etnică sau socială, de situaţia lor materială, de incapacitatea lor sau de altă situaţie;</w:t>
      </w:r>
    </w:p>
    <w:p w:rsidR="00000000" w:rsidDel="00000000" w:rsidP="00000000" w:rsidRDefault="00000000" w:rsidRPr="00000000" w14:paraId="00000027">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 – implicare activă, conștientă și benevolă a elevilor în procesul de luare a deciziilor, consultări, planificare și realizarea de activităţi care se produc în incinta instituției de învățământ şi care îi vizează în mod direct sau indirect;</w:t>
      </w:r>
    </w:p>
    <w:p w:rsidR="00000000" w:rsidDel="00000000" w:rsidP="00000000" w:rsidRDefault="00000000" w:rsidRPr="00000000" w14:paraId="00000028">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informare – informarea elevilor cu privire la provocările, oportunităţile şi drepturile acestora într-o formă accesibilă. Consiliul elevilor are acces la informații de interes pentru elevi și care pot afecta calitatea procesului educațional.  </w:t>
      </w:r>
    </w:p>
    <w:p w:rsidR="00000000" w:rsidDel="00000000" w:rsidP="00000000" w:rsidRDefault="00000000" w:rsidRPr="00000000" w14:paraId="00000029">
      <w:pPr>
        <w:numPr>
          <w:ilvl w:val="0"/>
          <w:numId w:val="6"/>
        </w:numPr>
        <w:tabs>
          <w:tab w:val="left" w:leader="none" w:pos="81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democrație - deciziile sunt aprobate prin votul majorității membrilor acestuia. Consiliul elevilor susține cultivarea unui mediu ce încurajează manifestarea liberă și activă a comunității elevilor. </w:t>
      </w:r>
    </w:p>
    <w:p w:rsidR="00000000" w:rsidDel="00000000" w:rsidP="00000000" w:rsidRDefault="00000000" w:rsidRPr="00000000" w14:paraId="0000002A">
      <w:pPr>
        <w:tabs>
          <w:tab w:val="left" w:leader="none" w:pos="900"/>
        </w:tabs>
        <w:ind w:firstLine="5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Relația dintre administrația instituției </w:t>
      </w:r>
    </w:p>
    <w:p w:rsidR="00000000" w:rsidDel="00000000" w:rsidP="00000000" w:rsidRDefault="00000000" w:rsidRPr="00000000" w14:paraId="0000002C">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și Consiliul elevilor</w:t>
      </w:r>
    </w:p>
    <w:p w:rsidR="00000000" w:rsidDel="00000000" w:rsidP="00000000" w:rsidRDefault="00000000" w:rsidRPr="00000000" w14:paraId="0000002D">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Directorul instituției de învățământ:</w:t>
      </w:r>
    </w:p>
    <w:p w:rsidR="00000000" w:rsidDel="00000000" w:rsidP="00000000" w:rsidRDefault="00000000" w:rsidRPr="00000000" w14:paraId="0000002E">
      <w:pPr>
        <w:numPr>
          <w:ilvl w:val="0"/>
          <w:numId w:val="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monitorizează și asigură respectarea prevederilor prezentului Regulament;</w:t>
      </w:r>
    </w:p>
    <w:p w:rsidR="00000000" w:rsidDel="00000000" w:rsidP="00000000" w:rsidRDefault="00000000" w:rsidRPr="00000000" w14:paraId="0000002F">
      <w:pPr>
        <w:numPr>
          <w:ilvl w:val="0"/>
          <w:numId w:val="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aprobă regulamentul de organizare și funcționare a Consiliului elevilor la nivel de instituție, cu respectarea principiilor prezentului Regulament și cadrului normativ în vigoare;</w:t>
      </w:r>
    </w:p>
    <w:p w:rsidR="00000000" w:rsidDel="00000000" w:rsidP="00000000" w:rsidRDefault="00000000" w:rsidRPr="00000000" w14:paraId="00000030">
      <w:pPr>
        <w:numPr>
          <w:ilvl w:val="0"/>
          <w:numId w:val="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desemnează, după consultarea cu membrii Consiliului elevilor și elevii, prin intermediul unui ordin intern, pe un termen minim de un an, un angajat al instituției responsabil de a oferi asistență metodologică (în continuare Coordonator metodologic);</w:t>
      </w:r>
    </w:p>
    <w:p w:rsidR="00000000" w:rsidDel="00000000" w:rsidP="00000000" w:rsidRDefault="00000000" w:rsidRPr="00000000" w14:paraId="00000031">
      <w:pPr>
        <w:numPr>
          <w:ilvl w:val="0"/>
          <w:numId w:val="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participarea informată și semnificativă a reprezentanților delegați de Consiliul elevilor  în toate structurile interne relevante a instituției de învățământ, și după caz în structurile regionale și naționale. </w:t>
      </w:r>
    </w:p>
    <w:p w:rsidR="00000000" w:rsidDel="00000000" w:rsidP="00000000" w:rsidRDefault="00000000" w:rsidRPr="00000000" w14:paraId="00000032">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Președintele Consiliului elevilor  este membru cu drepturi depline în Consiliul de Administrare a instituției de învățământ. </w:t>
      </w:r>
    </w:p>
    <w:p w:rsidR="00000000" w:rsidDel="00000000" w:rsidP="00000000" w:rsidRDefault="00000000" w:rsidRPr="00000000" w14:paraId="00000033">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Directorul instituției de învățământ va iniția procesul de creare a Consiliului elevilor, în cazul în care acesta nu există la nivel de instituție. </w:t>
      </w:r>
    </w:p>
    <w:p w:rsidR="00000000" w:rsidDel="00000000" w:rsidP="00000000" w:rsidRDefault="00000000" w:rsidRPr="00000000" w14:paraId="00000034">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Instituția de învățământ va asigura în mod obligatoriu participarea semnificativă a reprezentanților Consiliului elevilor la luarea deciziilor cu impact asupra elevilor și procesului educațional. </w:t>
      </w:r>
    </w:p>
    <w:p w:rsidR="00000000" w:rsidDel="00000000" w:rsidP="00000000" w:rsidRDefault="00000000" w:rsidRPr="00000000" w14:paraId="00000035">
      <w:pPr>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Proceduri de constituire și organizare </w:t>
      </w:r>
    </w:p>
    <w:p w:rsidR="00000000" w:rsidDel="00000000" w:rsidP="00000000" w:rsidRDefault="00000000" w:rsidRPr="00000000" w14:paraId="00000037">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Consiliului elevilor</w:t>
      </w:r>
    </w:p>
    <w:p w:rsidR="00000000" w:rsidDel="00000000" w:rsidP="00000000" w:rsidRDefault="00000000" w:rsidRPr="00000000" w14:paraId="00000038">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Membrii Consiliului elevilor și structurile de conducere a acestuia se formează în mod obligatoriu pe principii voluntare, în un mod participativ și prin alegeri directe de către elevi. </w:t>
      </w:r>
    </w:p>
    <w:p w:rsidR="00000000" w:rsidDel="00000000" w:rsidP="00000000" w:rsidRDefault="00000000" w:rsidRPr="00000000" w14:paraId="00000039">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începutul anului școlar, instituția de învățământ va asigura informarea tuturor elevilor din instituție privind posibilitatea de a fi înaintat în calitate de candidat, procedura de desfășurare a alegerilor și atribuțiile principale a consiliului elevilor. </w:t>
      </w:r>
    </w:p>
    <w:p w:rsidR="00000000" w:rsidDel="00000000" w:rsidP="00000000" w:rsidRDefault="00000000" w:rsidRPr="00000000" w14:paraId="0000003A">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Procesul de alegere a membrilor va fi administrat de către elevi, cu suportul metodologic, logistic și material a administrației instituției.   </w:t>
      </w:r>
    </w:p>
    <w:p w:rsidR="00000000" w:rsidDel="00000000" w:rsidP="00000000" w:rsidRDefault="00000000" w:rsidRPr="00000000" w14:paraId="0000003B">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Alegerea membrilor și formarea organelor de conducere se va realiza anual, nu mai târziu de luna octombrie. </w:t>
      </w:r>
    </w:p>
    <w:p w:rsidR="00000000" w:rsidDel="00000000" w:rsidP="00000000" w:rsidRDefault="00000000" w:rsidRPr="00000000" w14:paraId="0000003C">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Rezultatele finale a alegerilor și formării organelor de conducere se vor consimți într-un proces verbal aprobat de către directorul instituției de învățământ. </w:t>
      </w:r>
    </w:p>
    <w:p w:rsidR="00000000" w:rsidDel="00000000" w:rsidP="00000000" w:rsidRDefault="00000000" w:rsidRPr="00000000" w14:paraId="0000003D">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Administrația instituției va asigura condiții egale de participare la alegeri tuturor elevilor din instituție, indiferent de performanța academică a acestora, rasă, etnie, apartenență la grupuri minoritare, etc. </w:t>
      </w:r>
    </w:p>
    <w:p w:rsidR="00000000" w:rsidDel="00000000" w:rsidP="00000000" w:rsidRDefault="00000000" w:rsidRPr="00000000" w14:paraId="0000003E">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Orice imixtiune a administrației în procesul de organizare a alegerilor va fi considerată viciere a procesului de alegere a membrilor și poate constitui temei de anulare a rezultatelor și organizare repetată a acestora. </w:t>
      </w:r>
    </w:p>
    <w:p w:rsidR="00000000" w:rsidDel="00000000" w:rsidP="00000000" w:rsidRDefault="00000000" w:rsidRPr="00000000" w14:paraId="0000003F">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necesitate, procesul de organizare a alegerilor la nivel de instituție poate fi monitorizat de către structurile regionale de reprezentare a elevilor sau structura națională.   </w:t>
      </w:r>
    </w:p>
    <w:p w:rsidR="00000000" w:rsidDel="00000000" w:rsidP="00000000" w:rsidRDefault="00000000" w:rsidRPr="00000000" w14:paraId="00000040">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Componența curentă, funcția fiecărui membru și datele de contact a acestora vor fi publicate pe site-ul instituției de învățământ, rețelele de socializare a acesteia și pe panourile de informare din instituția de învățământ. În lipsa publicării acestei informații, administrația instituției este obligată să pună la dispoziție aceste date la solicitarea oricărei persoane.    </w:t>
      </w:r>
    </w:p>
    <w:p w:rsidR="00000000" w:rsidDel="00000000" w:rsidP="00000000" w:rsidRDefault="00000000" w:rsidRPr="00000000" w14:paraId="00000041">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va informa și instrui membrii aleși ai Consiliului elevilor despre drepturile, obligațiile și competențele acestora în termen de maxim 15 zile de la aprobarea componenței finale.</w:t>
      </w:r>
    </w:p>
    <w:p w:rsidR="00000000" w:rsidDel="00000000" w:rsidP="00000000" w:rsidRDefault="00000000" w:rsidRPr="00000000" w14:paraId="00000042">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Completarea locurilor vacante se va realiza prin aceeași procedură ca și alegerea realizată inițial.   </w:t>
      </w:r>
    </w:p>
    <w:p w:rsidR="00000000" w:rsidDel="00000000" w:rsidP="00000000" w:rsidRDefault="00000000" w:rsidRPr="00000000" w14:paraId="00000043">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Finanțarea și dotarea</w:t>
      </w:r>
    </w:p>
    <w:p w:rsidR="00000000" w:rsidDel="00000000" w:rsidP="00000000" w:rsidRDefault="00000000" w:rsidRPr="00000000" w14:paraId="00000044">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Administrația instituției de învățământ asigură accesul și oferă spre utilizare Consiliului elevilor, pe perioada mandatului său, spații și echipamente necesare realizării scopului și misiunii acestuia (proiector, calculator, printer, hârtie, materiale, etc).</w:t>
      </w:r>
    </w:p>
    <w:p w:rsidR="00000000" w:rsidDel="00000000" w:rsidP="00000000" w:rsidRDefault="00000000" w:rsidRPr="00000000" w14:paraId="00000045">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solicitarea Consiliului elevilor, administrația instituției de învățământ, poate aloca anual resursele financiare și materiale necesare pentru activitatea eficientă;</w:t>
      </w:r>
    </w:p>
    <w:p w:rsidR="00000000" w:rsidDel="00000000" w:rsidP="00000000" w:rsidRDefault="00000000" w:rsidRPr="00000000" w14:paraId="00000046">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Bugetul Consiliului elevilor se formează din:</w:t>
      </w:r>
    </w:p>
    <w:p w:rsidR="00000000" w:rsidDel="00000000" w:rsidP="00000000" w:rsidRDefault="00000000" w:rsidRPr="00000000" w14:paraId="00000047">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mijloace financiare alocate anual de instituția de învățământ;</w:t>
      </w:r>
    </w:p>
    <w:p w:rsidR="00000000" w:rsidDel="00000000" w:rsidP="00000000" w:rsidRDefault="00000000" w:rsidRPr="00000000" w14:paraId="00000048">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proiecte și programe finanțate din surse locale, naționale și externe;</w:t>
      </w:r>
    </w:p>
    <w:p w:rsidR="00000000" w:rsidDel="00000000" w:rsidP="00000000" w:rsidRDefault="00000000" w:rsidRPr="00000000" w14:paraId="00000049">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resurse acumulate prin activități de colectare de fonduri;</w:t>
      </w:r>
    </w:p>
    <w:p w:rsidR="00000000" w:rsidDel="00000000" w:rsidP="00000000" w:rsidRDefault="00000000" w:rsidRPr="00000000" w14:paraId="0000004A">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donații din partea persoanelor fizice și juridice; </w:t>
      </w:r>
    </w:p>
    <w:p w:rsidR="00000000" w:rsidDel="00000000" w:rsidP="00000000" w:rsidRDefault="00000000" w:rsidRPr="00000000" w14:paraId="0000004B">
      <w:pPr>
        <w:numPr>
          <w:ilvl w:val="0"/>
          <w:numId w:val="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 surse ce nu contravin legislației Republicii Moldova.</w:t>
      </w:r>
    </w:p>
    <w:p w:rsidR="00000000" w:rsidDel="00000000" w:rsidP="00000000" w:rsidRDefault="00000000" w:rsidRPr="00000000" w14:paraId="0000004C">
      <w:pPr>
        <w:ind w:firstLine="54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Coordonatorul metodologic </w:t>
      </w:r>
    </w:p>
    <w:p w:rsidR="00000000" w:rsidDel="00000000" w:rsidP="00000000" w:rsidRDefault="00000000" w:rsidRPr="00000000" w14:paraId="0000004E">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oferă suport informațional și metodologic în timpul procesului de formare a Consiliului elevilor și pe durata realizării mandatului acestuia. </w:t>
      </w:r>
    </w:p>
    <w:p w:rsidR="00000000" w:rsidDel="00000000" w:rsidP="00000000" w:rsidRDefault="00000000" w:rsidRPr="00000000" w14:paraId="0000004F">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are următoarele atribuții:</w:t>
      </w:r>
    </w:p>
    <w:p w:rsidR="00000000" w:rsidDel="00000000" w:rsidP="00000000" w:rsidRDefault="00000000" w:rsidRPr="00000000" w14:paraId="00000050">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ghidează, consultă şi informează consilierii în privința activității eficiente a unui Consiliu al elevilor;</w:t>
      </w:r>
    </w:p>
    <w:p w:rsidR="00000000" w:rsidDel="00000000" w:rsidP="00000000" w:rsidRDefault="00000000" w:rsidRPr="00000000" w14:paraId="00000051">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desfăşoară activităţi de instruire şi consolidare a echipei Consiliului;</w:t>
      </w:r>
    </w:p>
    <w:p w:rsidR="00000000" w:rsidDel="00000000" w:rsidP="00000000" w:rsidRDefault="00000000" w:rsidRPr="00000000" w14:paraId="00000052">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că Consiliul elevilor funcționează independent, fără imixtiune din partea administrației;</w:t>
      </w:r>
    </w:p>
    <w:p w:rsidR="00000000" w:rsidDel="00000000" w:rsidP="00000000" w:rsidRDefault="00000000" w:rsidRPr="00000000" w14:paraId="00000053">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asistă în comunicarea cu personalul instituției și explică terminologia specifică și procesele interne care au loc în cadrul instituției pentru ca elevii să-și poată exprima părerea;</w:t>
      </w:r>
    </w:p>
    <w:p w:rsidR="00000000" w:rsidDel="00000000" w:rsidP="00000000" w:rsidRDefault="00000000" w:rsidRPr="00000000" w14:paraId="00000054">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includerea subiectelor şi a demersurilor Consiliului elevilor pe agenda şedinţelor Consiliului de Administrație şi a Consiliului profesoral;</w:t>
      </w:r>
    </w:p>
    <w:p w:rsidR="00000000" w:rsidDel="00000000" w:rsidP="00000000" w:rsidRDefault="00000000" w:rsidRPr="00000000" w14:paraId="00000055">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membrilor responsabili de gestionarea resurselor financiare colectate de Consiliul elevilor; </w:t>
      </w:r>
    </w:p>
    <w:p w:rsidR="00000000" w:rsidDel="00000000" w:rsidP="00000000" w:rsidRDefault="00000000" w:rsidRPr="00000000" w14:paraId="00000056">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elaborarea și actualizarea Regulamentului de funcționare internă a Consiliului elevilor și a planurilor anuale de acțiuni ale acestuia; </w:t>
      </w:r>
    </w:p>
    <w:p w:rsidR="00000000" w:rsidDel="00000000" w:rsidP="00000000" w:rsidRDefault="00000000" w:rsidRPr="00000000" w14:paraId="00000057">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consilierilor pentru delegarea și ghidarea reprezentantului Consiliului Elevilor în Consiliul de Administrare și Comisia internă de evaluare a calității;</w:t>
      </w:r>
    </w:p>
    <w:p w:rsidR="00000000" w:rsidDel="00000000" w:rsidP="00000000" w:rsidRDefault="00000000" w:rsidRPr="00000000" w14:paraId="00000058">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organizarea alegerilor în cadrul Consiliului elevilor și se asigură de imparțialitatea procesului de alegere, ghidând Comisia Electorală;</w:t>
      </w:r>
    </w:p>
    <w:p w:rsidR="00000000" w:rsidDel="00000000" w:rsidP="00000000" w:rsidRDefault="00000000" w:rsidRPr="00000000" w14:paraId="00000059">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susține și încurajează Consiliul elevilor în discuția cu administrația școlii și alte structuri relevante; </w:t>
      </w:r>
    </w:p>
    <w:p w:rsidR="00000000" w:rsidDel="00000000" w:rsidP="00000000" w:rsidRDefault="00000000" w:rsidRPr="00000000" w14:paraId="0000005A">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facilitează planificarea strategică colaborativă dintre Consiliul elevilor și Consiliul de Administrație, asigurând că planurile de activitate ale ambelor entități sunt în concordanță;</w:t>
      </w:r>
    </w:p>
    <w:p w:rsidR="00000000" w:rsidDel="00000000" w:rsidP="00000000" w:rsidRDefault="00000000" w:rsidRPr="00000000" w14:paraId="0000005B">
      <w:pPr>
        <w:numPr>
          <w:ilvl w:val="0"/>
          <w:numId w:val="5"/>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evidența borderoului de membri, arhiva documentelor și memoria instituțională a Consiliului elevilor.  </w:t>
      </w:r>
    </w:p>
    <w:p w:rsidR="00000000" w:rsidDel="00000000" w:rsidP="00000000" w:rsidRDefault="00000000" w:rsidRPr="00000000" w14:paraId="0000005C">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Coordonatorului metodologic îi este strict interzis:</w:t>
      </w:r>
    </w:p>
    <w:p w:rsidR="00000000" w:rsidDel="00000000" w:rsidP="00000000" w:rsidRDefault="00000000" w:rsidRPr="00000000" w14:paraId="0000005D">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reprezinte/vorbească în numele Consiliului Elevilor;</w:t>
      </w:r>
    </w:p>
    <w:p w:rsidR="00000000" w:rsidDel="00000000" w:rsidP="00000000" w:rsidRDefault="00000000" w:rsidRPr="00000000" w14:paraId="0000005E">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participe sau să influențeze procesul de luare a deciziilor din cadrul Consiliului Elevilor;</w:t>
      </w:r>
    </w:p>
    <w:p w:rsidR="00000000" w:rsidDel="00000000" w:rsidP="00000000" w:rsidRDefault="00000000" w:rsidRPr="00000000" w14:paraId="0000005F">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procesul de alegere a membrilor Consiliului Elevilor și componența organelor de conducere a acestora;</w:t>
      </w:r>
    </w:p>
    <w:p w:rsidR="00000000" w:rsidDel="00000000" w:rsidP="00000000" w:rsidRDefault="00000000" w:rsidRPr="00000000" w14:paraId="00000060">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semneze documente, cereri, scrisori, acorduri de colaborare din numele Consiliului elevilor;</w:t>
      </w:r>
    </w:p>
    <w:p w:rsidR="00000000" w:rsidDel="00000000" w:rsidP="00000000" w:rsidRDefault="00000000" w:rsidRPr="00000000" w14:paraId="00000061">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aprobe Regulamentul de funcționare internă a Consiliului elevilor;</w:t>
      </w:r>
    </w:p>
    <w:p w:rsidR="00000000" w:rsidDel="00000000" w:rsidP="00000000" w:rsidRDefault="00000000" w:rsidRPr="00000000" w14:paraId="00000062">
      <w:pPr>
        <w:numPr>
          <w:ilvl w:val="0"/>
          <w:numId w:val="2"/>
        </w:numPr>
        <w:tabs>
          <w:tab w:val="left" w:leader="none" w:pos="810"/>
          <w:tab w:val="left" w:leader="none" w:pos="90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conținutul și aprobarea planului de activitate a Consiliului elevilor. .</w:t>
      </w:r>
    </w:p>
    <w:p w:rsidR="00000000" w:rsidDel="00000000" w:rsidP="00000000" w:rsidRDefault="00000000" w:rsidRPr="00000000" w14:paraId="00000063">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Coordonatorului metodologic la ședințe are loc doar la solicitarea membrilor Consiliului elevilor. </w:t>
      </w:r>
    </w:p>
    <w:p w:rsidR="00000000" w:rsidDel="00000000" w:rsidP="00000000" w:rsidRDefault="00000000" w:rsidRPr="00000000" w14:paraId="00000064">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Deciziile luate la ședințe sunt făcute publice, iar după caz, sunt aduse la cunoștința personalului instituției prin intermediul Consiliului elevilor sau prin transmiterea procesului verbal a ședinței.</w:t>
      </w:r>
    </w:p>
    <w:p w:rsidR="00000000" w:rsidDel="00000000" w:rsidP="00000000" w:rsidRDefault="00000000" w:rsidRPr="00000000" w14:paraId="00000065">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împreună cu reprezentantul Consiliului elevilor din cadrul Consiliului de Administrație, anunță regulat membrii și elevii despre deciziile luate în toate structurile decizionale ale instituției, inclusiv cele examinate ca urmare a propunerilor venite partea acestuia.</w:t>
      </w:r>
    </w:p>
    <w:p w:rsidR="00000000" w:rsidDel="00000000" w:rsidP="00000000" w:rsidRDefault="00000000" w:rsidRPr="00000000" w14:paraId="00000066">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va elabora anual un plan de instruiri și de activități de consolidare a capacităților membrilor Consililului elevilor, pentru a asigura funcționarea eficientă a acestuia. </w:t>
      </w:r>
    </w:p>
    <w:p w:rsidR="00000000" w:rsidDel="00000000" w:rsidP="00000000" w:rsidRDefault="00000000" w:rsidRPr="00000000" w14:paraId="00000067">
      <w:pPr>
        <w:tabs>
          <w:tab w:val="left" w:leader="none" w:pos="810"/>
          <w:tab w:val="left" w:leader="none" w:pos="900"/>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tabs>
          <w:tab w:val="left" w:leader="none" w:pos="810"/>
          <w:tab w:val="left" w:leader="none" w:pos="900"/>
        </w:tabs>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 Structurile regionale de participare a elevilor</w:t>
      </w:r>
    </w:p>
    <w:p w:rsidR="00000000" w:rsidDel="00000000" w:rsidP="00000000" w:rsidRDefault="00000000" w:rsidRPr="00000000" w14:paraId="00000069">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Structurile regionale de participare a elevilor (în continuare Consilii regionale ale elevilor) sunt structuri reprezentative ale elevilor la nivelul administrației publice locale de nivel II, care exercită atribuţiile consiliului elevilor la nivel raional/municipal, precum şi coordonează activitatea consiliilor elevilor din unitatea administrativ teritorială respectivă.</w:t>
      </w:r>
    </w:p>
    <w:p w:rsidR="00000000" w:rsidDel="00000000" w:rsidP="00000000" w:rsidRDefault="00000000" w:rsidRPr="00000000" w14:paraId="0000006A">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Organele locale de specialitate în domeniul învăţămîntului creează anual, nu mai târziu de luna noiembrie, Consilii regionale ale elevilor pe care le consulta în procesul de luare a deciziilor. </w:t>
      </w:r>
    </w:p>
    <w:p w:rsidR="00000000" w:rsidDel="00000000" w:rsidP="00000000" w:rsidRDefault="00000000" w:rsidRPr="00000000" w14:paraId="0000006B">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Numărul membrilor Consiliului regional al elevilor corespunde numărului de instituții de învățământ preuniversitare din unitatea teritorial administrativă respectivă. La necesitate, organele locale de specialitate în domeniul învăţămîntului pot crea sub-structuri a Consiliului regional al elevilor prin crearea de structuri sectoriale.  </w:t>
      </w:r>
    </w:p>
    <w:p w:rsidR="00000000" w:rsidDel="00000000" w:rsidP="00000000" w:rsidRDefault="00000000" w:rsidRPr="00000000" w14:paraId="0000006C">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Consiliile regionale ale elevilor sunt formate din câte un reprezentant delegat de către Consiliul elevilor din respectiva unitate administrativ-teritorială din învăţământul preuniversitar, liceal și gimnazial.</w:t>
      </w:r>
    </w:p>
    <w:p w:rsidR="00000000" w:rsidDel="00000000" w:rsidP="00000000" w:rsidRDefault="00000000" w:rsidRPr="00000000" w14:paraId="0000006D">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îndeplinirea atribuţiilor ce îi revin, Consiliul regional al elevilor colaborează cu organele locale de specialitate în domeniul învăţămîntului de la nivel de administrației publice locale de nivel II, cu centrele de tineret și alți prestatori de servicii de tineret, cu structurile asociative ale părinţilor și elevilor, dar şi cu alte instituţii şi organisme de specialitate de la nivel local, regional şi naţional.</w:t>
      </w:r>
    </w:p>
    <w:p w:rsidR="00000000" w:rsidDel="00000000" w:rsidP="00000000" w:rsidRDefault="00000000" w:rsidRPr="00000000" w14:paraId="0000006E">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Cheltuielile de transport asociate exercitării mandatului de membru al Consiliului regional a elevilor, inclusiv participarea membrilor la ședințele periodice, la conferinţe, seminare, întâlniri de lucru sunt decontate de organele locale de specialitate în domeniul învăţămîntului.</w:t>
      </w:r>
    </w:p>
    <w:p w:rsidR="00000000" w:rsidDel="00000000" w:rsidP="00000000" w:rsidRDefault="00000000" w:rsidRPr="00000000" w14:paraId="0000006F">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mandatului membrilor Consiliului regional al elevilor este de un an din momentul alegerii.</w:t>
      </w:r>
    </w:p>
    <w:p w:rsidR="00000000" w:rsidDel="00000000" w:rsidP="00000000" w:rsidRDefault="00000000" w:rsidRPr="00000000" w14:paraId="00000070">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 Consiliului regional al elevilor își vor alege organele de conducere în cadrul primei ședințe convocate la inițiativa organelor locale de specialitate în domeniul învăţămîntului. </w:t>
      </w:r>
    </w:p>
    <w:p w:rsidR="00000000" w:rsidDel="00000000" w:rsidP="00000000" w:rsidRDefault="00000000" w:rsidRPr="00000000" w14:paraId="00000071">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Organele locale de specialitate în domeniul învăţămîntului asigură suport metodologic și financiar în procesul de creare și funcționare a Consiliilor regionale al elevilor, inclusiv asigură suport pentru realizarea atribuțiilor de membru și implementarea planului anual aprobat de activități a Consiliului regional al elevilor.</w:t>
      </w:r>
    </w:p>
    <w:p w:rsidR="00000000" w:rsidDel="00000000" w:rsidP="00000000" w:rsidRDefault="00000000" w:rsidRPr="00000000" w14:paraId="00000072">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Consiliile regionale ale elevilor au următoarele atribuții: </w:t>
      </w:r>
    </w:p>
    <w:p w:rsidR="00000000" w:rsidDel="00000000" w:rsidP="00000000" w:rsidRDefault="00000000" w:rsidRPr="00000000" w14:paraId="00000073">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reprezentarea elevilor și intereselor acestora la nivel regional și național;</w:t>
      </w:r>
    </w:p>
    <w:p w:rsidR="00000000" w:rsidDel="00000000" w:rsidP="00000000" w:rsidRDefault="00000000" w:rsidRPr="00000000" w14:paraId="00000074">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identificarea intereselor, necesităţilor şi problemelor elevilor și informarea actorilor educaționali despre acestea;</w:t>
      </w:r>
    </w:p>
    <w:p w:rsidR="00000000" w:rsidDel="00000000" w:rsidP="00000000" w:rsidRDefault="00000000" w:rsidRPr="00000000" w14:paraId="00000075">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promovarea drepturilor și intereselor elevilor în raport cu organele locale de specialitate în domeniul învăţămîntului și alți actori educaționali relevanți;</w:t>
      </w:r>
    </w:p>
    <w:p w:rsidR="00000000" w:rsidDel="00000000" w:rsidP="00000000" w:rsidRDefault="00000000" w:rsidRPr="00000000" w14:paraId="00000076">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susţinerea şi acordarea consultanţei Consiliilor elevilor și administrațiilor instituțiilor de învățământ în crearea, funcționarea, dezvoltarea capacităților și instruirea membrilor, precum și monitorizarea activității Consiliilor elevilor;</w:t>
      </w:r>
    </w:p>
    <w:p w:rsidR="00000000" w:rsidDel="00000000" w:rsidP="00000000" w:rsidRDefault="00000000" w:rsidRPr="00000000" w14:paraId="00000077">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susținerea și delegarea reprezentatului/reprezentanţilor săi în cadrul Consiliului național a elevilor, grupuri tematice de lucru la nivel regional și național, etc.;</w:t>
      </w:r>
    </w:p>
    <w:p w:rsidR="00000000" w:rsidDel="00000000" w:rsidP="00000000" w:rsidRDefault="00000000" w:rsidRPr="00000000" w14:paraId="00000078">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contribuie la procesul de evaluare externă a calității procesului educațional, a instituției și corpului didactic în limita prevederilor normative și a expertizei deținute;  </w:t>
      </w:r>
    </w:p>
    <w:p w:rsidR="00000000" w:rsidDel="00000000" w:rsidP="00000000" w:rsidRDefault="00000000" w:rsidRPr="00000000" w14:paraId="00000079">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şi aprobarea propriilor documente de organizare și funcționare internă, inclusiv regulament intern de funcționare, plan de activități, ș.a.;</w:t>
      </w:r>
    </w:p>
    <w:p w:rsidR="00000000" w:rsidDel="00000000" w:rsidP="00000000" w:rsidRDefault="00000000" w:rsidRPr="00000000" w14:paraId="0000007A">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stabilirea relaţiilor de colaborare cu alte Consilii regionale ale elevilor și alte structuri ale societății civile;</w:t>
      </w:r>
    </w:p>
    <w:p w:rsidR="00000000" w:rsidDel="00000000" w:rsidP="00000000" w:rsidRDefault="00000000" w:rsidRPr="00000000" w14:paraId="0000007B">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iniţierea organizării alegerilor noilor membri, la expirarea mandatului, precum și în cazul apariției unei sau mai multor poziții vacante; </w:t>
      </w:r>
    </w:p>
    <w:p w:rsidR="00000000" w:rsidDel="00000000" w:rsidP="00000000" w:rsidRDefault="00000000" w:rsidRPr="00000000" w14:paraId="0000007C">
      <w:pPr>
        <w:numPr>
          <w:ilvl w:val="0"/>
          <w:numId w:val="11"/>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monitorizarea activității Consiliilor elevilor din instituțiile de învățământ din unitatea teritorial administrativă, crearea și menținerea în parteneriat cu organele locale de specialitate în domeniul învăţămîntului a bazei de date a membrilor Consililiilor elevilor și datele de contact a acestora.   </w:t>
      </w:r>
    </w:p>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tabs>
          <w:tab w:val="left" w:leader="none" w:pos="810"/>
          <w:tab w:val="left" w:leader="none" w:pos="900"/>
        </w:tabs>
        <w:ind w:firstLine="5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Consiliul național al elevilor</w:t>
      </w:r>
    </w:p>
    <w:p w:rsidR="00000000" w:rsidDel="00000000" w:rsidP="00000000" w:rsidRDefault="00000000" w:rsidRPr="00000000" w14:paraId="0000007F">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este o structură unică, cu caracter național, de reprezentare a elevilor din învățământul general, preuniversitar și profesional tehnic din Republica Moldova.</w:t>
      </w:r>
    </w:p>
    <w:p w:rsidR="00000000" w:rsidDel="00000000" w:rsidP="00000000" w:rsidRDefault="00000000" w:rsidRPr="00000000" w14:paraId="00000080">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este partenerul autorității administrației publice centrale de specialitate, cu rol consultativ în chestiunile ce țin de politicile educaționale.</w:t>
      </w:r>
    </w:p>
    <w:p w:rsidR="00000000" w:rsidDel="00000000" w:rsidP="00000000" w:rsidRDefault="00000000" w:rsidRPr="00000000" w14:paraId="00000081">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Autoritatea administrației publice de specialitate va oferi suport metodologic și financiar pentru realizarea mandatului Consiliului național al elevilor, precum și va asigura consultarea semnificativă în chestiunile și deciziile care afectează procesul educațional și comunitatea elevilor. </w:t>
      </w:r>
    </w:p>
    <w:p w:rsidR="00000000" w:rsidDel="00000000" w:rsidP="00000000" w:rsidRDefault="00000000" w:rsidRPr="00000000" w14:paraId="00000082">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este format din reprezentanți delegați de către Consiliile regionale ale elevilor și de către adunarea generală a reprezentanților elevilor din Învățământul profesional tehnic. </w:t>
      </w:r>
    </w:p>
    <w:p w:rsidR="00000000" w:rsidDel="00000000" w:rsidP="00000000" w:rsidRDefault="00000000" w:rsidRPr="00000000" w14:paraId="00000083">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este format din reprezentanții delegați de către Consiliile regionale ale elevilor, de către adunarea generală a reprezentanților elevilor din învățământul profesional tehnic și reprezentați alumni, după următoarea formulă:</w:t>
      </w:r>
    </w:p>
    <w:p w:rsidR="00000000" w:rsidDel="00000000" w:rsidP="00000000" w:rsidRDefault="00000000" w:rsidRPr="00000000" w14:paraId="00000084">
      <w:pPr>
        <w:numPr>
          <w:ilvl w:val="0"/>
          <w:numId w:val="7"/>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până la 34 instituții de învățământ - 1 delegat; </w:t>
      </w:r>
    </w:p>
    <w:p w:rsidR="00000000" w:rsidDel="00000000" w:rsidP="00000000" w:rsidRDefault="00000000" w:rsidRPr="00000000" w14:paraId="00000085">
      <w:pPr>
        <w:numPr>
          <w:ilvl w:val="0"/>
          <w:numId w:val="7"/>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35 la 70 instituții de învățământ - 2 delegați; </w:t>
      </w:r>
    </w:p>
    <w:p w:rsidR="00000000" w:rsidDel="00000000" w:rsidP="00000000" w:rsidRDefault="00000000" w:rsidRPr="00000000" w14:paraId="00000086">
      <w:pPr>
        <w:numPr>
          <w:ilvl w:val="0"/>
          <w:numId w:val="7"/>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71 la 100 instituții de învățământ - 3 delegați; </w:t>
      </w:r>
    </w:p>
    <w:p w:rsidR="00000000" w:rsidDel="00000000" w:rsidP="00000000" w:rsidRDefault="00000000" w:rsidRPr="00000000" w14:paraId="00000087">
      <w:pPr>
        <w:numPr>
          <w:ilvl w:val="0"/>
          <w:numId w:val="7"/>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peste 100 instituții de învățământ - 4 delegați; </w:t>
      </w:r>
    </w:p>
    <w:p w:rsidR="00000000" w:rsidDel="00000000" w:rsidP="00000000" w:rsidRDefault="00000000" w:rsidRPr="00000000" w14:paraId="00000088">
      <w:pPr>
        <w:numPr>
          <w:ilvl w:val="0"/>
          <w:numId w:val="7"/>
        </w:numPr>
        <w:tabs>
          <w:tab w:val="left" w:leader="none" w:pos="810"/>
        </w:tabs>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din învățământul profesional tehnic - 6 delegați;</w:t>
      </w:r>
      <w:r w:rsidDel="00000000" w:rsidR="00000000" w:rsidRPr="00000000">
        <w:rPr>
          <w:rtl w:val="0"/>
        </w:rPr>
      </w:r>
    </w:p>
    <w:p w:rsidR="00000000" w:rsidDel="00000000" w:rsidP="00000000" w:rsidRDefault="00000000" w:rsidRPr="00000000" w14:paraId="00000089">
      <w:pPr>
        <w:numPr>
          <w:ilvl w:val="0"/>
          <w:numId w:val="7"/>
        </w:numPr>
        <w:tabs>
          <w:tab w:val="left" w:leader="none" w:pos="810"/>
        </w:tabs>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comunitatea alumni - 4 delegați.</w:t>
      </w:r>
      <w:r w:rsidDel="00000000" w:rsidR="00000000" w:rsidRPr="00000000">
        <w:rPr>
          <w:rtl w:val="0"/>
        </w:rPr>
      </w:r>
    </w:p>
    <w:p w:rsidR="00000000" w:rsidDel="00000000" w:rsidP="00000000" w:rsidRDefault="00000000" w:rsidRPr="00000000" w14:paraId="0000008A">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are următoarele obiective: </w:t>
      </w:r>
    </w:p>
    <w:p w:rsidR="00000000" w:rsidDel="00000000" w:rsidP="00000000" w:rsidRDefault="00000000" w:rsidRPr="00000000" w14:paraId="0000008B">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reprezentarea elevilor ca beneficiari principali ai învățământului liceal și gimnazial; </w:t>
      </w:r>
    </w:p>
    <w:p w:rsidR="00000000" w:rsidDel="00000000" w:rsidP="00000000" w:rsidRDefault="00000000" w:rsidRPr="00000000" w14:paraId="0000008C">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activă a elevilor în procesul decizional în legătură cu problemele care îi vizează; </w:t>
      </w:r>
    </w:p>
    <w:p w:rsidR="00000000" w:rsidDel="00000000" w:rsidP="00000000" w:rsidRDefault="00000000" w:rsidRPr="00000000" w14:paraId="0000008D">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supravegherea respectării drepturilor elevului; </w:t>
      </w:r>
    </w:p>
    <w:p w:rsidR="00000000" w:rsidDel="00000000" w:rsidP="00000000" w:rsidRDefault="00000000" w:rsidRPr="00000000" w14:paraId="0000008E">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încurajarea schimbului de experiență și bune practici; </w:t>
      </w:r>
    </w:p>
    <w:p w:rsidR="00000000" w:rsidDel="00000000" w:rsidP="00000000" w:rsidRDefault="00000000" w:rsidRPr="00000000" w14:paraId="0000008F">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sprijinirea dezvoltării și funcționării eficiente și democratice a organelor de autoguvernanță și a altor organizații a societății civile a elevilor;</w:t>
      </w:r>
    </w:p>
    <w:p w:rsidR="00000000" w:rsidDel="00000000" w:rsidP="00000000" w:rsidRDefault="00000000" w:rsidRPr="00000000" w14:paraId="00000090">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elevilor și asigurarea reprezentării acestora în toate structurile de luare a deciziilor la nivel de instituție, regional sau național, precum și în procesele de evaluare internă și externă a calității în educație;</w:t>
      </w:r>
    </w:p>
    <w:p w:rsidR="00000000" w:rsidDel="00000000" w:rsidP="00000000" w:rsidRDefault="00000000" w:rsidRPr="00000000" w14:paraId="00000091">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și propunerea de politici publice care vizează problemele elevilor și învățământul preuniversitar;  </w:t>
      </w:r>
    </w:p>
    <w:p w:rsidR="00000000" w:rsidDel="00000000" w:rsidP="00000000" w:rsidRDefault="00000000" w:rsidRPr="00000000" w14:paraId="00000092">
      <w:pPr>
        <w:numPr>
          <w:ilvl w:val="0"/>
          <w:numId w:val="13"/>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crearea și menținerea, împreună cu autoritatea administrației publice de specialitate a bazei de date a Consiliilor elevilor și membrilor acestora, inclusiv a necesităților de formare și instruire.     </w:t>
      </w:r>
    </w:p>
    <w:p w:rsidR="00000000" w:rsidDel="00000000" w:rsidP="00000000" w:rsidRDefault="00000000" w:rsidRPr="00000000" w14:paraId="00000093">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Consiliul național al elevilor își desfășoară activitatea prin următoarele organisme:</w:t>
      </w:r>
    </w:p>
    <w:p w:rsidR="00000000" w:rsidDel="00000000" w:rsidP="00000000" w:rsidRDefault="00000000" w:rsidRPr="00000000" w14:paraId="00000094">
      <w:pPr>
        <w:numPr>
          <w:ilvl w:val="0"/>
          <w:numId w:val="1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Adunarea Generală;</w:t>
      </w:r>
    </w:p>
    <w:p w:rsidR="00000000" w:rsidDel="00000000" w:rsidP="00000000" w:rsidRDefault="00000000" w:rsidRPr="00000000" w14:paraId="00000095">
      <w:pPr>
        <w:numPr>
          <w:ilvl w:val="0"/>
          <w:numId w:val="1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Biroul Executiv;</w:t>
      </w:r>
    </w:p>
    <w:p w:rsidR="00000000" w:rsidDel="00000000" w:rsidP="00000000" w:rsidRDefault="00000000" w:rsidRPr="00000000" w14:paraId="00000096">
      <w:pPr>
        <w:numPr>
          <w:ilvl w:val="0"/>
          <w:numId w:val="14"/>
        </w:numPr>
        <w:tabs>
          <w:tab w:val="left" w:leader="none" w:pos="810"/>
        </w:tabs>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Adunarea Generală a Reprezentanților Elevilor din Învățământul Profesional Tehnic.</w:t>
      </w:r>
    </w:p>
    <w:p w:rsidR="00000000" w:rsidDel="00000000" w:rsidP="00000000" w:rsidRDefault="00000000" w:rsidRPr="00000000" w14:paraId="00000097">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Atribuțiile și modul de funcționare a Consiliul național al elevilor este reglementat de Regulamentului de creare și funcționare a Consiliului național a elevilor, anexă a prezentului Regulament. </w:t>
      </w:r>
    </w:p>
    <w:p w:rsidR="00000000" w:rsidDel="00000000" w:rsidP="00000000" w:rsidRDefault="00000000" w:rsidRPr="00000000" w14:paraId="00000098">
      <w:pPr>
        <w:numPr>
          <w:ilvl w:val="3"/>
          <w:numId w:val="10"/>
        </w:numPr>
        <w:tabs>
          <w:tab w:val="left" w:leader="none" w:pos="810"/>
        </w:tabs>
        <w:ind w:left="566.9291338582677" w:firstLine="215.43307086614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mandatului membrilor Consiliului național al elevilor este de un an.</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6.9291338582677" w:firstLine="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6"/>
      <w:numFmt w:val="decimal"/>
      <w:lvlText w:val="%4."/>
      <w:lvlJc w:val="left"/>
      <w:pPr>
        <w:ind w:left="566.9291338582677" w:firstLine="215.43307086614175"/>
      </w:pPr>
      <w:rPr>
        <w:rFonts w:ascii="Arial" w:cs="Arial" w:eastAsia="Arial" w:hAnsi="Arial"/>
        <w:b w:val="1"/>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xEAgwb7SPIpPXu9Mv3ds3ZY4A==">CgMxLjA4AGomChRzdWdnZXN0LjVyZDdyMWc5ZjZrYhIOQ3Jpc3RpYW4gVml6aXJyITFHYThkeUdabG5rQWhjb1NvbUthcTZUdnpORTZuNXM4dg==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