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4E42" w14:textId="00910E20" w:rsidR="00697A39" w:rsidRPr="00536DD6" w:rsidRDefault="00697A39" w:rsidP="00697A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36DD6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  <w:r w:rsidR="0021750A" w:rsidRPr="00536DD6">
        <w:rPr>
          <w:rFonts w:ascii="Times New Roman" w:hAnsi="Times New Roman" w:cs="Times New Roman"/>
          <w:b/>
          <w:bCs/>
          <w:sz w:val="28"/>
          <w:szCs w:val="28"/>
          <w:lang w:val="ro-MD"/>
        </w:rPr>
        <w:t>NUNȚ</w:t>
      </w:r>
    </w:p>
    <w:p w14:paraId="268366D6" w14:textId="77777777" w:rsidR="0021750A" w:rsidRPr="00536DD6" w:rsidRDefault="0021750A" w:rsidP="0021750A">
      <w:pPr>
        <w:pStyle w:val="a7"/>
        <w:tabs>
          <w:tab w:val="left" w:pos="4536"/>
        </w:tabs>
        <w:spacing w:after="0"/>
        <w:jc w:val="center"/>
        <w:rPr>
          <w:b/>
          <w:bCs/>
          <w:sz w:val="28"/>
          <w:szCs w:val="28"/>
          <w:lang w:val="ro-MD"/>
        </w:rPr>
      </w:pPr>
      <w:r w:rsidRPr="00536DD6">
        <w:rPr>
          <w:b/>
          <w:bCs/>
          <w:sz w:val="28"/>
          <w:szCs w:val="28"/>
          <w:lang w:val="ro-MD"/>
        </w:rPr>
        <w:t xml:space="preserve">cu privire la inițierea elaborării proiectului deciziei Consiliului municipal Bălți </w:t>
      </w:r>
    </w:p>
    <w:p w14:paraId="57D796D3" w14:textId="1A0CF251" w:rsidR="0021750A" w:rsidRPr="00536DD6" w:rsidRDefault="0021750A" w:rsidP="0021750A">
      <w:pPr>
        <w:pStyle w:val="a7"/>
        <w:tabs>
          <w:tab w:val="left" w:pos="4536"/>
        </w:tabs>
        <w:spacing w:after="0"/>
        <w:jc w:val="center"/>
        <w:rPr>
          <w:b/>
          <w:bCs/>
          <w:sz w:val="28"/>
          <w:szCs w:val="28"/>
          <w:lang w:val="en-US"/>
        </w:rPr>
      </w:pPr>
      <w:r w:rsidRPr="00536DD6">
        <w:rPr>
          <w:b/>
          <w:bCs/>
          <w:sz w:val="28"/>
          <w:szCs w:val="28"/>
          <w:lang w:val="en-US"/>
        </w:rPr>
        <w:t>“</w:t>
      </w:r>
      <w:r w:rsidRPr="00536DD6">
        <w:rPr>
          <w:b/>
          <w:bCs/>
          <w:sz w:val="28"/>
          <w:szCs w:val="28"/>
          <w:lang w:val="ro-MD"/>
        </w:rPr>
        <w:t xml:space="preserve">Privind aprobarea Regulamentului cu privire la modul de administrare a taxei pentru salubrizare în </w:t>
      </w:r>
      <w:proofErr w:type="spellStart"/>
      <w:proofErr w:type="gramStart"/>
      <w:r w:rsidRPr="00536DD6">
        <w:rPr>
          <w:b/>
          <w:bCs/>
          <w:sz w:val="28"/>
          <w:szCs w:val="28"/>
          <w:lang w:val="ro-MD"/>
        </w:rPr>
        <w:t>mun.Bălți</w:t>
      </w:r>
      <w:proofErr w:type="spellEnd"/>
      <w:proofErr w:type="gramEnd"/>
      <w:r w:rsidRPr="00536DD6">
        <w:rPr>
          <w:b/>
          <w:bCs/>
          <w:sz w:val="28"/>
          <w:szCs w:val="28"/>
          <w:lang w:val="en-US"/>
        </w:rPr>
        <w:t>”</w:t>
      </w:r>
    </w:p>
    <w:p w14:paraId="7DB8C758" w14:textId="77777777" w:rsidR="0021750A" w:rsidRPr="00536DD6" w:rsidRDefault="0021750A" w:rsidP="0021750A">
      <w:pPr>
        <w:pStyle w:val="a7"/>
        <w:tabs>
          <w:tab w:val="left" w:pos="4536"/>
        </w:tabs>
        <w:spacing w:after="0"/>
        <w:jc w:val="center"/>
        <w:rPr>
          <w:sz w:val="28"/>
          <w:szCs w:val="28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7761"/>
      </w:tblGrid>
      <w:tr w:rsidR="007E33AE" w:rsidRPr="00296974" w14:paraId="41B76AB7" w14:textId="77777777" w:rsidTr="008075FD">
        <w:tc>
          <w:tcPr>
            <w:tcW w:w="6799" w:type="dxa"/>
          </w:tcPr>
          <w:p w14:paraId="582F5819" w14:textId="1F9BB997" w:rsidR="007E33AE" w:rsidRPr="00536DD6" w:rsidRDefault="00850C2E" w:rsidP="00850C2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Tipul deciziei</w:t>
            </w:r>
          </w:p>
        </w:tc>
        <w:tc>
          <w:tcPr>
            <w:tcW w:w="7761" w:type="dxa"/>
          </w:tcPr>
          <w:p w14:paraId="42D83575" w14:textId="77777777" w:rsidR="00D40FF1" w:rsidRDefault="00D40FF1" w:rsidP="00D40FF1">
            <w:pPr>
              <w:pStyle w:val="a7"/>
              <w:tabs>
                <w:tab w:val="left" w:pos="4536"/>
              </w:tabs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536DD6">
              <w:rPr>
                <w:sz w:val="28"/>
                <w:szCs w:val="28"/>
                <w:lang w:val="ro-MD"/>
              </w:rPr>
              <w:t xml:space="preserve">Decizia Consiliului municipal Bălți </w:t>
            </w:r>
            <w:r w:rsidRPr="00536DD6">
              <w:rPr>
                <w:sz w:val="28"/>
                <w:szCs w:val="28"/>
                <w:lang w:val="en-US"/>
              </w:rPr>
              <w:t>“</w:t>
            </w:r>
            <w:r w:rsidRPr="00536DD6">
              <w:rPr>
                <w:sz w:val="28"/>
                <w:szCs w:val="28"/>
                <w:lang w:val="ro-MD"/>
              </w:rPr>
              <w:t xml:space="preserve">Privind aprobarea Regulamentului cu privire la modul de administrare a taxei pentru salubrizare în </w:t>
            </w:r>
            <w:proofErr w:type="spellStart"/>
            <w:r w:rsidRPr="00536DD6">
              <w:rPr>
                <w:sz w:val="28"/>
                <w:szCs w:val="28"/>
                <w:lang w:val="ro-MD"/>
              </w:rPr>
              <w:t>mun.Bălți</w:t>
            </w:r>
            <w:proofErr w:type="spellEnd"/>
            <w:r w:rsidRPr="00536DD6">
              <w:rPr>
                <w:sz w:val="28"/>
                <w:szCs w:val="28"/>
                <w:lang w:val="en-US"/>
              </w:rPr>
              <w:t>”</w:t>
            </w:r>
          </w:p>
          <w:p w14:paraId="2B539CE9" w14:textId="0AFDBA14" w:rsidR="00536DD6" w:rsidRPr="00536DD6" w:rsidRDefault="00536DD6" w:rsidP="00D40FF1">
            <w:pPr>
              <w:pStyle w:val="a7"/>
              <w:tabs>
                <w:tab w:val="left" w:pos="4536"/>
              </w:tabs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E33AE" w:rsidRPr="00296974" w14:paraId="76E32E68" w14:textId="77777777" w:rsidTr="008075FD">
        <w:tc>
          <w:tcPr>
            <w:tcW w:w="6799" w:type="dxa"/>
          </w:tcPr>
          <w:p w14:paraId="3485C0AE" w14:textId="18E0942F" w:rsidR="007E33AE" w:rsidRPr="00536DD6" w:rsidRDefault="00850C2E" w:rsidP="00850C2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Avizul privind necesitatea aprobării deciziei</w:t>
            </w:r>
          </w:p>
        </w:tc>
        <w:tc>
          <w:tcPr>
            <w:tcW w:w="7761" w:type="dxa"/>
          </w:tcPr>
          <w:p w14:paraId="1C086A5C" w14:textId="77777777" w:rsidR="00536DD6" w:rsidRDefault="003615B3" w:rsidP="00B055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Prin proiectul de decizie se urmărește aprobarea Regulamentului </w:t>
            </w:r>
            <w:r w:rsidR="00931287"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menționat mai sus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pentru</w:t>
            </w:r>
            <w:r w:rsidR="00931287"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majorarea părții de venit a bugetului municipal, cu minimum 10 000,00 mii lei, va duce la îmbunătățirea calității lucrărilor de salubrizare a spațiilor publice, stabilizarea activităților financiare ale întreprinderilor municipale, achitarea la timp a salariilor lucrătorilor acestora și a unor premii de stimulare, majorarea contribuțiilor la asigurările sociale de stat, asigurarea medicală, extinderea spațiilor verzi și a suprafețelor amenajate cu flori, curățarea lacurilor de acumulare, extinderea zonelor de recreere pentru cetățeni și oaspeți ai municipiului. </w:t>
            </w:r>
          </w:p>
          <w:p w14:paraId="0A3D90A8" w14:textId="7B879913" w:rsidR="003615B3" w:rsidRPr="00536DD6" w:rsidRDefault="003615B3" w:rsidP="00B055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7E33AE" w:rsidRPr="00296974" w14:paraId="5D55B834" w14:textId="77777777" w:rsidTr="008075FD">
        <w:tc>
          <w:tcPr>
            <w:tcW w:w="6799" w:type="dxa"/>
          </w:tcPr>
          <w:p w14:paraId="171506A4" w14:textId="77777777" w:rsidR="00850C2E" w:rsidRPr="00536DD6" w:rsidRDefault="00850C2E" w:rsidP="00850C2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Locul, modul de acces la proiectul deciziei, modul </w:t>
            </w:r>
          </w:p>
          <w:p w14:paraId="04784086" w14:textId="5702877F" w:rsidR="007E33AE" w:rsidRPr="00536DD6" w:rsidRDefault="00850C2E" w:rsidP="00850C2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prezentare sau remitere a recomandărilor</w:t>
            </w:r>
          </w:p>
        </w:tc>
        <w:tc>
          <w:tcPr>
            <w:tcW w:w="7761" w:type="dxa"/>
          </w:tcPr>
          <w:p w14:paraId="3EB65B58" w14:textId="77777777" w:rsidR="003615B3" w:rsidRPr="00536DD6" w:rsidRDefault="003615B3" w:rsidP="00B744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Recomandările pot fi prezentate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1F627EE8" w14:textId="757E8B53" w:rsidR="003615B3" w:rsidRPr="00536DD6" w:rsidRDefault="003615B3" w:rsidP="003615B3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adresa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1D7918" w:rsidRPr="00536D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mun</w:t>
            </w:r>
            <w:proofErr w:type="spellEnd"/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Bălți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piața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Independenței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1, 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bir.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248</w:t>
            </w:r>
          </w:p>
          <w:p w14:paraId="12B3F5CD" w14:textId="5C9A5BB4" w:rsidR="003615B3" w:rsidRPr="00536DD6" w:rsidRDefault="003615B3" w:rsidP="003615B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</w:p>
          <w:p w14:paraId="0ED3FBDE" w14:textId="691A5650" w:rsidR="007E33AE" w:rsidRPr="00536DD6" w:rsidRDefault="003615B3" w:rsidP="00536DD6">
            <w:pPr>
              <w:pStyle w:val="a9"/>
              <w:numPr>
                <w:ilvl w:val="0"/>
                <w:numId w:val="2"/>
              </w:num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 poșta electronică, la adresa</w:t>
            </w:r>
            <w:r w:rsidR="008075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hyperlink r:id="rId5" w:history="1">
              <w:r w:rsidR="008075FD" w:rsidRPr="000B51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primaria.impozitelocale@mail.ru</w:t>
              </w:r>
            </w:hyperlink>
          </w:p>
          <w:p w14:paraId="14500829" w14:textId="5C6AF8B4" w:rsidR="00536DD6" w:rsidRPr="008075FD" w:rsidRDefault="00536DD6" w:rsidP="008075FD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249B2" w:rsidRPr="00296974" w14:paraId="29C1EC8F" w14:textId="77777777" w:rsidTr="008075FD">
        <w:tc>
          <w:tcPr>
            <w:tcW w:w="6799" w:type="dxa"/>
          </w:tcPr>
          <w:p w14:paraId="1629A744" w14:textId="77777777" w:rsidR="00850C2E" w:rsidRPr="00536DD6" w:rsidRDefault="00850C2E" w:rsidP="00850C2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Persoana responsabilă de desfășurarea procedurilor </w:t>
            </w:r>
          </w:p>
          <w:p w14:paraId="16744FAE" w14:textId="2463726E" w:rsidR="007249B2" w:rsidRPr="00536DD6" w:rsidRDefault="00850C2E" w:rsidP="00850C2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consultare, date de contact</w:t>
            </w:r>
          </w:p>
        </w:tc>
        <w:tc>
          <w:tcPr>
            <w:tcW w:w="7761" w:type="dxa"/>
          </w:tcPr>
          <w:p w14:paraId="6B05E68F" w14:textId="67C5C29E" w:rsidR="007249B2" w:rsidRDefault="00850C2E" w:rsidP="00595F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Șef</w:t>
            </w:r>
            <w:r w:rsidR="0029697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ul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Direcția de colectare a impozitelor și taxelor locale din cadrul Primăriei </w:t>
            </w:r>
            <w:proofErr w:type="spellStart"/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mun.Bălți</w:t>
            </w:r>
            <w:proofErr w:type="spellEnd"/>
            <w:r w:rsidR="00296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296974" w:rsidRPr="00296974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296974"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Rimma</w:t>
            </w:r>
            <w:proofErr w:type="spellEnd"/>
            <w:r w:rsidR="00296974"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296974"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Tcaci</w:t>
            </w:r>
            <w:proofErr w:type="spellEnd"/>
            <w:r w:rsidR="00296974"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</w:t>
            </w:r>
            <w:r w:rsidR="00296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el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0231 25515</w:t>
            </w:r>
          </w:p>
          <w:p w14:paraId="0721763E" w14:textId="5A402CDC" w:rsidR="00536DD6" w:rsidRPr="00536DD6" w:rsidRDefault="00536DD6" w:rsidP="00595FC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249B2" w:rsidRPr="00536DD6" w14:paraId="6646615B" w14:textId="77777777" w:rsidTr="008075FD">
        <w:tc>
          <w:tcPr>
            <w:tcW w:w="6799" w:type="dxa"/>
          </w:tcPr>
          <w:p w14:paraId="0F9D0118" w14:textId="176D826F" w:rsidR="007249B2" w:rsidRPr="00536DD6" w:rsidRDefault="00D40FF1" w:rsidP="00D40F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Termenii de prezentare a recomandărilor</w:t>
            </w:r>
          </w:p>
        </w:tc>
        <w:tc>
          <w:tcPr>
            <w:tcW w:w="7761" w:type="dxa"/>
          </w:tcPr>
          <w:p w14:paraId="7F74EA4F" w14:textId="16745686" w:rsidR="00CB7677" w:rsidRPr="00536DD6" w:rsidRDefault="00C16FDB" w:rsidP="0036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6DD6"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Pr="00536DD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Pr="00536DD6">
              <w:rPr>
                <w:rFonts w:ascii="Times New Roman" w:hAnsi="Times New Roman" w:cs="Times New Roman"/>
                <w:sz w:val="28"/>
                <w:szCs w:val="28"/>
              </w:rPr>
              <w:t xml:space="preserve">.2024 </w:t>
            </w:r>
            <w:r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</w:t>
            </w:r>
            <w:r w:rsidRPr="00536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DD6" w:rsidRPr="00536DD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22</w:t>
            </w:r>
            <w:r w:rsidRPr="00536DD6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  <w:p w14:paraId="4F6B6674" w14:textId="2F8AEB62" w:rsidR="00C16FDB" w:rsidRPr="00536DD6" w:rsidRDefault="00C16FDB" w:rsidP="00361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0612CBE" w14:textId="09E51A06" w:rsidR="000E1011" w:rsidRPr="003A100B" w:rsidRDefault="000E1011" w:rsidP="00536D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E1011" w:rsidRPr="003A100B" w:rsidSect="00536DD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1971"/>
    <w:multiLevelType w:val="hybridMultilevel"/>
    <w:tmpl w:val="60E6ABA6"/>
    <w:lvl w:ilvl="0" w:tplc="70004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56023"/>
    <w:multiLevelType w:val="hybridMultilevel"/>
    <w:tmpl w:val="4C002EB6"/>
    <w:lvl w:ilvl="0" w:tplc="90DA6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07"/>
    <w:rsid w:val="000508DB"/>
    <w:rsid w:val="000E1011"/>
    <w:rsid w:val="00134EAB"/>
    <w:rsid w:val="0015760C"/>
    <w:rsid w:val="00167893"/>
    <w:rsid w:val="00194A6D"/>
    <w:rsid w:val="001D7918"/>
    <w:rsid w:val="0021750A"/>
    <w:rsid w:val="00296974"/>
    <w:rsid w:val="002A4D9D"/>
    <w:rsid w:val="002B2387"/>
    <w:rsid w:val="002F7125"/>
    <w:rsid w:val="00323615"/>
    <w:rsid w:val="003615B3"/>
    <w:rsid w:val="003A100B"/>
    <w:rsid w:val="00421457"/>
    <w:rsid w:val="004B3F07"/>
    <w:rsid w:val="004B68E5"/>
    <w:rsid w:val="004C50FE"/>
    <w:rsid w:val="004F5F6F"/>
    <w:rsid w:val="00536DD6"/>
    <w:rsid w:val="00595FC0"/>
    <w:rsid w:val="0069239C"/>
    <w:rsid w:val="00697A39"/>
    <w:rsid w:val="006B0B2D"/>
    <w:rsid w:val="006C3563"/>
    <w:rsid w:val="007249B2"/>
    <w:rsid w:val="007926CD"/>
    <w:rsid w:val="007A494B"/>
    <w:rsid w:val="007E33AE"/>
    <w:rsid w:val="008075FD"/>
    <w:rsid w:val="00827B11"/>
    <w:rsid w:val="00850C2E"/>
    <w:rsid w:val="008A60B0"/>
    <w:rsid w:val="008F4021"/>
    <w:rsid w:val="00931287"/>
    <w:rsid w:val="009E42DF"/>
    <w:rsid w:val="00A70ADC"/>
    <w:rsid w:val="00AD202A"/>
    <w:rsid w:val="00B0559F"/>
    <w:rsid w:val="00B7441D"/>
    <w:rsid w:val="00B84713"/>
    <w:rsid w:val="00C16FDB"/>
    <w:rsid w:val="00CB7677"/>
    <w:rsid w:val="00CF36AD"/>
    <w:rsid w:val="00D40FF1"/>
    <w:rsid w:val="00D53600"/>
    <w:rsid w:val="00DF4D89"/>
    <w:rsid w:val="00F46BCC"/>
    <w:rsid w:val="00F47F5A"/>
    <w:rsid w:val="00F80E7B"/>
    <w:rsid w:val="00FA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8F4"/>
  <w15:chartTrackingRefBased/>
  <w15:docId w15:val="{63192E49-ABA2-4DB8-B824-86CFDE97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76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B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2175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17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615B3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80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impozitelocal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Macovei</cp:lastModifiedBy>
  <cp:revision>11</cp:revision>
  <cp:lastPrinted>2024-04-03T13:34:00Z</cp:lastPrinted>
  <dcterms:created xsi:type="dcterms:W3CDTF">2024-04-03T12:43:00Z</dcterms:created>
  <dcterms:modified xsi:type="dcterms:W3CDTF">2024-04-03T13:48:00Z</dcterms:modified>
</cp:coreProperties>
</file>