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Anexă 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aprobat prin  Hotărârea Guvernului nr. _____/2024</w:t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Mijloacele financiare  destinate premierii  sportivilor, antrenorilor, medicilor și maseurilor pentru performanțele obținute la ediţia a XXXIII-a a Jocurilor Olimpice de vară şi ediţia a XVII-a a Jocurilor Paralimpice </w:t>
      </w:r>
    </w:p>
    <w:p w:rsidR="00000000" w:rsidDel="00000000" w:rsidP="00000000" w:rsidRDefault="00000000" w:rsidRPr="00000000" w14:paraId="00000006">
      <w:pPr>
        <w:spacing w:after="0"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din anul 2024, organizate în orașul Paris, Franța</w:t>
      </w:r>
    </w:p>
    <w:p w:rsidR="00000000" w:rsidDel="00000000" w:rsidP="00000000" w:rsidRDefault="00000000" w:rsidRPr="00000000" w14:paraId="00000007">
      <w:pPr>
        <w:jc w:val="left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144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5"/>
        <w:gridCol w:w="1125"/>
        <w:gridCol w:w="1060.0000000000002"/>
        <w:gridCol w:w="664.9999999999998"/>
        <w:gridCol w:w="930"/>
        <w:gridCol w:w="1020"/>
        <w:gridCol w:w="990"/>
        <w:gridCol w:w="3210"/>
        <w:gridCol w:w="930"/>
        <w:gridCol w:w="2190"/>
        <w:gridCol w:w="990"/>
        <w:gridCol w:w="1020"/>
        <w:tblGridChange w:id="0">
          <w:tblGrid>
            <w:gridCol w:w="285"/>
            <w:gridCol w:w="1125"/>
            <w:gridCol w:w="1060.0000000000002"/>
            <w:gridCol w:w="664.9999999999998"/>
            <w:gridCol w:w="930"/>
            <w:gridCol w:w="1020"/>
            <w:gridCol w:w="990"/>
            <w:gridCol w:w="3210"/>
            <w:gridCol w:w="930"/>
            <w:gridCol w:w="2190"/>
            <w:gridCol w:w="990"/>
            <w:gridCol w:w="1020"/>
          </w:tblGrid>
        </w:tblGridChange>
      </w:tblGrid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Nr.</w:t>
            </w:r>
          </w:p>
          <w:p w:rsidR="00000000" w:rsidDel="00000000" w:rsidP="00000000" w:rsidRDefault="00000000" w:rsidRPr="00000000" w14:paraId="00000009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ord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Numele, Prenumele sportivului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Probă sportivă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Rezultatul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Premiul pentru</w:t>
            </w:r>
          </w:p>
          <w:p w:rsidR="00000000" w:rsidDel="00000000" w:rsidP="00000000" w:rsidRDefault="00000000" w:rsidRPr="00000000" w14:paraId="0000000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sportiv (mii lei)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Numele, Prenumele antrenorului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Premiul pentru antrenor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Numele, Prenumele medicului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Premiul pentru medic (mii lei)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Numele, Prenumele masorului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Premiul pentru maseur </w:t>
            </w:r>
          </w:p>
          <w:p w:rsidR="00000000" w:rsidDel="00000000" w:rsidP="00000000" w:rsidRDefault="00000000" w:rsidRPr="00000000" w14:paraId="00000015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(mii lei)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TOTAL</w:t>
            </w:r>
          </w:p>
          <w:p w:rsidR="00000000" w:rsidDel="00000000" w:rsidP="00000000" w:rsidRDefault="00000000" w:rsidRPr="00000000" w14:paraId="0000001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(mii lei)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Anastasia Nichita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Lupte feminine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II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2 600,00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Andrei Chiperi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2 600,00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Mihail Mudrenco - 100%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260,00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Andrian Marandiuc -100%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260,00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5 720,00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Ion Basoc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Para - Judo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II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2 600,00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Oleg Crețul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2 600,00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Diana Prodan - 80% Mihail Mudrenco -10% Alexandru Buza - 10%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260,00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Diana Prodan -100%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260,00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5 720,00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Oleg Crețul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Para - Judo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III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2 000,00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Vitalie Gligor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2 000,00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Diana Prodan - 80% Mihail Mudrenco -10% Alexandru Buza - 10%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200,00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Diana Prodan -100%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200,00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4 400,00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Denis Vieru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Judo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III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2 000,00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Valeriu Duminică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2 000,00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Stanislav Belenkii - 100%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200,00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Maxim Belenkii - 75%, Alexandru Buza - 25%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200,00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4 400,00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Serghei Tarnovschi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Canoe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III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2 000,00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Nicolae Juravschi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2 000,00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Mihail Mudrenco -100%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200,00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VIctor Costin - 100%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200,00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4 400,00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Adil Osmanov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Judo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III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2 000,00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Dorin Goțonoagă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2 000,00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Stanislav Belenkii - 100%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200,00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Maxim Belenkii - 75%, Alexandru Buza - 25%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200,00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4 400,00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Marin Robu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Haltere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IV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600,00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Sergiu Crețu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600,00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Victor Mardari - 100%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60,00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Andrei Samoilenco - 100%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60,00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1 320,00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Daniela Cociu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Canoe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VII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300,00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Victor Reneischii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300,00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Mihail Mudrenco - 100%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30,00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VIctor Costin - 100%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30,00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960,00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Maria Olărașu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Canoe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VII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300,00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Victor Reneischii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Mihail Mudrenco - 100%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VIctor Costin - 100%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Valentin Petic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Lupte greco-romane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VII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300,00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Mihail Cucul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300,00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Mihail Mudrenco - 100%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30,00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Andrian Marandiuc -100%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30,00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660,00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Larisa Marinenkova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Para - Powerlifting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VII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300,00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Dumitru Prodan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300,00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Diana Prodan -100%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30,00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Diana Prodan -100%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30,00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660,00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Gheorghe Spînu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Para - Atletism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VIII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200,00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Vladimir Butucea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200,00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Diana Prodan -100%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20,00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Diana Prodan -100%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20,00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440,00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15 200,00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14 900,00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1 490,00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1 490,00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33 080,00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jc w:val="center"/>
        <w:rPr/>
      </w:pPr>
      <w:bookmarkStart w:colFirst="0" w:colLast="0" w:name="_heading=h.bcp9spk2k9k1" w:id="1"/>
      <w:bookmarkEnd w:id="1"/>
      <w:r w:rsidDel="00000000" w:rsidR="00000000" w:rsidRPr="00000000">
        <w:rPr>
          <w:rtl w:val="0"/>
        </w:rPr>
      </w:r>
    </w:p>
    <w:sectPr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5b6y5WOStlmp5jYqYqQKpdsWdQ==">CgMxLjAyCGguZ2pkZ3hzMg5oLmJjcDlzcGsyazlrMTgAciExQ3h1emNfTFhCUmFlYkxqYmdwX3BOZDBiak12Z2RvQms=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2024-09-30T13:01:00Z</dcterms:created>
  <dc:creator>MEC</dc:creator>
</cp:coreProperties>
</file>