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E5DAF" w14:textId="77777777" w:rsidR="00101C52" w:rsidRPr="00101C52" w:rsidRDefault="00101C52" w:rsidP="00101C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D905E90" w14:textId="7C809C84" w:rsidR="00101C52" w:rsidRPr="00AB1A56" w:rsidRDefault="00101C52" w:rsidP="00101C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80133776"/>
      <w:r w:rsidRPr="00101C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Anexă</w:t>
      </w:r>
      <w:r w:rsidRPr="00AB1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01C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la Ordinul </w:t>
      </w:r>
      <w:r w:rsidR="00751BDE" w:rsidRPr="00AB1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Ministerului Mediului</w:t>
      </w:r>
    </w:p>
    <w:p w14:paraId="66310AF6" w14:textId="0251F77E" w:rsidR="00101C52" w:rsidRPr="00101C52" w:rsidRDefault="00101C52" w:rsidP="00101C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1C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nr. ____ din „____”_____________ 2024</w:t>
      </w:r>
    </w:p>
    <w:bookmarkEnd w:id="0"/>
    <w:p w14:paraId="7E2E8E73" w14:textId="499B5E4C" w:rsidR="002C5E12" w:rsidRPr="00AB1A56" w:rsidRDefault="00101C52" w:rsidP="00AB1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01C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101C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101C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101C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101C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101C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101C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101C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101C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101C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101C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101C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  <w:t xml:space="preserve"> </w:t>
      </w:r>
    </w:p>
    <w:p w14:paraId="2CA7EC99" w14:textId="491E2F69" w:rsidR="00AB1A56" w:rsidRPr="00AB1A56" w:rsidRDefault="005D4AE3" w:rsidP="00AB1A5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ru-RU"/>
        </w:rPr>
      </w:pPr>
      <w:r w:rsidRPr="00AB1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</w:t>
      </w:r>
      <w:r w:rsidR="00A50B66" w:rsidRPr="00AB1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odelul</w:t>
      </w:r>
      <w:r w:rsidR="00F62263" w:rsidRPr="00AB1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-tip a</w:t>
      </w:r>
      <w:r w:rsidR="00A50B66" w:rsidRPr="00AB1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C5E12" w:rsidRPr="00AB1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permis</w:t>
      </w:r>
      <w:r w:rsidR="00AB1A56" w:rsidRPr="00AB1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elor</w:t>
      </w:r>
      <w:r w:rsidR="002C5E12" w:rsidRPr="00AB1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de vânătoare</w:t>
      </w:r>
      <w:r w:rsidR="00AB1A56" w:rsidRPr="00AB1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ru-RU"/>
        </w:rPr>
        <w:t>:</w:t>
      </w:r>
    </w:p>
    <w:p w14:paraId="28E578D7" w14:textId="77777777" w:rsidR="00AB1A56" w:rsidRDefault="00AB1A56" w:rsidP="00AB1A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14:paraId="1EC33D4F" w14:textId="4DAADF14" w:rsidR="00AB1A56" w:rsidRPr="00AB1A56" w:rsidRDefault="00AB1A56" w:rsidP="00AB1A56">
      <w:pPr>
        <w:pStyle w:val="Listparagraf"/>
        <w:numPr>
          <w:ilvl w:val="0"/>
          <w:numId w:val="4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AB1A5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Model-tip a permisului de vânătoare</w:t>
      </w:r>
      <w:bookmarkStart w:id="1" w:name="_Hlk177732134"/>
      <w:r w:rsidR="0040461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pentru vânatul mare</w:t>
      </w: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</w:tblGrid>
      <w:tr w:rsidR="00AB1A56" w14:paraId="765B790A" w14:textId="77777777" w:rsidTr="000823A4">
        <w:trPr>
          <w:trHeight w:val="5179"/>
        </w:trPr>
        <w:tc>
          <w:tcPr>
            <w:tcW w:w="8926" w:type="dxa"/>
          </w:tcPr>
          <w:tbl>
            <w:tblPr>
              <w:tblStyle w:val="Tabelgril1"/>
              <w:tblW w:w="9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15"/>
            </w:tblGrid>
            <w:tr w:rsidR="00AB1A56" w:rsidRPr="00805716" w14:paraId="67742402" w14:textId="77777777" w:rsidTr="000823A4">
              <w:trPr>
                <w:trHeight w:val="34"/>
              </w:trPr>
              <w:tc>
                <w:tcPr>
                  <w:tcW w:w="9815" w:type="dxa"/>
                </w:tcPr>
                <w:p w14:paraId="4313BE31" w14:textId="77777777" w:rsidR="00AB1A56" w:rsidRPr="00805716" w:rsidRDefault="00AB1A56" w:rsidP="000823A4">
                  <w:pPr>
                    <w:ind w:firstLine="0"/>
                    <w:jc w:val="left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6D964222" w14:textId="77777777" w:rsidR="00AB1A56" w:rsidRPr="00805716" w:rsidRDefault="00AB1A56" w:rsidP="000823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FONDUL CINEGETIC: _______________________________ N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Pr="008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______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L.Ș.</w:t>
            </w:r>
          </w:p>
          <w:p w14:paraId="3873F149" w14:textId="77777777" w:rsidR="00AB1A56" w:rsidRPr="00805716" w:rsidRDefault="00AB1A56" w:rsidP="000823A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Pr="0010130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Semnătură</w:t>
            </w:r>
          </w:p>
          <w:p w14:paraId="52FC5CC1" w14:textId="77777777" w:rsidR="00AB1A56" w:rsidRPr="00D97893" w:rsidRDefault="00AB1A56" w:rsidP="000823A4">
            <w:pPr>
              <w:pStyle w:val="Listparagraf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78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Permis de vânătoare</w:t>
            </w:r>
          </w:p>
          <w:p w14:paraId="367F2CC8" w14:textId="77777777" w:rsidR="00AB1A56" w:rsidRPr="00805716" w:rsidRDefault="00AB1A56" w:rsidP="000823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Tip C/I   Seria PV nr. _____________</w:t>
            </w:r>
          </w:p>
          <w:p w14:paraId="47E5D83C" w14:textId="77777777" w:rsidR="00AB1A56" w:rsidRPr="00805716" w:rsidRDefault="00AB1A56" w:rsidP="000823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pentru vânătoarea colectivă __ individuală __ a animalelor copitate</w:t>
            </w:r>
          </w:p>
          <w:p w14:paraId="57A55EFF" w14:textId="77777777" w:rsidR="00AB1A56" w:rsidRPr="00805716" w:rsidRDefault="00AB1A56" w:rsidP="000823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Vânătoarea este permisă pentru recoltarea a _____exemplar/exemplare</w:t>
            </w:r>
          </w:p>
          <w:p w14:paraId="7E3A375F" w14:textId="77777777" w:rsidR="00AB1A56" w:rsidRPr="00805716" w:rsidRDefault="00AB1A56" w:rsidP="000823A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A6B3671" w14:textId="77777777" w:rsidR="00AB1A56" w:rsidRDefault="00AB1A56" w:rsidP="000823A4">
            <w:pPr>
              <w:pStyle w:val="Listparagraf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78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Specia: _______________________________________________________________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_________ .</w:t>
            </w:r>
          </w:p>
          <w:p w14:paraId="1E145B81" w14:textId="77777777" w:rsidR="00AB1A56" w:rsidRDefault="00AB1A56" w:rsidP="000823A4">
            <w:pPr>
              <w:pStyle w:val="Listparagraf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78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Prețul: ______________________________________________________________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________</w:t>
            </w:r>
            <w:r w:rsidRPr="00D978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lei</w:t>
            </w:r>
          </w:p>
          <w:p w14:paraId="0E071E29" w14:textId="77777777" w:rsidR="00AB1A56" w:rsidRDefault="00AB1A56" w:rsidP="000823A4">
            <w:pPr>
              <w:pStyle w:val="Listparagraf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78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Eliberat pe data de: „ _________” _____________________________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________</w:t>
            </w:r>
            <w:r w:rsidRPr="00D978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an. 20 _______</w:t>
            </w:r>
          </w:p>
          <w:p w14:paraId="421CCA82" w14:textId="77777777" w:rsidR="00AB1A56" w:rsidRPr="00D97893" w:rsidRDefault="00AB1A56" w:rsidP="000823A4">
            <w:pPr>
              <w:pStyle w:val="Listparagraf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78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Dlui: __________________________________________________________________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________</w:t>
            </w:r>
          </w:p>
          <w:p w14:paraId="6591BF3B" w14:textId="77777777" w:rsidR="00AB1A56" w:rsidRPr="00805716" w:rsidRDefault="00AB1A56" w:rsidP="000823A4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8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</w:t>
            </w:r>
            <w:bookmarkStart w:id="2" w:name="_Hlk177635928"/>
            <w:bookmarkStart w:id="3" w:name="_Hlk177719824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80571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Nume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/</w:t>
            </w:r>
            <w:r w:rsidRPr="0080571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Pr="0080571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renume</w:t>
            </w:r>
            <w:bookmarkEnd w:id="2"/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/</w:t>
            </w:r>
            <w:r w:rsidRPr="0080571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IDNP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/</w:t>
            </w:r>
            <w:r w:rsidRPr="0080571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S</w:t>
            </w:r>
            <w:r w:rsidRPr="0080571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emnătură</w:t>
            </w:r>
            <w:bookmarkEnd w:id="3"/>
          </w:p>
          <w:p w14:paraId="23622AC1" w14:textId="77777777" w:rsidR="00AB1A56" w:rsidRDefault="00AB1A56" w:rsidP="000823A4">
            <w:pPr>
              <w:pStyle w:val="Listparagraf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4" w:name="_Hlk177636524"/>
            <w:r w:rsidRPr="00D978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Locația: _______________________________________________________________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________</w:t>
            </w:r>
          </w:p>
          <w:p w14:paraId="080EEC4F" w14:textId="77777777" w:rsidR="00AB1A56" w:rsidRPr="00D97893" w:rsidRDefault="00AB1A56" w:rsidP="000823A4">
            <w:pPr>
              <w:pStyle w:val="Listparagraf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5" w:name="_Hlk177714569"/>
            <w:bookmarkEnd w:id="4"/>
            <w:r w:rsidRPr="00D978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Conducătorul vânătorii: __________________________________________________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</w:t>
            </w:r>
          </w:p>
          <w:p w14:paraId="3F8C3D09" w14:textId="77777777" w:rsidR="00AB1A56" w:rsidRPr="004B1B3D" w:rsidRDefault="00AB1A56" w:rsidP="000823A4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4B1B3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</w:t>
            </w:r>
            <w:bookmarkStart w:id="6" w:name="_Hlk177636335"/>
            <w:r w:rsidRPr="004B1B3D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Nume / Prenume / IDNP / Semnătură</w:t>
            </w:r>
            <w:bookmarkEnd w:id="6"/>
          </w:p>
          <w:bookmarkEnd w:id="5"/>
          <w:p w14:paraId="020E4DCD" w14:textId="77777777" w:rsidR="00AB1A56" w:rsidRPr="00D97893" w:rsidRDefault="00AB1A56" w:rsidP="000823A4">
            <w:pPr>
              <w:pStyle w:val="Listparagraf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78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Conducătorul goanei: ____________________________________________________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</w:t>
            </w:r>
          </w:p>
          <w:p w14:paraId="79CB688B" w14:textId="77777777" w:rsidR="00AB1A56" w:rsidRPr="00805716" w:rsidRDefault="00AB1A56" w:rsidP="000823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5716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</w:t>
            </w:r>
            <w:r w:rsidRPr="0080571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Nume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/</w:t>
            </w:r>
            <w:r w:rsidRPr="0080571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Pr="0080571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renume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/</w:t>
            </w:r>
            <w:r w:rsidRPr="0080571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IDNP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/</w:t>
            </w:r>
            <w:r w:rsidRPr="0080571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S</w:t>
            </w:r>
            <w:r w:rsidRPr="0080571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emnătură</w:t>
            </w:r>
          </w:p>
          <w:p w14:paraId="0B7689BF" w14:textId="77777777" w:rsidR="00AB1A56" w:rsidRPr="00805716" w:rsidRDefault="00AB1A56" w:rsidP="000823A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D8F287F" w14:textId="77777777" w:rsidR="00AB1A56" w:rsidRPr="004B1B3D" w:rsidRDefault="00AB1A56" w:rsidP="000823A4">
            <w:pPr>
              <w:spacing w:line="360" w:lineRule="auto"/>
              <w:ind w:firstLine="31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9.    </w:t>
            </w:r>
            <w:r w:rsidRPr="004B1B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Valabil pentru data/perioada de: „___________” ______________________________20____</w:t>
            </w:r>
          </w:p>
          <w:p w14:paraId="58116E3F" w14:textId="77777777" w:rsidR="00AB1A56" w:rsidRPr="004B1B3D" w:rsidRDefault="00AB1A56" w:rsidP="000823A4">
            <w:pPr>
              <w:ind w:firstLine="31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10.     </w:t>
            </w:r>
            <w:r w:rsidRPr="004B1B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Gestionarul:</w:t>
            </w:r>
            <w:r w:rsidRPr="004B1B3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_____________________________________________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____________________________</w:t>
            </w:r>
          </w:p>
          <w:p w14:paraId="2FBF461F" w14:textId="77777777" w:rsidR="00AB1A56" w:rsidRPr="00101309" w:rsidRDefault="00AB1A56" w:rsidP="000823A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8057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0130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Nume / 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Prenume / S</w:t>
            </w:r>
            <w:r w:rsidRPr="0010130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emnătură  </w:t>
            </w:r>
          </w:p>
          <w:p w14:paraId="57F1E7EE" w14:textId="77777777" w:rsidR="00AB1A56" w:rsidRDefault="00AB1A56" w:rsidP="000823A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2E3F5DD5" w14:textId="77777777" w:rsidR="00AB1A56" w:rsidRPr="004B1B3D" w:rsidRDefault="00AB1A56" w:rsidP="00AB1A56">
      <w:pPr>
        <w:pStyle w:val="Listparagraf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    </w:t>
      </w:r>
      <w:r w:rsidRPr="00101309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L.Ș.   º º º º º º º º º º º º º º º º º º º º º º  º º ºº º ºº º º º º º º º º º º º ºº º º  º  º º  º º º º  º º  º º º º º º º º º º º º º º º º  </w:t>
      </w:r>
      <w:r w:rsidRPr="004B1B3D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B1A56" w14:paraId="3B953B38" w14:textId="77777777" w:rsidTr="000823A4">
        <w:trPr>
          <w:trHeight w:val="261"/>
        </w:trPr>
        <w:tc>
          <w:tcPr>
            <w:tcW w:w="8926" w:type="dxa"/>
          </w:tcPr>
          <w:p w14:paraId="4FFF8F1E" w14:textId="77777777" w:rsidR="00AB1A56" w:rsidRPr="00805716" w:rsidRDefault="00AB1A56" w:rsidP="00082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80571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COTOR</w:t>
            </w:r>
          </w:p>
          <w:p w14:paraId="1A224A77" w14:textId="77777777" w:rsidR="00AB1A56" w:rsidRPr="00494995" w:rsidRDefault="00AB1A56" w:rsidP="000823A4">
            <w:pPr>
              <w:pStyle w:val="Listparagr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9499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Fișă de evidență a vânatului recoltat</w:t>
            </w:r>
          </w:p>
          <w:p w14:paraId="308F8588" w14:textId="77777777" w:rsidR="00AB1A56" w:rsidRPr="00805716" w:rsidRDefault="00AB1A56" w:rsidP="00082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80571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la permisul de vânătoare </w:t>
            </w:r>
            <w:r w:rsidRPr="00805716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seria</w:t>
            </w:r>
            <w:r w:rsidRPr="008057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805716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P</w:t>
            </w:r>
            <w:r w:rsidRPr="0080571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V</w:t>
            </w:r>
            <w:r w:rsidRPr="008057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BA040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</w:t>
            </w:r>
            <w:r w:rsidRPr="00805716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r.</w:t>
            </w:r>
            <w:r w:rsidRPr="008057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80571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________</w:t>
            </w:r>
          </w:p>
          <w:p w14:paraId="0D028521" w14:textId="77777777" w:rsidR="00AB1A56" w:rsidRDefault="00AB1A56" w:rsidP="000823A4">
            <w:pPr>
              <w:pStyle w:val="Listparagr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C27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Nr. exemplarelor recoltate: 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____</w:t>
            </w:r>
            <w:r w:rsidRPr="000C27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.</w:t>
            </w:r>
          </w:p>
          <w:p w14:paraId="34BA0AD8" w14:textId="77777777" w:rsidR="00AB1A56" w:rsidRDefault="00AB1A56" w:rsidP="000823A4">
            <w:pPr>
              <w:pStyle w:val="Listparagr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C27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Specia:________________________: Sex 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</w:t>
            </w:r>
            <w:r w:rsidRPr="000C27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; Sex 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</w:t>
            </w:r>
            <w:r w:rsidRPr="000C27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;  Sex 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</w:t>
            </w:r>
            <w:r w:rsidRPr="000C27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; Sex _____; Sex _____; Sex 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</w:t>
            </w:r>
            <w:r w:rsidRPr="000C27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; Sex 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</w:t>
            </w:r>
            <w:r w:rsidRPr="000C27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.</w:t>
            </w:r>
          </w:p>
          <w:p w14:paraId="603EE1B9" w14:textId="77777777" w:rsidR="00AB1A56" w:rsidRPr="000C2785" w:rsidRDefault="00AB1A56" w:rsidP="000823A4">
            <w:pPr>
              <w:pStyle w:val="Listparagr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C27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Nr. crotaliei</w:t>
            </w:r>
            <w:r w:rsidRPr="000C27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: 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_____</w:t>
            </w:r>
            <w:r w:rsidRPr="000C27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 xml:space="preserve"> .</w:t>
            </w:r>
          </w:p>
          <w:p w14:paraId="67666D91" w14:textId="77777777" w:rsidR="00AB1A56" w:rsidRPr="000C2785" w:rsidRDefault="00AB1A56" w:rsidP="000823A4">
            <w:pPr>
              <w:pStyle w:val="Listparagr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C27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Conducătorul vânătorii:  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____</w:t>
            </w:r>
            <w:r w:rsidRPr="000C27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.</w:t>
            </w:r>
          </w:p>
          <w:p w14:paraId="5F863B13" w14:textId="77777777" w:rsidR="00AB1A56" w:rsidRPr="00D97893" w:rsidRDefault="00AB1A56" w:rsidP="000823A4">
            <w:pPr>
              <w:jc w:val="both"/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  <w:r w:rsidRPr="00805716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                 </w:t>
            </w:r>
            <w:r w:rsidRPr="00D97893">
              <w:rPr>
                <w:rFonts w:ascii="Times New Roman" w:hAnsi="Times New Roman" w:cs="Times New Roman"/>
                <w:i/>
                <w:iCs/>
                <w:vertAlign w:val="superscript"/>
              </w:rPr>
              <w:t>Nume</w:t>
            </w:r>
            <w:r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 / P</w:t>
            </w:r>
            <w:r w:rsidRPr="00D97893">
              <w:rPr>
                <w:rFonts w:ascii="Times New Roman" w:hAnsi="Times New Roman" w:cs="Times New Roman"/>
                <w:i/>
                <w:iCs/>
                <w:vertAlign w:val="superscript"/>
              </w:rPr>
              <w:t>renume</w:t>
            </w:r>
            <w:r>
              <w:rPr>
                <w:rFonts w:ascii="Times New Roman" w:hAnsi="Times New Roman" w:cs="Times New Roman"/>
                <w:i/>
                <w:iCs/>
                <w:vertAlign w:val="superscript"/>
              </w:rPr>
              <w:t>/ S</w:t>
            </w:r>
            <w:r w:rsidRPr="00D97893">
              <w:rPr>
                <w:rFonts w:ascii="Times New Roman" w:hAnsi="Times New Roman" w:cs="Times New Roman"/>
                <w:i/>
                <w:iCs/>
                <w:vertAlign w:val="superscript"/>
              </w:rPr>
              <w:t>emnătură</w:t>
            </w:r>
          </w:p>
        </w:tc>
      </w:tr>
    </w:tbl>
    <w:p w14:paraId="670D9BB9" w14:textId="77777777" w:rsidR="00AB1A56" w:rsidRPr="00D97893" w:rsidRDefault="00AB1A56" w:rsidP="00AB1A56">
      <w:pPr>
        <w:pStyle w:val="Listparagraf"/>
        <w:spacing w:after="0" w:line="240" w:lineRule="auto"/>
        <w:ind w:left="1080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bookmarkStart w:id="7" w:name="_Hlk177735070"/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17. </w:t>
      </w:r>
      <w:bookmarkStart w:id="8" w:name="_Hlk178666517"/>
      <w:r w:rsidRPr="0080571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Lista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nominală a </w:t>
      </w:r>
      <w:r w:rsidRPr="00805716">
        <w:rPr>
          <w:rFonts w:ascii="Times New Roman" w:eastAsia="Calibri" w:hAnsi="Times New Roman" w:cs="Times New Roman"/>
          <w:b/>
          <w:bCs/>
          <w:sz w:val="18"/>
          <w:szCs w:val="18"/>
        </w:rPr>
        <w:t>vânătorilor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/vânătorului</w:t>
      </w:r>
      <w:r w:rsidRPr="0080571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participanți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/participant</w:t>
      </w:r>
      <w:bookmarkEnd w:id="8"/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268"/>
        <w:gridCol w:w="1985"/>
        <w:gridCol w:w="1276"/>
      </w:tblGrid>
      <w:tr w:rsidR="00AB1A56" w:rsidRPr="00805716" w14:paraId="406CFD97" w14:textId="77777777" w:rsidTr="000823A4">
        <w:tc>
          <w:tcPr>
            <w:tcW w:w="846" w:type="dxa"/>
          </w:tcPr>
          <w:p w14:paraId="101BF3E2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0571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N/o</w:t>
            </w:r>
          </w:p>
        </w:tc>
        <w:tc>
          <w:tcPr>
            <w:tcW w:w="2551" w:type="dxa"/>
          </w:tcPr>
          <w:p w14:paraId="1B67D941" w14:textId="77777777" w:rsidR="00AB1A56" w:rsidRPr="00805716" w:rsidRDefault="00AB1A56" w:rsidP="000823A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0571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Nume/prenume </w:t>
            </w:r>
          </w:p>
        </w:tc>
        <w:tc>
          <w:tcPr>
            <w:tcW w:w="2268" w:type="dxa"/>
          </w:tcPr>
          <w:p w14:paraId="7A065645" w14:textId="77777777" w:rsidR="00AB1A56" w:rsidRPr="00805716" w:rsidRDefault="00AB1A56" w:rsidP="000823A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0571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Nr. Carnetului de vânător</w:t>
            </w:r>
          </w:p>
        </w:tc>
        <w:tc>
          <w:tcPr>
            <w:tcW w:w="1985" w:type="dxa"/>
          </w:tcPr>
          <w:p w14:paraId="60289617" w14:textId="77777777" w:rsidR="00AB1A56" w:rsidRPr="00805716" w:rsidRDefault="00AB1A56" w:rsidP="000823A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0571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Nr. Permisului de armă</w:t>
            </w:r>
          </w:p>
        </w:tc>
        <w:tc>
          <w:tcPr>
            <w:tcW w:w="1276" w:type="dxa"/>
          </w:tcPr>
          <w:p w14:paraId="1012E878" w14:textId="77777777" w:rsidR="00AB1A56" w:rsidRPr="00805716" w:rsidRDefault="00AB1A56" w:rsidP="000823A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0571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Semnătura</w:t>
            </w:r>
          </w:p>
        </w:tc>
      </w:tr>
      <w:tr w:rsidR="00AB1A56" w:rsidRPr="00805716" w14:paraId="079D1685" w14:textId="77777777" w:rsidTr="000823A4">
        <w:tc>
          <w:tcPr>
            <w:tcW w:w="846" w:type="dxa"/>
          </w:tcPr>
          <w:p w14:paraId="304953F6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826D080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196097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C9B737E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AAA588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615BBD79" w14:textId="77777777" w:rsidTr="000823A4">
        <w:tc>
          <w:tcPr>
            <w:tcW w:w="846" w:type="dxa"/>
          </w:tcPr>
          <w:p w14:paraId="3075A410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C23D90C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64A7606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19ECE20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566489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56E554B2" w14:textId="77777777" w:rsidTr="000823A4">
        <w:tc>
          <w:tcPr>
            <w:tcW w:w="846" w:type="dxa"/>
          </w:tcPr>
          <w:p w14:paraId="1780C5C4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22FBEE1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BA8CF0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BBDACCD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9B179B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61AACC6E" w14:textId="77777777" w:rsidTr="000823A4">
        <w:tc>
          <w:tcPr>
            <w:tcW w:w="846" w:type="dxa"/>
          </w:tcPr>
          <w:p w14:paraId="36EF2421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F49DC4F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957FC5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5535D77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358136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07775DA7" w14:textId="77777777" w:rsidTr="000823A4">
        <w:tc>
          <w:tcPr>
            <w:tcW w:w="846" w:type="dxa"/>
          </w:tcPr>
          <w:p w14:paraId="707193AA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03ADCB0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31368F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406F7FE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64C8C6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36DE22E3" w14:textId="77777777" w:rsidTr="000823A4">
        <w:tc>
          <w:tcPr>
            <w:tcW w:w="846" w:type="dxa"/>
          </w:tcPr>
          <w:p w14:paraId="09507DC1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FF4FD6C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AB0DCD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13D24CC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B99036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6FDE3A15" w14:textId="77777777" w:rsidTr="000823A4">
        <w:tc>
          <w:tcPr>
            <w:tcW w:w="846" w:type="dxa"/>
          </w:tcPr>
          <w:p w14:paraId="02ED2BF2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FBB8F58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9771829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8E6AAAC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2E50CB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54551AE0" w14:textId="77777777" w:rsidTr="000823A4">
        <w:tc>
          <w:tcPr>
            <w:tcW w:w="846" w:type="dxa"/>
          </w:tcPr>
          <w:p w14:paraId="3B673CA1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28DAFDA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9FFCFD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4B931A1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B1D56A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5D8B70D7" w14:textId="77777777" w:rsidTr="000823A4">
        <w:tc>
          <w:tcPr>
            <w:tcW w:w="846" w:type="dxa"/>
          </w:tcPr>
          <w:p w14:paraId="5FF4D545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EA6A65C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A48FFA5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D84502F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04DC7D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02F645AC" w14:textId="77777777" w:rsidTr="000823A4">
        <w:tc>
          <w:tcPr>
            <w:tcW w:w="846" w:type="dxa"/>
          </w:tcPr>
          <w:p w14:paraId="4974C23E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F4CB212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582571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CA15623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7260BF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29DF24D9" w14:textId="77777777" w:rsidTr="000823A4">
        <w:tc>
          <w:tcPr>
            <w:tcW w:w="846" w:type="dxa"/>
          </w:tcPr>
          <w:p w14:paraId="3CDB997F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F9C77F4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0B29BD0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F10620A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8DED8D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64AD709B" w14:textId="77777777" w:rsidTr="000823A4">
        <w:tc>
          <w:tcPr>
            <w:tcW w:w="846" w:type="dxa"/>
          </w:tcPr>
          <w:p w14:paraId="70955E83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D57C4F2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2B4D69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457249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3E3CBF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5DBA1473" w14:textId="77777777" w:rsidTr="000823A4">
        <w:tc>
          <w:tcPr>
            <w:tcW w:w="846" w:type="dxa"/>
          </w:tcPr>
          <w:p w14:paraId="6CC5E903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F88F7D8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4991F11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149A3EC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2258EB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69B065AF" w14:textId="77777777" w:rsidTr="000823A4">
        <w:tc>
          <w:tcPr>
            <w:tcW w:w="846" w:type="dxa"/>
          </w:tcPr>
          <w:p w14:paraId="46AF5AE4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03EB1DF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3A9813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2E8BF22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F957F7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337247BB" w14:textId="77777777" w:rsidTr="000823A4">
        <w:tc>
          <w:tcPr>
            <w:tcW w:w="846" w:type="dxa"/>
          </w:tcPr>
          <w:p w14:paraId="2F39EB4D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C04C50F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08B35B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ED57AE7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D8EFC0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093090A5" w14:textId="77777777" w:rsidTr="000823A4">
        <w:tc>
          <w:tcPr>
            <w:tcW w:w="846" w:type="dxa"/>
          </w:tcPr>
          <w:p w14:paraId="4236A680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59E66F9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8E13C91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3DD65E9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9B704F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721EBBCA" w14:textId="77777777" w:rsidTr="000823A4">
        <w:tc>
          <w:tcPr>
            <w:tcW w:w="846" w:type="dxa"/>
          </w:tcPr>
          <w:p w14:paraId="2729CCDB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9A4A8E8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CF07A5E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0931077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EB4E12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29AEC55E" w14:textId="77777777" w:rsidTr="000823A4">
        <w:tc>
          <w:tcPr>
            <w:tcW w:w="846" w:type="dxa"/>
          </w:tcPr>
          <w:p w14:paraId="20172304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2A71E9B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04DE518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75A99D1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CBC76F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2696AEA5" w14:textId="77777777" w:rsidTr="000823A4">
        <w:tc>
          <w:tcPr>
            <w:tcW w:w="846" w:type="dxa"/>
          </w:tcPr>
          <w:p w14:paraId="30D66B09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CD5017A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2A66A8F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5529D22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62E923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66CC2CC7" w14:textId="77777777" w:rsidTr="000823A4">
        <w:tc>
          <w:tcPr>
            <w:tcW w:w="846" w:type="dxa"/>
          </w:tcPr>
          <w:p w14:paraId="7DB6BBFD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656E71F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ED872D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6786F0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B08ADE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54CA7BE8" w14:textId="77777777" w:rsidTr="000823A4">
        <w:tc>
          <w:tcPr>
            <w:tcW w:w="846" w:type="dxa"/>
          </w:tcPr>
          <w:p w14:paraId="41DECF18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BBBAEC7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A2CC0B8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1E9FDB3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B6B856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B1A56" w:rsidRPr="00805716" w14:paraId="34B5C39A" w14:textId="77777777" w:rsidTr="000823A4">
        <w:tc>
          <w:tcPr>
            <w:tcW w:w="846" w:type="dxa"/>
          </w:tcPr>
          <w:p w14:paraId="770043C0" w14:textId="77777777" w:rsidR="00AB1A56" w:rsidRPr="00805716" w:rsidRDefault="00AB1A56" w:rsidP="000823A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0342019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AC048F5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DBBABBB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B7FEC6" w14:textId="77777777" w:rsidR="00AB1A56" w:rsidRPr="00805716" w:rsidRDefault="00AB1A56" w:rsidP="000823A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bookmarkEnd w:id="1"/>
      <w:bookmarkEnd w:id="7"/>
    </w:tbl>
    <w:p w14:paraId="6E99B7E0" w14:textId="77777777" w:rsidR="00AB1A56" w:rsidRDefault="00AB1A56" w:rsidP="00092DC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B745428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Style w:val="Tabelgril"/>
        <w:tblpPr w:leftFromText="180" w:rightFromText="180" w:vertAnchor="page" w:horzAnchor="page" w:tblpX="3961" w:tblpY="998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E65E6F" w14:paraId="1671ADAF" w14:textId="77777777" w:rsidTr="00E65E6F">
        <w:trPr>
          <w:trHeight w:val="3794"/>
        </w:trPr>
        <w:tc>
          <w:tcPr>
            <w:tcW w:w="5240" w:type="dxa"/>
          </w:tcPr>
          <w:p w14:paraId="3BEE5FF8" w14:textId="77777777" w:rsidR="00E65E6F" w:rsidRDefault="00E65E6F" w:rsidP="00E65E6F">
            <w:pPr>
              <w:spacing w:line="276" w:lineRule="auto"/>
              <w:ind w:firstLine="88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2E4800A" w14:textId="77777777" w:rsidR="00E65E6F" w:rsidRPr="00904D23" w:rsidRDefault="00E65E6F" w:rsidP="00E65E6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FONDUL CINEGETIC: ____________________ Nr. ______</w:t>
            </w:r>
          </w:p>
          <w:p w14:paraId="5310DC65" w14:textId="77777777" w:rsidR="00E65E6F" w:rsidRPr="00904D23" w:rsidRDefault="00E65E6F" w:rsidP="00E65E6F">
            <w:pPr>
              <w:pStyle w:val="Listparagraf"/>
              <w:numPr>
                <w:ilvl w:val="0"/>
                <w:numId w:val="22"/>
              </w:numPr>
              <w:ind w:firstLine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Permis de vânătoare pentru vânatul mic</w:t>
            </w:r>
          </w:p>
          <w:p w14:paraId="48E3E396" w14:textId="77777777" w:rsidR="00E65E6F" w:rsidRPr="00904D23" w:rsidRDefault="00E65E6F" w:rsidP="00E65E6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vânătoarea colectivă/individuală</w:t>
            </w:r>
          </w:p>
          <w:p w14:paraId="699EC39D" w14:textId="77777777" w:rsidR="00E65E6F" w:rsidRPr="00904D23" w:rsidRDefault="00E65E6F" w:rsidP="00E65E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Tip C/I Seria PV nr. _____________</w:t>
            </w:r>
          </w:p>
          <w:p w14:paraId="0AC33AE0" w14:textId="77777777" w:rsidR="00E65E6F" w:rsidRPr="00904D23" w:rsidRDefault="00E65E6F" w:rsidP="00E65E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pentru vânătoarea colectivă/individuală a vânatului mic</w:t>
            </w:r>
          </w:p>
          <w:p w14:paraId="7EB658DF" w14:textId="77777777" w:rsidR="00E65E6F" w:rsidRPr="00904D23" w:rsidRDefault="00E65E6F" w:rsidP="00E65E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vânătoarea este permisă pentru recoltarea exemplarului/exemplarelor</w:t>
            </w:r>
          </w:p>
          <w:p w14:paraId="347C5760" w14:textId="77777777" w:rsidR="00E65E6F" w:rsidRPr="00904D23" w:rsidRDefault="00E65E6F" w:rsidP="00E65E6F">
            <w:pPr>
              <w:pStyle w:val="Listparagraf"/>
              <w:ind w:left="171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2.  Specia/speciile și nr. de ex:  __________________________________</w:t>
            </w:r>
          </w:p>
          <w:p w14:paraId="2130DB2A" w14:textId="77777777" w:rsidR="00E65E6F" w:rsidRPr="00904D23" w:rsidRDefault="00E65E6F" w:rsidP="00E65E6F">
            <w:pPr>
              <w:pStyle w:val="Listparagraf"/>
              <w:ind w:left="171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3.  Prețul: _________________________________________________lei</w:t>
            </w:r>
          </w:p>
          <w:p w14:paraId="6A549333" w14:textId="77777777" w:rsidR="00E65E6F" w:rsidRPr="00904D23" w:rsidRDefault="00E65E6F" w:rsidP="00E65E6F">
            <w:pPr>
              <w:pStyle w:val="Listparagraf"/>
              <w:ind w:left="171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4.  Eliberat pe data de: „ _____” _____________________an. 20 _____</w:t>
            </w:r>
          </w:p>
          <w:p w14:paraId="49A00D87" w14:textId="77777777" w:rsidR="00E65E6F" w:rsidRPr="00904D23" w:rsidRDefault="00E65E6F" w:rsidP="00E65E6F">
            <w:pPr>
              <w:pStyle w:val="Listparagraf"/>
              <w:ind w:left="171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5.  Dlui: ____________________________________________________</w:t>
            </w:r>
          </w:p>
          <w:p w14:paraId="1C33D381" w14:textId="77777777" w:rsidR="00E65E6F" w:rsidRPr="00904D23" w:rsidRDefault="00E65E6F" w:rsidP="00E65E6F">
            <w:pPr>
              <w:ind w:left="171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Nume / Prenume /  IDNP / Semnătură</w:t>
            </w:r>
          </w:p>
          <w:p w14:paraId="0B45BF14" w14:textId="77777777" w:rsidR="00E65E6F" w:rsidRPr="00904D23" w:rsidRDefault="00E65E6F" w:rsidP="00E65E6F">
            <w:pPr>
              <w:pStyle w:val="Listparagraf"/>
              <w:ind w:left="171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6.  Locația:</w:t>
            </w:r>
            <w:r w:rsidRPr="00904D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904D2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__________________________________________________</w:t>
            </w:r>
          </w:p>
          <w:p w14:paraId="0DC0131F" w14:textId="77777777" w:rsidR="00E65E6F" w:rsidRPr="00904D23" w:rsidRDefault="00E65E6F" w:rsidP="00E65E6F">
            <w:pPr>
              <w:pStyle w:val="Listparagraf"/>
              <w:spacing w:line="276" w:lineRule="auto"/>
              <w:ind w:left="171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7.  Valabil pentru data/perioada: „________” ________________20___</w:t>
            </w:r>
          </w:p>
          <w:p w14:paraId="1CAA5039" w14:textId="77777777" w:rsidR="00E65E6F" w:rsidRPr="00904D23" w:rsidRDefault="00E65E6F" w:rsidP="00E65E6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   8.  Gestionar: ________________________________________________</w:t>
            </w:r>
          </w:p>
          <w:p w14:paraId="4CD46AE1" w14:textId="77777777" w:rsidR="00E65E6F" w:rsidRPr="00904D23" w:rsidRDefault="00E65E6F" w:rsidP="00E65E6F">
            <w:pPr>
              <w:pStyle w:val="Listparagraf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                                    </w:t>
            </w:r>
            <w:r w:rsidRPr="00904D23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Nume / Prenume  </w:t>
            </w:r>
          </w:p>
          <w:p w14:paraId="0C152138" w14:textId="77777777" w:rsidR="00E65E6F" w:rsidRPr="00904D23" w:rsidRDefault="00E65E6F" w:rsidP="00E65E6F">
            <w:pPr>
              <w:pStyle w:val="Listparagraf"/>
              <w:ind w:left="171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9.  L.Ș.   º º º º º º º º º º º º º º º º º º º º º º  º º ºº º ºº º º º º º º º º º º º ºº º º  º º </w:t>
            </w:r>
          </w:p>
          <w:p w14:paraId="21A80EE7" w14:textId="77777777" w:rsidR="00E65E6F" w:rsidRPr="00904D23" w:rsidRDefault="00E65E6F" w:rsidP="00E65E6F">
            <w:pPr>
              <w:tabs>
                <w:tab w:val="left" w:pos="234"/>
                <w:tab w:val="center" w:pos="2819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 Semnătura</w:t>
            </w:r>
            <w:r w:rsidRPr="00904D2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ab/>
              <w:t>COTOR</w:t>
            </w:r>
          </w:p>
          <w:p w14:paraId="4750782D" w14:textId="77777777" w:rsidR="00E65E6F" w:rsidRPr="00904D23" w:rsidRDefault="00E65E6F" w:rsidP="00E65E6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10. Fișă de evidență a vânatului recoltat</w:t>
            </w:r>
          </w:p>
          <w:p w14:paraId="751F4264" w14:textId="77777777" w:rsidR="00E65E6F" w:rsidRPr="00904D23" w:rsidRDefault="00E65E6F" w:rsidP="00E65E6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la permisul de vânătoare </w:t>
            </w:r>
            <w:r w:rsidRPr="00904D2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seria</w:t>
            </w:r>
            <w:r w:rsidRPr="00904D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904D2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</w:t>
            </w:r>
            <w:r w:rsidRPr="00904D2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</w:t>
            </w:r>
            <w:r w:rsidRPr="00904D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904D2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Nr.</w:t>
            </w:r>
            <w:r w:rsidRPr="00904D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904D2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_________</w:t>
            </w:r>
          </w:p>
          <w:p w14:paraId="4B42F3AF" w14:textId="77777777" w:rsidR="00E65E6F" w:rsidRPr="00904D23" w:rsidRDefault="00E65E6F" w:rsidP="00E65E6F">
            <w:pPr>
              <w:pStyle w:val="Listparagraf"/>
              <w:numPr>
                <w:ilvl w:val="0"/>
                <w:numId w:val="37"/>
              </w:numPr>
              <w:spacing w:line="360" w:lineRule="auto"/>
              <w:ind w:left="592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4D2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Numărul exemplarelor recoltate per specie în parte:__________</w:t>
            </w:r>
          </w:p>
          <w:p w14:paraId="628B5611" w14:textId="77777777" w:rsidR="00E65E6F" w:rsidRPr="000037C5" w:rsidRDefault="00E65E6F" w:rsidP="00E65E6F">
            <w:pPr>
              <w:ind w:firstLine="171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904D2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______</w:t>
            </w:r>
            <w:r w:rsidRPr="00904D2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.</w:t>
            </w:r>
          </w:p>
        </w:tc>
      </w:tr>
    </w:tbl>
    <w:p w14:paraId="027177B7" w14:textId="5544FB90" w:rsidR="00AB1A56" w:rsidRPr="00AB1A56" w:rsidRDefault="00AB1A56" w:rsidP="00AB1A56">
      <w:pPr>
        <w:pStyle w:val="Listparagraf"/>
        <w:numPr>
          <w:ilvl w:val="0"/>
          <w:numId w:val="41"/>
        </w:num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AB1A56">
        <w:rPr>
          <w:rFonts w:ascii="Times New Roman" w:eastAsia="Calibri" w:hAnsi="Times New Roman" w:cs="Times New Roman"/>
          <w:b/>
          <w:bCs/>
          <w:sz w:val="18"/>
          <w:szCs w:val="18"/>
        </w:rPr>
        <w:t>Model-tip a permisului de vânătoare pentru vânatul mic</w:t>
      </w:r>
    </w:p>
    <w:p w14:paraId="7AA24B91" w14:textId="77777777" w:rsidR="00AB1A56" w:rsidRP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598851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1987F79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9BC80C8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9BB8604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7DEF4FE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7E97780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5F3314C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5856801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99ED5B0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A7CCBEE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85A8B88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84F27C2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2DBC9C3" w14:textId="77777777" w:rsid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EF3D1F1" w14:textId="4161B63B" w:rsidR="005D4AE3" w:rsidRDefault="005D4AE3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23BBD7B" w14:textId="33118ED7" w:rsidR="002716C8" w:rsidRPr="00AB1A56" w:rsidRDefault="00AB1A56" w:rsidP="00D604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M</w:t>
      </w:r>
      <w:r w:rsidR="002C5E12" w:rsidRPr="00AB1A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odul de </w:t>
      </w:r>
      <w:r w:rsidR="00A50B66" w:rsidRPr="00AB1A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completare</w:t>
      </w:r>
      <w:r w:rsidR="00F62263" w:rsidRPr="00AB1A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și</w:t>
      </w:r>
      <w:r w:rsidR="00A50B66" w:rsidRPr="00AB1A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="002C5E12" w:rsidRPr="00AB1A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eliberare</w:t>
      </w:r>
      <w:r w:rsidRPr="00AB1A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a permiselor de vânătoare</w:t>
      </w:r>
    </w:p>
    <w:p w14:paraId="53961BA9" w14:textId="77777777" w:rsidR="006B3BBD" w:rsidRPr="00AB1A56" w:rsidRDefault="006B3BBD" w:rsidP="00D604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B9288AE" w14:textId="5E15684C" w:rsidR="00A50B66" w:rsidRPr="00AB1A56" w:rsidRDefault="006B3BBD" w:rsidP="00D604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Preambul:</w:t>
      </w:r>
    </w:p>
    <w:p w14:paraId="0E693A47" w14:textId="7611D3FE" w:rsidR="00D57905" w:rsidRPr="00AB1A56" w:rsidRDefault="00B96C03" w:rsidP="003C1AB4">
      <w:pPr>
        <w:pStyle w:val="Listparagraf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bookmarkStart w:id="9" w:name="_Hlk177649918"/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Permis</w:t>
      </w:r>
      <w:r w:rsidR="00D57905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ul</w:t>
      </w: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de </w:t>
      </w:r>
      <w:r w:rsidRPr="00AB1A5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vânătoare</w:t>
      </w:r>
      <w:r w:rsidR="006E63EA" w:rsidRPr="00AB1A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57905" w:rsidRPr="00AB1A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este </w:t>
      </w:r>
      <w:r w:rsidR="00540355" w:rsidRPr="00AB1A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un </w:t>
      </w:r>
      <w:r w:rsidR="006E63EA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document cu regim special, de modelul-tip aprobat de administrator</w:t>
      </w:r>
      <w:r w:rsidR="00D57905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ul fondului cinegetic național</w:t>
      </w:r>
      <w:r w:rsidR="005D4AE3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, în condițiile art. 2 din Legea vânătorii și a protecției fondului cinegetic</w:t>
      </w:r>
      <w:r w:rsidR="00D57905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.</w:t>
      </w:r>
    </w:p>
    <w:p w14:paraId="74CF582A" w14:textId="77777777" w:rsidR="00540355" w:rsidRPr="00AB1A56" w:rsidRDefault="00540355" w:rsidP="00540355">
      <w:pPr>
        <w:pStyle w:val="Listparagraf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P</w:t>
      </w:r>
      <w:r w:rsidR="00D57905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ermisul de vânătoare </w:t>
      </w: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permite</w:t>
      </w:r>
      <w:r w:rsidR="006E63EA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titularului</w:t>
      </w:r>
      <w:r w:rsidR="00D57905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și</w:t>
      </w: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/sau</w:t>
      </w:r>
      <w:r w:rsidR="00D57905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vânătorilor înscriși lista nominală a vânătorilor</w:t>
      </w: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participanți</w:t>
      </w:r>
      <w:r w:rsidR="00D57905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, </w:t>
      </w:r>
      <w:r w:rsidR="006E63EA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să vâneze</w:t>
      </w:r>
      <w:r w:rsidR="00D57905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="006E63EA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exemplare din specii de faună de interes cinegetic</w:t>
      </w:r>
      <w:bookmarkEnd w:id="9"/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.</w:t>
      </w:r>
    </w:p>
    <w:p w14:paraId="1285AA54" w14:textId="1837A97E" w:rsidR="006E63EA" w:rsidRPr="00AB1A56" w:rsidRDefault="00540355" w:rsidP="00540355">
      <w:pPr>
        <w:pStyle w:val="Listparagraf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Permisul de vânătoare poate fi</w:t>
      </w:r>
      <w:r w:rsidR="00D57905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eliberat </w:t>
      </w:r>
      <w:r w:rsidR="00006C3B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de</w:t>
      </w:r>
      <w:r w:rsidR="006E63EA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:</w:t>
      </w:r>
    </w:p>
    <w:p w14:paraId="104F82F2" w14:textId="04F077FF" w:rsidR="00540355" w:rsidRPr="00AB1A56" w:rsidRDefault="00A50B66" w:rsidP="00540355">
      <w:pPr>
        <w:pStyle w:val="Listparagraf"/>
        <w:numPr>
          <w:ilvl w:val="1"/>
          <w:numId w:val="40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gestionar</w:t>
      </w:r>
      <w:r w:rsidR="00305BE8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ul</w:t>
      </w: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fondu</w:t>
      </w:r>
      <w:r w:rsidR="00305BE8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lui</w:t>
      </w: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cinegetic</w:t>
      </w:r>
      <w:r w:rsidR="00305BE8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bookmarkStart w:id="10" w:name="_Hlk180132907"/>
      <w:r w:rsidR="00305BE8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(în continuare </w:t>
      </w:r>
      <w:r w:rsidR="00305BE8" w:rsidRPr="00AB1A5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gestionar</w:t>
      </w:r>
      <w:r w:rsidR="00305BE8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)</w:t>
      </w:r>
      <w:bookmarkEnd w:id="10"/>
      <w:r w:rsidR="006E63EA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;</w:t>
      </w:r>
    </w:p>
    <w:p w14:paraId="6E1A471E" w14:textId="6DFDECD9" w:rsidR="00D57905" w:rsidRPr="00AB1A56" w:rsidRDefault="00A50B66" w:rsidP="00540355">
      <w:pPr>
        <w:pStyle w:val="Listparagraf"/>
        <w:numPr>
          <w:ilvl w:val="1"/>
          <w:numId w:val="40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gestiona</w:t>
      </w:r>
      <w:r w:rsidR="00305BE8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rul</w:t>
      </w: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bookmarkStart w:id="11" w:name="_Hlk177650293"/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ari</w:t>
      </w:r>
      <w:r w:rsidR="00305BE8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ei</w:t>
      </w: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naturale protejate de stat</w:t>
      </w:r>
      <w:bookmarkEnd w:id="11"/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, instituționalizate -  </w:t>
      </w:r>
      <w:bookmarkStart w:id="12" w:name="_Hlk174014565"/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parcurile naționale, rezervațiile biosferei și </w:t>
      </w:r>
      <w:bookmarkStart w:id="13" w:name="_Hlk174347683"/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rezervațiile științifice</w:t>
      </w:r>
      <w:bookmarkEnd w:id="12"/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/naturale</w:t>
      </w:r>
      <w:bookmarkEnd w:id="13"/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, prevăzute în anexa nr. 1, nr. 2 și nr. 8 din </w:t>
      </w:r>
      <w:bookmarkStart w:id="14" w:name="_Hlk167889473"/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Legea nr. 1538/1998 privind fondul ariilor naturale protejate de stat</w:t>
      </w:r>
      <w:bookmarkEnd w:id="14"/>
      <w:r w:rsidR="00305BE8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(în continuare </w:t>
      </w:r>
      <w:r w:rsidR="00305BE8" w:rsidRPr="00AB1A5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gestionar</w:t>
      </w:r>
      <w:r w:rsidR="00305BE8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)</w:t>
      </w:r>
      <w:r w:rsidR="00A63ADD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.</w:t>
      </w:r>
      <w:r w:rsidR="002E7164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</w:p>
    <w:p w14:paraId="1CF849B2" w14:textId="4883AEC4" w:rsidR="00E429B8" w:rsidRPr="00AB1A56" w:rsidRDefault="00DF3AE0" w:rsidP="00DF3AE0">
      <w:pPr>
        <w:pStyle w:val="Listparagraf"/>
        <w:numPr>
          <w:ilvl w:val="0"/>
          <w:numId w:val="40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P</w:t>
      </w:r>
      <w:r w:rsidR="00A50B66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ermis</w:t>
      </w:r>
      <w:r w:rsidR="008D507F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ul</w:t>
      </w:r>
      <w:r w:rsidR="00A50B66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de vânătoare se eliberează</w:t>
      </w: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, </w:t>
      </w:r>
      <w:r w:rsidR="005F145A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în baza</w:t>
      </w:r>
      <w:r w:rsidR="00E429B8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cotelor de recolt</w:t>
      </w:r>
      <w:r w:rsidR="00A50B66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are</w:t>
      </w:r>
      <w:r w:rsidR="00006C3B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aprobate</w:t>
      </w:r>
      <w:r w:rsidR="006E63EA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,</w:t>
      </w:r>
      <w:r w:rsidR="00006C3B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="006E63EA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numărului de exemplare aprobat pentru acțiunea de reglementare numerică și/sau vânătoare de selecție</w:t>
      </w: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.</w:t>
      </w:r>
    </w:p>
    <w:p w14:paraId="7C2FEDFA" w14:textId="383CC11C" w:rsidR="00E429B8" w:rsidRDefault="00DF3AE0" w:rsidP="00DF3AE0">
      <w:pPr>
        <w:pStyle w:val="Listparagraf"/>
        <w:numPr>
          <w:ilvl w:val="0"/>
          <w:numId w:val="40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P</w:t>
      </w:r>
      <w:r w:rsidR="00B96C03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ermis</w:t>
      </w:r>
      <w:r w:rsidR="008D507F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ul</w:t>
      </w:r>
      <w:r w:rsidR="00B96C03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de vânătoare</w:t>
      </w:r>
      <w:r w:rsidR="00E429B8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se eliberează exclusiv </w:t>
      </w: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titularului unui carnet</w:t>
      </w:r>
      <w:r w:rsidR="008D507F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de vânător eliberat</w:t>
      </w: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în condițiile art. 16</w:t>
      </w:r>
      <w:r w:rsidR="008D507F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și art. 23 alin. (4) din Legea vânătorii și a protecției fondului cinegetic nr. 55/2024</w:t>
      </w:r>
      <w:r w:rsidR="00E429B8"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.</w:t>
      </w:r>
    </w:p>
    <w:p w14:paraId="4E83F615" w14:textId="77777777" w:rsidR="00404614" w:rsidRPr="00AB1A56" w:rsidRDefault="00404614" w:rsidP="00404614">
      <w:pPr>
        <w:pStyle w:val="Listparagra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14:paraId="52916FF2" w14:textId="57D381FF" w:rsidR="00C65730" w:rsidRPr="00AB1A56" w:rsidRDefault="00E429B8" w:rsidP="003C1AB4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Cap</w:t>
      </w:r>
      <w:r w:rsidR="00C65730"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itolul </w:t>
      </w:r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</w:p>
    <w:p w14:paraId="4251E89E" w14:textId="6EAD861D" w:rsidR="00F62263" w:rsidRPr="00AB1A56" w:rsidRDefault="004F3D96" w:rsidP="003C1AB4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Permis</w:t>
      </w:r>
      <w:r w:rsidR="002E0EB7" w:rsidRPr="00AB1A5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ul</w:t>
      </w:r>
      <w:r w:rsidRPr="00AB1A5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de vânătoare</w:t>
      </w:r>
      <w:r w:rsidR="00F62263" w:rsidRPr="00AB1A5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,</w:t>
      </w:r>
    </w:p>
    <w:p w14:paraId="03DCE147" w14:textId="36CDB59E" w:rsidR="00F62263" w:rsidRPr="00AB1A56" w:rsidRDefault="00F62263" w:rsidP="003C1AB4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aspecte generale</w:t>
      </w:r>
    </w:p>
    <w:p w14:paraId="67A4DE7D" w14:textId="65FA7937" w:rsidR="00092DC2" w:rsidRPr="00092DC2" w:rsidRDefault="00640599" w:rsidP="00092DC2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Permisele de vânătoare</w:t>
      </w:r>
      <w:r w:rsidR="00B81DAB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sunt documente cu regim special și sunt prevăzute cu elemente de securizare specifice.</w:t>
      </w:r>
    </w:p>
    <w:p w14:paraId="4DEB84C1" w14:textId="27B5EE04" w:rsidR="00092DC2" w:rsidRPr="00092DC2" w:rsidRDefault="003357B7" w:rsidP="00092DC2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Gestionarii vor asigura pe cheltuiala proprie, tipărirea, permiselor de vânătoare</w:t>
      </w:r>
      <w:r w:rsidR="007476D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conform modelul-tip aprobat de administrator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5387F9D" w14:textId="2B7E873B" w:rsidR="00376FD1" w:rsidRPr="00AB1A56" w:rsidRDefault="00376FD1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5" w:name="_Hlk178002168"/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Permisul de vânătoare </w:t>
      </w:r>
      <w:bookmarkStart w:id="16" w:name="_Hlk177971835"/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pentru vânatul mare</w:t>
      </w:r>
      <w:bookmarkEnd w:id="16"/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bookmarkEnd w:id="15"/>
    <w:p w14:paraId="0AF65ADB" w14:textId="77777777" w:rsidR="000C69F5" w:rsidRPr="00AB1A56" w:rsidRDefault="0038772E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Permisul de vânătoare </w:t>
      </w:r>
      <w:r w:rsidR="00376FD1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pentru vânatul mare,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se eliberează unei singure persoane, pentru o singură specie de </w:t>
      </w:r>
      <w:r w:rsidR="000C69F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interes cinegetic.</w:t>
      </w:r>
    </w:p>
    <w:p w14:paraId="7C8C56AE" w14:textId="45068935" w:rsidR="00376FD1" w:rsidRPr="00AB1A56" w:rsidRDefault="000C69F5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Permisul de vânătoare pentru vânatul mare</w:t>
      </w:r>
      <w:r w:rsidR="00513D5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F3BF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permite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recoltare</w:t>
      </w:r>
      <w:r w:rsidR="00DF3BF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unui sau mai 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multor exemplare</w:t>
      </w:r>
      <w:r w:rsidR="00DF3BF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din aceeași specie de interes cinegetic</w:t>
      </w:r>
      <w:r w:rsidR="00376FD1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5CA8A68" w14:textId="6510876D" w:rsidR="00DF3BF0" w:rsidRPr="00AB1A56" w:rsidRDefault="00DF3BF0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Permisul de vânătoare pentru vânatul mare, dă dreptul unei sau mai multor persoane/vânători  de a practica vânătoarea, în același timp și spațiu.</w:t>
      </w:r>
    </w:p>
    <w:p w14:paraId="745902EB" w14:textId="5A7D589E" w:rsidR="00376FD1" w:rsidRPr="00AB1A56" w:rsidRDefault="00376FD1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reptul de recoltare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în baza </w:t>
      </w:r>
      <w:r w:rsidRPr="00AB1A5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permisului de vânătoare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pentru vânatul mare este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valabil pentru </w:t>
      </w:r>
      <w:bookmarkStart w:id="17" w:name="_Hlk177972281"/>
      <w:r w:rsidR="00DF3BF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toți 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vânătorii participanți la acțiune</w:t>
      </w:r>
      <w:r w:rsidR="00F6226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de vânătoare </w:t>
      </w:r>
      <w:r w:rsidR="00DF3BF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prin metoda 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colectivă</w:t>
      </w:r>
      <w:bookmarkEnd w:id="17"/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care </w:t>
      </w:r>
      <w:r w:rsidR="00513D5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regăsesc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în lista </w:t>
      </w:r>
      <w:r w:rsidR="00F6226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vânătorilor</w:t>
      </w:r>
      <w:r w:rsidR="00513D5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participanți</w:t>
      </w:r>
      <w:r w:rsidR="00F6226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din permisul de vânătoare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42D7AB8" w14:textId="79B82088" w:rsidR="0038772E" w:rsidRPr="00AB1A56" w:rsidRDefault="00376FD1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Vânătorii participanți la acțiunea de vânătoare </w:t>
      </w:r>
      <w:r w:rsidR="00513D5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prin metoda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colectivă</w:t>
      </w:r>
      <w:r w:rsidR="00F616D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se includ 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în </w:t>
      </w:r>
      <w:r w:rsidR="00F616D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permisul de vânătoare în 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ziua desfășurării</w:t>
      </w:r>
      <w:r w:rsidR="00F616D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vânătorii</w:t>
      </w:r>
      <w:r w:rsidR="00F6226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înainte de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acțiun</w:t>
      </w:r>
      <w:r w:rsidR="00F6226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ea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propriu-zis</w:t>
      </w:r>
      <w:r w:rsidR="00F6226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ă</w:t>
      </w:r>
      <w:r w:rsidR="0038772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25E4873" w14:textId="36BB6C50" w:rsidR="0038772E" w:rsidRPr="00AB1A56" w:rsidRDefault="0038772E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Pot  fi eliberate mai multe permise de vânătoare </w:t>
      </w:r>
      <w:r w:rsidR="00376FD1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pentru vânatul mare,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în aceeași perioadă</w:t>
      </w:r>
      <w:r w:rsidR="00F6226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pentru specii similare sau diferite,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6226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într-un fond cinegetic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A1C56E2" w14:textId="212223BC" w:rsidR="0038772E" w:rsidRPr="00AB1A56" w:rsidRDefault="0038772E" w:rsidP="008D507F">
      <w:pPr>
        <w:pStyle w:val="Listparagraf"/>
        <w:numPr>
          <w:ilvl w:val="0"/>
          <w:numId w:val="4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Titularul permisului de vânătoare </w:t>
      </w:r>
      <w:r w:rsidR="00376FD1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pentru vânatul mare, prin metoda individuală,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poate fi însoțit </w:t>
      </w:r>
      <w:r w:rsidR="00F616D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la acțiunea propriu-zisă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de </w:t>
      </w:r>
      <w:r w:rsidR="00F616D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maxim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un singur invitat, obligatoriu fără armă.</w:t>
      </w:r>
    </w:p>
    <w:p w14:paraId="6CF52C99" w14:textId="3559FD75" w:rsidR="00E77B64" w:rsidRPr="00AB1A56" w:rsidRDefault="00E77B64" w:rsidP="008D507F">
      <w:pPr>
        <w:pStyle w:val="Listparagraf"/>
        <w:numPr>
          <w:ilvl w:val="0"/>
          <w:numId w:val="4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Gestionarul va elibera solicitan</w:t>
      </w:r>
      <w:r w:rsidR="00F616D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ților permiselor de vânătoare pentru vânatul mare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odată cu permisul de vânătoare</w:t>
      </w:r>
      <w:r w:rsidR="00376FD1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inclusiv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numărul corespunzător de crotalii.</w:t>
      </w:r>
    </w:p>
    <w:p w14:paraId="5AF4CAB9" w14:textId="0CC335CF" w:rsidR="00E77B64" w:rsidRPr="00AB1A56" w:rsidRDefault="00E77B64" w:rsidP="008D507F">
      <w:pPr>
        <w:pStyle w:val="Listparagraf"/>
        <w:numPr>
          <w:ilvl w:val="0"/>
          <w:numId w:val="4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Crotaliile neutilizate se înapoiază conducătorului vânătorii, pentru a </w:t>
      </w:r>
      <w:r w:rsidR="00730E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fi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transmise gestionarului. </w:t>
      </w:r>
    </w:p>
    <w:p w14:paraId="27577933" w14:textId="77777777" w:rsidR="00921F6B" w:rsidRPr="00AB1A56" w:rsidRDefault="00921F6B" w:rsidP="003C1AB4">
      <w:pPr>
        <w:pStyle w:val="Listparagraf"/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BB54699" w14:textId="5D4AEA49" w:rsidR="00921F6B" w:rsidRPr="00AB1A56" w:rsidRDefault="00921F6B" w:rsidP="003C1AB4">
      <w:pPr>
        <w:pStyle w:val="Listparagraf"/>
        <w:shd w:val="clear" w:color="auto" w:fill="FFFFFF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18" w:name="_Hlk177979039"/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Capitolul II</w:t>
      </w:r>
    </w:p>
    <w:p w14:paraId="00F2CFDD" w14:textId="77777777" w:rsidR="00ED728E" w:rsidRPr="00AB1A56" w:rsidRDefault="0046118C" w:rsidP="003C1AB4">
      <w:pPr>
        <w:pStyle w:val="Listparagraf"/>
        <w:shd w:val="clear" w:color="auto" w:fill="FFFFFF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Modul de c</w:t>
      </w:r>
      <w:r w:rsidR="00921F6B"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ompletarea </w:t>
      </w:r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a </w:t>
      </w:r>
      <w:r w:rsidR="00921F6B"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permisului de vânătoare</w:t>
      </w:r>
      <w:r w:rsidR="00ED728E"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1B84B732" w14:textId="66603D94" w:rsidR="003357B7" w:rsidRPr="00AB1A56" w:rsidRDefault="00ED728E" w:rsidP="003C1AB4">
      <w:pPr>
        <w:pStyle w:val="Listparagraf"/>
        <w:shd w:val="clear" w:color="auto" w:fill="FFFFFF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pentru vânatul mare</w:t>
      </w:r>
    </w:p>
    <w:p w14:paraId="1B0CC835" w14:textId="2DFB5576" w:rsidR="00921F6B" w:rsidRPr="00AB1A56" w:rsidRDefault="00921F6B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Permisul de vânătoare 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pentru vânatul mare,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completează cu pixul, citeț, de către gestionar, personalul împuternicit, conducătorul vânătorii și/sau conducătorul goanei</w:t>
      </w:r>
      <w:r w:rsidR="00F616D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după caz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DA29510" w14:textId="656DA821" w:rsidR="00886248" w:rsidRPr="00AB1A56" w:rsidRDefault="00886248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În lipsa titularului permisului de vânătoare </w:t>
      </w:r>
      <w:r w:rsidR="000E52BC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pentru vânatul mare </w:t>
      </w:r>
      <w:r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>la acțiunea de vânătoare</w:t>
      </w:r>
      <w:r w:rsidR="000E52BC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prin metoda</w:t>
      </w:r>
      <w:r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A5F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>colectivă</w:t>
      </w:r>
      <w:r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conducătorul vânătorii</w:t>
      </w:r>
      <w:r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întocmește un Proces-verbal unde se indică motivul absenței titularului, se contrasemnează de către toți vânătorii prezenți și se anexează la cotorul permisului de vânătoare.</w:t>
      </w:r>
    </w:p>
    <w:p w14:paraId="05B8120D" w14:textId="139D5DB6" w:rsidR="00456E6E" w:rsidRPr="00AB1A56" w:rsidRDefault="00456E6E" w:rsidP="008D507F">
      <w:pPr>
        <w:pStyle w:val="Listparagraf"/>
        <w:numPr>
          <w:ilvl w:val="0"/>
          <w:numId w:val="4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Permisul de vânătoare pentru vânatul mare, în baza căruia din varii motive, nu s-au realizat acțiuni de vânătoare în termenii prestabiliți, se consideră nul din data expirării termenului de valabilitate a acestuia.</w:t>
      </w:r>
    </w:p>
    <w:p w14:paraId="3AEBD9EA" w14:textId="03A29EA3" w:rsidR="009E25E1" w:rsidRPr="00AB1A56" w:rsidRDefault="00240E7B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Un permis de vânătoare pentru vânatul mare, se eliberează doar pentru o </w:t>
      </w:r>
      <w:r w:rsidR="00F616D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singură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specie</w:t>
      </w:r>
      <w:r w:rsidR="00BE6A5F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de interes cinegetic.</w:t>
      </w:r>
    </w:p>
    <w:p w14:paraId="743072D7" w14:textId="009235B7" w:rsidR="00092DC2" w:rsidRPr="00092DC2" w:rsidRDefault="00240E7B" w:rsidP="00092DC2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454B9"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Permisul de vânătoare </w:t>
      </w:r>
      <w:r w:rsidR="00F616D3"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pentru vânatul mare </w:t>
      </w:r>
      <w:r w:rsidR="00F454B9"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se completează pe puncte, consecutiv, după cum urmează:</w:t>
      </w:r>
    </w:p>
    <w:p w14:paraId="715EE76E" w14:textId="6AAABBDE" w:rsidR="00F454B9" w:rsidRPr="00AB1A56" w:rsidRDefault="008D507F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9" w:name="_Hlk177717060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F454B9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1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F74DB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</w:t>
      </w:r>
      <w:bookmarkEnd w:id="19"/>
      <w:r w:rsidR="00F74DB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indică numărul permisului, respectând-se consecutivitatea enumerării pentru toate permisele de vânătoare eliberate într-un sezon de vânătoare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6FDDCC4" w14:textId="4A10312E" w:rsidR="00F74DB3" w:rsidRPr="00AB1A56" w:rsidRDefault="008D507F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F74DB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1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F74DB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bifează metoda vânătorii, colectivă sau individuală</w:t>
      </w:r>
      <w:r w:rsidR="00EB753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3D8055F" w14:textId="1AA1D880" w:rsidR="00513D5C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7C4B9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1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7C4B9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numărul exemplarelor permise recoltării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344B6FE" w14:textId="68D58EA1" w:rsidR="00092DC2" w:rsidRPr="00092DC2" w:rsidRDefault="00EB753E" w:rsidP="00092DC2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F74DB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2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F74DB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</w:t>
      </w:r>
      <w:r w:rsidR="00DD4CF7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indică specia</w:t>
      </w:r>
      <w:r w:rsidR="002E7164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/speciile</w:t>
      </w:r>
      <w:r w:rsidR="00DD4CF7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în limbile română și latină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7FDF38E" w14:textId="7A69BD84" w:rsidR="00DD4CF7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DD4CF7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3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DD4CF7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</w:t>
      </w:r>
      <w:r w:rsidR="004F53F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prețul </w:t>
      </w:r>
      <w:r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(cumulativ în cazul mai multor exemplare)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F53F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pentru dreptul de recoltare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3AD631D" w14:textId="1B7272A7" w:rsidR="00DD4CF7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l</w:t>
      </w:r>
      <w:r w:rsidR="00DD4CF7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4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DD4CF7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se indică </w:t>
      </w:r>
      <w:r w:rsidR="002856DF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data</w:t>
      </w:r>
      <w:r w:rsidR="009C69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când a fost eliberat permisul de vânătoare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1860B3F" w14:textId="11BC0DD2" w:rsidR="002856DF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5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se indică </w:t>
      </w:r>
      <w:bookmarkStart w:id="20" w:name="_Hlk177720261"/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numele, prenume și IDNP-</w:t>
      </w:r>
      <w:proofErr w:type="spellStart"/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ul</w:t>
      </w:r>
      <w:proofErr w:type="spellEnd"/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persoane</w:t>
      </w:r>
      <w:r w:rsidR="00F616D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i/titularului</w:t>
      </w:r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permisul de vânătoare, respectiv persoana</w:t>
      </w:r>
      <w:r w:rsidR="00F616D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/titularul</w:t>
      </w:r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aplică semnătura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bookmarkEnd w:id="20"/>
    <w:p w14:paraId="3E56C439" w14:textId="7DB738C2" w:rsidR="00964B18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6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se indică </w:t>
      </w:r>
      <w:r w:rsidR="004F53F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locația </w:t>
      </w:r>
      <w:r w:rsidR="004F53FC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(trup de pădure, u.</w:t>
      </w:r>
      <w:r w:rsidR="00ED728E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="004F53FC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a.</w:t>
      </w:r>
      <w:r w:rsidR="00581EE1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APL</w:t>
      </w:r>
      <w:r w:rsidR="004F53FC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etc.)</w:t>
      </w:r>
      <w:r w:rsidR="004F53F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unde este permisă desfășurarea acțiunii de vânătoare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1CBA931" w14:textId="1ACA0B1E" w:rsidR="00964B18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1" w:name="_Hlk177720412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 pct. 7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se indică </w:t>
      </w:r>
      <w:bookmarkStart w:id="22" w:name="_Hlk177723505"/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numele, prenume și IDNP-</w:t>
      </w:r>
      <w:proofErr w:type="spellStart"/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ul</w:t>
      </w:r>
      <w:proofErr w:type="spellEnd"/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conducătorului vânătorii, respectiv persoana</w:t>
      </w:r>
      <w:r w:rsidR="00F616D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/conducătorul</w:t>
      </w:r>
      <w:r w:rsidR="00964B1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aplică semnătura</w:t>
      </w:r>
      <w:bookmarkEnd w:id="22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bookmarkEnd w:id="21"/>
    <w:p w14:paraId="768C77A0" w14:textId="41B87CBD" w:rsidR="009C6988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9C69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8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C69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numele, prenume și IDNP-</w:t>
      </w:r>
      <w:proofErr w:type="spellStart"/>
      <w:r w:rsidR="009C69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ul</w:t>
      </w:r>
      <w:proofErr w:type="spellEnd"/>
      <w:r w:rsidR="009C69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conducătorului goanei, respectiv persoana</w:t>
      </w:r>
      <w:r w:rsidR="00F616D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/conducătorul</w:t>
      </w:r>
      <w:r w:rsidR="009C69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aplică semnătura.</w:t>
      </w:r>
      <w:r w:rsidR="002E7164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E7164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="00534E0F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valabil pentru vânătoarea</w:t>
      </w:r>
      <w:r w:rsidR="002E7164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prin metoda la goană)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ADA2F05" w14:textId="45849DAA" w:rsidR="009C6988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9C69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 pct. 9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9C69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</w:t>
      </w:r>
      <w:r w:rsidR="00534E0F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data</w:t>
      </w:r>
      <w:r w:rsidR="009C69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534E0F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ziua</w:t>
      </w:r>
      <w:r w:rsidR="002E7164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534E0F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zilele</w:t>
      </w:r>
      <w:r w:rsidR="009C69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pentru care este valabil permisul de vânătoare, </w:t>
      </w:r>
      <w:r w:rsidR="002E7164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="009C6988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maxim două zile consecutive</w:t>
      </w:r>
      <w:r w:rsidR="002E7164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5C455D1" w14:textId="1E0A6D4E" w:rsidR="00964B18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9C69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 pct. 1</w:t>
      </w:r>
      <w:r w:rsidR="000C278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9C69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23" w:name="_Hlk178325849"/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C278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numele gestionarului</w:t>
      </w:r>
      <w:bookmarkEnd w:id="23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E8A6388" w14:textId="11101039" w:rsidR="00E86E63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E86E6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</w:t>
      </w:r>
      <w:r w:rsidR="0050729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0C278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E86E6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0C278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se aplică parafa gestionarului, </w:t>
      </w:r>
      <w:r w:rsidR="000C2785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(parafa se aplică în așa mod încât să fie prezentă/vizibilă atât pe permisul de vânătoare cât și pe cotorul acestuia)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0B4BAA5" w14:textId="6B7FF66B" w:rsidR="00494995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 pct. 12  - se indică numărul permisului de vânătoare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BC6BEB3" w14:textId="3F0B93DB" w:rsidR="000C2785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50729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 pct. 1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50729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0C278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numărul exemplarelor recoltate în cifre și litere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31BC314" w14:textId="34A60120" w:rsidR="000C2785" w:rsidRPr="00AB1A56" w:rsidRDefault="00EB753E" w:rsidP="008D507F">
      <w:pPr>
        <w:pStyle w:val="Listparagraf"/>
        <w:numPr>
          <w:ilvl w:val="1"/>
          <w:numId w:val="40"/>
        </w:numPr>
        <w:spacing w:line="276" w:lineRule="auto"/>
        <w:ind w:left="0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7C4B9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 pct.</w:t>
      </w:r>
      <w:r w:rsidR="000C278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7C4B9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0C278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specia și sexul exemplarului/exemplarelor recoltate, per exemplar în parte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FE4EBAE" w14:textId="0610395E" w:rsidR="00D54335" w:rsidRPr="00AB1A56" w:rsidRDefault="00EB753E" w:rsidP="008D507F">
      <w:pPr>
        <w:pStyle w:val="Listparagraf"/>
        <w:numPr>
          <w:ilvl w:val="1"/>
          <w:numId w:val="40"/>
        </w:numPr>
        <w:spacing w:line="276" w:lineRule="auto"/>
        <w:ind w:left="0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7C4B9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</w:t>
      </w:r>
      <w:r w:rsidR="000C278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7C4B9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0C278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numărul crotaliei/crotaliilor aplicate vânatului mare recoltat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2E61239" w14:textId="4BE208ED" w:rsidR="0046118C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46118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</w:t>
      </w:r>
      <w:r w:rsidR="000C278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6 - </w:t>
      </w:r>
      <w:r w:rsidR="0046118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numele, prenume conducătorului vânătorii, respectiv persoana</w:t>
      </w:r>
      <w:r w:rsidR="00534E0F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/conducătorul</w:t>
      </w:r>
      <w:r w:rsidR="0046118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aplică semnătura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FC997C1" w14:textId="4D17A21D" w:rsidR="000C2785" w:rsidRPr="00AB1A56" w:rsidRDefault="00EB753E" w:rsidP="008D507F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0C278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 pct. 1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0C278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D2636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nominal, toți vânătorii participanți la acțiunea de vânătoare colectivă/individuală și doar după înscrierea acestora/acestuia în Registru tehnicii securității la vânătoare, respectiv ultimii aplică semnătura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bookmarkEnd w:id="18"/>
    <w:p w14:paraId="317D563A" w14:textId="304B07BD" w:rsidR="00F62263" w:rsidRPr="00AB1A56" w:rsidRDefault="007C0EDF" w:rsidP="008D507F">
      <w:pPr>
        <w:pStyle w:val="Listparagraf"/>
        <w:numPr>
          <w:ilvl w:val="0"/>
          <w:numId w:val="4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Cotorul permisului de vânătoare pentru vânatul mare se transmite</w:t>
      </w:r>
      <w:r w:rsidR="00D2636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de către titular,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fizic și/sau electronic/</w:t>
      </w:r>
      <w:proofErr w:type="spellStart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foto</w:t>
      </w:r>
      <w:proofErr w:type="spellEnd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gestionarului sau persoanei împuternicite, în termen de</w:t>
      </w:r>
      <w:r w:rsidR="00D2636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până la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două zile lucrătoare de la data expirării termenului de valabilitate a acestuia</w:t>
      </w:r>
      <w:r w:rsidR="00D5433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2C82A7F" w14:textId="4974BDDE" w:rsidR="00456E6E" w:rsidRPr="00AB1A56" w:rsidRDefault="00456E6E" w:rsidP="008D507F">
      <w:pPr>
        <w:pStyle w:val="Listparagraf"/>
        <w:numPr>
          <w:ilvl w:val="0"/>
          <w:numId w:val="4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4" w:name="_Hlk177998848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Cotorul permisului sau copia/</w:t>
      </w:r>
      <w:proofErr w:type="spellStart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foto</w:t>
      </w:r>
      <w:proofErr w:type="spellEnd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a acestuia reprezintă dovada gestionarului privind realizarea cotei de recoltare aprobate de administrator.</w:t>
      </w:r>
    </w:p>
    <w:p w14:paraId="70E47648" w14:textId="59885BA4" w:rsidR="00834806" w:rsidRDefault="003C1AB4" w:rsidP="00AB1A56">
      <w:pPr>
        <w:pStyle w:val="Listparagraf"/>
        <w:numPr>
          <w:ilvl w:val="0"/>
          <w:numId w:val="40"/>
        </w:numPr>
        <w:spacing w:line="276" w:lineRule="auto"/>
        <w:ind w:left="0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Evidența cotoarelor permiselor de vânătoare obligatoriu, se duce întru-n </w:t>
      </w:r>
      <w:r w:rsidR="00730E8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egistru separat, elaborat de gestionar, inclusiv a copiilor și/sau originalelor acestora, pentru toată perioada de folosință a fondului cinegetic</w:t>
      </w:r>
      <w:bookmarkEnd w:id="24"/>
    </w:p>
    <w:p w14:paraId="4068DEE1" w14:textId="77777777" w:rsidR="00AB1A56" w:rsidRPr="00AB1A56" w:rsidRDefault="00AB1A56" w:rsidP="00AB1A56">
      <w:pPr>
        <w:pStyle w:val="Listparagraf"/>
        <w:spacing w:line="276" w:lineRule="auto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4F0A7D9" w14:textId="2FEE8DEF" w:rsidR="000E52BC" w:rsidRPr="00AB1A56" w:rsidRDefault="000E52BC" w:rsidP="000E52BC">
      <w:pPr>
        <w:pStyle w:val="Listparagraf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Capitolul III</w:t>
      </w:r>
    </w:p>
    <w:p w14:paraId="1F63DFF0" w14:textId="77777777" w:rsidR="000E52BC" w:rsidRPr="00AB1A56" w:rsidRDefault="000E52BC" w:rsidP="000E52BC">
      <w:pPr>
        <w:pStyle w:val="Listparagraf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Modul de completarea a permisului de vânătoare </w:t>
      </w:r>
    </w:p>
    <w:p w14:paraId="5592C531" w14:textId="70549AFE" w:rsidR="000E52BC" w:rsidRPr="00AB1A56" w:rsidRDefault="000E52BC" w:rsidP="000E52BC">
      <w:pPr>
        <w:pStyle w:val="Listparagraf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pentru vânatul mic</w:t>
      </w:r>
    </w:p>
    <w:p w14:paraId="7AA3BBD1" w14:textId="77777777" w:rsidR="000E52BC" w:rsidRPr="00AB1A56" w:rsidRDefault="000E52BC" w:rsidP="000E52BC">
      <w:pPr>
        <w:pStyle w:val="Listparagraf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763F1DB" w14:textId="6E7BB2C5" w:rsidR="001A58A1" w:rsidRPr="00AB1A56" w:rsidRDefault="001A58A1" w:rsidP="008D507F">
      <w:pPr>
        <w:pStyle w:val="Listparagraf"/>
        <w:numPr>
          <w:ilvl w:val="0"/>
          <w:numId w:val="40"/>
        </w:numPr>
        <w:spacing w:line="276" w:lineRule="auto"/>
        <w:ind w:left="0"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Permisul de vânătoare pentru vânatul mic.</w:t>
      </w:r>
    </w:p>
    <w:p w14:paraId="780D558D" w14:textId="2C039634" w:rsidR="00092DC2" w:rsidRPr="00092DC2" w:rsidRDefault="000E52BC" w:rsidP="00092DC2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Permisul de vânătoare  pentru vânatul mic, se completează cu pixul, citeț, de către gestionar, personalul împuternicit, conducătorul vânătorii și/sau conducătorul goanei, după caz.</w:t>
      </w:r>
    </w:p>
    <w:p w14:paraId="1C7E864D" w14:textId="6B34DAEE" w:rsidR="000E52BC" w:rsidRPr="00AB1A56" w:rsidRDefault="000E52BC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5" w:name="_Hlk177998658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Permisul de vânătoare pentru vânatul </w:t>
      </w:r>
      <w:r w:rsidR="005C4B31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mic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în baza căruia din varii motive, nu s-au realizat acțiuni de vânătoare</w:t>
      </w:r>
      <w:r w:rsidR="00456E6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în termenii prestabiliți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56E6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se consideră nul din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data expirării termenului de valabilitate </w:t>
      </w:r>
      <w:r w:rsidR="00456E6E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 acestuia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bookmarkEnd w:id="25"/>
    <w:p w14:paraId="3CF2EDC6" w14:textId="4E15929B" w:rsidR="000E52BC" w:rsidRPr="00AB1A56" w:rsidRDefault="000E52BC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Un permis de vânătoare pentru vânatul m</w:t>
      </w:r>
      <w:r w:rsidR="00CB3F8F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ic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se eliberează </w:t>
      </w:r>
      <w:r w:rsidR="00CB3F8F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atât pentru o singură specie cât și pentru mai multe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speci</w:t>
      </w:r>
      <w:r w:rsidR="00CB3F8F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 de interes cinegetic, concomitent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AE65012" w14:textId="4863D288" w:rsidR="00237EC3" w:rsidRPr="00AB1A56" w:rsidRDefault="00237EC3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Titularul permisului de vânătoare pentru vânatul mic poate participa atât la vânătoarea prin metoda individuală cât și la vânătoarea prin metoda colectivă.</w:t>
      </w:r>
    </w:p>
    <w:p w14:paraId="4E988871" w14:textId="654BB02A" w:rsidR="000E52BC" w:rsidRPr="00AB1A56" w:rsidRDefault="000E52BC" w:rsidP="008D507F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Permisul de vânătoare pentru vânatul m</w:t>
      </w:r>
      <w:r w:rsidR="00CB3F8F"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ic</w:t>
      </w:r>
      <w:r w:rsidRPr="00AB1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se completează pe puncte, consecutiv, după cum urmează:</w:t>
      </w:r>
    </w:p>
    <w:p w14:paraId="4CB723C7" w14:textId="6AC5DA4F" w:rsidR="000E52BC" w:rsidRPr="00AB1A56" w:rsidRDefault="00EB753E" w:rsidP="00EB753E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1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numărul permisului, respectând-se consecutivitatea enumerării pentru toate permisele de vânătoare</w:t>
      </w:r>
      <w:r w:rsidR="00237EC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eliberate într-un sezon de vânătoare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42D8F09" w14:textId="57B6EA20" w:rsidR="009F427D" w:rsidRPr="00AB1A56" w:rsidRDefault="00EB753E" w:rsidP="00EB753E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2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specia/speciile</w:t>
      </w:r>
      <w:r w:rsidR="00237EC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și numărul de exemplare per specie în parte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614B9ED" w14:textId="43550322" w:rsidR="009F427D" w:rsidRPr="00AB1A56" w:rsidRDefault="00EB753E" w:rsidP="00EB753E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3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prețul</w:t>
      </w:r>
      <w:r w:rsidR="00237EC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37EC3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per specie în parte</w:t>
      </w:r>
      <w:r w:rsidR="00237EC3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cazul mai multor specii și</w:t>
      </w:r>
      <w:r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cumulativ în cazul mai multor</w:t>
      </w:r>
      <w:r w:rsidR="00237EC3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exemplare</w:t>
      </w:r>
      <w:r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din aceeași specie</w:t>
      </w:r>
      <w:r w:rsidR="00237EC3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A3D00E7" w14:textId="77AEF2FC" w:rsidR="009F427D" w:rsidRPr="00AB1A56" w:rsidRDefault="00EB753E" w:rsidP="00EB753E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4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data când a fost eliberat permisul de vânătoare.</w:t>
      </w:r>
    </w:p>
    <w:p w14:paraId="635B774D" w14:textId="005FDA40" w:rsidR="009F427D" w:rsidRPr="00AB1A56" w:rsidRDefault="00EB753E" w:rsidP="00EB753E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5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numele, prenume și IDNP-</w:t>
      </w:r>
      <w:proofErr w:type="spellStart"/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ul</w:t>
      </w:r>
      <w:proofErr w:type="spellEnd"/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persoanei/titularului permisul de vânătoare, respectiv persoana/titularul aplică semnătura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EE0AFA7" w14:textId="1F703301" w:rsidR="009F427D" w:rsidRPr="00AB1A56" w:rsidRDefault="00EB753E" w:rsidP="00EB753E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 pct. 6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se indică locația </w:t>
      </w:r>
      <w:r w:rsidR="000E52BC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(trup de pădure, </w:t>
      </w:r>
      <w:proofErr w:type="spellStart"/>
      <w:r w:rsidR="000E52BC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u.a</w:t>
      </w:r>
      <w:proofErr w:type="spellEnd"/>
      <w:r w:rsidR="000E52BC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 APL etc.)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unde este permisă desfășurarea acțiunii de vânătoare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C26645B" w14:textId="34F0C2CC" w:rsidR="009F427D" w:rsidRPr="00AB1A56" w:rsidRDefault="00EB753E" w:rsidP="00EB753E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</w:t>
      </w:r>
      <w:r w:rsidR="00237EC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data, ziua/zilele</w:t>
      </w:r>
      <w:r w:rsidR="00237EC3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/perioada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pentru care este valabil permisul de vânătoare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F3C73D9" w14:textId="48F0793C" w:rsidR="00D52FA4" w:rsidRPr="00AB1A56" w:rsidRDefault="00EB753E" w:rsidP="00EB753E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>l</w:t>
      </w:r>
      <w:r w:rsidR="00D52FA4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 pct. 8 </w:t>
      </w:r>
      <w:r w:rsidR="00494995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numele gestionarului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0895AA9" w14:textId="4C67D16E" w:rsidR="009F427D" w:rsidRPr="00AB1A56" w:rsidRDefault="00EB753E" w:rsidP="00EB753E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se aplică parafa </w:t>
      </w:r>
      <w:r w:rsidR="00CD5DE6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și semnătura 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gestionarului, </w:t>
      </w:r>
      <w:r w:rsidR="000E52BC" w:rsidRPr="00AB1A5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(parafa se aplică în așa mod încât să fie prezentă/vizibilă atât pe permisul de vânătoare cât și pe cotorul acestuia)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26A6D29" w14:textId="39879D71" w:rsidR="009F427D" w:rsidRPr="00AB1A56" w:rsidRDefault="00EB753E" w:rsidP="00EB753E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 pct. 1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26" w:name="_Hlk178326064"/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E52BC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se indică </w:t>
      </w:r>
      <w:r w:rsidR="00CD5DE6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numărul permisului de vânătoare</w:t>
      </w:r>
      <w:bookmarkEnd w:id="26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5647E69" w14:textId="4DBACD82" w:rsidR="00CD5DE6" w:rsidRPr="00AB1A56" w:rsidRDefault="00EB753E" w:rsidP="00EB753E">
      <w:pPr>
        <w:pStyle w:val="Listparagraf"/>
        <w:numPr>
          <w:ilvl w:val="1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="00CD5DE6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a pct.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="00CD5DE6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499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D5DE6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 indică numărul de exemplare recoltat, per specie în parte.</w:t>
      </w:r>
    </w:p>
    <w:p w14:paraId="3C2767F5" w14:textId="45DA529C" w:rsidR="00BB7DC3" w:rsidRPr="00AB1A56" w:rsidRDefault="00CD5DE6" w:rsidP="00EB753E">
      <w:pPr>
        <w:pStyle w:val="Listparagraf"/>
        <w:numPr>
          <w:ilvl w:val="0"/>
          <w:numId w:val="4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7" w:name="_Hlk177982555"/>
      <w:bookmarkStart w:id="28" w:name="_Hlk177999865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Cotorul permisului de vânătoare pentru vânatul mic se transmite </w:t>
      </w:r>
      <w:r w:rsidR="00D2636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de către titular,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fizic </w:t>
      </w:r>
      <w:r w:rsidR="00D5433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și/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sau electronic/</w:t>
      </w:r>
      <w:proofErr w:type="spellStart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foto</w:t>
      </w:r>
      <w:proofErr w:type="spellEnd"/>
      <w:r w:rsidR="00305BE8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gestionarului sau persoanei împuternicite</w:t>
      </w:r>
      <w:bookmarkEnd w:id="27"/>
      <w:r w:rsidR="007C0EDF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ED3314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în termen de</w:t>
      </w:r>
      <w:r w:rsidR="00D26360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până la</w:t>
      </w:r>
      <w:r w:rsidR="00ED3314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două zile</w:t>
      </w:r>
      <w:r w:rsidR="007C0EDF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lucrătoare de la data expirării termenului de valabilitate a acestuia</w:t>
      </w:r>
      <w:r w:rsidR="00D54335"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bookmarkEnd w:id="28"/>
      <w:r w:rsidRPr="00AB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8CB2968" w14:textId="63A008DB" w:rsidR="00F7241E" w:rsidRPr="00AB1A56" w:rsidRDefault="00456E6E" w:rsidP="00EB753E">
      <w:pPr>
        <w:pStyle w:val="Listparagraf"/>
        <w:numPr>
          <w:ilvl w:val="0"/>
          <w:numId w:val="4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>Cotorul permisului sau copia/</w:t>
      </w:r>
      <w:proofErr w:type="spellStart"/>
      <w:r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>foto</w:t>
      </w:r>
      <w:proofErr w:type="spellEnd"/>
      <w:r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 acestuia reprezintă dovada gestionarului privind realizarea cotei de recoltare aprobate de administrator.</w:t>
      </w:r>
    </w:p>
    <w:p w14:paraId="21BEA20C" w14:textId="775BFB67" w:rsidR="00494995" w:rsidRPr="00AB1A56" w:rsidRDefault="00494995" w:rsidP="00EB753E">
      <w:pPr>
        <w:pStyle w:val="Listparagraf"/>
        <w:numPr>
          <w:ilvl w:val="0"/>
          <w:numId w:val="4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9" w:name="_Hlk178327131"/>
      <w:r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>Evidența cotoarelor permiselor de vânătoare</w:t>
      </w:r>
      <w:r w:rsidR="00F72207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1AB4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obligatoriu, </w:t>
      </w:r>
      <w:r w:rsidR="00F72207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se duce întru-n </w:t>
      </w:r>
      <w:r w:rsidR="00730E88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>r</w:t>
      </w:r>
      <w:r w:rsidR="00F72207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>egistru separat</w:t>
      </w:r>
      <w:r w:rsidR="001403CE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72207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elaborat de gestionar, inclusiv</w:t>
      </w:r>
      <w:r w:rsidR="001403CE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 copiilor și/sau originalelor acestora</w:t>
      </w:r>
      <w:r w:rsidR="003C1AB4" w:rsidRPr="00AB1A56">
        <w:rPr>
          <w:rFonts w:ascii="Times New Roman" w:eastAsia="Times New Roman" w:hAnsi="Times New Roman" w:cs="Times New Roman"/>
          <w:sz w:val="26"/>
          <w:szCs w:val="26"/>
          <w:lang w:eastAsia="ru-RU"/>
        </w:rPr>
        <w:t>, pentru toată perioada de folosință a fondului cinegetic.</w:t>
      </w:r>
    </w:p>
    <w:bookmarkEnd w:id="29"/>
    <w:p w14:paraId="1D9C590C" w14:textId="77777777" w:rsidR="00494995" w:rsidRPr="00D26360" w:rsidRDefault="00494995" w:rsidP="00494995">
      <w:pPr>
        <w:pStyle w:val="Listparagraf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07A3B" w14:textId="77777777" w:rsidR="00456C74" w:rsidRPr="005F4AFF" w:rsidRDefault="00456C74" w:rsidP="00456C7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456C74" w:rsidRPr="005F4AFF" w:rsidSect="00092DC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6C05"/>
    <w:multiLevelType w:val="multilevel"/>
    <w:tmpl w:val="714E1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" w15:restartNumberingAfterBreak="0">
    <w:nsid w:val="05D32568"/>
    <w:multiLevelType w:val="hybridMultilevel"/>
    <w:tmpl w:val="FE942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0612"/>
    <w:multiLevelType w:val="hybridMultilevel"/>
    <w:tmpl w:val="51C676A2"/>
    <w:lvl w:ilvl="0" w:tplc="C5CA7F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2D49"/>
    <w:multiLevelType w:val="hybridMultilevel"/>
    <w:tmpl w:val="94C839D8"/>
    <w:lvl w:ilvl="0" w:tplc="0B3ECE8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86087"/>
    <w:multiLevelType w:val="multilevel"/>
    <w:tmpl w:val="E14CAF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  <w:color w:val="000000"/>
      </w:rPr>
    </w:lvl>
  </w:abstractNum>
  <w:abstractNum w:abstractNumId="5" w15:restartNumberingAfterBreak="0">
    <w:nsid w:val="0F672173"/>
    <w:multiLevelType w:val="hybridMultilevel"/>
    <w:tmpl w:val="E850CF08"/>
    <w:lvl w:ilvl="0" w:tplc="A64E696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C64DA2"/>
    <w:multiLevelType w:val="hybridMultilevel"/>
    <w:tmpl w:val="1C241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E6397"/>
    <w:multiLevelType w:val="hybridMultilevel"/>
    <w:tmpl w:val="533A5CB4"/>
    <w:lvl w:ilvl="0" w:tplc="605895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790A"/>
    <w:multiLevelType w:val="multilevel"/>
    <w:tmpl w:val="9E26BD72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9" w15:restartNumberingAfterBreak="0">
    <w:nsid w:val="151860ED"/>
    <w:multiLevelType w:val="multilevel"/>
    <w:tmpl w:val="E14CAF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  <w:color w:val="000000"/>
      </w:rPr>
    </w:lvl>
  </w:abstractNum>
  <w:abstractNum w:abstractNumId="10" w15:restartNumberingAfterBreak="0">
    <w:nsid w:val="1E611BCC"/>
    <w:multiLevelType w:val="multilevel"/>
    <w:tmpl w:val="1E06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57EF6"/>
    <w:multiLevelType w:val="hybridMultilevel"/>
    <w:tmpl w:val="37146014"/>
    <w:lvl w:ilvl="0" w:tplc="3DFC5982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9367A9"/>
    <w:multiLevelType w:val="multilevel"/>
    <w:tmpl w:val="3D4AB74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3" w15:restartNumberingAfterBreak="0">
    <w:nsid w:val="25B00E72"/>
    <w:multiLevelType w:val="multilevel"/>
    <w:tmpl w:val="E14CAF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  <w:color w:val="000000"/>
      </w:rPr>
    </w:lvl>
  </w:abstractNum>
  <w:abstractNum w:abstractNumId="14" w15:restartNumberingAfterBreak="0">
    <w:nsid w:val="2946215C"/>
    <w:multiLevelType w:val="hybridMultilevel"/>
    <w:tmpl w:val="C7A003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514B9"/>
    <w:multiLevelType w:val="multilevel"/>
    <w:tmpl w:val="45D0B10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BC7120"/>
    <w:multiLevelType w:val="multilevel"/>
    <w:tmpl w:val="53A40CF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5214DC"/>
    <w:multiLevelType w:val="multilevel"/>
    <w:tmpl w:val="FCF8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323D1"/>
    <w:multiLevelType w:val="hybridMultilevel"/>
    <w:tmpl w:val="64102020"/>
    <w:lvl w:ilvl="0" w:tplc="BBD09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D4CB5"/>
    <w:multiLevelType w:val="hybridMultilevel"/>
    <w:tmpl w:val="0A20CA28"/>
    <w:lvl w:ilvl="0" w:tplc="F134DC40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74" w:hanging="360"/>
      </w:pPr>
    </w:lvl>
    <w:lvl w:ilvl="2" w:tplc="0418001B" w:tentative="1">
      <w:start w:val="1"/>
      <w:numFmt w:val="lowerRoman"/>
      <w:lvlText w:val="%3."/>
      <w:lvlJc w:val="right"/>
      <w:pPr>
        <w:ind w:left="1694" w:hanging="180"/>
      </w:pPr>
    </w:lvl>
    <w:lvl w:ilvl="3" w:tplc="0418000F" w:tentative="1">
      <w:start w:val="1"/>
      <w:numFmt w:val="decimal"/>
      <w:lvlText w:val="%4."/>
      <w:lvlJc w:val="left"/>
      <w:pPr>
        <w:ind w:left="2414" w:hanging="360"/>
      </w:pPr>
    </w:lvl>
    <w:lvl w:ilvl="4" w:tplc="04180019" w:tentative="1">
      <w:start w:val="1"/>
      <w:numFmt w:val="lowerLetter"/>
      <w:lvlText w:val="%5."/>
      <w:lvlJc w:val="left"/>
      <w:pPr>
        <w:ind w:left="3134" w:hanging="360"/>
      </w:pPr>
    </w:lvl>
    <w:lvl w:ilvl="5" w:tplc="0418001B" w:tentative="1">
      <w:start w:val="1"/>
      <w:numFmt w:val="lowerRoman"/>
      <w:lvlText w:val="%6."/>
      <w:lvlJc w:val="right"/>
      <w:pPr>
        <w:ind w:left="3854" w:hanging="180"/>
      </w:pPr>
    </w:lvl>
    <w:lvl w:ilvl="6" w:tplc="0418000F" w:tentative="1">
      <w:start w:val="1"/>
      <w:numFmt w:val="decimal"/>
      <w:lvlText w:val="%7."/>
      <w:lvlJc w:val="left"/>
      <w:pPr>
        <w:ind w:left="4574" w:hanging="360"/>
      </w:pPr>
    </w:lvl>
    <w:lvl w:ilvl="7" w:tplc="04180019" w:tentative="1">
      <w:start w:val="1"/>
      <w:numFmt w:val="lowerLetter"/>
      <w:lvlText w:val="%8."/>
      <w:lvlJc w:val="left"/>
      <w:pPr>
        <w:ind w:left="5294" w:hanging="360"/>
      </w:pPr>
    </w:lvl>
    <w:lvl w:ilvl="8" w:tplc="0418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20" w15:restartNumberingAfterBreak="0">
    <w:nsid w:val="415C2CCA"/>
    <w:multiLevelType w:val="hybridMultilevel"/>
    <w:tmpl w:val="8530E10A"/>
    <w:lvl w:ilvl="0" w:tplc="786C311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8100F"/>
    <w:multiLevelType w:val="multilevel"/>
    <w:tmpl w:val="6BDC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683FA0"/>
    <w:multiLevelType w:val="multilevel"/>
    <w:tmpl w:val="2AEE610A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23" w15:restartNumberingAfterBreak="0">
    <w:nsid w:val="46E3367F"/>
    <w:multiLevelType w:val="hybridMultilevel"/>
    <w:tmpl w:val="DD302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C2ECF"/>
    <w:multiLevelType w:val="hybridMultilevel"/>
    <w:tmpl w:val="E236DA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A6ED3"/>
    <w:multiLevelType w:val="hybridMultilevel"/>
    <w:tmpl w:val="0E9E0B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15C5A"/>
    <w:multiLevelType w:val="hybridMultilevel"/>
    <w:tmpl w:val="A06CEC50"/>
    <w:lvl w:ilvl="0" w:tplc="D174F460">
      <w:start w:val="5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616B2455"/>
    <w:multiLevelType w:val="hybridMultilevel"/>
    <w:tmpl w:val="54D84F32"/>
    <w:lvl w:ilvl="0" w:tplc="80860EB4">
      <w:start w:val="1"/>
      <w:numFmt w:val="lowerLetter"/>
      <w:lvlText w:val="%1)"/>
      <w:lvlJc w:val="left"/>
      <w:pPr>
        <w:ind w:left="750" w:hanging="39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436AC"/>
    <w:multiLevelType w:val="hybridMultilevel"/>
    <w:tmpl w:val="9AE2352E"/>
    <w:lvl w:ilvl="0" w:tplc="1F86986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5C5FA2"/>
    <w:multiLevelType w:val="multilevel"/>
    <w:tmpl w:val="06C06E0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650124FD"/>
    <w:multiLevelType w:val="multilevel"/>
    <w:tmpl w:val="6972B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31" w15:restartNumberingAfterBreak="0">
    <w:nsid w:val="69372F65"/>
    <w:multiLevelType w:val="multilevel"/>
    <w:tmpl w:val="F1ACD8B0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  <w:color w:val="000000"/>
      </w:rPr>
    </w:lvl>
  </w:abstractNum>
  <w:abstractNum w:abstractNumId="32" w15:restartNumberingAfterBreak="0">
    <w:nsid w:val="69C33C13"/>
    <w:multiLevelType w:val="hybridMultilevel"/>
    <w:tmpl w:val="D00261A6"/>
    <w:lvl w:ilvl="0" w:tplc="87B22D22">
      <w:start w:val="1"/>
      <w:numFmt w:val="decimal"/>
      <w:lvlText w:val="(%1)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6C1C2C3F"/>
    <w:multiLevelType w:val="hybridMultilevel"/>
    <w:tmpl w:val="42981EDC"/>
    <w:lvl w:ilvl="0" w:tplc="DED6369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EF627A"/>
    <w:multiLevelType w:val="hybridMultilevel"/>
    <w:tmpl w:val="4C083550"/>
    <w:lvl w:ilvl="0" w:tplc="C366B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2A62A60"/>
    <w:multiLevelType w:val="multilevel"/>
    <w:tmpl w:val="5212E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752C6341"/>
    <w:multiLevelType w:val="multilevel"/>
    <w:tmpl w:val="EC843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76A033F6"/>
    <w:multiLevelType w:val="hybridMultilevel"/>
    <w:tmpl w:val="C32E41F2"/>
    <w:lvl w:ilvl="0" w:tplc="B55ADFAE">
      <w:start w:val="5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F7A12"/>
    <w:multiLevelType w:val="hybridMultilevel"/>
    <w:tmpl w:val="655CE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42E12"/>
    <w:multiLevelType w:val="hybridMultilevel"/>
    <w:tmpl w:val="EE1AFCFE"/>
    <w:lvl w:ilvl="0" w:tplc="69486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FB640D4"/>
    <w:multiLevelType w:val="multilevel"/>
    <w:tmpl w:val="CF5A4B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326604">
    <w:abstractNumId w:val="27"/>
  </w:num>
  <w:num w:numId="2" w16cid:durableId="1128476080">
    <w:abstractNumId w:val="32"/>
  </w:num>
  <w:num w:numId="3" w16cid:durableId="1234244267">
    <w:abstractNumId w:val="20"/>
  </w:num>
  <w:num w:numId="4" w16cid:durableId="293370162">
    <w:abstractNumId w:val="23"/>
  </w:num>
  <w:num w:numId="5" w16cid:durableId="1975256301">
    <w:abstractNumId w:val="2"/>
  </w:num>
  <w:num w:numId="6" w16cid:durableId="1424692250">
    <w:abstractNumId w:val="6"/>
  </w:num>
  <w:num w:numId="7" w16cid:durableId="312175125">
    <w:abstractNumId w:val="7"/>
  </w:num>
  <w:num w:numId="8" w16cid:durableId="953904019">
    <w:abstractNumId w:val="26"/>
  </w:num>
  <w:num w:numId="9" w16cid:durableId="389184353">
    <w:abstractNumId w:val="37"/>
  </w:num>
  <w:num w:numId="10" w16cid:durableId="1732575325">
    <w:abstractNumId w:val="1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b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1" w16cid:durableId="1342009874">
    <w:abstractNumId w:val="21"/>
  </w:num>
  <w:num w:numId="12" w16cid:durableId="1650476940">
    <w:abstractNumId w:val="17"/>
  </w:num>
  <w:num w:numId="13" w16cid:durableId="1563787087">
    <w:abstractNumId w:val="34"/>
  </w:num>
  <w:num w:numId="14" w16cid:durableId="2118910581">
    <w:abstractNumId w:val="40"/>
  </w:num>
  <w:num w:numId="15" w16cid:durableId="1971662840">
    <w:abstractNumId w:val="16"/>
  </w:num>
  <w:num w:numId="16" w16cid:durableId="1146820332">
    <w:abstractNumId w:val="9"/>
  </w:num>
  <w:num w:numId="17" w16cid:durableId="677000700">
    <w:abstractNumId w:val="18"/>
  </w:num>
  <w:num w:numId="18" w16cid:durableId="1508793122">
    <w:abstractNumId w:val="1"/>
  </w:num>
  <w:num w:numId="19" w16cid:durableId="991061531">
    <w:abstractNumId w:val="30"/>
  </w:num>
  <w:num w:numId="20" w16cid:durableId="139157439">
    <w:abstractNumId w:val="14"/>
  </w:num>
  <w:num w:numId="21" w16cid:durableId="790248288">
    <w:abstractNumId w:val="25"/>
  </w:num>
  <w:num w:numId="22" w16cid:durableId="829054394">
    <w:abstractNumId w:val="19"/>
  </w:num>
  <w:num w:numId="23" w16cid:durableId="621768876">
    <w:abstractNumId w:val="39"/>
  </w:num>
  <w:num w:numId="24" w16cid:durableId="1775200128">
    <w:abstractNumId w:val="13"/>
  </w:num>
  <w:num w:numId="25" w16cid:durableId="1765418765">
    <w:abstractNumId w:val="4"/>
  </w:num>
  <w:num w:numId="26" w16cid:durableId="143815465">
    <w:abstractNumId w:val="0"/>
  </w:num>
  <w:num w:numId="27" w16cid:durableId="1417743940">
    <w:abstractNumId w:val="29"/>
  </w:num>
  <w:num w:numId="28" w16cid:durableId="725643981">
    <w:abstractNumId w:val="8"/>
  </w:num>
  <w:num w:numId="29" w16cid:durableId="322048557">
    <w:abstractNumId w:val="24"/>
  </w:num>
  <w:num w:numId="30" w16cid:durableId="455948051">
    <w:abstractNumId w:val="3"/>
  </w:num>
  <w:num w:numId="31" w16cid:durableId="234094863">
    <w:abstractNumId w:val="5"/>
  </w:num>
  <w:num w:numId="32" w16cid:durableId="1418133754">
    <w:abstractNumId w:val="11"/>
  </w:num>
  <w:num w:numId="33" w16cid:durableId="740368551">
    <w:abstractNumId w:val="31"/>
  </w:num>
  <w:num w:numId="34" w16cid:durableId="1379818281">
    <w:abstractNumId w:val="15"/>
  </w:num>
  <w:num w:numId="35" w16cid:durableId="255215129">
    <w:abstractNumId w:val="22"/>
  </w:num>
  <w:num w:numId="36" w16cid:durableId="442311415">
    <w:abstractNumId w:val="28"/>
  </w:num>
  <w:num w:numId="37" w16cid:durableId="1910921998">
    <w:abstractNumId w:val="33"/>
  </w:num>
  <w:num w:numId="38" w16cid:durableId="502939071">
    <w:abstractNumId w:val="12"/>
  </w:num>
  <w:num w:numId="39" w16cid:durableId="129052384">
    <w:abstractNumId w:val="36"/>
  </w:num>
  <w:num w:numId="40" w16cid:durableId="300616045">
    <w:abstractNumId w:val="35"/>
  </w:num>
  <w:num w:numId="41" w16cid:durableId="16004726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87"/>
    <w:rsid w:val="000037C5"/>
    <w:rsid w:val="00006C3B"/>
    <w:rsid w:val="00030B87"/>
    <w:rsid w:val="0003137F"/>
    <w:rsid w:val="0007089C"/>
    <w:rsid w:val="00092DC2"/>
    <w:rsid w:val="000C2785"/>
    <w:rsid w:val="000C69F5"/>
    <w:rsid w:val="000D222B"/>
    <w:rsid w:val="000E52BC"/>
    <w:rsid w:val="000F4B69"/>
    <w:rsid w:val="00101309"/>
    <w:rsid w:val="00101C52"/>
    <w:rsid w:val="00116F8E"/>
    <w:rsid w:val="001403CE"/>
    <w:rsid w:val="00151325"/>
    <w:rsid w:val="00162759"/>
    <w:rsid w:val="00192424"/>
    <w:rsid w:val="001A58A1"/>
    <w:rsid w:val="00203237"/>
    <w:rsid w:val="00224101"/>
    <w:rsid w:val="00237EC3"/>
    <w:rsid w:val="00240E7B"/>
    <w:rsid w:val="00241E9C"/>
    <w:rsid w:val="00253470"/>
    <w:rsid w:val="00254673"/>
    <w:rsid w:val="002571B5"/>
    <w:rsid w:val="002716C8"/>
    <w:rsid w:val="00275DAC"/>
    <w:rsid w:val="002856DF"/>
    <w:rsid w:val="0029316C"/>
    <w:rsid w:val="002C5E12"/>
    <w:rsid w:val="002D1A41"/>
    <w:rsid w:val="002D4158"/>
    <w:rsid w:val="002E0EB7"/>
    <w:rsid w:val="002E7164"/>
    <w:rsid w:val="00305BE8"/>
    <w:rsid w:val="003357B7"/>
    <w:rsid w:val="00361F8D"/>
    <w:rsid w:val="0036454D"/>
    <w:rsid w:val="00376FD1"/>
    <w:rsid w:val="0038772E"/>
    <w:rsid w:val="00390BDA"/>
    <w:rsid w:val="003C1AB4"/>
    <w:rsid w:val="003E6A5E"/>
    <w:rsid w:val="00404614"/>
    <w:rsid w:val="00456C74"/>
    <w:rsid w:val="00456E6E"/>
    <w:rsid w:val="0046118C"/>
    <w:rsid w:val="004624AA"/>
    <w:rsid w:val="00473489"/>
    <w:rsid w:val="004847F9"/>
    <w:rsid w:val="004862A2"/>
    <w:rsid w:val="00493B76"/>
    <w:rsid w:val="00494995"/>
    <w:rsid w:val="004B1B3D"/>
    <w:rsid w:val="004C1E9C"/>
    <w:rsid w:val="004F3D96"/>
    <w:rsid w:val="004F53FC"/>
    <w:rsid w:val="004F6F45"/>
    <w:rsid w:val="00507298"/>
    <w:rsid w:val="00513B1E"/>
    <w:rsid w:val="00513D5C"/>
    <w:rsid w:val="00534E0F"/>
    <w:rsid w:val="00540355"/>
    <w:rsid w:val="00581EE1"/>
    <w:rsid w:val="005A61D1"/>
    <w:rsid w:val="005C4B31"/>
    <w:rsid w:val="005D4AE3"/>
    <w:rsid w:val="005F145A"/>
    <w:rsid w:val="005F4AFF"/>
    <w:rsid w:val="00633D7B"/>
    <w:rsid w:val="00640599"/>
    <w:rsid w:val="006B3BBD"/>
    <w:rsid w:val="006E63EA"/>
    <w:rsid w:val="006F2474"/>
    <w:rsid w:val="00730E88"/>
    <w:rsid w:val="007476DC"/>
    <w:rsid w:val="00751BDE"/>
    <w:rsid w:val="00785D7A"/>
    <w:rsid w:val="007B6DD3"/>
    <w:rsid w:val="007C0EDF"/>
    <w:rsid w:val="007C4B90"/>
    <w:rsid w:val="00834806"/>
    <w:rsid w:val="00844360"/>
    <w:rsid w:val="00886248"/>
    <w:rsid w:val="008D507F"/>
    <w:rsid w:val="008E5657"/>
    <w:rsid w:val="00904D23"/>
    <w:rsid w:val="00921F6B"/>
    <w:rsid w:val="00930A35"/>
    <w:rsid w:val="00964B18"/>
    <w:rsid w:val="00973EB4"/>
    <w:rsid w:val="009B6DBF"/>
    <w:rsid w:val="009C6988"/>
    <w:rsid w:val="009E0705"/>
    <w:rsid w:val="009E25E1"/>
    <w:rsid w:val="009F427D"/>
    <w:rsid w:val="00A24F8E"/>
    <w:rsid w:val="00A50B66"/>
    <w:rsid w:val="00A62972"/>
    <w:rsid w:val="00A63ADD"/>
    <w:rsid w:val="00A71287"/>
    <w:rsid w:val="00A82B22"/>
    <w:rsid w:val="00A8475D"/>
    <w:rsid w:val="00AB1A56"/>
    <w:rsid w:val="00B00234"/>
    <w:rsid w:val="00B27B59"/>
    <w:rsid w:val="00B67E07"/>
    <w:rsid w:val="00B81DAB"/>
    <w:rsid w:val="00B953A9"/>
    <w:rsid w:val="00B96C03"/>
    <w:rsid w:val="00BA040E"/>
    <w:rsid w:val="00BB7DC3"/>
    <w:rsid w:val="00BE6A5F"/>
    <w:rsid w:val="00BF2D13"/>
    <w:rsid w:val="00C227A0"/>
    <w:rsid w:val="00C273AA"/>
    <w:rsid w:val="00C65730"/>
    <w:rsid w:val="00C95AA3"/>
    <w:rsid w:val="00CB3F8F"/>
    <w:rsid w:val="00CD5DE6"/>
    <w:rsid w:val="00CF0F7D"/>
    <w:rsid w:val="00D02DFB"/>
    <w:rsid w:val="00D26360"/>
    <w:rsid w:val="00D47D2C"/>
    <w:rsid w:val="00D52FA4"/>
    <w:rsid w:val="00D54335"/>
    <w:rsid w:val="00D57905"/>
    <w:rsid w:val="00D60489"/>
    <w:rsid w:val="00D93E11"/>
    <w:rsid w:val="00D9699F"/>
    <w:rsid w:val="00DB0F5C"/>
    <w:rsid w:val="00DD4CF7"/>
    <w:rsid w:val="00DD7C14"/>
    <w:rsid w:val="00DF3AE0"/>
    <w:rsid w:val="00DF3BF0"/>
    <w:rsid w:val="00E429B8"/>
    <w:rsid w:val="00E54AAB"/>
    <w:rsid w:val="00E65E6F"/>
    <w:rsid w:val="00E716AA"/>
    <w:rsid w:val="00E77B64"/>
    <w:rsid w:val="00E850B2"/>
    <w:rsid w:val="00E86E63"/>
    <w:rsid w:val="00EB753E"/>
    <w:rsid w:val="00ED3314"/>
    <w:rsid w:val="00ED728E"/>
    <w:rsid w:val="00F1183E"/>
    <w:rsid w:val="00F454B9"/>
    <w:rsid w:val="00F478F3"/>
    <w:rsid w:val="00F616D3"/>
    <w:rsid w:val="00F62263"/>
    <w:rsid w:val="00F71FDE"/>
    <w:rsid w:val="00F72207"/>
    <w:rsid w:val="00F7241E"/>
    <w:rsid w:val="00F7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E08C"/>
  <w15:chartTrackingRefBased/>
  <w15:docId w15:val="{75405D17-2AFD-4086-8CD6-6CB76A24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13"/>
    <w:rPr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850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C2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F1183E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850B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4F8E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E429B8"/>
    <w:rPr>
      <w:b/>
      <w:bCs/>
    </w:rPr>
  </w:style>
  <w:style w:type="character" w:styleId="Accentuat">
    <w:name w:val="Emphasis"/>
    <w:basedOn w:val="Fontdeparagrafimplicit"/>
    <w:uiPriority w:val="20"/>
    <w:qFormat/>
    <w:rsid w:val="004F3D96"/>
    <w:rPr>
      <w:i/>
      <w:iCs/>
    </w:rPr>
  </w:style>
  <w:style w:type="table" w:customStyle="1" w:styleId="Tabelgril1">
    <w:name w:val="Tabel grilă1"/>
    <w:basedOn w:val="TabelNormal"/>
    <w:next w:val="Tabelgril"/>
    <w:uiPriority w:val="59"/>
    <w:rsid w:val="00F62263"/>
    <w:pPr>
      <w:spacing w:after="0" w:line="240" w:lineRule="auto"/>
      <w:ind w:firstLine="709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2">
    <w:name w:val="Tabel grilă2"/>
    <w:basedOn w:val="TabelNormal"/>
    <w:next w:val="Tabelgril"/>
    <w:uiPriority w:val="39"/>
    <w:rsid w:val="00F62263"/>
    <w:pPr>
      <w:spacing w:after="0" w:line="240" w:lineRule="auto"/>
    </w:pPr>
    <w:rPr>
      <w:kern w:val="2"/>
      <w:sz w:val="24"/>
      <w:szCs w:val="24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39"/>
    <w:rsid w:val="00F6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5</Pages>
  <Words>1985</Words>
  <Characters>11517</Characters>
  <Application>Microsoft Office Word</Application>
  <DocSecurity>0</DocSecurity>
  <Lines>95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Sergiu Portneacov</cp:lastModifiedBy>
  <cp:revision>66</cp:revision>
  <cp:lastPrinted>2024-09-23T09:06:00Z</cp:lastPrinted>
  <dcterms:created xsi:type="dcterms:W3CDTF">2023-09-11T10:10:00Z</dcterms:created>
  <dcterms:modified xsi:type="dcterms:W3CDTF">2024-10-18T07:15:00Z</dcterms:modified>
</cp:coreProperties>
</file>