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DAA3B" w14:textId="77777777" w:rsidR="00D17177" w:rsidRPr="00D17177" w:rsidRDefault="00D17177" w:rsidP="00D17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177">
        <w:rPr>
          <w:rFonts w:ascii="Times New Roman" w:hAnsi="Times New Roman" w:cs="Times New Roman"/>
          <w:b/>
          <w:bCs/>
          <w:sz w:val="24"/>
          <w:szCs w:val="24"/>
        </w:rPr>
        <w:t xml:space="preserve">TABEL COMPARATIV  </w:t>
      </w:r>
    </w:p>
    <w:p w14:paraId="109A2E1E" w14:textId="77777777" w:rsidR="000768DC" w:rsidRDefault="00D17177" w:rsidP="00D17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8DC">
        <w:rPr>
          <w:rFonts w:ascii="Times New Roman" w:hAnsi="Times New Roman" w:cs="Times New Roman"/>
          <w:b/>
          <w:bCs/>
          <w:sz w:val="24"/>
          <w:szCs w:val="24"/>
        </w:rPr>
        <w:t xml:space="preserve">la proiectul hotărârii Guvernului privind modificarea punctului 1 din Hotărârea Guvernului nr. 42/2024 </w:t>
      </w:r>
    </w:p>
    <w:p w14:paraId="2DAD9255" w14:textId="77777777" w:rsidR="000768DC" w:rsidRDefault="00D17177" w:rsidP="00D17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8DC">
        <w:rPr>
          <w:rFonts w:ascii="Times New Roman" w:hAnsi="Times New Roman" w:cs="Times New Roman"/>
          <w:b/>
          <w:bCs/>
          <w:sz w:val="24"/>
          <w:szCs w:val="24"/>
        </w:rPr>
        <w:t>cu privire la alocarea mijloacelor financiare (achiziționarea serviciilor)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6EADA" w14:textId="05E7EE4C" w:rsidR="00554F72" w:rsidRDefault="00D17177" w:rsidP="00D17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177">
        <w:rPr>
          <w:rFonts w:ascii="Times New Roman" w:hAnsi="Times New Roman" w:cs="Times New Roman"/>
          <w:b/>
          <w:bCs/>
          <w:sz w:val="24"/>
          <w:szCs w:val="24"/>
        </w:rPr>
        <w:t>(număr unic 888/MAI/2024)</w:t>
      </w:r>
    </w:p>
    <w:p w14:paraId="4D239065" w14:textId="77777777" w:rsidR="00D17177" w:rsidRDefault="00D17177" w:rsidP="00D17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9"/>
        <w:gridCol w:w="5380"/>
        <w:gridCol w:w="3260"/>
        <w:gridCol w:w="5351"/>
      </w:tblGrid>
      <w:tr w:rsidR="00D17177" w14:paraId="7E5D70DE" w14:textId="77777777" w:rsidTr="00EC0711">
        <w:tc>
          <w:tcPr>
            <w:tcW w:w="569" w:type="dxa"/>
          </w:tcPr>
          <w:p w14:paraId="752AC2B6" w14:textId="008D4EBC" w:rsidR="00D17177" w:rsidRPr="00D17177" w:rsidRDefault="00D17177" w:rsidP="00D171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5380" w:type="dxa"/>
          </w:tcPr>
          <w:p w14:paraId="047CC797" w14:textId="09EFE2BD" w:rsidR="00D17177" w:rsidRPr="00D17177" w:rsidRDefault="00D17177" w:rsidP="00D171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Prevederea în vigoare </w:t>
            </w:r>
          </w:p>
        </w:tc>
        <w:tc>
          <w:tcPr>
            <w:tcW w:w="3260" w:type="dxa"/>
          </w:tcPr>
          <w:p w14:paraId="4201AEEB" w14:textId="028CDDFC" w:rsidR="00D17177" w:rsidRPr="00D17177" w:rsidRDefault="00D17177" w:rsidP="00D171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Propunerea de modificare </w:t>
            </w:r>
          </w:p>
        </w:tc>
        <w:tc>
          <w:tcPr>
            <w:tcW w:w="5351" w:type="dxa"/>
          </w:tcPr>
          <w:p w14:paraId="55A036A6" w14:textId="3637899B" w:rsidR="00D17177" w:rsidRPr="00D17177" w:rsidRDefault="00D17177" w:rsidP="00D171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Prevederea după modificare</w:t>
            </w:r>
          </w:p>
        </w:tc>
      </w:tr>
      <w:tr w:rsidR="00D17177" w14:paraId="0879FA63" w14:textId="77777777" w:rsidTr="00EC0711">
        <w:tc>
          <w:tcPr>
            <w:tcW w:w="569" w:type="dxa"/>
          </w:tcPr>
          <w:p w14:paraId="61BFEA6F" w14:textId="17A69DDB" w:rsidR="00D17177" w:rsidRDefault="00D17177" w:rsidP="00D1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0" w:type="dxa"/>
          </w:tcPr>
          <w:p w14:paraId="751B1139" w14:textId="77777777" w:rsidR="00D17177" w:rsidRPr="00D17177" w:rsidRDefault="00D17177" w:rsidP="00D17177">
            <w:pPr>
              <w:pStyle w:val="a4"/>
              <w:shd w:val="clear" w:color="auto" w:fill="FFFFFF"/>
              <w:spacing w:before="0" w:beforeAutospacing="0" w:after="0" w:afterAutospacing="0"/>
              <w:ind w:firstLine="177"/>
              <w:jc w:val="both"/>
              <w:rPr>
                <w:color w:val="333333"/>
              </w:rPr>
            </w:pPr>
            <w:r w:rsidRPr="00D17177">
              <w:rPr>
                <w:rStyle w:val="a5"/>
                <w:color w:val="333333"/>
              </w:rPr>
              <w:t>1.</w:t>
            </w:r>
            <w:r w:rsidRPr="00D17177">
              <w:rPr>
                <w:color w:val="333333"/>
              </w:rPr>
              <w:t> Se alocă, din fondul de rezervă al Guvernului, mijloace financiare în sumă de 1 000,0 mii de lei Agenției Rezerve Materiale din subordinea Ministerului Afacerilor Interne pentru cheltuielile ce țin de:</w:t>
            </w:r>
          </w:p>
          <w:p w14:paraId="2A70A5A1" w14:textId="77777777" w:rsidR="00D17177" w:rsidRPr="00D17177" w:rsidRDefault="00D17177" w:rsidP="00D17177">
            <w:pPr>
              <w:pStyle w:val="a4"/>
              <w:shd w:val="clear" w:color="auto" w:fill="FFFFFF"/>
              <w:spacing w:before="0" w:beforeAutospacing="0" w:after="0" w:afterAutospacing="0"/>
              <w:ind w:firstLine="177"/>
              <w:jc w:val="both"/>
              <w:rPr>
                <w:color w:val="333333"/>
              </w:rPr>
            </w:pPr>
            <w:r w:rsidRPr="00D17177">
              <w:rPr>
                <w:color w:val="333333"/>
              </w:rPr>
              <w:t>1) serviciile de broker vamal;</w:t>
            </w:r>
          </w:p>
          <w:p w14:paraId="3E8ED6F2" w14:textId="77777777" w:rsidR="00D17177" w:rsidRPr="00D17177" w:rsidRDefault="00D17177" w:rsidP="00D17177">
            <w:pPr>
              <w:pStyle w:val="a4"/>
              <w:shd w:val="clear" w:color="auto" w:fill="FFFFFF"/>
              <w:spacing w:before="0" w:beforeAutospacing="0" w:after="0" w:afterAutospacing="0"/>
              <w:ind w:firstLine="177"/>
              <w:jc w:val="both"/>
              <w:rPr>
                <w:color w:val="333333"/>
              </w:rPr>
            </w:pPr>
            <w:r w:rsidRPr="00D17177">
              <w:rPr>
                <w:color w:val="333333"/>
              </w:rPr>
              <w:t>2) serviciile de recepționare, de evaluare a cantității și a calității, de depozitare, păstrare, descărcare, încărcare și eliberare a produsului energetic – motorină;</w:t>
            </w:r>
          </w:p>
          <w:p w14:paraId="08D8EA5E" w14:textId="77777777" w:rsidR="00D17177" w:rsidRPr="00D17177" w:rsidRDefault="00D17177" w:rsidP="00D17177">
            <w:pPr>
              <w:pStyle w:val="a4"/>
              <w:shd w:val="clear" w:color="auto" w:fill="FFFFFF"/>
              <w:spacing w:before="0" w:beforeAutospacing="0" w:after="0" w:afterAutospacing="0"/>
              <w:ind w:firstLine="177"/>
              <w:jc w:val="both"/>
              <w:rPr>
                <w:color w:val="333333"/>
              </w:rPr>
            </w:pPr>
            <w:r w:rsidRPr="00D17177">
              <w:rPr>
                <w:color w:val="333333"/>
              </w:rPr>
              <w:t>3) serviciile de transportare a vagoanelor-cisterne cu motorină în punctul feroviar de trecere a frontierei de stat și de lucrări de manevrare a acestora pe calea ferată a Republicii Moldova până la punctul de destinație;</w:t>
            </w:r>
          </w:p>
          <w:p w14:paraId="1A9192D9" w14:textId="12C0B240" w:rsidR="00D17177" w:rsidRPr="00EC0711" w:rsidRDefault="00D17177" w:rsidP="00EC0711">
            <w:pPr>
              <w:pStyle w:val="a4"/>
              <w:shd w:val="clear" w:color="auto" w:fill="FFFFFF"/>
              <w:spacing w:before="0" w:beforeAutospacing="0" w:after="0" w:afterAutospacing="0"/>
              <w:ind w:firstLine="177"/>
              <w:jc w:val="both"/>
              <w:rPr>
                <w:color w:val="333333"/>
              </w:rPr>
            </w:pPr>
            <w:r w:rsidRPr="00D17177">
              <w:rPr>
                <w:color w:val="333333"/>
              </w:rPr>
              <w:t>4) lucrările de descărcare a motorinei din vagoanele-cisterne și pomparea ei în rezervorul de primire. </w:t>
            </w:r>
          </w:p>
        </w:tc>
        <w:tc>
          <w:tcPr>
            <w:tcW w:w="3260" w:type="dxa"/>
          </w:tcPr>
          <w:p w14:paraId="5DBB3F3C" w14:textId="419E3913" w:rsidR="00D17177" w:rsidRPr="00EC0711" w:rsidRDefault="00EC0711" w:rsidP="00D171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textul „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0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000,0 mii lei” se substituie cu textul  „806,</w:t>
            </w:r>
            <w:r w:rsidR="00564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C0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mii lei”.</w:t>
            </w:r>
          </w:p>
        </w:tc>
        <w:tc>
          <w:tcPr>
            <w:tcW w:w="5351" w:type="dxa"/>
          </w:tcPr>
          <w:p w14:paraId="0A3F5FF8" w14:textId="31B08E05" w:rsidR="00EC0711" w:rsidRPr="00D17177" w:rsidRDefault="00EC0711" w:rsidP="00EC0711">
            <w:pPr>
              <w:pStyle w:val="a4"/>
              <w:shd w:val="clear" w:color="auto" w:fill="FFFFFF"/>
              <w:spacing w:before="0" w:beforeAutospacing="0" w:after="0" w:afterAutospacing="0"/>
              <w:ind w:firstLine="177"/>
              <w:jc w:val="both"/>
              <w:rPr>
                <w:color w:val="333333"/>
              </w:rPr>
            </w:pPr>
            <w:r w:rsidRPr="00D17177">
              <w:rPr>
                <w:rStyle w:val="a5"/>
                <w:color w:val="333333"/>
              </w:rPr>
              <w:t>1.</w:t>
            </w:r>
            <w:r w:rsidRPr="00D17177">
              <w:rPr>
                <w:color w:val="333333"/>
              </w:rPr>
              <w:t xml:space="preserve"> Se alocă, din fondul de rezervă al Guvernului, mijloace financiare în sumă de </w:t>
            </w:r>
            <w:r w:rsidRPr="00EC0711">
              <w:rPr>
                <w:b/>
                <w:bCs/>
                <w:color w:val="333333"/>
              </w:rPr>
              <w:t>806,</w:t>
            </w:r>
            <w:r w:rsidR="00564B8D">
              <w:rPr>
                <w:b/>
                <w:bCs/>
                <w:color w:val="333333"/>
              </w:rPr>
              <w:t>5</w:t>
            </w:r>
            <w:r w:rsidRPr="00EC0711">
              <w:rPr>
                <w:b/>
                <w:bCs/>
                <w:color w:val="333333"/>
              </w:rPr>
              <w:t xml:space="preserve"> mii de lei</w:t>
            </w:r>
            <w:r w:rsidRPr="00D17177">
              <w:rPr>
                <w:color w:val="333333"/>
              </w:rPr>
              <w:t xml:space="preserve"> Agenției Rezerve Materiale din subordinea Ministerului Afacerilor Interne pentru cheltuielile ce țin de:</w:t>
            </w:r>
          </w:p>
          <w:p w14:paraId="3C515734" w14:textId="77777777" w:rsidR="00EC0711" w:rsidRPr="00D17177" w:rsidRDefault="00EC0711" w:rsidP="00EC0711">
            <w:pPr>
              <w:pStyle w:val="a4"/>
              <w:shd w:val="clear" w:color="auto" w:fill="FFFFFF"/>
              <w:spacing w:before="0" w:beforeAutospacing="0" w:after="0" w:afterAutospacing="0"/>
              <w:ind w:firstLine="177"/>
              <w:jc w:val="both"/>
              <w:rPr>
                <w:color w:val="333333"/>
              </w:rPr>
            </w:pPr>
            <w:r w:rsidRPr="00D17177">
              <w:rPr>
                <w:color w:val="333333"/>
              </w:rPr>
              <w:t>1) serviciile de broker vamal;</w:t>
            </w:r>
          </w:p>
          <w:p w14:paraId="178B42E1" w14:textId="77777777" w:rsidR="00EC0711" w:rsidRPr="00D17177" w:rsidRDefault="00EC0711" w:rsidP="00EC0711">
            <w:pPr>
              <w:pStyle w:val="a4"/>
              <w:shd w:val="clear" w:color="auto" w:fill="FFFFFF"/>
              <w:spacing w:before="0" w:beforeAutospacing="0" w:after="0" w:afterAutospacing="0"/>
              <w:ind w:firstLine="177"/>
              <w:jc w:val="both"/>
              <w:rPr>
                <w:color w:val="333333"/>
              </w:rPr>
            </w:pPr>
            <w:r w:rsidRPr="00D17177">
              <w:rPr>
                <w:color w:val="333333"/>
              </w:rPr>
              <w:t>2) serviciile de recepționare, de evaluare a cantității și a calității, de depozitare, păstrare, descărcare, încărcare și eliberare a produsului energetic – motorină;</w:t>
            </w:r>
          </w:p>
          <w:p w14:paraId="5491752C" w14:textId="77777777" w:rsidR="00EC0711" w:rsidRPr="00D17177" w:rsidRDefault="00EC0711" w:rsidP="00EC0711">
            <w:pPr>
              <w:pStyle w:val="a4"/>
              <w:shd w:val="clear" w:color="auto" w:fill="FFFFFF"/>
              <w:spacing w:before="0" w:beforeAutospacing="0" w:after="0" w:afterAutospacing="0"/>
              <w:ind w:firstLine="177"/>
              <w:jc w:val="both"/>
              <w:rPr>
                <w:color w:val="333333"/>
              </w:rPr>
            </w:pPr>
            <w:r w:rsidRPr="00D17177">
              <w:rPr>
                <w:color w:val="333333"/>
              </w:rPr>
              <w:t>3) serviciile de transportare a vagoanelor-cisterne cu motorină în punctul feroviar de trecere a frontierei de stat și de lucrări de manevrare a acestora pe calea ferată a Republicii Moldova până la punctul de destinație;</w:t>
            </w:r>
          </w:p>
          <w:p w14:paraId="7375C7AC" w14:textId="23CE8A69" w:rsidR="00D17177" w:rsidRPr="00EC0711" w:rsidRDefault="00EC0711" w:rsidP="00EC0711">
            <w:pPr>
              <w:pStyle w:val="a4"/>
              <w:shd w:val="clear" w:color="auto" w:fill="FFFFFF"/>
              <w:spacing w:before="0" w:beforeAutospacing="0" w:after="0" w:afterAutospacing="0"/>
              <w:ind w:firstLine="177"/>
              <w:jc w:val="both"/>
              <w:rPr>
                <w:color w:val="333333"/>
              </w:rPr>
            </w:pPr>
            <w:r w:rsidRPr="00D17177">
              <w:rPr>
                <w:color w:val="333333"/>
              </w:rPr>
              <w:t>4) lucrările de descărcare a motorinei din vagoanele-cisterne și pomparea ei în rezervorul de primire.</w:t>
            </w:r>
            <w:r w:rsidR="00854FD3">
              <w:rPr>
                <w:color w:val="333333"/>
              </w:rPr>
              <w:t xml:space="preserve"> </w:t>
            </w:r>
            <w:r w:rsidRPr="00D17177">
              <w:rPr>
                <w:color w:val="333333"/>
              </w:rPr>
              <w:t> </w:t>
            </w:r>
          </w:p>
        </w:tc>
      </w:tr>
    </w:tbl>
    <w:p w14:paraId="5FB03AE7" w14:textId="77777777" w:rsidR="00D17177" w:rsidRPr="00D17177" w:rsidRDefault="00D17177" w:rsidP="00D17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17177" w:rsidRPr="00D17177" w:rsidSect="00D171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DB"/>
    <w:rsid w:val="000768DC"/>
    <w:rsid w:val="000C7ADB"/>
    <w:rsid w:val="004741BC"/>
    <w:rsid w:val="00554F72"/>
    <w:rsid w:val="00564B8D"/>
    <w:rsid w:val="00570569"/>
    <w:rsid w:val="00854FD3"/>
    <w:rsid w:val="00CA4DB0"/>
    <w:rsid w:val="00D17177"/>
    <w:rsid w:val="00EC0711"/>
    <w:rsid w:val="00F9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FB72"/>
  <w15:chartTrackingRefBased/>
  <w15:docId w15:val="{E5A0CF8C-3D14-4C53-BD9C-737745B4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1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character" w:styleId="a5">
    <w:name w:val="Strong"/>
    <w:basedOn w:val="a0"/>
    <w:uiPriority w:val="22"/>
    <w:qFormat/>
    <w:rsid w:val="00D171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 office</dc:creator>
  <cp:keywords/>
  <dc:description/>
  <cp:lastModifiedBy>Lucian Morari</cp:lastModifiedBy>
  <cp:revision>10</cp:revision>
  <dcterms:created xsi:type="dcterms:W3CDTF">2024-11-04T07:59:00Z</dcterms:created>
  <dcterms:modified xsi:type="dcterms:W3CDTF">2024-11-14T11:24:00Z</dcterms:modified>
</cp:coreProperties>
</file>