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A0" w:rsidRDefault="00BC4CA0" w:rsidP="00BC4CA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  <w:r w:rsidRPr="00EA287B">
        <w:rPr>
          <w:rFonts w:ascii="Times New Roman" w:eastAsia="Batang" w:hAnsi="Times New Roman" w:cs="Times New Roman"/>
          <w:sz w:val="28"/>
          <w:szCs w:val="20"/>
          <w:lang w:eastAsia="ru-RU"/>
        </w:rPr>
        <w:t>Проект</w:t>
      </w:r>
    </w:p>
    <w:p w:rsidR="00BC4CA0" w:rsidRDefault="00BC4CA0" w:rsidP="00BC4CA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</w:p>
    <w:p w:rsidR="00BC4CA0" w:rsidRDefault="00BC4CA0" w:rsidP="00BC4CA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</w:p>
    <w:p w:rsidR="00BC4CA0" w:rsidRPr="00C35474" w:rsidRDefault="00BC4CA0" w:rsidP="00BC4CA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</w:p>
    <w:p w:rsidR="00BC4CA0" w:rsidRPr="00C35474" w:rsidRDefault="00BC4CA0" w:rsidP="00BC4CA0">
      <w:pPr>
        <w:pStyle w:val="tt"/>
        <w:rPr>
          <w:sz w:val="32"/>
          <w:szCs w:val="32"/>
          <w:lang w:val="fr-FR"/>
        </w:rPr>
      </w:pPr>
      <w:r w:rsidRPr="00743FD0">
        <w:rPr>
          <w:sz w:val="32"/>
          <w:szCs w:val="32"/>
          <w:lang w:val="fr-FR"/>
        </w:rPr>
        <w:t>ПРАВИТЕЛЬСТВО</w:t>
      </w:r>
      <w:r>
        <w:rPr>
          <w:sz w:val="32"/>
          <w:szCs w:val="32"/>
          <w:lang w:val="fr-FR"/>
        </w:rPr>
        <w:t xml:space="preserve"> </w:t>
      </w:r>
      <w:r w:rsidRPr="00743FD0">
        <w:rPr>
          <w:sz w:val="32"/>
          <w:szCs w:val="32"/>
          <w:lang w:val="fr-FR"/>
        </w:rPr>
        <w:t>РЕСПУБЛИКИ МОЛДОВА</w:t>
      </w:r>
      <w:r w:rsidRPr="00C35474">
        <w:rPr>
          <w:sz w:val="32"/>
          <w:szCs w:val="32"/>
          <w:lang w:val="fr-FR"/>
        </w:rPr>
        <w:t xml:space="preserve"> </w:t>
      </w:r>
    </w:p>
    <w:p w:rsidR="00BC4CA0" w:rsidRDefault="00BC4CA0" w:rsidP="00BC4CA0">
      <w:pPr>
        <w:pStyle w:val="tt"/>
        <w:rPr>
          <w:b w:val="0"/>
          <w:bCs w:val="0"/>
          <w:highlight w:val="yellow"/>
          <w:lang w:val="ro-RO"/>
        </w:rPr>
      </w:pPr>
    </w:p>
    <w:p w:rsidR="00BC4CA0" w:rsidRPr="00743FD0" w:rsidRDefault="00BC4CA0" w:rsidP="00BC4CA0">
      <w:pPr>
        <w:pStyle w:val="tt"/>
        <w:rPr>
          <w:b w:val="0"/>
          <w:bCs w:val="0"/>
          <w:highlight w:val="yellow"/>
        </w:rPr>
      </w:pPr>
      <w:r w:rsidRPr="00C35474">
        <w:rPr>
          <w:sz w:val="28"/>
          <w:szCs w:val="28"/>
          <w:lang w:val="fr-FR"/>
        </w:rPr>
        <w:t xml:space="preserve">П О С Т А Н О В Л Е Н И Е </w:t>
      </w:r>
      <w:r w:rsidRPr="00C35474">
        <w:rPr>
          <w:b w:val="0"/>
          <w:sz w:val="28"/>
          <w:szCs w:val="28"/>
          <w:lang w:val="fr-FR"/>
        </w:rPr>
        <w:t>№ _____</w:t>
      </w:r>
    </w:p>
    <w:p w:rsidR="00BC4CA0" w:rsidRPr="00C35474" w:rsidRDefault="00BC4CA0" w:rsidP="00BC4CA0">
      <w:pPr>
        <w:pStyle w:val="tt"/>
        <w:rPr>
          <w:b w:val="0"/>
          <w:sz w:val="28"/>
          <w:szCs w:val="28"/>
          <w:lang w:val="fr-FR"/>
        </w:rPr>
      </w:pPr>
      <w:proofErr w:type="spellStart"/>
      <w:proofErr w:type="gramStart"/>
      <w:r w:rsidRPr="00C35474">
        <w:rPr>
          <w:b w:val="0"/>
          <w:sz w:val="28"/>
          <w:szCs w:val="28"/>
          <w:lang w:val="fr-FR"/>
        </w:rPr>
        <w:t>от</w:t>
      </w:r>
      <w:proofErr w:type="spellEnd"/>
      <w:proofErr w:type="gramEnd"/>
      <w:r w:rsidRPr="00C35474">
        <w:rPr>
          <w:b w:val="0"/>
          <w:sz w:val="28"/>
          <w:szCs w:val="28"/>
          <w:lang w:val="fr-FR"/>
        </w:rPr>
        <w:t xml:space="preserve"> _________________</w:t>
      </w:r>
    </w:p>
    <w:p w:rsidR="00BC4CA0" w:rsidRPr="00C35474" w:rsidRDefault="00BC4CA0" w:rsidP="00BC4CA0">
      <w:pPr>
        <w:pStyle w:val="tt"/>
        <w:rPr>
          <w:b w:val="0"/>
          <w:sz w:val="28"/>
          <w:szCs w:val="28"/>
          <w:lang w:val="fr-FR"/>
        </w:rPr>
      </w:pPr>
      <w:proofErr w:type="spellStart"/>
      <w:r w:rsidRPr="00C35474">
        <w:rPr>
          <w:b w:val="0"/>
          <w:sz w:val="28"/>
          <w:szCs w:val="28"/>
          <w:lang w:val="fr-FR"/>
        </w:rPr>
        <w:t>Кишинэу</w:t>
      </w:r>
      <w:proofErr w:type="spellEnd"/>
    </w:p>
    <w:p w:rsidR="00BC4CA0" w:rsidRDefault="00BC4CA0" w:rsidP="00BC4CA0"/>
    <w:p w:rsidR="00BC4CA0" w:rsidRPr="00C35474" w:rsidRDefault="00BC4CA0" w:rsidP="00BC4CA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о проекте Закона о внесении изменений</w:t>
      </w:r>
    </w:p>
    <w:p w:rsidR="00BC4CA0" w:rsidRPr="00B23DC5" w:rsidRDefault="00BC4CA0" w:rsidP="00BC4CA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некоторые законодательные акты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</w:p>
    <w:p w:rsidR="00BC4CA0" w:rsidRDefault="00BC4CA0" w:rsidP="00BC4CA0"/>
    <w:p w:rsidR="00BC4CA0" w:rsidRDefault="00BC4CA0" w:rsidP="00BC4C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7B">
        <w:rPr>
          <w:rFonts w:ascii="Times New Roman" w:eastAsia="Batang" w:hAnsi="Times New Roman" w:cs="Times New Roman"/>
          <w:sz w:val="28"/>
          <w:szCs w:val="28"/>
          <w:lang w:eastAsia="ru-RU"/>
        </w:rPr>
        <w:t>Правительство</w:t>
      </w:r>
      <w:r w:rsidRPr="00C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87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ПОСТАНОВЛЯЕТ:</w:t>
      </w:r>
      <w:r w:rsidRPr="00C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CA0" w:rsidRPr="00C07091" w:rsidRDefault="00BC4CA0" w:rsidP="00BC4C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CA0" w:rsidRPr="00C35474" w:rsidRDefault="00BC4CA0" w:rsidP="00BC4CA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Одобрить и представить Парламенту на рассмотрение проект Закона о внесении изменений в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некоторые законодательные акты.</w:t>
      </w:r>
    </w:p>
    <w:p w:rsidR="00BC4CA0" w:rsidRDefault="00BC4CA0" w:rsidP="00BC4CA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Default="00BC4CA0" w:rsidP="00BC4CA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Default="00BC4CA0" w:rsidP="00BC4CA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tbl>
      <w:tblPr>
        <w:tblW w:w="3500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3327"/>
      </w:tblGrid>
      <w:tr w:rsidR="00BC4CA0" w:rsidRPr="00C35474" w:rsidTr="00CB4C9E">
        <w:trPr>
          <w:trHeight w:val="98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C4CA0" w:rsidRPr="00C35474" w:rsidRDefault="00BC4CA0" w:rsidP="00CB4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C4CA0" w:rsidRPr="00C35474" w:rsidRDefault="00BC4CA0" w:rsidP="00CB4C9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ПРЕМЬЕР-МИНИСТР                                          </w:t>
      </w:r>
      <w:proofErr w:type="spellStart"/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Юрие</w:t>
      </w:r>
      <w:proofErr w:type="spellEnd"/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ЛЯНКЭ</w:t>
      </w:r>
    </w:p>
    <w:p w:rsidR="00BC4CA0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Контрасигнуют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Вицепремьер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-министр,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Валериу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Лазэр</w:t>
      </w:r>
      <w:proofErr w:type="spellEnd"/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министр экономики</w:t>
      </w: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BC4CA0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министр финансов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Анатол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Арапу</w:t>
      </w: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министр сельского хозяйства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Василе</w:t>
      </w:r>
      <w:proofErr w:type="gram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Бумаков</w:t>
      </w:r>
      <w:proofErr w:type="spellEnd"/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и пищевой промышлености</w:t>
      </w:r>
    </w:p>
    <w:p w:rsidR="00BC4CA0" w:rsidRDefault="00BC4CA0" w:rsidP="00BC4CA0">
      <w:pPr>
        <w:rPr>
          <w:lang w:val="ro-RO"/>
        </w:rPr>
      </w:pPr>
    </w:p>
    <w:p w:rsidR="00BC4CA0" w:rsidRPr="006B78DC" w:rsidRDefault="00BC4CA0" w:rsidP="00BC4CA0">
      <w:pPr>
        <w:spacing w:after="0" w:line="240" w:lineRule="auto"/>
      </w:pPr>
      <w:r w:rsidRPr="000D16C4">
        <w:rPr>
          <w:rFonts w:ascii="Times New Roman" w:eastAsia="Batang" w:hAnsi="Times New Roman" w:cs="Times New Roman"/>
          <w:sz w:val="28"/>
          <w:szCs w:val="28"/>
          <w:lang w:eastAsia="ru-RU"/>
        </w:rPr>
        <w:t>министр</w:t>
      </w:r>
      <w:r>
        <w:t xml:space="preserve"> </w:t>
      </w:r>
      <w:r w:rsidRPr="000D16C4">
        <w:rPr>
          <w:rFonts w:ascii="Times New Roman" w:eastAsia="Batang" w:hAnsi="Times New Roman" w:cs="Times New Roman"/>
          <w:sz w:val="28"/>
          <w:szCs w:val="28"/>
          <w:lang w:eastAsia="ru-RU"/>
        </w:rPr>
        <w:t>юстиции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Олег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Ефрим</w:t>
      </w:r>
      <w:proofErr w:type="spellEnd"/>
    </w:p>
    <w:p w:rsidR="00BC4CA0" w:rsidRPr="006B78DC" w:rsidRDefault="00BC4CA0" w:rsidP="00BC4CA0"/>
    <w:p w:rsidR="00BC4CA0" w:rsidRDefault="00BC4CA0" w:rsidP="00BC4CA0"/>
    <w:p w:rsidR="00BC4CA0" w:rsidRPr="006B78DC" w:rsidRDefault="00BC4CA0" w:rsidP="00BC4CA0"/>
    <w:p w:rsidR="00BC4CA0" w:rsidRDefault="00BC4CA0" w:rsidP="00BC4CA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Проект</w:t>
      </w:r>
    </w:p>
    <w:p w:rsidR="00BC4CA0" w:rsidRPr="00BC4CA0" w:rsidRDefault="00BC4CA0" w:rsidP="00BC4CA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B23DC5" w:rsidRDefault="00BC4CA0" w:rsidP="00BC4CA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ПАРЛАМЕН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Т </w:t>
      </w: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 РЕСПУБЛИКИ   МОЛДОВА</w:t>
      </w:r>
    </w:p>
    <w:p w:rsidR="00BC4CA0" w:rsidRPr="006B78DC" w:rsidRDefault="00BC4CA0" w:rsidP="00BC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CA0" w:rsidRPr="00C35474" w:rsidRDefault="00BC4CA0" w:rsidP="00BC4CA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proofErr w:type="gramStart"/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А К О Н </w:t>
      </w:r>
    </w:p>
    <w:p w:rsidR="00BC4CA0" w:rsidRPr="00EA287B" w:rsidRDefault="00BC4CA0" w:rsidP="00BC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CA0" w:rsidRPr="00B23DC5" w:rsidRDefault="00BC4CA0" w:rsidP="00BC4CA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некоторые законодательные акты</w:t>
      </w:r>
    </w:p>
    <w:p w:rsidR="00BC4CA0" w:rsidRPr="00B23DC5" w:rsidRDefault="00BC4CA0" w:rsidP="00BC4CA0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</w:p>
    <w:p w:rsidR="00BC4CA0" w:rsidRPr="00B23DC5" w:rsidRDefault="00BC4CA0" w:rsidP="00BC4CA0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23DC5">
        <w:rPr>
          <w:rFonts w:ascii="Times New Roman" w:eastAsia="Batang" w:hAnsi="Times New Roman" w:cs="Times New Roman"/>
          <w:sz w:val="28"/>
          <w:szCs w:val="28"/>
          <w:lang w:eastAsia="ru-RU"/>
        </w:rPr>
        <w:t>№ _____ от</w:t>
      </w:r>
      <w:r w:rsidRPr="00C35474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Pr="00B23DC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_______ 2013</w:t>
      </w:r>
    </w:p>
    <w:p w:rsidR="00BC4CA0" w:rsidRPr="00EA287B" w:rsidRDefault="00BC4CA0" w:rsidP="00BC4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4CA0" w:rsidRPr="00C35474" w:rsidRDefault="00BC4CA0" w:rsidP="00BC4CA0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Парламент принимает настоящий органический закон.</w:t>
      </w:r>
    </w:p>
    <w:p w:rsidR="00BC4CA0" w:rsidRPr="00C35474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</w:p>
    <w:p w:rsidR="00BC4CA0" w:rsidRPr="00BC4CA0" w:rsidRDefault="00BC4CA0" w:rsidP="00BC4CA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Ст. </w:t>
      </w:r>
      <w:r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I</w:t>
      </w:r>
      <w:r w:rsidRPr="00BC4CA0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. 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В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Закон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об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орехоплодных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культурах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№ 658-XIV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от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29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октября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1999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года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(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Мониторул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Офичиал</w:t>
      </w:r>
      <w:proofErr w:type="spellEnd"/>
      <w:r w:rsidR="00E723A9" w:rsidRP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ал</w:t>
      </w:r>
      <w:proofErr w:type="spellEnd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Р.Молдова</w:t>
      </w:r>
      <w:bookmarkStart w:id="0" w:name="_GoBack"/>
      <w:bookmarkEnd w:id="0"/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1999 г., № 153–155,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статья 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749), с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последующими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внести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следующие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:</w:t>
      </w:r>
    </w:p>
    <w:p w:rsidR="00BC4CA0" w:rsidRPr="00BC4CA0" w:rsidRDefault="00BC4CA0" w:rsidP="00BC4CA0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C4CA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1. 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 статье 13 части (2), (3)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 (4) исключить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BC4CA0" w:rsidRDefault="00BC4CA0" w:rsidP="00BC4CA0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  <w:r w:rsidRPr="00BC4CA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Статьи 14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,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17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исключить.</w:t>
      </w:r>
    </w:p>
    <w:p w:rsidR="00BC4CA0" w:rsidRDefault="00BC4CA0" w:rsidP="00BC4CA0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</w:p>
    <w:p w:rsidR="00D324DF" w:rsidRPr="00BC4CA0" w:rsidRDefault="00BC4CA0" w:rsidP="00D324D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val="ro-RO" w:eastAsia="ru-RU"/>
        </w:rPr>
      </w:pPr>
      <w:r w:rsidRPr="00BC4CA0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Ст. </w:t>
      </w:r>
      <w:r w:rsidRPr="00BC4CA0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II</w:t>
      </w:r>
      <w:r w:rsidRPr="00D324D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. </w:t>
      </w:r>
      <w:r w:rsidRPr="00BC4CA0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акон </w:t>
      </w:r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о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внесении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изменений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и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дополнений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в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некоторые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законодательные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акты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№</w:t>
      </w:r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172-XVI  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от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  10.07.2008 </w:t>
      </w:r>
      <w:r w:rsidR="00D324DF"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>(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Мониторул</w:t>
      </w:r>
      <w:proofErr w:type="spellEnd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Офичиал</w:t>
      </w:r>
      <w:proofErr w:type="spellEnd"/>
      <w:r w:rsidR="00E723A9" w:rsidRP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ал</w:t>
      </w:r>
      <w:proofErr w:type="spellEnd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Р.Молдова</w:t>
      </w:r>
      <w:proofErr w:type="spellEnd"/>
      <w:r w:rsidR="00D324D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r w:rsidR="00D324DF" w:rsidRPr="000B6A8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2008 </w:t>
      </w:r>
      <w:r w:rsidR="00D324D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г., № </w:t>
      </w:r>
      <w:r w:rsidR="00D324D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134-137, </w:t>
      </w:r>
      <w:r w:rsidR="00D324DF">
        <w:rPr>
          <w:rFonts w:ascii="Times New Roman" w:eastAsia="Batang" w:hAnsi="Times New Roman" w:cs="Times New Roman"/>
          <w:sz w:val="28"/>
          <w:szCs w:val="28"/>
          <w:lang w:eastAsia="ru-RU"/>
        </w:rPr>
        <w:t>статья</w:t>
      </w:r>
      <w:r w:rsidR="00D324D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543), </w:t>
      </w:r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с </w:t>
      </w:r>
      <w:proofErr w:type="spellStart"/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последующими</w:t>
      </w:r>
      <w:proofErr w:type="spellEnd"/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изменениями</w:t>
      </w:r>
      <w:proofErr w:type="spellEnd"/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внести</w:t>
      </w:r>
      <w:proofErr w:type="spellEnd"/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следующие</w:t>
      </w:r>
      <w:proofErr w:type="spellEnd"/>
      <w:r w:rsidR="00D324DF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324DF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</w:t>
      </w:r>
      <w:proofErr w:type="spellEnd"/>
      <w:r w:rsidR="00D324DF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:</w:t>
      </w:r>
    </w:p>
    <w:p w:rsidR="00D324DF" w:rsidRPr="00A23103" w:rsidRDefault="00D324DF" w:rsidP="00D324D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1.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статье </w:t>
      </w:r>
      <w:r>
        <w:rPr>
          <w:rFonts w:ascii="Times New Roman" w:eastAsia="Batang" w:hAnsi="Times New Roman" w:cs="Times New Roman"/>
          <w:sz w:val="28"/>
          <w:szCs w:val="28"/>
          <w:lang w:val="en-US" w:eastAsia="ru-RU"/>
        </w:rPr>
        <w:t>VII</w:t>
      </w:r>
      <w:r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части </w:t>
      </w:r>
      <w:r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(1), (4)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и</w:t>
      </w:r>
      <w:r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(5)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исключить</w:t>
      </w:r>
      <w:r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A23103" w:rsidRDefault="00A23103" w:rsidP="00D324D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</w:p>
    <w:p w:rsidR="00A23103" w:rsidRPr="00A23103" w:rsidRDefault="00A23103" w:rsidP="00A23103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C4CA0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Ст. </w:t>
      </w:r>
      <w:r w:rsidRPr="00BC4CA0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III</w:t>
      </w:r>
      <w:r w:rsidRPr="00D324D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.</w:t>
      </w:r>
      <w:r w:rsidRPr="00A231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BC4CA0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Закон 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№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142-XVI  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от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  21.06.2007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(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Мониторул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Офичиал</w:t>
      </w:r>
      <w:proofErr w:type="spellEnd"/>
      <w:r w:rsidR="00E723A9" w:rsidRP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ал</w:t>
      </w:r>
      <w:proofErr w:type="spellEnd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Р.Молдова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, 2007</w:t>
      </w:r>
      <w:r w:rsidRPr="00A23103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г., №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103-106,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445) </w:t>
      </w:r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о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внесении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изменений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и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дополнений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в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Закон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о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грецком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орехе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№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658-XIV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от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29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октября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1999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года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A23103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с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последующими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внести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следующие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:</w:t>
      </w:r>
    </w:p>
    <w:p w:rsidR="00A23103" w:rsidRDefault="00A23103" w:rsidP="00A23103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1.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статье </w:t>
      </w:r>
      <w:r>
        <w:rPr>
          <w:rFonts w:ascii="Times New Roman" w:eastAsia="Batang" w:hAnsi="Times New Roman" w:cs="Times New Roman"/>
          <w:sz w:val="28"/>
          <w:szCs w:val="28"/>
          <w:lang w:val="en-US" w:eastAsia="ru-RU"/>
        </w:rPr>
        <w:t>I</w:t>
      </w:r>
      <w:r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часть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(9</w:t>
      </w:r>
      <w:r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исключить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A23103" w:rsidRDefault="00A23103" w:rsidP="00A23103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A23103" w:rsidRPr="00A23103" w:rsidRDefault="00A23103" w:rsidP="00A23103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C4CA0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Ст. </w:t>
      </w:r>
      <w:r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IV</w:t>
      </w:r>
      <w:r w:rsidRPr="00D324D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.</w:t>
      </w:r>
      <w:r w:rsidRPr="00A231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BC4CA0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Закон 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№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340-XV  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от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  </w:t>
      </w:r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1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4.10.2004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(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Мониторул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Офичиал</w:t>
      </w:r>
      <w:proofErr w:type="spellEnd"/>
      <w:r w:rsidR="00E723A9" w:rsidRP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ал</w:t>
      </w:r>
      <w:proofErr w:type="spellEnd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Р.Молдова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, 2004</w:t>
      </w:r>
      <w:r w:rsidRPr="00A23103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г., №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199-204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896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) </w:t>
      </w:r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о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внесении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изменений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и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дополнений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в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Закон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о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грецком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орехе</w:t>
      </w:r>
      <w:proofErr w:type="spellEnd"/>
      <w:r w:rsidRPr="00D5590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№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658-XIV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от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29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октября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1999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года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A23103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с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последующими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внести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следующие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:</w:t>
      </w:r>
    </w:p>
    <w:p w:rsidR="00A23103" w:rsidRDefault="00A23103" w:rsidP="00A23103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1. </w:t>
      </w:r>
      <w:r w:rsidR="00E723A9">
        <w:rPr>
          <w:rFonts w:ascii="Times New Roman" w:eastAsia="Batang" w:hAnsi="Times New Roman" w:cs="Times New Roman"/>
          <w:sz w:val="28"/>
          <w:szCs w:val="28"/>
          <w:lang w:eastAsia="ru-RU"/>
        </w:rPr>
        <w:t>Ч</w:t>
      </w:r>
      <w:r w:rsidR="00AA6661">
        <w:rPr>
          <w:rFonts w:ascii="Times New Roman" w:eastAsia="Batang" w:hAnsi="Times New Roman" w:cs="Times New Roman"/>
          <w:sz w:val="28"/>
          <w:szCs w:val="28"/>
          <w:lang w:eastAsia="ru-RU"/>
        </w:rPr>
        <w:t>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AA6661"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(4) </w:t>
      </w:r>
      <w:r w:rsidR="00AA6661">
        <w:rPr>
          <w:rFonts w:ascii="Times New Roman" w:eastAsia="Batang" w:hAnsi="Times New Roman" w:cs="Times New Roman"/>
          <w:sz w:val="28"/>
          <w:szCs w:val="28"/>
          <w:lang w:eastAsia="ru-RU"/>
        </w:rPr>
        <w:t>и</w:t>
      </w:r>
      <w:r w:rsidR="00AA6661"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(5)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исключить.</w:t>
      </w:r>
    </w:p>
    <w:p w:rsidR="00AA6661" w:rsidRDefault="00AA6661" w:rsidP="00A23103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AA6661" w:rsidRPr="00905E96" w:rsidRDefault="00AA6661" w:rsidP="00AA666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val="ro-RO" w:eastAsia="ru-RU"/>
        </w:rPr>
      </w:pPr>
      <w:r w:rsidRPr="00BC4CA0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Ст. </w:t>
      </w:r>
      <w:r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V</w:t>
      </w:r>
      <w:r w:rsidRPr="00D324D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.</w:t>
      </w:r>
      <w:r w:rsidRPr="00A231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BC4CA0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о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внесении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изменений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в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Закон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о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грецком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орехе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и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Закон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о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семенах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>№</w:t>
      </w:r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1333-XIV 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от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 </w:t>
      </w:r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27.10.2000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AA6661">
        <w:rPr>
          <w:rFonts w:ascii="Times New Roman" w:eastAsia="Batang" w:hAnsi="Times New Roman" w:cs="Times New Roman"/>
          <w:sz w:val="28"/>
          <w:szCs w:val="28"/>
          <w:lang w:eastAsia="ru-RU"/>
        </w:rPr>
        <w:t>(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Мониторул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Офичиал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ал</w:t>
      </w:r>
      <w:proofErr w:type="spellEnd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Р.Молдова</w:t>
      </w:r>
      <w:proofErr w:type="spellEnd"/>
      <w:r w:rsid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2000 </w:t>
      </w:r>
      <w:r w:rsid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г., №</w:t>
      </w:r>
      <w:r w:rsid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r w:rsidR="00E723A9"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>149-151</w:t>
      </w:r>
      <w:r w:rsidR="00E723A9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r w:rsidR="00E723A9">
        <w:rPr>
          <w:rFonts w:ascii="Times New Roman" w:eastAsia="Batang" w:hAnsi="Times New Roman" w:cs="Times New Roman"/>
          <w:sz w:val="28"/>
          <w:szCs w:val="28"/>
          <w:lang w:eastAsia="ru-RU"/>
        </w:rPr>
        <w:t>статья</w:t>
      </w:r>
      <w:r w:rsidR="00E723A9" w:rsidRPr="00E723A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1110</w:t>
      </w:r>
      <w:r w:rsidRPr="00AA6661">
        <w:rPr>
          <w:rFonts w:ascii="Times New Roman" w:eastAsia="Batang" w:hAnsi="Times New Roman" w:cs="Times New Roman"/>
          <w:sz w:val="28"/>
          <w:szCs w:val="28"/>
          <w:lang w:eastAsia="ru-RU"/>
        </w:rPr>
        <w:t>)</w:t>
      </w:r>
      <w:r w:rsidR="00E723A9" w:rsidRPr="00E723A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</w:t>
      </w:r>
      <w:r w:rsidRPr="00905E96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</w:p>
    <w:p w:rsidR="00A23103" w:rsidRPr="00E723A9" w:rsidRDefault="00E723A9" w:rsidP="00E723A9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1.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В статье</w:t>
      </w:r>
      <w:r w:rsidRPr="00E723A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en-US" w:eastAsia="ru-RU"/>
        </w:rPr>
        <w:t>I</w:t>
      </w:r>
      <w:r w:rsidRPr="00D324D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(</w:t>
      </w:r>
      <w:r w:rsidRPr="00E723A9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)</w:t>
      </w:r>
      <w:r w:rsidRPr="00E723A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исключить.</w:t>
      </w:r>
    </w:p>
    <w:p w:rsidR="00BC4CA0" w:rsidRPr="00BC4CA0" w:rsidRDefault="00BC4CA0" w:rsidP="00BC4CA0">
      <w:pPr>
        <w:spacing w:after="0" w:line="240" w:lineRule="auto"/>
        <w:ind w:firstLine="708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BC4CA0" w:rsidRPr="00C35474" w:rsidRDefault="00BC4CA0" w:rsidP="00BC4CA0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CA19F0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CA19F0" w:rsidRDefault="00BC4CA0" w:rsidP="00BC4CA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BC4CA0" w:rsidRPr="00CA19F0" w:rsidRDefault="00BC4CA0" w:rsidP="00BC4CA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CA19F0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Председатель Парламента</w:t>
      </w:r>
    </w:p>
    <w:sectPr w:rsidR="00BC4CA0" w:rsidRPr="00CA19F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A0"/>
    <w:rsid w:val="0007729F"/>
    <w:rsid w:val="000F40D2"/>
    <w:rsid w:val="000F501F"/>
    <w:rsid w:val="000F5719"/>
    <w:rsid w:val="00101C3B"/>
    <w:rsid w:val="00117000"/>
    <w:rsid w:val="001712CF"/>
    <w:rsid w:val="001735A5"/>
    <w:rsid w:val="00180E59"/>
    <w:rsid w:val="001F6D0A"/>
    <w:rsid w:val="00201E38"/>
    <w:rsid w:val="00203517"/>
    <w:rsid w:val="00211BDA"/>
    <w:rsid w:val="002153D3"/>
    <w:rsid w:val="00221783"/>
    <w:rsid w:val="0025255E"/>
    <w:rsid w:val="00261828"/>
    <w:rsid w:val="00280914"/>
    <w:rsid w:val="002D722D"/>
    <w:rsid w:val="00307BD3"/>
    <w:rsid w:val="00322CE8"/>
    <w:rsid w:val="00382366"/>
    <w:rsid w:val="00386C1F"/>
    <w:rsid w:val="00412E17"/>
    <w:rsid w:val="004236F6"/>
    <w:rsid w:val="00426ACC"/>
    <w:rsid w:val="0048260D"/>
    <w:rsid w:val="0048754B"/>
    <w:rsid w:val="00496CA9"/>
    <w:rsid w:val="004A4BA6"/>
    <w:rsid w:val="004B795B"/>
    <w:rsid w:val="004B7D15"/>
    <w:rsid w:val="004E3FC0"/>
    <w:rsid w:val="004E454A"/>
    <w:rsid w:val="004E529C"/>
    <w:rsid w:val="004F07C3"/>
    <w:rsid w:val="004F6B1C"/>
    <w:rsid w:val="0050430D"/>
    <w:rsid w:val="00547DA8"/>
    <w:rsid w:val="00576145"/>
    <w:rsid w:val="005D43C4"/>
    <w:rsid w:val="005E4D55"/>
    <w:rsid w:val="005E5CC5"/>
    <w:rsid w:val="00601533"/>
    <w:rsid w:val="006A261F"/>
    <w:rsid w:val="006D5785"/>
    <w:rsid w:val="006F5A33"/>
    <w:rsid w:val="00731A61"/>
    <w:rsid w:val="007334E0"/>
    <w:rsid w:val="007661AF"/>
    <w:rsid w:val="00784EEF"/>
    <w:rsid w:val="00786574"/>
    <w:rsid w:val="007E1EA6"/>
    <w:rsid w:val="008142D2"/>
    <w:rsid w:val="00820236"/>
    <w:rsid w:val="00843FF2"/>
    <w:rsid w:val="008450FC"/>
    <w:rsid w:val="0087350F"/>
    <w:rsid w:val="0089638E"/>
    <w:rsid w:val="008A1066"/>
    <w:rsid w:val="008F76E7"/>
    <w:rsid w:val="009051C0"/>
    <w:rsid w:val="00917450"/>
    <w:rsid w:val="00923054"/>
    <w:rsid w:val="00930986"/>
    <w:rsid w:val="0093449F"/>
    <w:rsid w:val="0094361B"/>
    <w:rsid w:val="009B51E5"/>
    <w:rsid w:val="009C039D"/>
    <w:rsid w:val="009F5396"/>
    <w:rsid w:val="00A11188"/>
    <w:rsid w:val="00A14D07"/>
    <w:rsid w:val="00A23103"/>
    <w:rsid w:val="00A32570"/>
    <w:rsid w:val="00A34869"/>
    <w:rsid w:val="00A838B8"/>
    <w:rsid w:val="00AA6661"/>
    <w:rsid w:val="00AC3DFE"/>
    <w:rsid w:val="00AD515A"/>
    <w:rsid w:val="00AE07AE"/>
    <w:rsid w:val="00AF431A"/>
    <w:rsid w:val="00B13640"/>
    <w:rsid w:val="00B82A7D"/>
    <w:rsid w:val="00BB0921"/>
    <w:rsid w:val="00BB4921"/>
    <w:rsid w:val="00BC058C"/>
    <w:rsid w:val="00BC4CA0"/>
    <w:rsid w:val="00BD2B58"/>
    <w:rsid w:val="00BE7F05"/>
    <w:rsid w:val="00C1234C"/>
    <w:rsid w:val="00C813E4"/>
    <w:rsid w:val="00C83176"/>
    <w:rsid w:val="00C956D1"/>
    <w:rsid w:val="00CA3338"/>
    <w:rsid w:val="00CD16E3"/>
    <w:rsid w:val="00CD76A0"/>
    <w:rsid w:val="00D324DF"/>
    <w:rsid w:val="00D70399"/>
    <w:rsid w:val="00DA2FCE"/>
    <w:rsid w:val="00DF45F9"/>
    <w:rsid w:val="00E00B7C"/>
    <w:rsid w:val="00E24F25"/>
    <w:rsid w:val="00E436C6"/>
    <w:rsid w:val="00E52889"/>
    <w:rsid w:val="00E723A9"/>
    <w:rsid w:val="00E861F3"/>
    <w:rsid w:val="00EB40A8"/>
    <w:rsid w:val="00F76A2A"/>
    <w:rsid w:val="00F90271"/>
    <w:rsid w:val="00F935F7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BC4C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BC4C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Dumitras</dc:creator>
  <cp:keywords/>
  <dc:description/>
  <cp:lastModifiedBy>Daniela Dumitras</cp:lastModifiedBy>
  <cp:revision>1</cp:revision>
  <cp:lastPrinted>2014-01-23T12:51:00Z</cp:lastPrinted>
  <dcterms:created xsi:type="dcterms:W3CDTF">2014-01-23T12:03:00Z</dcterms:created>
  <dcterms:modified xsi:type="dcterms:W3CDTF">2014-01-23T12:53:00Z</dcterms:modified>
</cp:coreProperties>
</file>