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A0" w:rsidRPr="002436A0" w:rsidRDefault="002436A0" w:rsidP="002436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2436A0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Anexă nr.1</w:t>
      </w:r>
    </w:p>
    <w:p w:rsidR="002436A0" w:rsidRPr="004C2C3E" w:rsidRDefault="002436A0" w:rsidP="004C2C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4C2C3E">
        <w:rPr>
          <w:rFonts w:ascii="Times New Roman" w:eastAsia="Times New Roman" w:hAnsi="Times New Roman"/>
          <w:b/>
          <w:sz w:val="16"/>
          <w:szCs w:val="16"/>
          <w:lang w:val="ro-RO" w:eastAsia="en-US"/>
        </w:rPr>
        <w:t xml:space="preserve">la Regulamentul sanitar privind supravegherea sănătăţii persoanelor </w:t>
      </w:r>
      <w:r w:rsidRPr="004C2C3E">
        <w:rPr>
          <w:rFonts w:ascii="Times New Roman" w:eastAsia="Times New Roman" w:hAnsi="Times New Roman"/>
          <w:b/>
          <w:sz w:val="16"/>
          <w:szCs w:val="16"/>
          <w:lang w:val="ro-RO"/>
        </w:rPr>
        <w:t>supuse</w:t>
      </w:r>
    </w:p>
    <w:p w:rsidR="002436A0" w:rsidRPr="004C2C3E" w:rsidRDefault="002436A0" w:rsidP="004C2C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trike/>
          <w:sz w:val="16"/>
          <w:szCs w:val="16"/>
          <w:lang w:val="ro-RO" w:eastAsia="en-US"/>
        </w:rPr>
      </w:pPr>
      <w:r w:rsidRPr="004C2C3E">
        <w:rPr>
          <w:rFonts w:ascii="Times New Roman" w:eastAsia="Times New Roman" w:hAnsi="Times New Roman"/>
          <w:b/>
          <w:sz w:val="16"/>
          <w:szCs w:val="16"/>
          <w:lang w:val="ro-RO"/>
        </w:rPr>
        <w:t>acţiunii factorilor de risc profesional</w:t>
      </w:r>
    </w:p>
    <w:p w:rsidR="002436A0" w:rsidRPr="002436A0" w:rsidRDefault="002436A0" w:rsidP="002436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2436A0">
        <w:rPr>
          <w:rFonts w:ascii="Times New Roman" w:eastAsia="Times New Roman" w:hAnsi="Times New Roman"/>
          <w:b/>
          <w:sz w:val="28"/>
          <w:szCs w:val="28"/>
          <w:lang w:val="ro-RO"/>
        </w:rPr>
        <w:t>LISTA</w:t>
      </w:r>
    </w:p>
    <w:p w:rsidR="002436A0" w:rsidRPr="002436A0" w:rsidRDefault="002436A0" w:rsidP="002436A0">
      <w:pPr>
        <w:spacing w:after="0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val="ro-RO"/>
        </w:rPr>
      </w:pPr>
      <w:r w:rsidRPr="002436A0">
        <w:rPr>
          <w:rFonts w:eastAsia="Times New Roman"/>
          <w:b/>
          <w:sz w:val="28"/>
          <w:szCs w:val="28"/>
          <w:lang w:val="ro-RO"/>
        </w:rPr>
        <w:t xml:space="preserve"> </w:t>
      </w:r>
      <w:r w:rsidRPr="002436A0">
        <w:rPr>
          <w:rFonts w:ascii="Times New Roman" w:eastAsia="Times New Roman" w:hAnsi="Times New Roman"/>
          <w:b/>
          <w:sz w:val="28"/>
          <w:szCs w:val="28"/>
          <w:lang w:val="ro-RO"/>
        </w:rPr>
        <w:t>serviciilor medicale profilactice obligatorii acordate persoanelor în fu</w:t>
      </w:r>
      <w:r w:rsidR="00CC0FEF">
        <w:rPr>
          <w:rFonts w:ascii="Times New Roman" w:eastAsia="Times New Roman" w:hAnsi="Times New Roman"/>
          <w:b/>
          <w:sz w:val="28"/>
          <w:szCs w:val="28"/>
          <w:lang w:val="ro-RO"/>
        </w:rPr>
        <w:t>ncţie de</w:t>
      </w:r>
      <w:r w:rsidR="009A10E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expunere </w:t>
      </w:r>
      <w:r w:rsidRPr="002436A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la factorii </w:t>
      </w:r>
      <w:r w:rsidRPr="000A2C78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de </w:t>
      </w:r>
      <w:r w:rsidR="009C6688" w:rsidRPr="000A2C78">
        <w:rPr>
          <w:rFonts w:ascii="Times New Roman" w:eastAsia="Times New Roman" w:hAnsi="Times New Roman"/>
          <w:b/>
          <w:sz w:val="28"/>
          <w:szCs w:val="28"/>
          <w:lang w:val="ro-RO"/>
        </w:rPr>
        <w:t>risc profes</w:t>
      </w:r>
      <w:r w:rsidRPr="000A2C78">
        <w:rPr>
          <w:rFonts w:ascii="Times New Roman" w:eastAsia="Times New Roman" w:hAnsi="Times New Roman"/>
          <w:b/>
          <w:sz w:val="28"/>
          <w:szCs w:val="28"/>
          <w:lang w:val="ro-RO"/>
        </w:rPr>
        <w:t>ional</w:t>
      </w:r>
    </w:p>
    <w:tbl>
      <w:tblPr>
        <w:tblW w:w="147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409"/>
        <w:gridCol w:w="2972"/>
        <w:gridCol w:w="3255"/>
        <w:gridCol w:w="1283"/>
        <w:gridCol w:w="4252"/>
      </w:tblGrid>
      <w:tr w:rsidR="00D83837" w:rsidRPr="002436A0" w:rsidTr="0004696E">
        <w:trPr>
          <w:trHeight w:val="345"/>
        </w:trPr>
        <w:tc>
          <w:tcPr>
            <w:tcW w:w="571" w:type="dxa"/>
            <w:vMerge w:val="restart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16"/>
                <w:szCs w:val="16"/>
                <w:lang w:val="ro-RO"/>
              </w:rPr>
              <w:t>Nr</w:t>
            </w: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2409" w:type="dxa"/>
            <w:vMerge w:val="restart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Factori</w:t>
            </w:r>
            <w:r w:rsidR="009C668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 de risc </w:t>
            </w:r>
            <w:r w:rsidR="009C6688" w:rsidRPr="000568E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profesional</w:t>
            </w:r>
            <w:r w:rsidRPr="000568E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  <w:r w:rsidRPr="009C6688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7510" w:type="dxa"/>
            <w:gridSpan w:val="3"/>
            <w:tcBorders>
              <w:bottom w:val="single" w:sz="4" w:space="0" w:color="auto"/>
            </w:tcBorders>
          </w:tcPr>
          <w:p w:rsidR="00D83837" w:rsidRPr="002436A0" w:rsidRDefault="00D83837" w:rsidP="002436A0">
            <w:pPr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2436A0">
              <w:rPr>
                <w:rFonts w:ascii="Times New Roman" w:eastAsia="Times New Roman" w:hAnsi="Times New Roman"/>
                <w:lang w:val="ro-RO"/>
              </w:rPr>
              <w:t>Servicii medicale profilactice</w:t>
            </w: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Contraindicaţii</w:t>
            </w:r>
          </w:p>
        </w:tc>
      </w:tr>
      <w:tr w:rsidR="00D83837" w:rsidRPr="002436A0" w:rsidTr="0004696E">
        <w:trPr>
          <w:trHeight w:val="645"/>
        </w:trPr>
        <w:tc>
          <w:tcPr>
            <w:tcW w:w="571" w:type="dxa"/>
            <w:vMerge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2409" w:type="dxa"/>
            <w:vMerge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2" w:type="dxa"/>
            <w:tcBorders>
              <w:top w:val="single" w:sz="4" w:space="0" w:color="auto"/>
            </w:tcBorders>
          </w:tcPr>
          <w:p w:rsidR="00D83837" w:rsidRPr="002436A0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medical la angajare</w:t>
            </w:r>
          </w:p>
        </w:tc>
        <w:tc>
          <w:tcPr>
            <w:tcW w:w="3255" w:type="dxa"/>
            <w:tcBorders>
              <w:top w:val="single" w:sz="4" w:space="0" w:color="auto"/>
              <w:right w:val="single" w:sz="4" w:space="0" w:color="auto"/>
            </w:tcBorders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medical periodic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</w:tcPr>
          <w:p w:rsidR="00D83837" w:rsidRPr="000568EF" w:rsidRDefault="00D83837" w:rsidP="000568E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568EF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Periodicitatea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D83837" w:rsidRPr="002436A0" w:rsidTr="0004696E">
        <w:trPr>
          <w:trHeight w:val="258"/>
        </w:trPr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           2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       3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              4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5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                                         6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4171" w:type="dxa"/>
            <w:gridSpan w:val="5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AGENŢI CHIMICI</w:t>
            </w:r>
          </w:p>
        </w:tc>
      </w:tr>
      <w:tr w:rsidR="00D83837" w:rsidRPr="008C20B0" w:rsidTr="0004696E">
        <w:trPr>
          <w:trHeight w:val="953"/>
        </w:trPr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Acid acrilic, acrilaţi (monomeri),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metilmetaacrilat</w:t>
            </w:r>
            <w:proofErr w:type="spellEnd"/>
          </w:p>
        </w:tc>
        <w:tc>
          <w:tcPr>
            <w:tcW w:w="2972" w:type="dxa"/>
          </w:tcPr>
          <w:p w:rsidR="00D83837" w:rsidRPr="002436A0" w:rsidRDefault="001057F7" w:rsidP="002436A0">
            <w:pPr>
              <w:spacing w:after="0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</w:p>
          <w:p w:rsidR="00D83837" w:rsidRPr="008C20B0" w:rsidRDefault="00D83837" w:rsidP="008C20B0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8C20B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1057F7" w:rsidRDefault="001057F7" w:rsidP="001057F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</w:p>
          <w:p w:rsidR="00D83837" w:rsidRPr="008C20B0" w:rsidRDefault="00D83837" w:rsidP="008C20B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8C20B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spirometrie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</w:tc>
      </w:tr>
      <w:tr w:rsidR="00D83837" w:rsidRPr="002436A0" w:rsidTr="0004696E">
        <w:trPr>
          <w:trHeight w:val="557"/>
        </w:trPr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Acid cianhidric şi compuşi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cianici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cu excepţia cianamidei calcice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endocrinolog, ORL,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psihologic la indicaţia medicului în patologii profesionale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endocrinolog, ORL,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tiocianaţi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urină, la sfârşitul schimbului de lucru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ECG,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hemogramă,  </w:t>
            </w:r>
          </w:p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sau deformaţii care împiedică purtarea măştii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anemie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ale aparatului cardiovascular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etilism cronic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anosmie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afecţiuni tiroidiene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Acizi organici şi derivaţi (anhidride,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lactone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halogenuri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acide, nitrili şi amide)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bronhopneumopatii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1.4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Acrilamidă</w:t>
            </w:r>
            <w:proofErr w:type="spellEnd"/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şi periferic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Acrilonitril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metaacrilonitril</w:t>
            </w:r>
            <w:proofErr w:type="spellEnd"/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tiocianaţi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(la sfârşitul schimbului de lucru),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dermatoze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aparatului cardiovascular  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Alcool metilic  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neurolog,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testarea acuităţii vizuale şi 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narcologic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la indicaţia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medicului în patologii profesionale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neurolog,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alcool metilic în urină (la sfârşitul schimbului de lucru),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testarea acuităţii vizuale şi a câmpului vizual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narcologic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indicaţia medicului în patologii profesionale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ale nervului optic şi/sau ale retinei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şi periferic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etilism cronic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Alcooli (cu excepţia alcoolului metilic)  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pentru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metilciclohexanol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(pentru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metilciclohexanol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determinarea acetonei în urină (pentru alcool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izopropilic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 (la sfârşitul schimbului de lucru),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opatii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 pentru alcoolul et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ilic,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dermatoze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leucopenii pentru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metilciclohexanol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</w:tr>
      <w:tr w:rsidR="00D83837" w:rsidRPr="00BB1F59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Aldehide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dermatolog,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dermatolog,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 - la indicaţia</w:t>
            </w:r>
            <w:r w:rsidRPr="002436A0">
              <w:rPr>
                <w:rFonts w:eastAsia="Times New Roman"/>
                <w:sz w:val="28"/>
                <w:szCs w:val="28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medicului în patologii profesionale, spirometrie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dermatoze  </w:t>
            </w:r>
          </w:p>
        </w:tc>
      </w:tr>
      <w:tr w:rsidR="00D83837" w:rsidRPr="00BB1F59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1.9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Amine alifatice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dermatoze  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1.10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Amine aromatice carcinogene (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benzidină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-  şi 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naftilamină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auramină, 4-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aminodifenil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2-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acetilaminofluoren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dimetilaminoazobenzen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aminoazotoluen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etc.)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urolog,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creatinină sanguină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urolog,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urină(urobilinogen)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determinarea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benzidinei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(pentru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benzidină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citologic al exfoliatului vezical - la 10 ani de la angajare şi apoi anual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anemie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1.11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Amoniac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5F00D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RPS -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2436A0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1.12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Anhidrida ftalică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1.13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Arsen şi compuşii săi (cu excepţia hidrogenului arseniat)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neurolog,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hemograma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hemograma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arsenurie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(la sfârşitul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schimbului de l</w:t>
            </w:r>
            <w:r w:rsidR="005F00D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ucru),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şi periferic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anemie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cardiopatii cornice, aritmii, hipertensiune arterial severă  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1.14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Bariu (compuşi solubili)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ECG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cardiopatii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83837" w:rsidRPr="002436A0" w:rsidTr="0004696E">
        <w:trPr>
          <w:trHeight w:val="2903"/>
        </w:trPr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1.15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Benzen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TGO, TGP, gamma GT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hemogramă,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TGO, TGP, gamma GT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fenoli urinari totali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la sfârşitul schimbului de lucru,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sau acid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S-fenilmercapturic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urinar la sfârşitul schimbului de lucru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femei gravide sau lehuze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tineri sub 18 ani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ale sistemului nervos central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stomac operat  </w:t>
            </w:r>
          </w:p>
        </w:tc>
      </w:tr>
      <w:tr w:rsidR="00D83837" w:rsidRPr="002436A0" w:rsidTr="0004696E">
        <w:trPr>
          <w:trHeight w:val="933"/>
        </w:trPr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1.16</w:t>
            </w:r>
          </w:p>
        </w:tc>
        <w:tc>
          <w:tcPr>
            <w:tcW w:w="2409" w:type="dxa"/>
          </w:tcPr>
          <w:p w:rsidR="00D83837" w:rsidRPr="002436A0" w:rsidRDefault="00D83837" w:rsidP="005F00D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Benzochinona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produşi de oxidare ai hidrochinone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dermatolog,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dermatolog,</w:t>
            </w:r>
          </w:p>
          <w:p w:rsidR="00D83837" w:rsidRPr="002436A0" w:rsidRDefault="005F00D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patologia anexelor ocular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dermatoze </w:t>
            </w:r>
          </w:p>
        </w:tc>
      </w:tr>
      <w:tr w:rsidR="00D83837" w:rsidRPr="00BB1F59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1.17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Beriliu şi compuşi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indicaţia medicului de patologii profesionale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hemograma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dozarea beriliului în urină (la sfârşitul schimbului de lucru)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afecţiuni hematologice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1.18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Brom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(atenţie: tegumente, aparat respirator)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(atenţie: tegumente, aparat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respirator)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1.19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Cadmiu metalic (pulberi şi fumuri)  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hemogramă,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(proteinuria),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urină(atenţie proteinuria) la sfârşitul schimbului de lucru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cadmiurie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sfârşitul schimbului de lucru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nefropatii cronice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anemii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emfizem pulmonar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–tulburări ale metabolismului calciului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1.20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Cetone  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oftalmolog, dermatolog,</w:t>
            </w:r>
          </w:p>
          <w:p w:rsidR="00D83837" w:rsidRPr="005B1D0A" w:rsidRDefault="00D83837" w:rsidP="005B1D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DB212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B1D0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oftalmolog, dermatolog,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acetonurie la sfârşitul schimbului de lucru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(numai pentru acetonă)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metiletilcetonurie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(numai pentru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metiletilcetonă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la sfârşitul schimbului de lucru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 şi periferic (pentru expunerea la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metil-n-butilcetonă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(2-hexanona),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metil-n-propilcetona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(2-pentanona),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metilisobutilcetona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(4-metil-2-pentanona),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etil-n-butilcetona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(3-heptanona),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metil-n-amilcetonă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(2-heptanona)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1.21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Chinone  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</w:t>
            </w:r>
            <w:r w:rsidR="005F00D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amen clinic general, oftalmolog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boli cronice ale anexelor oculare</w:t>
            </w:r>
          </w:p>
          <w:p w:rsidR="00D83837" w:rsidRPr="002436A0" w:rsidRDefault="00D83837" w:rsidP="002436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eastAsia="Times New Roman"/>
                <w:sz w:val="20"/>
                <w:szCs w:val="20"/>
                <w:lang w:val="ro-RO"/>
              </w:rPr>
              <w:t>-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1.22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Cianamidă calcică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dermatolog</w:t>
            </w:r>
          </w:p>
          <w:p w:rsidR="00D83837" w:rsidRPr="002436A0" w:rsidRDefault="005F00D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(atenţie: 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aparat respirator, etilism cronic)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</w:t>
            </w:r>
          </w:p>
          <w:p w:rsidR="00D83837" w:rsidRPr="002436A0" w:rsidRDefault="005F00D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(atenţie: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aparat respirator, etilism cronic)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5F00D7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F00D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etilism cronic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83837" w:rsidRPr="00BB1F59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1.23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Clor şi compuşi (în afara hidrocarburilor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clorurate)  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- spirometrie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indicaţia </w:t>
            </w:r>
            <w:r w:rsidR="00637CAF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medicul</w:t>
            </w:r>
            <w:r w:rsid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ui</w:t>
            </w:r>
            <w:r w:rsidR="005F00D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5F00D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  <w:p w:rsidR="00D83837" w:rsidRPr="002436A0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boli cardiace cronice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1.2</w:t>
            </w:r>
            <w:r w:rsidR="008400DB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2409" w:type="dxa"/>
          </w:tcPr>
          <w:p w:rsidR="00D83837" w:rsidRPr="002436A0" w:rsidRDefault="009A10E6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Clorcian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clorură de cianură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5F00D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RPS -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tiocianaţi în urină la sfârşitul schimbului de lucru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hemograma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aparatului cardiovascular: boală arterială periferică, boală cardiacă ischemică,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valvulopatii  </w:t>
            </w:r>
          </w:p>
          <w:p w:rsidR="00D83837" w:rsidRPr="000F0533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F05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etilism cronic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1.25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Clorura de vinil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examen reumat</w:t>
            </w:r>
            <w:r w:rsidR="00A80DC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ologic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GTP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număr trombocite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examen reumat</w:t>
            </w:r>
            <w:r w:rsidR="00A80DC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ologic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număr trombocite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radiografia mâin</w:t>
            </w:r>
            <w:r w:rsidR="00A80DC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ilor -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test presor la rece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fosfatază alcalină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urină (urobilinogen)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arteriopatii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sindrom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Raynaud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boala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Raynaud</w:t>
            </w:r>
            <w:proofErr w:type="spellEnd"/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sclerodermie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afecţiuni osoase difuze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trombocitopenii  </w:t>
            </w:r>
          </w:p>
        </w:tc>
      </w:tr>
      <w:tr w:rsidR="00D83837" w:rsidRPr="00BB1F59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1.26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C0FE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Cobalt (oxizi, săruri)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alergolog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(atenţie: aparat respirator)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A80DCA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alergolog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(atenţie: aparat respirator)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cobalturie la sfârşitul </w:t>
            </w:r>
            <w:r w:rsidR="00D4065F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săptămânii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lucru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boli alergice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1.27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Crezoli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urină (urobilinogen)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hemogramă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urină (urobilinogen)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anemie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hipertensiune arterială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1.28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Crom şi compuşi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 (atenţie: căi aeriene superioare 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ulceraţie, perforaţie sept nazal pentru cromul hexavalent)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hemogramă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ORL (atenţie: căi aeriene superioare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ulceraţie, perforaţie sept nazal pentru cromul hexavalent)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1E2C8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RPS -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cromurie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sfârşitul săptămânii de lucru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citologic al sputei - la 10 ani de la angajare şi apoi din 3 în 3 ani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anemii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1.29</w:t>
            </w:r>
          </w:p>
        </w:tc>
        <w:tc>
          <w:tcPr>
            <w:tcW w:w="2409" w:type="dxa"/>
          </w:tcPr>
          <w:p w:rsidR="00D83837" w:rsidRPr="002436A0" w:rsidRDefault="00B9602F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Cupru (aerosol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pulberi)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(atenţie: aparat respirator)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 - l</w:t>
            </w:r>
            <w:r w:rsidR="001E2C8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 indicaţia medicului </w:t>
            </w:r>
            <w:r w:rsidR="001E2C82">
              <w:rPr>
                <w:rFonts w:ascii="Times New Roman" w:eastAsia="Times New Roman" w:hAnsi="Times New Roman"/>
                <w:sz w:val="24"/>
                <w:szCs w:val="24"/>
                <w:lang w:val="ro-MO"/>
              </w:rPr>
              <w:t>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1.30</w:t>
            </w:r>
          </w:p>
        </w:tc>
        <w:tc>
          <w:tcPr>
            <w:tcW w:w="2409" w:type="dxa"/>
          </w:tcPr>
          <w:p w:rsidR="00D83837" w:rsidRPr="002436A0" w:rsidRDefault="00B136E2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F05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Diboran</w:t>
            </w:r>
            <w:proofErr w:type="spellEnd"/>
            <w:r w:rsidRPr="000F05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 </w:t>
            </w:r>
            <w:proofErr w:type="spellStart"/>
            <w:r w:rsidRPr="000F05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</w:t>
            </w:r>
            <w:r w:rsidR="00D83837" w:rsidRPr="000F05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ecaboran</w:t>
            </w:r>
            <w:proofErr w:type="spellEnd"/>
            <w:r w:rsidR="00D83837" w:rsidRPr="000F05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D83837" w:rsidRPr="000F05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pentaboran</w:t>
            </w:r>
            <w:proofErr w:type="spellEnd"/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  <w:p w:rsidR="00D83837" w:rsidRPr="002436A0" w:rsidRDefault="00DB2DA4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(atenţie: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starea psihică)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TGO, TGP, GGT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examen sumar de urină (urobilinogen)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B2DA4" w:rsidRDefault="00DB2DA4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 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neu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rolog </w:t>
            </w:r>
          </w:p>
          <w:p w:rsidR="00D83837" w:rsidRPr="002436A0" w:rsidRDefault="00DB2DA4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(atenţie: 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starea psihică)  </w:t>
            </w:r>
          </w:p>
          <w:p w:rsidR="00B136E2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TGO, TGP, GGT</w:t>
            </w:r>
          </w:p>
          <w:p w:rsidR="00D83837" w:rsidRPr="002436A0" w:rsidRDefault="00B136E2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spirometrie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organice ale sistemului nervos central</w:t>
            </w:r>
          </w:p>
          <w:p w:rsidR="00B136E2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2436A0" w:rsidRDefault="00B136E2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ale aparatului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cardiovascular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1.31</w:t>
            </w:r>
          </w:p>
        </w:tc>
        <w:tc>
          <w:tcPr>
            <w:tcW w:w="2409" w:type="dxa"/>
          </w:tcPr>
          <w:p w:rsidR="00D83837" w:rsidRPr="002436A0" w:rsidRDefault="00D83837" w:rsidP="001C74B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Diazometan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nitrozometil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uretan,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nitrozometil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uree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</w:t>
            </w:r>
            <w:r w:rsidR="001C74B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</w:p>
        </w:tc>
      </w:tr>
      <w:tr w:rsidR="00D83837" w:rsidRPr="00BB1F59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1.32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Difenil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derivaţi (- metan, - etan, - eter),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decalină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tetralină,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difeniloxid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972" w:type="dxa"/>
          </w:tcPr>
          <w:p w:rsidR="001C74BB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  <w:r w:rsidR="001C74B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dermatolog </w:t>
            </w:r>
          </w:p>
          <w:p w:rsidR="00D83837" w:rsidRPr="002436A0" w:rsidRDefault="001C74BB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(atenţie: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aparat respirator)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1C74BB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  <w:r w:rsidR="001C74B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dermatolog</w:t>
            </w:r>
          </w:p>
          <w:p w:rsidR="00D83837" w:rsidRPr="002436A0" w:rsidRDefault="001C74BB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(atenţie: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aparat respirator)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HTA formă severă 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1.33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Dimetilformamidă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dimetil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acetamidă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TGO, TGP, GGT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- examen sumar de urină (urobilinogen)</w:t>
            </w:r>
          </w:p>
          <w:p w:rsidR="00D83837" w:rsidRPr="002436A0" w:rsidRDefault="003360C2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şi alte teste he</w:t>
            </w:r>
            <w:r w:rsidR="001C74B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patice stabilite de medicului în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metilformamida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(pentru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dimetilformamidă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n-metilacetamida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(pentru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n-demetilacetamidă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săptămînii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lucru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  <w:bookmarkStart w:id="0" w:name="_GoBack"/>
            <w:bookmarkEnd w:id="0"/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1.34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Dimetilnitrozamină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972" w:type="dxa"/>
          </w:tcPr>
          <w:p w:rsidR="00D83837" w:rsidRPr="002436A0" w:rsidRDefault="004601A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2436A0" w:rsidRDefault="004601A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GGT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examen sumar de urină (urobilinogen)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GGT, alte teste hepatice stabilite de medic în patologii profesionale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1.35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Dimetilsulfat</w:t>
            </w:r>
            <w:proofErr w:type="spellEnd"/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TGO, TGP, GGT, alte teste h</w:t>
            </w:r>
            <w:r w:rsidR="007C3C2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epatice stabilite de </w:t>
            </w:r>
            <w:r w:rsidR="007C3C2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medicul 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creatinina sanguină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GGT, alte teste hepatice stabilite de medic în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patologii profesionale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creatinina sanguină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hepatopatii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1.36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Dinitrofenol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dinitrocrezol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dinitrobutil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fenol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endocrinolog,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endocrinolog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astm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hipertiroidie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1.37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Dioxan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dietilendioxid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creatinina sanguină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7C3C26" w:rsidRDefault="007C3C26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GGT,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alte test</w:t>
            </w:r>
            <w:r w:rsidR="007C3C2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 hepatice stabilite de medic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creatinina sanguină   </w:t>
            </w:r>
          </w:p>
          <w:p w:rsidR="007C3C2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TGO, TGP, GGT,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alte teste hepatice stabilite de medic în patologii profesionale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1.38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Dioxid de sulf (inclusiv acid sulfuric)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66057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RPS -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1.39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Esteri organo-fosforici</w:t>
            </w:r>
          </w:p>
        </w:tc>
        <w:tc>
          <w:tcPr>
            <w:tcW w:w="2972" w:type="dxa"/>
          </w:tcPr>
          <w:p w:rsidR="00660579" w:rsidRDefault="00660579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D83837" w:rsidRPr="002436A0" w:rsidRDefault="00660579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ORL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</w:t>
            </w:r>
            <w:r w:rsidR="0066057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 clinic general, ORL neurolog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determinarea colinesterazei serice sau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eritrocitare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în timpul campaniei de lucru, din 10 în 10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zile, sau după o expunere severă accidentală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ale sistemului nervos central şi periferic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care împiedică portul măştii şi costumului de protecţie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1.40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Eteri şi derivaţi  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hemogramă (pentru fenil –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glicidil-eter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hemogramă (pentru fenil –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glicidil-eter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afecţiuni psihice, inclusiv nevrozele manifeste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anemie (pentru fenil –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glicidil-eter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</w:t>
            </w:r>
            <w:r w:rsidR="0066057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 spirometriei)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1.41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Etilenclorhidrina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monoclorhidrina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diclorhidrina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epiclorhidrina</w:t>
            </w:r>
            <w:proofErr w:type="spellEnd"/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</w:t>
            </w:r>
            <w:r w:rsidR="009355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xamen clinic general, neurolog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93556F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creatinina sanguină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psihice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1.42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Etilenimina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propilenimina</w:t>
            </w:r>
            <w:proofErr w:type="spellEnd"/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hepatopatii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1.43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Etilenoxid</w:t>
            </w:r>
          </w:p>
        </w:tc>
        <w:tc>
          <w:tcPr>
            <w:tcW w:w="2972" w:type="dxa"/>
          </w:tcPr>
          <w:p w:rsidR="00D83837" w:rsidRPr="002436A0" w:rsidRDefault="0093556F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93556F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1.44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Fenilhidrazine</w:t>
            </w:r>
            <w:proofErr w:type="spellEnd"/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alergolog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creatinina sanguină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alergolog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hemogramă, reticulocite (când există anemie)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examen sumar de urină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creatinina sanguină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anemie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trombocitopenii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alergice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1.4</w:t>
            </w:r>
            <w:r w:rsidR="008400DB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Fenoli, omologii săi şi derivaţii lor halogenaţi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creatinină sanguină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fenoli totali urinari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lucru,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dozarea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pentaclorfenolului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(pentru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pentaclorfenol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1.46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Fluor şi compuşi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93556F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determinarea fluorului în urină (la </w:t>
            </w:r>
            <w:r w:rsidR="0093556F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sfârșitul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lucru),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radiografia unui element al sch</w:t>
            </w:r>
            <w:r w:rsidR="009355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eletului la indicaţia medicul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1.47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Fluor acetat şi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metilfluoracetat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sodiu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</w:t>
            </w:r>
            <w:r w:rsidR="009355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en clinic general, endocrinolog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endocrinolog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miocardiopatii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hipoparatiroidii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hipocalcemii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1.48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Fosforul şi compuşi săi anorganici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</w:t>
            </w:r>
            <w:r w:rsidR="009355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en clinic general, endocrinolog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</w:t>
            </w:r>
            <w:r w:rsidR="009355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en clinic general, endocrinolog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radiografie dentară şi a mandibulei - la</w:t>
            </w:r>
            <w:r w:rsidR="009355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creatinină sanguină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 - spirometrie 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căilor respiratorii superioare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hipertiroidie manifestă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stomatite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ulcerative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osteopatii cronice, leziuni ale mandibulei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</w:t>
            </w:r>
            <w:r w:rsidR="008400DB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49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Fosgen (oxiclorura de carbon)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(atenţie: aparatul respirator)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93556F" w:rsidRDefault="0093556F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(atenţie: aparatul respirator) </w:t>
            </w:r>
          </w:p>
          <w:p w:rsidR="00D83837" w:rsidRPr="002436A0" w:rsidRDefault="00D83837" w:rsidP="00637CA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1.50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Glicoli şi derivaţii halogenaţi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completă (în special pentru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metil-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butil-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celosolv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creatinină sanguină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(în special pentru metil şi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butyl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celosolv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hemopatii - numai pentru metil şi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butil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celosolv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</w:tr>
      <w:tr w:rsidR="00D83837" w:rsidRPr="00BB1F59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1.51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Hidrazină,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dimetilhidrazină</w:t>
            </w:r>
            <w:proofErr w:type="spellEnd"/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hidrazinurie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(pentru hidrazină)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1.52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Hidrocarburi alifatice şi aromatice halogenate (în afară de clorura de vinil şi tetraclorura de carbon)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</w:t>
            </w:r>
            <w:r w:rsidR="009355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xamen clinic general, neurolog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creatinină sanguină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acid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tricloracetic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tricloretanol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acid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trifluoroacetic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  (pentru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halotan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hexaclorbenzen în ser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(pentru hexaclorbenzen 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-p-clorfenol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total în urină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(pentru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clorbenzen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clorură de metilen în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(pentru clorură de metilen)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brom în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(pentru bromură de metil)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-2,5diclorfenol total în urină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(pentru 1,4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diclor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benzenen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creatinină sanguină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psihice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miocardiopatii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etilism cronic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1.53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Hidrocarburi aromatice (în afară de benzen): toluen, xilen, naftalină etc.)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 neurolog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TGO, TGP, GGT (pentru toluen)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sumar de urina (pentru toluen)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 neurolog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acid hipuric şi/sau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orto-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cresol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(pentru toluen)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acid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metilhipuric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urină (pentru xilen)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    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GGT (pentru toluen)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sumar de urina (pentru toluen)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hepatopatii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cronice ale sistemului nervos central si periferic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cataracta pentru naftalen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femei gravide, femei care </w:t>
            </w:r>
            <w:r w:rsidR="00637CAF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alăptează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tinerii sub 18 ani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rPr>
          <w:trHeight w:val="1301"/>
        </w:trPr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1.54</w:t>
            </w:r>
          </w:p>
        </w:tc>
        <w:tc>
          <w:tcPr>
            <w:tcW w:w="2409" w:type="dxa"/>
          </w:tcPr>
          <w:p w:rsidR="00D83837" w:rsidRPr="002436A0" w:rsidRDefault="00D83837" w:rsidP="0093556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Hidrocarburi din petrol </w:t>
            </w:r>
            <w:r w:rsidR="00285D2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alifatice şi </w:t>
            </w:r>
            <w:proofErr w:type="spellStart"/>
            <w:r w:rsidR="00285D2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aliciclice</w:t>
            </w:r>
            <w:proofErr w:type="spellEnd"/>
            <w:r w:rsidR="00285D2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(benzină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white-spirit, solvent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nafta etc.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neurolog,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psihice, inclusiv nevrozele manifeste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etilism cronic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1.55</w:t>
            </w:r>
          </w:p>
        </w:tc>
        <w:tc>
          <w:tcPr>
            <w:tcW w:w="2409" w:type="dxa"/>
          </w:tcPr>
          <w:p w:rsidR="00D83837" w:rsidRPr="002436A0" w:rsidRDefault="00D83837" w:rsidP="0093556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Hidrocarburi policiclice aromatice produse din distilarea gudroanelor, a cărbunelui, a ţiţeiului şi a şisturilor bituminoase (antracen,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benzantracen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3-4-benzapiren,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fenantren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metilcolantren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etc.)  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(atenţie: tegumente, aparat respirator)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</w:t>
            </w:r>
          </w:p>
          <w:p w:rsidR="0093556F" w:rsidRPr="00B9602F" w:rsidRDefault="00D83837" w:rsidP="0093556F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</w:t>
            </w:r>
            <w:r w:rsidR="0093556F" w:rsidRPr="000469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la 5 ani de la angajare şi apoi din 3 în 3 ani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Pr="002436A0">
              <w:rPr>
                <w:rFonts w:ascii="Times New Roman" w:eastAsia="Times New Roman" w:hAnsi="Times New Roman"/>
                <w:color w:val="00B050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citologic al sputei  </w:t>
            </w:r>
            <w:r w:rsidR="0093556F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 10 ani de la angajare, apoi din 2 în 2 ani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</w:t>
            </w:r>
            <w:r w:rsidR="00637CAF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func</w:t>
            </w:r>
            <w:r w:rsidR="00637CAF"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="00637CAF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rezultatele spirometriei)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B050"/>
                <w:sz w:val="20"/>
                <w:szCs w:val="20"/>
                <w:lang w:val="ro-RO"/>
              </w:rPr>
              <w:t>1.56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136E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Hidrogenul arseniat şi </w:t>
            </w:r>
            <w:proofErr w:type="spellStart"/>
            <w:r w:rsidRPr="00B136E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stibiat</w:t>
            </w:r>
            <w:proofErr w:type="spellEnd"/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</w:t>
            </w:r>
            <w:r w:rsidR="009355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xamen clinic general, neurolog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ECG,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gamma GT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şi reticulocite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(urobilinogen)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TGO, TGP, gamma GT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creatinină sanguină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arsen sau stibiu în urină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sfărşitul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săptămănii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lucru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anemie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cardiace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periferic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1.57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Hidrogenul fosforat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eastAsia="Times New Roman"/>
                <w:sz w:val="20"/>
                <w:szCs w:val="20"/>
                <w:lang w:val="ro-RO"/>
              </w:rPr>
              <w:t xml:space="preserve">- </w:t>
            </w: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ECG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neurolog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pseudocolinesteraza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se</w:t>
            </w:r>
            <w:r w:rsidR="009355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rică -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</w:tc>
      </w:tr>
      <w:tr w:rsidR="00D83837" w:rsidRPr="00BB1F59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1.58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Hidrogen seleniat şi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telurat</w:t>
            </w:r>
            <w:proofErr w:type="spellEnd"/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93556F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spirometrie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telur în urină (pentru telur şi compuşi) la </w:t>
            </w:r>
            <w:r w:rsidR="0093556F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sfârșitul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hepatopatii cronice  </w:t>
            </w:r>
          </w:p>
        </w:tc>
      </w:tr>
      <w:tr w:rsidR="00D83837" w:rsidRPr="00BB1F59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1.59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Hidrogen sulfurat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RPS - la indicaţia medicului de patologii profesionale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anosmie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1.60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Izocianaţi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9355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RPS -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1.61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Mangan</w:t>
            </w:r>
          </w:p>
        </w:tc>
        <w:tc>
          <w:tcPr>
            <w:tcW w:w="2972" w:type="dxa"/>
          </w:tcPr>
          <w:p w:rsidR="0093556F" w:rsidRDefault="0093556F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(atenţie: </w:t>
            </w:r>
            <w:r w:rsidR="0093556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stare psihică)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93556F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eastAsia="Times New Roman"/>
                <w:sz w:val="20"/>
                <w:szCs w:val="20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(cu atenţie la statusul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psihoemotional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tulburări de mers, disartrie, sialoree)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manganurie</w:t>
            </w:r>
            <w:proofErr w:type="spellEnd"/>
            <w:r w:rsidRPr="002436A0">
              <w:rPr>
                <w:rFonts w:eastAsia="Times New Roman"/>
                <w:sz w:val="20"/>
                <w:szCs w:val="20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1.62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Mercaptani</w:t>
            </w:r>
          </w:p>
        </w:tc>
        <w:tc>
          <w:tcPr>
            <w:tcW w:w="2972" w:type="dxa"/>
          </w:tcPr>
          <w:p w:rsidR="00B14F5C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</w:t>
            </w:r>
            <w:r w:rsidR="00B14F5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enţie: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sta</w:t>
            </w:r>
            <w:r w:rsidR="00B14F5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 psihică)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psihice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1.63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Mercur metalic şi compu</w:t>
            </w:r>
            <w:r w:rsidRPr="002436A0">
              <w:rPr>
                <w:rFonts w:ascii="Cambria Math" w:eastAsia="Times New Roman" w:hAnsi="Cambria Math" w:cs="Cambria Math"/>
                <w:bCs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 anorganici şi organici</w:t>
            </w:r>
          </w:p>
        </w:tc>
        <w:tc>
          <w:tcPr>
            <w:tcW w:w="2972" w:type="dxa"/>
          </w:tcPr>
          <w:p w:rsidR="00D83837" w:rsidRPr="002436A0" w:rsidRDefault="00D83837" w:rsidP="007F2A1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endocrinolog (atenţie:</w:t>
            </w:r>
            <w:r w:rsidR="00B14F5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7F2A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stare psihică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creatinina sanguină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7F2A1C" w:rsidRDefault="00D83837" w:rsidP="007F2A1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endocrinolog </w:t>
            </w:r>
          </w:p>
          <w:p w:rsidR="00D83837" w:rsidRPr="002436A0" w:rsidRDefault="00D83837" w:rsidP="007F2A1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(atenţie statusul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psihoemotional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modificarea scrisului)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mercur in urină (la începutul schimbului următor)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mercur in sânge la sfâr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creatinina sanguină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nervos, boli psihice, inclusiv nevrozele manifeste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boli endocrine: hipertiroidie,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hipoparatiroidie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nefropatii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1.64</w:t>
            </w:r>
          </w:p>
        </w:tc>
        <w:tc>
          <w:tcPr>
            <w:tcW w:w="2409" w:type="dxa"/>
          </w:tcPr>
          <w:p w:rsidR="00D83837" w:rsidRPr="002436A0" w:rsidRDefault="005079B5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Monoxid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carbon</w:t>
            </w:r>
          </w:p>
        </w:tc>
        <w:tc>
          <w:tcPr>
            <w:tcW w:w="2972" w:type="dxa"/>
          </w:tcPr>
          <w:p w:rsidR="00D83837" w:rsidRPr="002436A0" w:rsidRDefault="007F2A1C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hemogramă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general, neurolog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ECG 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carboxihemoglobi</w:t>
            </w:r>
            <w:r w:rsidR="007F2A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nemie</w:t>
            </w:r>
            <w:proofErr w:type="spellEnd"/>
            <w:r w:rsidR="007F2A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cronice ale aparatului cardiovascular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anemie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epilepsie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1.65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Nichel şi compu</w:t>
            </w:r>
            <w:r w:rsidRPr="002436A0">
              <w:rPr>
                <w:rFonts w:ascii="Cambria Math" w:eastAsia="Times New Roman" w:hAnsi="Cambria Math" w:cs="Cambria Math"/>
                <w:bCs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 (în afara nichelului carbonil)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RPS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 </w:t>
            </w:r>
          </w:p>
          <w:p w:rsidR="00D83837" w:rsidRPr="002436A0" w:rsidRDefault="00D83837" w:rsidP="007F2A1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nichel in urina la sfâr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RPS - la indicaţ</w:t>
            </w:r>
            <w:r w:rsidR="007F2A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citologic al sputei la muncitorii de la rafinarea nichelului </w:t>
            </w:r>
            <w:r w:rsidR="007F2A1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la 10 ani de la angajare </w:t>
            </w:r>
            <w:r w:rsidR="007F2A1C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apoi o dată la 2 ani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1.66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Nichel carbonil şi alţi carbonili metalici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general, neurolog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hemogramă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general, neurolog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nichel in urina la sfâr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carboxihemoglobinemie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sfâr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hemogramă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cardiopatii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anemie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8400DB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1.67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Nicotină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boala cardiaca ischemica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epilepsie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arteriopatii periferice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6003C3" w:rsidRDefault="008400DB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ro-RO"/>
              </w:rPr>
            </w:pPr>
            <w:r w:rsidRPr="002C01A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1.68</w:t>
            </w:r>
          </w:p>
        </w:tc>
        <w:tc>
          <w:tcPr>
            <w:tcW w:w="2409" w:type="dxa"/>
          </w:tcPr>
          <w:p w:rsidR="00D83837" w:rsidRPr="002C01A6" w:rsidRDefault="00D83837" w:rsidP="00243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2C01A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Nitro</w:t>
            </w:r>
            <w:proofErr w:type="spellEnd"/>
            <w:r w:rsidRPr="002C01A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si </w:t>
            </w:r>
            <w:proofErr w:type="spellStart"/>
            <w:r w:rsidRPr="002C01A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aminoderivati</w:t>
            </w:r>
            <w:proofErr w:type="spellEnd"/>
            <w:r w:rsidRPr="002C01A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ai hidrocarburilor aromatice</w:t>
            </w:r>
          </w:p>
          <w:p w:rsidR="00D83837" w:rsidRPr="002C01A6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C01A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(în afara de amine carcinogene, trinitrotoluen şi trinitrofenol)</w:t>
            </w:r>
          </w:p>
        </w:tc>
        <w:tc>
          <w:tcPr>
            <w:tcW w:w="2972" w:type="dxa"/>
          </w:tcPr>
          <w:p w:rsidR="00D83837" w:rsidRPr="002C01A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general, alergolog 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hemogramă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sumar de urină (urobilinogen)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TGO, TGP, GGT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C01A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general, alergolog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hemograma la sfâr</w:t>
            </w:r>
            <w:r w:rsidRPr="002C01A6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methemoglobinemie</w:t>
            </w:r>
            <w:proofErr w:type="spellEnd"/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</w:t>
            </w:r>
            <w:proofErr w:type="spellStart"/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(pentru nitrobenzen) 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paranitrofenol</w:t>
            </w:r>
            <w:proofErr w:type="spellEnd"/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total urinar la </w:t>
            </w:r>
            <w:proofErr w:type="spellStart"/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(pentru nitrobenzen) 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sumar de urină (urobilinogen) 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TGO, TGP, GGT 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creatinina sanguină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C01A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C01A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anemie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hepatopatii cronice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cardiopatii cronice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etilism cronic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alergice</w:t>
            </w:r>
            <w:r w:rsidRP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dermatoze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1.69</w:t>
            </w:r>
          </w:p>
        </w:tc>
        <w:tc>
          <w:tcPr>
            <w:tcW w:w="2409" w:type="dxa"/>
          </w:tcPr>
          <w:p w:rsidR="00D83837" w:rsidRPr="002436A0" w:rsidRDefault="00D83837" w:rsidP="00FE7956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Oxid de calciu, hidroxid de sodiu, hidroxid de potasiu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="00FE795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1.70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Oxizi de azot (inclusiv acid azotic)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ie: ochi, aparat respirator)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RPS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examen clinic general, 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</w:t>
            </w:r>
            <w:r w:rsidR="00AC60C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RPS -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1.71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Ozon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</w:t>
            </w:r>
            <w:r w:rsidR="000C568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general </w:t>
            </w:r>
            <w:r w:rsidR="000C568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="000C568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ECG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0C56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(in func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 w:eastAsia="en-US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ie de rezultatele spirometriei)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boala cardiaca ischemica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1.72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Piridina, omologi si deriva</w:t>
            </w:r>
            <w:r w:rsidRPr="002436A0">
              <w:rPr>
                <w:rFonts w:ascii="Cambria Math" w:eastAsia="Times New Roman" w:hAnsi="Cambria Math" w:cs="Cambria Math"/>
                <w:bCs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 (</w:t>
            </w: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aminopiridina</w:t>
            </w:r>
            <w:proofErr w:type="spellEnd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cloropiridina</w:t>
            </w:r>
            <w:proofErr w:type="spellEnd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,</w:t>
            </w:r>
          </w:p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picoline - </w:t>
            </w: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metilpiridine</w:t>
            </w:r>
            <w:proofErr w:type="spellEnd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piperidina</w:t>
            </w:r>
            <w:proofErr w:type="spellEnd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neurolog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sumar de urină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(urobilinogen)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TGO, TGP, GGT, alte teste hepati</w:t>
            </w:r>
            <w:r w:rsidR="00FE795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ce indicate de medic în  patologii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profesionale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creatinina sanguină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boli neuropsihice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nefropatii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hepatopatii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1.73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Platina (</w:t>
            </w: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saruri</w:t>
            </w:r>
            <w:proofErr w:type="spellEnd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complexe solubile)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="00FE795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1.74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Plumb metalic oxizi de plumb si </w:t>
            </w: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compusi</w:t>
            </w:r>
            <w:proofErr w:type="spellEnd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anorganici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hemogramă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creatinina sanguină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uroporfirine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urinare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acid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deltaaminolevulinic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 urina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protoporfirina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libera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eritrocitară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 sânge la sfâr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plumbemie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sfâr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hemogramă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creatinina sanguină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</w:t>
            </w:r>
            <w:r w:rsidR="00FE795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EMG -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aparatului cardiovascular (HTA, boala cardiaca ischemica)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cronice ale sistemului nervos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afec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iuni psihice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anemie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porfirii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nefropatii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femei in perioada de fertilitate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minori (sub 18 ani)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1.75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Plumb </w:t>
            </w: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tetraetil</w:t>
            </w:r>
            <w:proofErr w:type="spellEnd"/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  (atenţie la posibile tulburări psihice - iritabilitate, insomnie, anxietate, ataxie, mioclonii, probe vestibulare)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plumb total şi/sau plumb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dietil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 urină la sfâr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B136E2" w:rsidRDefault="00B136E2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136E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360C2" w:rsidRDefault="003360C2" w:rsidP="002436A0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epilepsie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psihice, inclusiv nevrozele manifeste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hepatopatii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1.76</w:t>
            </w:r>
          </w:p>
        </w:tc>
        <w:tc>
          <w:tcPr>
            <w:tcW w:w="2409" w:type="dxa"/>
          </w:tcPr>
          <w:p w:rsidR="00D83837" w:rsidRPr="002436A0" w:rsidRDefault="00D83837" w:rsidP="00FE7956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Propiolactona</w:t>
            </w:r>
            <w:proofErr w:type="spellEnd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beta-propiolactona</w:t>
            </w:r>
            <w:proofErr w:type="spellEnd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TGO, TGP, GGT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TGO, TGP, GGT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hepatopatii cronice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562D3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1.77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Rasini</w:t>
            </w:r>
            <w:proofErr w:type="spellEnd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epoxidice</w:t>
            </w:r>
            <w:proofErr w:type="spellEnd"/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RPS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</w:t>
            </w:r>
            <w:r w:rsidR="00FE795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RPS -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1.78</w:t>
            </w:r>
          </w:p>
        </w:tc>
        <w:tc>
          <w:tcPr>
            <w:tcW w:w="2409" w:type="dxa"/>
          </w:tcPr>
          <w:p w:rsidR="00D83837" w:rsidRPr="002436A0" w:rsidRDefault="00D83837" w:rsidP="00FE7956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Seleniu şi compu</w:t>
            </w:r>
            <w:r w:rsidRPr="002436A0">
              <w:rPr>
                <w:rFonts w:ascii="Cambria Math" w:eastAsia="Times New Roman" w:hAnsi="Cambria Math" w:cs="Cambria Math"/>
                <w:bCs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 (în afara de hidrogenul seleniat)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</w:t>
            </w:r>
            <w:r w:rsidR="00FE795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spirometriei)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1.79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Staniu (</w:t>
            </w: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compusi</w:t>
            </w:r>
            <w:proofErr w:type="spellEnd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organici)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neurolog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</w:t>
            </w:r>
            <w:r w:rsidR="00FE795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RPS -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B212E" w:rsidRPr="008C20B0" w:rsidTr="0004696E">
        <w:tc>
          <w:tcPr>
            <w:tcW w:w="571" w:type="dxa"/>
          </w:tcPr>
          <w:p w:rsidR="00DB212E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1.80</w:t>
            </w:r>
          </w:p>
        </w:tc>
        <w:tc>
          <w:tcPr>
            <w:tcW w:w="2409" w:type="dxa"/>
          </w:tcPr>
          <w:p w:rsidR="00DB212E" w:rsidRPr="002436A0" w:rsidRDefault="00DB212E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Stibiu si </w:t>
            </w: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compusi</w:t>
            </w:r>
            <w:proofErr w:type="spellEnd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(în afara de hidrogen </w:t>
            </w: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stibiat</w:t>
            </w:r>
            <w:proofErr w:type="spellEnd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2972" w:type="dxa"/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sumar de urină (urobilinogen)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stibiu in urină la sfâr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</w:t>
            </w:r>
            <w:r w:rsidR="00FE795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RPS -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polinevrite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1.81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Stiren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hemogramă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acid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mandelic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urinar la sfâr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sau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fenilglioxalic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urinar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ori stiren in sânge la</w:t>
            </w:r>
            <w:r w:rsidRPr="00FE795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sfârșitul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(pentru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stiren) hemogramă 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TS, TC, teste de fragilitate vasculară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hemopatii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cronice ale sistemului nervos central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1.82</w:t>
            </w:r>
          </w:p>
        </w:tc>
        <w:tc>
          <w:tcPr>
            <w:tcW w:w="2409" w:type="dxa"/>
          </w:tcPr>
          <w:p w:rsidR="00D83837" w:rsidRPr="002436A0" w:rsidRDefault="00B3675A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Sulful și compușii săi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acid 2-tio-tiazolidin 4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carboxilic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urinar la sfâr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itul schimbului de lucru 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testul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iodazidic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sfâr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itul schimbului de lucru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 şi</w:t>
            </w:r>
            <w:r w:rsidR="00FE795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EMG -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 boli cronice ale sistemului nervos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 xml:space="preserve">- boli psihice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boala cardiaca ischemica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hipertensiune arteriala forma severa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etilism cronic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hepatopatii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nefropatii cronice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1.83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Taliu si compu</w:t>
            </w:r>
            <w:r w:rsidRPr="002436A0">
              <w:rPr>
                <w:rFonts w:ascii="Cambria Math" w:eastAsia="Times New Roman" w:hAnsi="Cambria Math" w:cs="Cambria Math"/>
                <w:bCs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  (atenţie: sistem nervos, căderea părului, colorarea in negru a rădăcinii firului de par)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taliu in urină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etilism cronic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hipertensiune arteriala forma severa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1.84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Telur si compu</w:t>
            </w:r>
            <w:r w:rsidRPr="002436A0">
              <w:rPr>
                <w:rFonts w:ascii="Cambria Math" w:eastAsia="Times New Roman" w:hAnsi="Cambria Math" w:cs="Cambria Math"/>
                <w:bCs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i (în afara </w:t>
            </w: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hexafluorurii</w:t>
            </w:r>
            <w:proofErr w:type="spellEnd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de telur - vezi fluor)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telur in urină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sfîrşitul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 si periferic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funcţie de rezultatele spirometriei)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1.85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Terebentina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sumar de urină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clinic general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sumar de urină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nefropatii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1.86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Tetraclorura de carbon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examen sumar de urină (urobilinogen)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TGO, TGP, GGT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creatinina sanguina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neurolog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examen sumar de urină (urobilinogen)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TGO, TGP, GGT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creatinina sanguina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hepatopatii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nefropatii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boli cronice ale sistemului nervos central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psihice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afecţiuni cronice ale aparatului cardiovascular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etilism cronic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1.87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Tetraoxid</w:t>
            </w:r>
            <w:proofErr w:type="spellEnd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de osmiu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</w:t>
            </w:r>
            <w:r w:rsidR="00FE795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1.88</w:t>
            </w:r>
          </w:p>
        </w:tc>
        <w:tc>
          <w:tcPr>
            <w:tcW w:w="2409" w:type="dxa"/>
          </w:tcPr>
          <w:p w:rsidR="00D83837" w:rsidRPr="002436A0" w:rsidRDefault="00D83837" w:rsidP="00FE7956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Triclorura, pentaclorura si pentasulfura de fosfor etc.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</w:t>
            </w:r>
            <w:r w:rsidR="00562D3E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.89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Trimetilen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trinitramina</w:t>
            </w:r>
            <w:proofErr w:type="spellEnd"/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ORL, neurolog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ORL, neurolog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epilepsie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psihice cronice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1.90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Trinitrotoluen şi trinitrofenol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alergolog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hemogramă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sumar de urina (urobilinogen)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TGO, TGP, GGT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alergolog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testarea acuităţii vizuale şi a câmpului vizual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hemogramă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sumar de urină (urobilinogen)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TGO, TGP, GGT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methemoglobinemie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s</w:t>
            </w:r>
            <w:r w:rsidRPr="00FE795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fârșitul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schimbului de lucru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anemie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nefropatii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hepatopatii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cronice cardiovasculare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tulburări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cristaliniene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etilism cronic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alergice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1.91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Uleiuri minerale, gudroane, sm</w:t>
            </w:r>
            <w:r w:rsidR="001514B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oala, </w:t>
            </w:r>
            <w:r w:rsidR="00153A9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funingine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dermatolog (atenţie la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examenul tegumentelor)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RPS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dermatolog (atenţie la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examenul tegumentelor)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</w:p>
          <w:p w:rsidR="00D83837" w:rsidRPr="002436A0" w:rsidRDefault="00D83837" w:rsidP="00FE795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  <w:r w:rsidR="00FE7956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FE795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</w:t>
            </w:r>
            <w:r w:rsidR="00FE7956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 5 ani de la angajare si apoi din 3 în 3 ani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37CAF" w:rsidRDefault="00637CAF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spirometriei)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dermatoze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1.92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Vanadiu (pentaoxidul de vanadiu si </w:t>
            </w: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alti</w:t>
            </w:r>
            <w:proofErr w:type="spellEnd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oxizi)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vanadiu in urină la sfâr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itul schimbului de lucru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(in func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de rezultatele spirometriei)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1.93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Vinilcarbazol</w:t>
            </w:r>
            <w:proofErr w:type="spellEnd"/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hemogramă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sumar de urină (urobilinogen)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TGO, TGP, GGT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hemogramă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sumar de urină (urobilinogen)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TGO, TGP, GGT, alte test</w:t>
            </w:r>
            <w:r w:rsidR="00FE795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 hepatice indicate de medic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hepatopatii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neuropsihice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anemie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leucopenii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1.94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B136E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Warfarina</w:t>
            </w:r>
            <w:proofErr w:type="spellEnd"/>
            <w:r w:rsidRPr="00B136E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si alte </w:t>
            </w:r>
            <w:proofErr w:type="spellStart"/>
            <w:r w:rsidRPr="00B136E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cumarinice</w:t>
            </w:r>
            <w:proofErr w:type="spellEnd"/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 - hemogramă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timp de </w:t>
            </w:r>
            <w:r w:rsidR="001514B1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sângerare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timp de coagulare, timp de protrombina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sumar de urină pentru hematurie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hemogramă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coagulogramă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sumar de urină pentru hematurie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diateze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hemoragipare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anemie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562D3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1.95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Zinc si compu</w:t>
            </w:r>
            <w:r w:rsidRPr="002436A0">
              <w:rPr>
                <w:rFonts w:ascii="Cambria Math" w:eastAsia="Times New Roman" w:hAnsi="Cambria Math" w:cs="Cambria Math"/>
                <w:bCs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 (atenţie: tegumente, aparat respirator)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  (atenţie: tegumente, aparat respirator)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RPS - la indicaţia m</w:t>
            </w:r>
            <w:r w:rsidR="00FE795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bronsic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A413A9" w:rsidRPr="002436A0" w:rsidTr="0004696E">
        <w:tc>
          <w:tcPr>
            <w:tcW w:w="571" w:type="dxa"/>
          </w:tcPr>
          <w:p w:rsidR="00A413A9" w:rsidRPr="002436A0" w:rsidRDefault="00A413A9" w:rsidP="002436A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4171" w:type="dxa"/>
            <w:gridSpan w:val="5"/>
            <w:tcBorders>
              <w:right w:val="single" w:sz="4" w:space="0" w:color="auto"/>
            </w:tcBorders>
          </w:tcPr>
          <w:p w:rsidR="00A413A9" w:rsidRPr="002436A0" w:rsidRDefault="00A413A9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AGENŢI FIZICI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2.1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Câmpuri electromagnetice neionizante din banda 0-300 GHz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oftalmolog, endocrinolog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testarea acuităţii vizuale şi 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glicemie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hemogramă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 neurolog, oftalmolog, endocrinolog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testarea acuităţii vizuale şi 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glicemie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hemogramă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o data în 2 ani </w:t>
            </w:r>
          </w:p>
          <w:p w:rsidR="00D83837" w:rsidRPr="002436A0" w:rsidRDefault="006476EE" w:rsidP="006476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şi 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la depăşirea NMA  </w:t>
            </w:r>
          </w:p>
          <w:p w:rsidR="00D83837" w:rsidRPr="002436A0" w:rsidRDefault="00D83837" w:rsidP="002436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psihice, inclusiv nevrozele manifeste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aparatului cardiovascular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afecţiuni hematologice (leucemii)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endocrine: tiroidă, hipofiză, gonade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cataractă, glaucom, atrofie optică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diabet zaharat  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2.2</w:t>
            </w:r>
          </w:p>
        </w:tc>
        <w:tc>
          <w:tcPr>
            <w:tcW w:w="2409" w:type="dxa"/>
          </w:tcPr>
          <w:p w:rsidR="00D83837" w:rsidRPr="002436A0" w:rsidRDefault="002941F8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Presiunea atmosferică ridica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tă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endocrinolog, neurolog, oftalmolog, ORL,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neurologic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testarea acuităţii vizuale şi 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visual</w:t>
            </w:r>
            <w:proofErr w:type="spellEnd"/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audiogramă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endocrinolog, neurolog, oftalmolog, ORL,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testarea acuităţii vizuale şi 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audiogramă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2941F8" w:rsidRDefault="002941F8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obezitate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etilismul cronic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ORL: otite, sinuzite, catar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ototubar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aparatului cardiovascular: hipertensiunea arterială severă, boală cronică ischemică, valvulopatii, arteriopatie cronică obliterantă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osteoartropatii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inflamatorii sau degenerative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sistemului nervos central sau periferic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retinite, glaucom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afecţiuni endocrine  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2.3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Radiaţii infraroşii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  oftalmolog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 testarea acuităţii vizuale şi 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dermatolog,  oftalmolog</w:t>
            </w:r>
          </w:p>
          <w:p w:rsidR="00D83837" w:rsidRPr="002436A0" w:rsidRDefault="00D83837" w:rsidP="00637CA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 testarea acuităţii vizuale şi 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</w:tc>
        <w:tc>
          <w:tcPr>
            <w:tcW w:w="1283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keratite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cataractă, retinopatii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dermatoze  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2.4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Radiaţii laser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oftalmolog,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testarea acuităţii vizuale şi 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testarea acuităţii vizuale şi 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o data în 2 ani </w:t>
            </w:r>
          </w:p>
          <w:p w:rsidR="000C568E" w:rsidRDefault="00310424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şi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la depăşirea NMA 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conjunctivite şi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keratite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cataractă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glaucom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retinopatii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2.5 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Ultrasunete şi infrasunete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(atenţie: sistemul nervos central)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 (atenţie: sistemul nervos central)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o data în 2 ani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şi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la depăşirea NMA 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central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2.6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Radiaţii ultraviolete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dermatolog, oftalmolog, </w:t>
            </w:r>
          </w:p>
          <w:p w:rsidR="00D83837" w:rsidRPr="002436A0" w:rsidRDefault="00D83837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(atenţie: aparat respirator)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,dermatolog, oftalmolog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(atenţie: ochi, tegumente, aparat respirator)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testarea </w:t>
            </w:r>
            <w:r w:rsidR="00637CAF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acuită</w:t>
            </w:r>
            <w:r w:rsidR="00637CAF"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="00637CAF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</w:t>
            </w:r>
            <w:r w:rsid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vizuale si a </w:t>
            </w:r>
            <w:proofErr w:type="spellStart"/>
            <w:r w:rsid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mpului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0C568E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data în 2 ani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la depăşirea NMA 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conjunctivite şi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keratite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dermatoze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leziuni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precanceroase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ale pielii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2.7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Temperatură ridicată şi iradieri termice intensive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clinic general, dermatolog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endocrinolog, neurolog,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 (cu ECG de efort, la indica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ia medicului în  patologii profesionale)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glicemie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sumar de urina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 dermatolog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endocrinolog, neurolog,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glicemie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ionograma - la indicaţia medicului în patologii profesionale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aparatului cardiovascular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insuficienta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corticosuprarenaliana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hipertiroidie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hipotiroidie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dermatoze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obezitate (IMC &gt; 35 kg/m^2)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capacitate sudorala diminuată prin absenţa sau hipoplazia glandelor sudoripare (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displazia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ectodermică ereditară)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diabet zaharat, alcoolism cronic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mucoviscidoza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perioada de convalescenţă după o afecţiune medicală acută sau o intervenţie chirurgicala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afecţiuni neuropsihice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intolerantă idiopatică la căldură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2.8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Temperatură scăzută</w:t>
            </w:r>
          </w:p>
        </w:tc>
        <w:tc>
          <w:tcPr>
            <w:tcW w:w="2972" w:type="dxa"/>
          </w:tcPr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oftalmolog,  dermatolog, ORL, </w:t>
            </w:r>
          </w:p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ECG,</w:t>
            </w:r>
          </w:p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</w:t>
            </w:r>
            <w:proofErr w:type="spellStart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reovasografia</w:t>
            </w:r>
            <w:proofErr w:type="spellEnd"/>
          </w:p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 dermatolog, ORL</w:t>
            </w:r>
          </w:p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</w:t>
            </w:r>
          </w:p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</w:t>
            </w:r>
            <w:proofErr w:type="spellStart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reovasografia</w:t>
            </w:r>
            <w:proofErr w:type="spellEnd"/>
          </w:p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otite, mastoidite, sinuzite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conjunctivite,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dacrioadenite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aparatului  cardiovascular: boala ischemică cronică, hipertensiunea arterială severă, boală cronică ischemică, valvulopatii, arteriopatie cronică obliterantă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sindrom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Raynaud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dermatite 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frigore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nefropatii cronice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imunitare cu anticorpi precipitanţi la rece (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crioglobulinemii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afecţiuni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musculoosteoarticulare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cu puseuri repetate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2.9</w:t>
            </w:r>
          </w:p>
        </w:tc>
        <w:tc>
          <w:tcPr>
            <w:tcW w:w="2409" w:type="dxa"/>
          </w:tcPr>
          <w:p w:rsidR="00D83837" w:rsidRDefault="00D83837" w:rsidP="005974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Vibraţii mecanice </w:t>
            </w:r>
            <w:r w:rsidRPr="0059745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(</w:t>
            </w:r>
            <w:r w:rsidR="001445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locale și generale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  <w:p w:rsidR="00597450" w:rsidRPr="00EE6764" w:rsidRDefault="00597450" w:rsidP="00310424">
            <w:pPr>
              <w:spacing w:after="0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2972" w:type="dxa"/>
          </w:tcPr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chirurg, reumatolog</w:t>
            </w:r>
          </w:p>
          <w:p w:rsidR="00D83837" w:rsidRPr="00637CAF" w:rsidRDefault="00D83837" w:rsidP="002436A0">
            <w:pPr>
              <w:rPr>
                <w:rFonts w:eastAsia="Times New Roman"/>
                <w:sz w:val="24"/>
                <w:szCs w:val="24"/>
                <w:lang w:val="ro-RO"/>
              </w:rPr>
            </w:pPr>
            <w:r w:rsidRPr="00637CAF">
              <w:rPr>
                <w:rFonts w:eastAsia="Times New Roman"/>
                <w:sz w:val="24"/>
                <w:szCs w:val="24"/>
                <w:lang w:val="ro-RO"/>
              </w:rPr>
              <w:t xml:space="preserve">- 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probe specifice pentru aprecierea acţiunii vibraţiei (</w:t>
            </w:r>
            <w:proofErr w:type="spellStart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pallesteziometria</w:t>
            </w:r>
            <w:proofErr w:type="spellEnd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</w:t>
            </w:r>
            <w:r w:rsidRPr="00637CAF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proba la 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rece, </w:t>
            </w:r>
            <w:proofErr w:type="spellStart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reovasografia</w:t>
            </w:r>
            <w:proofErr w:type="spellEnd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etc</w:t>
            </w:r>
            <w:proofErr w:type="spellEnd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  <w:r w:rsidRPr="00637CAF">
              <w:rPr>
                <w:rFonts w:eastAsia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neurolog, chirurg, reumatolog</w:t>
            </w:r>
          </w:p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radiologic al coloanei vertebrale pentru vibraţiile aplicate întregului corp - la indicaţia medicului de 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patologii profesionale </w:t>
            </w:r>
          </w:p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radiologic al membrelor superioare pentru vibraţiile apl</w:t>
            </w:r>
            <w:r w:rsidR="0031042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icate sistemului mână-braţ – la indicaţia medicului în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</w:t>
            </w:r>
          </w:p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probe specifice pentru aprecierea acţiunii vibraţiei (</w:t>
            </w:r>
            <w:proofErr w:type="spellStart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pallesteziometria</w:t>
            </w:r>
            <w:proofErr w:type="spellEnd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</w:t>
            </w:r>
            <w:r w:rsidRPr="00637CAF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proba la rece, </w:t>
            </w:r>
            <w:proofErr w:type="spellStart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reovasografia</w:t>
            </w:r>
            <w:proofErr w:type="spellEnd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etc</w:t>
            </w:r>
            <w:proofErr w:type="spellEnd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  <w:r w:rsidRPr="00637CAF">
              <w:rPr>
                <w:rFonts w:eastAsia="Times New Roman"/>
                <w:sz w:val="24"/>
                <w:szCs w:val="24"/>
                <w:lang w:val="ro-RO"/>
              </w:rPr>
              <w:t xml:space="preserve">  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0C568E" w:rsidRDefault="00310424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o data în 2 ani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310424" w:rsidRPr="002436A0" w:rsidRDefault="00310424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şi</w:t>
            </w:r>
          </w:p>
          <w:p w:rsidR="00D83837" w:rsidRPr="002436A0" w:rsidRDefault="00310424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la depăşirea NMA 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arterită, arteriopatie cronică obliterantă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artrite sau artroze ale articulaţiilor supuse acţiunii vibraţiilor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sindrom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Raynaud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boala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Raynaud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polinevrite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miozite, tenosinovite ale muşchilor şi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tendoanelor supuse acţiunii vibraţiilor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2.10</w:t>
            </w:r>
          </w:p>
        </w:tc>
        <w:tc>
          <w:tcPr>
            <w:tcW w:w="2409" w:type="dxa"/>
          </w:tcPr>
          <w:p w:rsidR="00BD6198" w:rsidRPr="00BE7113" w:rsidRDefault="00D83837" w:rsidP="00BD619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71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Zgomot </w:t>
            </w:r>
            <w:r w:rsidR="00BD6198" w:rsidRPr="00BE71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industrial</w:t>
            </w:r>
          </w:p>
          <w:p w:rsidR="00837D2E" w:rsidRPr="00BE7113" w:rsidRDefault="00837D2E" w:rsidP="00BD619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837D2E" w:rsidRPr="00BE7113" w:rsidRDefault="00837D2E" w:rsidP="00BD619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597450" w:rsidRPr="00BE7113" w:rsidRDefault="00597450" w:rsidP="0059745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124A4D" w:rsidRPr="00BE7113" w:rsidRDefault="00124A4D" w:rsidP="005974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711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972" w:type="dxa"/>
          </w:tcPr>
          <w:p w:rsidR="00D83837" w:rsidRPr="00BE7113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71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ORL, neurolog</w:t>
            </w:r>
          </w:p>
          <w:p w:rsidR="00D83837" w:rsidRPr="00BE7113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71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audiograma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BE7113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71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ORL, neurolog</w:t>
            </w:r>
          </w:p>
          <w:p w:rsidR="00D83837" w:rsidRPr="00BE7113" w:rsidRDefault="00D83837" w:rsidP="00BE711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71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audiograma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837D2E" w:rsidRPr="00BE7113" w:rsidRDefault="00597450" w:rsidP="00837D2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E71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 w:rsidR="00753321" w:rsidRPr="00BE71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</w:t>
            </w:r>
            <w:r w:rsidRPr="00BE711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(mai înaltă decât 85dBA)</w:t>
            </w:r>
          </w:p>
          <w:p w:rsidR="00D83837" w:rsidRPr="00BE7113" w:rsidRDefault="00597450" w:rsidP="00837D2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71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 w:rsidR="00753321" w:rsidRPr="00BE71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dată în 2 ani</w:t>
            </w:r>
            <w:r w:rsidRPr="00BE711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(în limita 80-85dBA)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BE7113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71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urechii medii şi interne  </w:t>
            </w:r>
          </w:p>
          <w:p w:rsidR="00D83837" w:rsidRPr="00BE7113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71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psihopatii, nevroze manifeste  </w:t>
            </w:r>
          </w:p>
          <w:p w:rsidR="00D83837" w:rsidRPr="00BE7113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E71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hipertensiunea arterială gr I</w:t>
            </w:r>
            <w:r w:rsidR="001445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 şi III</w:t>
            </w:r>
            <w:r w:rsidRPr="00BE711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asociată cu alţi factori de risc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2.11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Radiaţii ionizante</w:t>
            </w:r>
          </w:p>
          <w:p w:rsidR="00D83837" w:rsidRPr="002436A0" w:rsidRDefault="00D83837" w:rsidP="002436A0">
            <w:pP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D9D9D9"/>
                <w:lang w:val="ro-RO"/>
              </w:rPr>
            </w:pP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clinic general, neurolog, oftalmolog, ORL,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dermatolog, endocrinolog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hemograma completa, număr reticulocite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teste citogenetice (la indicaţie)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3104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 pentru toate categoriile de personal expus la radiaţii ionizante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clinic general neurolog, oftalmolog, ORL,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dermatolog, endocrinolog</w:t>
            </w:r>
          </w:p>
          <w:p w:rsidR="00310424" w:rsidRPr="002436A0" w:rsidRDefault="00D83837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examen hematologic  </w:t>
            </w:r>
            <w:r w:rsidR="0031042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(o dată </w:t>
            </w:r>
            <w:r w:rsidR="00310424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 2 ani</w:t>
            </w:r>
            <w:r w:rsidR="0031042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  <w:p w:rsidR="00D83837" w:rsidRPr="002436A0" w:rsidRDefault="00D83837" w:rsidP="003104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citogenetic </w:t>
            </w:r>
          </w:p>
          <w:p w:rsidR="00D83837" w:rsidRPr="002436A0" w:rsidRDefault="00D83837" w:rsidP="003104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după 5 ani de expunere, apoi din 5 în 5 ani (la indica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2. examinări </w:t>
            </w: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speciale:</w:t>
            </w: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pentru lucrătorii din unităţile </w:t>
            </w: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de medicină nucleară care lucrează în mod curent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cu iod radioactiv, cu o vechime de peste 5 ani: investigarea funcţiei tiroidiene - din 2 în 2 ani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pentru cei care lucrează în imagistică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oftalmologic (specialist) la 2 ani interval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3. în situaţii de expunere excepţională sau accidentală prin expunere externă sau internă: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clinic general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hematologic complet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analize citogenetice (aberaţii cromozomiale)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contorizare de corp uman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investiga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ii de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radiotoxicologie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alte examene de specialitate necesare precizării diagnosticului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anual </w:t>
            </w: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nual</w:t>
            </w: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4D70CA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4D70CA" w:rsidRPr="002436A0" w:rsidRDefault="004D70CA" w:rsidP="003104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637CA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A. Pentru toate categoriile de </w:t>
            </w:r>
            <w:r w:rsidR="00637CAF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activită</w:t>
            </w:r>
            <w:r w:rsidR="00637CAF"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="00637CAF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nucleare: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1. stări fiziologice: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vîrsta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sub 18 ani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sarcina, dacă nu se asigură de către angajator expunerea produsului de concepţie sub 1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mSv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 perioada restantă de sarcină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sarcina si alăptare pentru contaminarea interna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2. boli actuale: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psihice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etilism cronic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ce necesită tratament cu surse de radiaţii ionizante sau investigaţii şi tratamente radiologice de lungă durată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diabet zaharat decompensat - pentru cei care lucrează cu surse deschise de radiaţii ionizante şi pentru operatorii de reactor nuclear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stări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precanceroase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neoplazii în evoluţie, leziuni cutanate capabile de malignizare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afecţiuni hematologice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3. antecedente personale şi profesionale: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boala acută de iradiere sau alte manifestări patologice în urma unor expuneri cronice la radia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 ionizante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B. Pentru activităţi cu surse de radiaţii ionizante specifice: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activitate cu particule grele şi neutroni: cataracta de pol anterior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activitate în mine radioactive: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activitate cu surse de radiaţii ionizante deschise: hepatopatii cronice, nefropatii cronice, dermite sau eczeme cronice, pemfigus, psoriazis, ihtioza,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tiroidopatii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boli psihice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pentru operatorii de reactor nuclear: orice condi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ie care produce incapacitate subită, cum ar fi: epilepsie, tulburări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mintale, diabet zaharat, hipertensiune arterială, boli cardiovasculare sau pierderi de con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="001514B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tientă</w:t>
            </w:r>
          </w:p>
        </w:tc>
      </w:tr>
      <w:tr w:rsidR="00A413A9" w:rsidRPr="002436A0" w:rsidTr="0004696E">
        <w:trPr>
          <w:trHeight w:val="274"/>
        </w:trPr>
        <w:tc>
          <w:tcPr>
            <w:tcW w:w="571" w:type="dxa"/>
          </w:tcPr>
          <w:p w:rsidR="00A413A9" w:rsidRPr="002436A0" w:rsidRDefault="00A413A9" w:rsidP="002436A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lastRenderedPageBreak/>
              <w:t>3.</w:t>
            </w:r>
          </w:p>
        </w:tc>
        <w:tc>
          <w:tcPr>
            <w:tcW w:w="14171" w:type="dxa"/>
            <w:gridSpan w:val="5"/>
            <w:tcBorders>
              <w:right w:val="single" w:sz="4" w:space="0" w:color="auto"/>
            </w:tcBorders>
          </w:tcPr>
          <w:p w:rsidR="00A413A9" w:rsidRPr="002436A0" w:rsidRDefault="00A413A9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AGENŢI FIZICO-CHIMICI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3.1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Aluminiu şi oxid de aluminiu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aluminiu în urină </w:t>
            </w:r>
            <w:r w:rsidRPr="002436A0">
              <w:rPr>
                <w:rFonts w:eastAsia="Times New Roman"/>
                <w:sz w:val="20"/>
                <w:szCs w:val="20"/>
                <w:lang w:val="ro-RO"/>
              </w:rPr>
              <w:t xml:space="preserve">la </w:t>
            </w:r>
            <w:r w:rsidR="00AE7F8E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sfârșitul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schimbului de lucru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5 ani de la angajare şi apoi din 3 în 3 ani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căilor respiratorii superioare, care împiedică respiraţia nazală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3.2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Azbest  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AE6E33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5 ani de la angajare, apoi din 3 în 3 ani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examen citologic al sputei - la indicaţia medicului de patologii profesionale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tuberculoza pulmonară activă sau sechele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pleuropulmonare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cu excepţia complexului primar calcificat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căilor respiratorii superioare, care împiedică respiraţia nazală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fibroze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pulmonare de orice natură </w:t>
            </w:r>
          </w:p>
        </w:tc>
      </w:tr>
      <w:tr w:rsidR="0096624E" w:rsidRPr="008C20B0" w:rsidTr="0004696E">
        <w:tc>
          <w:tcPr>
            <w:tcW w:w="571" w:type="dxa"/>
          </w:tcPr>
          <w:p w:rsidR="0096624E" w:rsidRPr="002436A0" w:rsidRDefault="0096624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3.3</w:t>
            </w:r>
          </w:p>
        </w:tc>
        <w:tc>
          <w:tcPr>
            <w:tcW w:w="2409" w:type="dxa"/>
          </w:tcPr>
          <w:p w:rsidR="0096624E" w:rsidRPr="002436A0" w:rsidRDefault="0096624E" w:rsidP="0096624E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Aur și argint (compușii săi)</w:t>
            </w:r>
          </w:p>
        </w:tc>
        <w:tc>
          <w:tcPr>
            <w:tcW w:w="2972" w:type="dxa"/>
          </w:tcPr>
          <w:p w:rsidR="0096624E" w:rsidRPr="002436A0" w:rsidRDefault="0096624E" w:rsidP="0096624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</w:p>
          <w:p w:rsidR="0096624E" w:rsidRPr="002436A0" w:rsidRDefault="0096624E" w:rsidP="0096624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96624E" w:rsidRPr="002436A0" w:rsidRDefault="0096624E" w:rsidP="0096624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96624E" w:rsidRPr="002436A0" w:rsidRDefault="0096624E" w:rsidP="0096624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</w:p>
          <w:p w:rsidR="0096624E" w:rsidRPr="002436A0" w:rsidRDefault="0096624E" w:rsidP="0096624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96624E" w:rsidRDefault="0096624E" w:rsidP="0096624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  <w:p w:rsidR="0096624E" w:rsidRDefault="0096624E" w:rsidP="0096624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probe diagnostice alergice specifice (</w:t>
            </w:r>
            <w:r w:rsidR="00B3675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în activitățile cu argint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96624E" w:rsidRPr="002436A0" w:rsidRDefault="0096624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dată în 2 ani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96624E" w:rsidRPr="002436A0" w:rsidRDefault="0096624E" w:rsidP="0096624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96624E" w:rsidRPr="002436A0" w:rsidRDefault="0096624E" w:rsidP="0096624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căilor respiratorii superioare, care împiedică respiraţia nazală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96624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</w:t>
            </w:r>
            <w:r w:rsidR="00E5096D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Bariu</w:t>
            </w:r>
          </w:p>
        </w:tc>
        <w:tc>
          <w:tcPr>
            <w:tcW w:w="2972" w:type="dxa"/>
          </w:tcPr>
          <w:p w:rsidR="00740CF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AE6E33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indicaţia medicului de patologii profesionale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E5096D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3.5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Carburi metalice (pulberi de metale dure)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AE6E33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din 5 în 5 ani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boli cronice ale căilor respiratorii superioare, care împiedică respiraţia nazală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E5096D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3.6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Ciment</w:t>
            </w:r>
          </w:p>
        </w:tc>
        <w:tc>
          <w:tcPr>
            <w:tcW w:w="2972" w:type="dxa"/>
          </w:tcPr>
          <w:p w:rsidR="00740CF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AE6E33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- la 5 ani de la încadrare şi apoi din 3 în 3 ani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5 ani de la încadrare şi apoi din 3 în 3 ani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- boli cronice ale căilor respiratorii superioare, care împiedică respiraţia nazală sau malformaţii în sfera ORL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 (în funcţie de rezultatele spirometriei)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astm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E5096D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3.7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Dioxid de siliciu liber cristalin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reumatolog, endocrinolog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ORL - la indicaţia medicul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ui</w:t>
            </w:r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reumatolog, endocrinolog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RPS - la 5 ani de la încadrare şi apoi din 3 în 3 ani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forme active sau sechele de tuberculoză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pleuropulmonară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cu excepţia complexului primar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calcificat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tuberculoza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extrapulmonară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actuală sau sechele de orice fel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fibroze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pulmonare de orice natură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căilor respiratorii superioare, care împiedică respiraţia nazală, rinite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atrofice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deformaţii mari ale cutiei toracice, afecţiuni ale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diafragmului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cardiovasculare: valvulopatii, miocardiopatii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care diminuează rezistenţa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generală a organismului: diabet zaharat, hipertiroidie,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colagenoze (P.C.E., sclerodermie, lupus eritematos diseminat ş.a.)  </w:t>
            </w:r>
          </w:p>
        </w:tc>
      </w:tr>
      <w:tr w:rsidR="00D83837" w:rsidRPr="008C20B0" w:rsidTr="0004696E">
        <w:trPr>
          <w:trHeight w:val="420"/>
        </w:trPr>
        <w:tc>
          <w:tcPr>
            <w:tcW w:w="571" w:type="dxa"/>
          </w:tcPr>
          <w:p w:rsidR="00D83837" w:rsidRPr="002436A0" w:rsidRDefault="00E5096D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3.8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Fier</w:t>
            </w:r>
          </w:p>
        </w:tc>
        <w:tc>
          <w:tcPr>
            <w:tcW w:w="2972" w:type="dxa"/>
          </w:tcPr>
          <w:p w:rsidR="00740CF6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clinic, ORL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spirometrie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5 ani de la angajare şi apoi din 3 în 3 ani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căilor respiratorii superioare, care împiedică respiraţia nazală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E5096D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3.9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Pulberi cu conţinut nesemnificativ de dioxid de siliciu liber cristalin (sub 5%) (lignit, sticlă,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fibre minerale artificiale,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carborund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etc.)  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ORL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ORL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5 ani de la angajare şi apoi din 3 în 3 ani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căilor respiratorii superioare, care împiedică respiraţia nazală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E5096D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3.10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Pulberi organice de natură vegetală şi animală, cu acţiune sensibilizantă şi/sau iritantă (făină de grâu, cereale, tutun, bumbac, amestec de fibre textile, ricin, lemn şi lemn exotic etc.)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ORL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 ORL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</w:t>
            </w:r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RPS -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căilor respiratorii superioare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E5096D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3.11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Silicaţi (cu excepţia azbestului)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silicaţi simpli: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bentonită, caolin,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sepiolită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steatită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zirconiu,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willemită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orto-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metasilicaţi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sodiu  - silicaţi dubli: mică, topaz, jad,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feldspaturi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piatră ponce  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ORL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5 ani de la angajare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şi apoi din 3 în 3 ani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boli cronice ale căilor respiratorii superioare, care împiedică respiraţia nazală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E5096D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3.12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Staniu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ORL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spirometrie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RPS - la 5 ani de la angajare şi apoi din 3 în 3 ani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bronhopneumopatii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cronice, inclusiv astmul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(în funcţie de rezultatele spirometriei)  </w:t>
            </w:r>
          </w:p>
          <w:p w:rsidR="00D83837" w:rsidRPr="002436A0" w:rsidRDefault="00D83837" w:rsidP="00637CA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ale căilor respiratorii superioare, care împiedică respiraţia nazală  </w:t>
            </w:r>
          </w:p>
        </w:tc>
      </w:tr>
      <w:tr w:rsidR="00A413A9" w:rsidRPr="002436A0" w:rsidTr="0004696E">
        <w:tc>
          <w:tcPr>
            <w:tcW w:w="571" w:type="dxa"/>
          </w:tcPr>
          <w:p w:rsidR="00A413A9" w:rsidRPr="00A664B7" w:rsidRDefault="00A413A9" w:rsidP="002436A0">
            <w:pPr>
              <w:spacing w:after="0"/>
              <w:rPr>
                <w:rFonts w:ascii="Times New Roman" w:eastAsia="Times New Roman" w:hAnsi="Times New Roman"/>
                <w:b/>
                <w:lang w:val="ro-RO"/>
              </w:rPr>
            </w:pPr>
            <w:r w:rsidRPr="00A664B7">
              <w:rPr>
                <w:rFonts w:ascii="Times New Roman" w:eastAsia="Times New Roman" w:hAnsi="Times New Roman"/>
                <w:b/>
                <w:lang w:val="ro-RO"/>
              </w:rPr>
              <w:t>4</w:t>
            </w:r>
            <w:r w:rsidR="00A664B7" w:rsidRPr="00A664B7">
              <w:rPr>
                <w:rFonts w:ascii="Times New Roman" w:eastAsia="Times New Roman" w:hAnsi="Times New Roman"/>
                <w:b/>
                <w:lang w:val="ro-RO"/>
              </w:rPr>
              <w:t>.</w:t>
            </w:r>
          </w:p>
        </w:tc>
        <w:tc>
          <w:tcPr>
            <w:tcW w:w="14171" w:type="dxa"/>
            <w:gridSpan w:val="5"/>
            <w:tcBorders>
              <w:right w:val="single" w:sz="4" w:space="0" w:color="auto"/>
            </w:tcBorders>
          </w:tcPr>
          <w:p w:rsidR="00A413A9" w:rsidRPr="002436A0" w:rsidRDefault="00A413A9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8252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AGENŢI BIOLOGICI 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4.1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Agenţi biologici: bacterii, virusuri,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ricketsii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fungi, paraziţi, helminţi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examene serologice specifice şi/sau investigaţii pentru depistar</w:t>
            </w:r>
            <w:r w:rsidR="000C175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ea agentului patogen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indicaţia medicului de patologii profesionale 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482522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8252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8252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examene serologice specifice şi/sau investigaţii pentru depistarea agentului patogen profe</w:t>
            </w:r>
            <w:r w:rsidR="0048252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sional la indicaţia medicului </w:t>
            </w:r>
            <w:r w:rsidR="00482522">
              <w:rPr>
                <w:rFonts w:ascii="Times New Roman" w:eastAsia="Times New Roman" w:hAnsi="Times New Roman"/>
                <w:sz w:val="24"/>
                <w:szCs w:val="24"/>
                <w:lang w:val="ro-MO"/>
              </w:rPr>
              <w:t>î</w:t>
            </w:r>
            <w:r w:rsidR="0048252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</w:t>
            </w:r>
            <w:r w:rsidRPr="0048252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afecţiunile sau stările imunosupresive  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4.2</w:t>
            </w:r>
          </w:p>
        </w:tc>
        <w:tc>
          <w:tcPr>
            <w:tcW w:w="2409" w:type="dxa"/>
          </w:tcPr>
          <w:p w:rsidR="00D83837" w:rsidRPr="00637CAF" w:rsidRDefault="00D83837" w:rsidP="000F053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Substanţe cu acţiune hormonală  </w:t>
            </w:r>
          </w:p>
        </w:tc>
        <w:tc>
          <w:tcPr>
            <w:tcW w:w="2972" w:type="dxa"/>
          </w:tcPr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endocrinolog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endocrinolog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1A5068" w:rsidRPr="004054EC" w:rsidRDefault="004054EC" w:rsidP="001A5068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 xml:space="preserve">anual la </w:t>
            </w:r>
            <w:proofErr w:type="spellStart"/>
            <w:r>
              <w:rPr>
                <w:rFonts w:ascii="Times New Roman" w:eastAsia="Times New Roman" w:hAnsi="Times New Roman"/>
                <w:lang w:val="ro-RO"/>
              </w:rPr>
              <w:t>producer</w:t>
            </w:r>
            <w:r w:rsidR="001A5068" w:rsidRPr="004054EC">
              <w:rPr>
                <w:rFonts w:ascii="Times New Roman" w:eastAsia="Times New Roman" w:hAnsi="Times New Roman"/>
                <w:lang w:val="ro-RO"/>
              </w:rPr>
              <w:t>a</w:t>
            </w:r>
            <w:proofErr w:type="spellEnd"/>
            <w:r w:rsidR="001A5068" w:rsidRPr="004054EC">
              <w:rPr>
                <w:rFonts w:ascii="Times New Roman" w:eastAsia="Times New Roman" w:hAnsi="Times New Roman"/>
                <w:lang w:val="ro-RO"/>
              </w:rPr>
              <w:t>,</w:t>
            </w:r>
          </w:p>
          <w:p w:rsidR="00D83837" w:rsidRPr="00831672" w:rsidRDefault="001A5068" w:rsidP="001A5068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 w:rsidRPr="004054EC">
              <w:rPr>
                <w:rFonts w:ascii="Times New Roman" w:eastAsia="Times New Roman" w:hAnsi="Times New Roman"/>
                <w:lang w:val="ro-RO"/>
              </w:rPr>
              <w:t xml:space="preserve">o dată în 2 ani – </w:t>
            </w:r>
            <w:r w:rsidR="00153A99">
              <w:rPr>
                <w:rFonts w:ascii="Times New Roman" w:eastAsia="Times New Roman" w:hAnsi="Times New Roman"/>
                <w:lang w:val="ro-RO"/>
              </w:rPr>
              <w:t xml:space="preserve">la </w:t>
            </w:r>
            <w:r w:rsidRPr="004054EC">
              <w:rPr>
                <w:rFonts w:ascii="Times New Roman" w:eastAsia="Times New Roman" w:hAnsi="Times New Roman"/>
                <w:lang w:val="ro-RO"/>
              </w:rPr>
              <w:t>întrebuinţarea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endocrine  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4.3</w:t>
            </w:r>
          </w:p>
        </w:tc>
        <w:tc>
          <w:tcPr>
            <w:tcW w:w="2409" w:type="dxa"/>
          </w:tcPr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Antibiotice, vitamine, preparate </w:t>
            </w:r>
            <w:proofErr w:type="spellStart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antitumorale</w:t>
            </w:r>
            <w:proofErr w:type="spellEnd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sulfanilamide, alergeni pen</w:t>
            </w:r>
            <w:r w:rsidR="000F05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tru diagnosticare şi tratament</w:t>
            </w:r>
          </w:p>
        </w:tc>
        <w:tc>
          <w:tcPr>
            <w:tcW w:w="2972" w:type="dxa"/>
          </w:tcPr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examen clinic general, alergolog (aten</w:t>
            </w:r>
            <w:r w:rsidRPr="00637CAF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ie: 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examenul tegumentelor, aparatul respirator)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examen clinic general, alergolog (aten</w:t>
            </w:r>
            <w:r w:rsidRPr="00637CAF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ie: examenul 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tegumentelor, aparatul respirator)</w:t>
            </w:r>
          </w:p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4054EC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4054E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anual la producerea,</w:t>
            </w:r>
          </w:p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054E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o dată în 2 </w:t>
            </w:r>
            <w:r w:rsidRPr="004054E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 xml:space="preserve">ani – </w:t>
            </w:r>
            <w:r w:rsidR="00153A99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la </w:t>
            </w:r>
            <w:r w:rsidRPr="004054EC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întrebuinţarea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637CAF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afec</w:t>
            </w:r>
            <w:r w:rsidRPr="00637CAF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iuni dermatologice acute sau cronice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leziuni tuberculoase </w:t>
            </w:r>
            <w:proofErr w:type="spellStart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pleuropulmonare</w:t>
            </w:r>
            <w:proofErr w:type="spellEnd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evolutive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afec</w:t>
            </w:r>
            <w:r w:rsidRPr="00637CAF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iuni alergice</w:t>
            </w:r>
          </w:p>
        </w:tc>
      </w:tr>
      <w:tr w:rsidR="00D83837" w:rsidRPr="002436A0" w:rsidTr="0004696E">
        <w:tc>
          <w:tcPr>
            <w:tcW w:w="571" w:type="dxa"/>
          </w:tcPr>
          <w:p w:rsidR="00D83837" w:rsidRPr="002436A0" w:rsidRDefault="000C57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4.4</w:t>
            </w:r>
          </w:p>
        </w:tc>
        <w:tc>
          <w:tcPr>
            <w:tcW w:w="2409" w:type="dxa"/>
          </w:tcPr>
          <w:p w:rsidR="00D83837" w:rsidRPr="002436A0" w:rsidRDefault="00D45FB5" w:rsidP="00AE6E3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Ciuperci utilizate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produce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 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concentrate </w:t>
            </w:r>
            <w:proofErr w:type="spellStart"/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protein</w:t>
            </w:r>
            <w:proofErr w:type="spellEnd"/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-vitamin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oase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și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nutreţuri combinate, </w:t>
            </w:r>
            <w:proofErr w:type="spellStart"/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levuri</w:t>
            </w:r>
            <w:proofErr w:type="spellEnd"/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nutritive, etc.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clinic general, alergolog, dermatolog,  </w:t>
            </w:r>
          </w:p>
          <w:p w:rsidR="00D83837" w:rsidRPr="002436A0" w:rsidRDefault="00D83837" w:rsidP="00AE6E3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ie: aparatul respirator)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AE6E3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clinic general, alergolog, dermatolog,  (aten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ie: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aparatul respirator)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formula leucocitară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alergice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bronşită cronică, pneumopatie cronică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modificări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subatrofice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ale căilor respiratorii superioare.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candidoză şi alte micoze</w:t>
            </w:r>
            <w:r w:rsidRPr="002436A0">
              <w:rPr>
                <w:rFonts w:ascii="Times New Roman" w:eastAsia="Times New Roman" w:hAnsi="Times New Roman"/>
                <w:color w:val="0070C0"/>
                <w:sz w:val="24"/>
                <w:szCs w:val="24"/>
                <w:lang w:val="ro-RO"/>
              </w:rPr>
              <w:t>.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4.5</w:t>
            </w:r>
          </w:p>
        </w:tc>
        <w:tc>
          <w:tcPr>
            <w:tcW w:w="2409" w:type="dxa"/>
          </w:tcPr>
          <w:p w:rsidR="00D83837" w:rsidRPr="002436A0" w:rsidRDefault="00D83837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Preparate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enzimice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stimulatori biogeni</w:t>
            </w:r>
          </w:p>
        </w:tc>
        <w:tc>
          <w:tcPr>
            <w:tcW w:w="2972" w:type="dxa"/>
          </w:tcPr>
          <w:p w:rsidR="00FE2B75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</w:t>
            </w:r>
            <w:r w:rsidR="00FE2B7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clinic general, ORL, alergolog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ie: examenul tegumentelor, aparatul respirator)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FE2B75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clinic general, ORL, alergolog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ie: examenul tegumentelor, aparatul respirator)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formula leucocitară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4054EC" w:rsidRPr="004054EC" w:rsidRDefault="004054EC" w:rsidP="004054EC">
            <w:pPr>
              <w:spacing w:after="0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 xml:space="preserve">anual la </w:t>
            </w:r>
            <w:proofErr w:type="spellStart"/>
            <w:r>
              <w:rPr>
                <w:rFonts w:ascii="Times New Roman" w:eastAsia="Times New Roman" w:hAnsi="Times New Roman"/>
                <w:lang w:val="ro-RO"/>
              </w:rPr>
              <w:t>producer</w:t>
            </w:r>
            <w:r w:rsidRPr="004054EC">
              <w:rPr>
                <w:rFonts w:ascii="Times New Roman" w:eastAsia="Times New Roman" w:hAnsi="Times New Roman"/>
                <w:lang w:val="ro-RO"/>
              </w:rPr>
              <w:t>a</w:t>
            </w:r>
            <w:proofErr w:type="spellEnd"/>
            <w:r w:rsidRPr="004054EC">
              <w:rPr>
                <w:rFonts w:ascii="Times New Roman" w:eastAsia="Times New Roman" w:hAnsi="Times New Roman"/>
                <w:lang w:val="ro-RO"/>
              </w:rPr>
              <w:t>,</w:t>
            </w:r>
          </w:p>
          <w:p w:rsidR="00D83837" w:rsidRPr="002436A0" w:rsidRDefault="004054EC" w:rsidP="004054EC">
            <w:pPr>
              <w:spacing w:after="0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ro-RO"/>
              </w:rPr>
            </w:pPr>
            <w:r w:rsidRPr="004054EC">
              <w:rPr>
                <w:rFonts w:ascii="Times New Roman" w:eastAsia="Times New Roman" w:hAnsi="Times New Roman"/>
                <w:lang w:val="ro-RO"/>
              </w:rPr>
              <w:t xml:space="preserve">o dată în 2 ani – </w:t>
            </w:r>
            <w:r w:rsidR="00153A99">
              <w:rPr>
                <w:rFonts w:ascii="Times New Roman" w:eastAsia="Times New Roman" w:hAnsi="Times New Roman"/>
                <w:lang w:val="ro-RO"/>
              </w:rPr>
              <w:t xml:space="preserve">la </w:t>
            </w:r>
            <w:r w:rsidRPr="004054EC">
              <w:rPr>
                <w:rFonts w:ascii="Times New Roman" w:eastAsia="Times New Roman" w:hAnsi="Times New Roman"/>
                <w:lang w:val="ro-RO"/>
              </w:rPr>
              <w:t>întrebuinţarea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alergice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modificări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subatrofice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toate segmentele căilor respiratorii superioare.</w:t>
            </w:r>
          </w:p>
        </w:tc>
      </w:tr>
      <w:tr w:rsidR="00A413A9" w:rsidRPr="00252621" w:rsidTr="0004696E">
        <w:tc>
          <w:tcPr>
            <w:tcW w:w="571" w:type="dxa"/>
            <w:tcBorders>
              <w:right w:val="single" w:sz="4" w:space="0" w:color="auto"/>
            </w:tcBorders>
          </w:tcPr>
          <w:p w:rsidR="00A413A9" w:rsidRPr="00252621" w:rsidRDefault="00A413A9" w:rsidP="002436A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5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14171" w:type="dxa"/>
            <w:gridSpan w:val="5"/>
            <w:tcBorders>
              <w:right w:val="single" w:sz="4" w:space="0" w:color="auto"/>
            </w:tcBorders>
          </w:tcPr>
          <w:p w:rsidR="00A413A9" w:rsidRPr="00252621" w:rsidRDefault="00A413A9" w:rsidP="002436A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CONDIŢII DE MUNCĂ SPECIFICE</w:t>
            </w:r>
          </w:p>
        </w:tc>
      </w:tr>
      <w:tr w:rsidR="00D83837" w:rsidRPr="008C20B0" w:rsidTr="0004696E">
        <w:tc>
          <w:tcPr>
            <w:tcW w:w="571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5.1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Muncă la înălţime  </w:t>
            </w:r>
          </w:p>
          <w:p w:rsidR="00D83837" w:rsidRPr="002436A0" w:rsidRDefault="00D83837" w:rsidP="000C573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(Prin lucru la </w:t>
            </w:r>
            <w:proofErr w:type="spellStart"/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inaltime</w:t>
            </w:r>
            <w:proofErr w:type="spellEnd"/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se în</w:t>
            </w:r>
            <w:r w:rsidRPr="002436A0">
              <w:rPr>
                <w:rFonts w:ascii="Cambria Math" w:eastAsia="Times New Roman" w:hAnsi="Cambria Math" w:cs="Cambria Math"/>
                <w:sz w:val="20"/>
                <w:szCs w:val="20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elege activitatea desfă</w:t>
            </w:r>
            <w:r w:rsidRPr="002436A0">
              <w:rPr>
                <w:rFonts w:ascii="Cambria Math" w:eastAsia="Times New Roman" w:hAnsi="Cambria Math" w:cs="Cambria Math"/>
                <w:sz w:val="20"/>
                <w:szCs w:val="20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urata la minimum 2 m măsura</w:t>
            </w:r>
            <w:r w:rsidRPr="002436A0">
              <w:rPr>
                <w:rFonts w:ascii="Cambria Math" w:eastAsia="Times New Roman" w:hAnsi="Cambria Math" w:cs="Cambria Math"/>
                <w:sz w:val="20"/>
                <w:szCs w:val="20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i de </w:t>
            </w:r>
            <w:r w:rsidR="000C573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la nivelul solului</w:t>
            </w:r>
            <w:r w:rsidR="000C5737" w:rsidRPr="00AE6E3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r w:rsidR="00277D63" w:rsidRPr="00AE6E3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inclusiv </w:t>
            </w:r>
            <w:r w:rsidRPr="00AE6E3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br/>
            </w:r>
            <w:r w:rsidR="00277D63" w:rsidRPr="00AE6E3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</w:t>
            </w:r>
            <w:r w:rsidRPr="00AE6E3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ucrări efectuate de macaragiu</w:t>
            </w:r>
            <w:r w:rsidR="00277D63" w:rsidRPr="00AE6E33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).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chirurg, psihiatru, ORL, neurolog, oftalmolog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probe vestibulare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0C568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probe de echilibru</w:t>
            </w:r>
          </w:p>
          <w:p w:rsidR="00D83837" w:rsidRPr="002436A0" w:rsidRDefault="000C568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testarea acuităţii vizuale, </w:t>
            </w:r>
            <w:proofErr w:type="spellStart"/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</w:t>
            </w:r>
            <w:proofErr w:type="spellEnd"/>
            <w:r w:rsidR="00D83837"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vizual,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glicemie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audiograma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psihol</w:t>
            </w:r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ogic - la </w:t>
            </w:r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chirurg, psihiatru, ORL, neurolog, oftalmolog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testarea acuită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ii vizuale, câmpul vizual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ECG 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glicemie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audiograma  </w:t>
            </w:r>
          </w:p>
          <w:p w:rsidR="00D83837" w:rsidRPr="002436A0" w:rsidRDefault="00D83837" w:rsidP="002436A0">
            <w:pPr>
              <w:spacing w:after="0"/>
              <w:rPr>
                <w:rFonts w:eastAsia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Pr="002436A0">
              <w:rPr>
                <w:rFonts w:eastAsia="Times New Roman"/>
                <w:sz w:val="20"/>
                <w:szCs w:val="20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probe vestibulare, probe de echilibr</w:t>
            </w:r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 efectuate de medic în  patologii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profesionale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examen psihologic - la indicaţia m</w:t>
            </w:r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epilepsie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psihice manifeste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cronice ale sistemului nervos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surditate si hipoacuzie severa bilaterala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tulburări de echilibru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disartrie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afecţiuni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musculoscheletale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care împiedica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prehensiunea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statica sau echilibrul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hipertensiune arteriala, forma medie sau severa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boala cardiaca ischemica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insuficientă cardiaca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disfuncţie ventilatori medie sau severa, indiferent de cauza generatoare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forme severe de tulburări endocrine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obezitate grad II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diabet zaharat decompensat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scăderea acuităţii vizuale sub 0,3 la un ochi si sub 0,7 la celălalt ochi fără corecţie sau sub 0,7 la ambii ochi fără corecţie optică suficientă (diferenţa de corecţie optică &gt;3D între ochi) - miopie peste -3D cu astigmatism care să nu depă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ească 2D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cyl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glaucom cu</w:t>
            </w:r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unghi închis neoperat și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cu unghi deschis (diagnosticat anterior)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dezlipire de retină (inclusiv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postoperator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afachie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îngustarea periferică 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 mai mare de 20 grade, în cel puţin 3 cadrane la AO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retinopatie pigmentară confirmată (prin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adaptometrie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sau EOG)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nistagmus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orice afecţiune oculară acută şi evolutiva pana la vindecare si reevaluare funcţională vizuală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vîrsta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sub 18 ani</w:t>
            </w:r>
          </w:p>
        </w:tc>
      </w:tr>
      <w:tr w:rsidR="00D83837" w:rsidRPr="008C20B0" w:rsidTr="0004696E">
        <w:tc>
          <w:tcPr>
            <w:tcW w:w="571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5.2</w:t>
            </w:r>
          </w:p>
        </w:tc>
        <w:tc>
          <w:tcPr>
            <w:tcW w:w="2409" w:type="dxa"/>
          </w:tcPr>
          <w:p w:rsidR="00D83837" w:rsidRPr="002436A0" w:rsidRDefault="00D83837" w:rsidP="002E719A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Munca în reţelele</w:t>
            </w:r>
            <w:r w:rsidR="002E719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2E719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electrice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2E719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aflate </w:t>
            </w:r>
            <w:r w:rsidR="002E719A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sub tensiune </w:t>
            </w:r>
            <w:r w:rsidR="002E719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foarte înaltă,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înaltă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medie </w:t>
            </w:r>
            <w:r w:rsidR="00444FE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şi </w:t>
            </w:r>
            <w:r w:rsidR="002E719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joasă)</w:t>
            </w:r>
            <w:r w:rsidR="00444FE4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972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neurolog, oftalmolog, ORL</w:t>
            </w:r>
          </w:p>
          <w:p w:rsidR="00D83837" w:rsidRPr="002436A0" w:rsidRDefault="00AE6E33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(atenţie: simţ cromatic, probe 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vestibulare de echilibru)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testarea acuităţii vizuale, simţ cromatic,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probe vestibulare, probe de echilibru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audiograma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glicemie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psihologic şi psihiatric - la indica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neurolog, oftalmolog, ORL  </w:t>
            </w:r>
          </w:p>
          <w:p w:rsidR="00D83837" w:rsidRPr="002436A0" w:rsidRDefault="00AE6E33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probe vestibulare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de echilibru 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audiograma 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glicemie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psihologic şi psihiatric - la indica</w:t>
            </w:r>
            <w:r w:rsidR="00D83837"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ia medicului în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patologii profesionale 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ECG </w:t>
            </w:r>
            <w:r w:rsidR="00D83837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 anual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lastRenderedPageBreak/>
              <w:t>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. pentru reţelele electrice de înaltă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tensiune: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afecţiuni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musculoscheletale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care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impiedica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prehensiunea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statica sau echilibrul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boala cardiaca ischemica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insuficienţa cardiacă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hipertensiune arteriala - forma medie sau severa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cronice ale sistemului nervos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boli psihice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surditate, hipoacuzie severa bilaterala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dizartrie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tulburări de echilibru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epilepsie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afachie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dezlipire de retină (inclusiv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postoperator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discromatopsie: la cei care lucrează cu fire colorate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glaucom cu unghi deschis (anterior diagnosticat)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glaucom cu unghi închis neoperat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îngustare periferica de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 mai mare de 20 grade in cel pu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in 3 cadrane la AO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miopie peste -3D cu astigmatism care depăşeşte 2D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cyl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nistagmus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scăderea acuităţii vizuale sub 0,5 la AO fără corecţie sau sub 0,7 la AO cu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corecţie optică eficientă (diferenţa de corecţie optică &gt;3D între ochi)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retinopatie pigmentară confirmată (prin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adaptometrie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sau EOG)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strabism si pareze sau paralizii ale muşchilor oculomotori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orice afecţiune oculară acută pînă la vindecare şi reevaluare funcţională vizuală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B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. pentru reţelele electrice de medie şi joasă tensiune:  </w:t>
            </w:r>
          </w:p>
          <w:p w:rsidR="00D83837" w:rsidRPr="002436A0" w:rsidRDefault="00D83837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psihice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discromatopsie la cei care efectuează lucrări ce necesită percepţia corectă a culorilor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scăderea ac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uităţii vizuale sub 0,5 la AO fă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ră corecţie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orice afecţiune oculară acută şi evolutiva pînă la vindecare şi reevaluare func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ională vizuală</w:t>
            </w:r>
          </w:p>
        </w:tc>
      </w:tr>
      <w:tr w:rsidR="00DB212E" w:rsidRPr="008C20B0" w:rsidTr="0004696E">
        <w:trPr>
          <w:trHeight w:val="561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2436A0" w:rsidRDefault="00153A99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5.3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252621" w:rsidRDefault="00DB212E" w:rsidP="00252621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25262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Suprasolicitarea analizatorului vizual (categoria activităţii vizuale I, II, III</w:t>
            </w:r>
            <w:r w:rsidR="00122247" w:rsidRPr="0025262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;  lucrătorii care în procesul activității </w:t>
            </w:r>
            <w:r w:rsidR="00252621" w:rsidRPr="0025262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necesită</w:t>
            </w:r>
            <w:r w:rsidR="00252621" w:rsidRPr="002526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 w:rsidR="00122247" w:rsidRPr="002526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(mai mult de 50</w:t>
            </w:r>
            <w:r w:rsidR="00122247" w:rsidRPr="0025262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% </w:t>
            </w:r>
            <w:r w:rsidR="00122247" w:rsidRPr="00252621">
              <w:rPr>
                <w:rFonts w:ascii="Times New Roman" w:eastAsia="Times New Roman" w:hAnsi="Times New Roman"/>
                <w:sz w:val="20"/>
                <w:szCs w:val="20"/>
                <w:lang w:val="ro-MO"/>
              </w:rPr>
              <w:t>din schimbul de lucru</w:t>
            </w:r>
            <w:r w:rsidR="00122247" w:rsidRPr="0025262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) </w:t>
            </w:r>
            <w:r w:rsidR="00252621" w:rsidRPr="0025262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urmărirea ecranelor</w:t>
            </w:r>
            <w:r w:rsidR="00122247" w:rsidRPr="0025262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și display</w:t>
            </w:r>
            <w:r w:rsidR="00252621" w:rsidRPr="0025262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252621" w:rsidRPr="0025262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lor</w:t>
            </w:r>
            <w:r w:rsidR="00122247" w:rsidRPr="0025262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tehnicii de calcul etc.</w:t>
            </w:r>
            <w:r w:rsidRPr="0025262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</w:t>
            </w:r>
            <w:r w:rsidR="00026254" w:rsidRPr="0025262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general, oftalmolog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testarea acuităţii vizuale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oftalmolog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testarea acuităţii vizuale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68E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data în 2 ani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anual la ne corespunderea normativelor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scăderea acuităţii vizuale sub 0,5 la AO fără corecţie sau sub 0,7 la ambii ochi cu corecţie optică eficienta (diferenţa de corecţie optică &gt;3D între ochi)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glaucom cu unghi închis neoperat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glaucom cu unghi deschis (anterior diagnosticat)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disfuncţii severe ale echilibrului oculomotor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retinopatie pigmentara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orice afecţiune oculară acută pînă la vindecare</w:t>
            </w:r>
          </w:p>
        </w:tc>
      </w:tr>
      <w:tr w:rsidR="00DB212E" w:rsidRPr="008C20B0" w:rsidTr="0004696E">
        <w:trPr>
          <w:trHeight w:val="957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2436A0" w:rsidRDefault="00153A99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5.4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2625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Solicitarea simţului cromatic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 oftalmolog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data în 2 ani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tulburări ale simţului cromatic pentru lucrările vizuale care constituie un risc în cazul neperceperii culorilor</w:t>
            </w:r>
          </w:p>
        </w:tc>
      </w:tr>
      <w:tr w:rsidR="00DB212E" w:rsidRPr="008C20B0" w:rsidTr="0004696E">
        <w:trPr>
          <w:trHeight w:val="562"/>
        </w:trPr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2436A0" w:rsidRDefault="00153A99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5.5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2436A0" w:rsidRDefault="00DB212E" w:rsidP="002436A0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Suprasolicitarea fizică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DB212E" w:rsidRPr="002436A0" w:rsidRDefault="00DB212E" w:rsidP="0004696E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neurologic</w:t>
            </w:r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neurologic si/sau reumato</w:t>
            </w:r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logic 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anual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413A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malformaţii congenitale si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dobîndite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ale aparatului locomotor, în funcţie de solicitările specifice profesiei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afecţiuni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osteoarticulare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inflamatorii sau degenerative, tenosinovite, miozite,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bursite</w:t>
            </w:r>
            <w:proofErr w:type="spellEnd"/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boala cardiacă ischemică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hipertensiune arteriala (gradul II şi III, complicata)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 boli ale aparatului locomotor cu dereglarea funcţiei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 boli cronice ale sistemului nervos periferic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- endarterită obliterantă, boala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Raynoud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, angiospasm periferic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dilatare varicoasă pronunţată a venelor membrelor inferioare, tromboflebită, hemoroizi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enteroptoză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pronunţată, hernii, prolaps rectal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anomalii ale organelor genitale feminine; prolaps ale organelor genitale</w:t>
            </w:r>
          </w:p>
          <w:p w:rsidR="00A413A9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boli inflamatorii cronice ale uterului şi anexelor cu acutizări frecvente  </w:t>
            </w:r>
          </w:p>
        </w:tc>
      </w:tr>
      <w:tr w:rsidR="00A413A9" w:rsidRPr="002436A0" w:rsidTr="0004696E">
        <w:trPr>
          <w:trHeight w:val="347"/>
        </w:trPr>
        <w:tc>
          <w:tcPr>
            <w:tcW w:w="571" w:type="dxa"/>
          </w:tcPr>
          <w:p w:rsidR="00A413A9" w:rsidRPr="002436A0" w:rsidRDefault="00A413A9" w:rsidP="002436A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436A0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6.</w:t>
            </w:r>
          </w:p>
        </w:tc>
        <w:tc>
          <w:tcPr>
            <w:tcW w:w="14171" w:type="dxa"/>
            <w:gridSpan w:val="5"/>
            <w:tcBorders>
              <w:right w:val="single" w:sz="4" w:space="0" w:color="auto"/>
            </w:tcBorders>
          </w:tcPr>
          <w:p w:rsidR="00A413A9" w:rsidRPr="00A664B7" w:rsidRDefault="00A664B7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664B7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CONDIȚII DE MUNCĂ</w:t>
            </w:r>
            <w:r w:rsidR="00A413A9" w:rsidRPr="00A664B7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 </w:t>
            </w:r>
            <w:r w:rsidRPr="00A664B7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SPECIALE</w:t>
            </w:r>
          </w:p>
        </w:tc>
      </w:tr>
      <w:tr w:rsidR="00DB212E" w:rsidRPr="008C20B0" w:rsidTr="0004696E">
        <w:tc>
          <w:tcPr>
            <w:tcW w:w="571" w:type="dxa"/>
          </w:tcPr>
          <w:p w:rsidR="00DB212E" w:rsidRPr="002436A0" w:rsidRDefault="00E5096D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6.1</w:t>
            </w:r>
          </w:p>
        </w:tc>
        <w:tc>
          <w:tcPr>
            <w:tcW w:w="2409" w:type="dxa"/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lang w:val="ro-RO"/>
              </w:rPr>
              <w:t>Personal</w:t>
            </w:r>
            <w:r w:rsidR="00455097">
              <w:rPr>
                <w:rFonts w:ascii="Times New Roman" w:eastAsia="Times New Roman" w:hAnsi="Times New Roman"/>
                <w:sz w:val="24"/>
                <w:lang w:val="ro-RO"/>
              </w:rPr>
              <w:t>ul</w:t>
            </w:r>
            <w:r w:rsidRPr="002436A0">
              <w:rPr>
                <w:rFonts w:ascii="Times New Roman" w:eastAsia="Times New Roman" w:hAnsi="Times New Roman"/>
                <w:sz w:val="24"/>
                <w:lang w:val="ro-RO"/>
              </w:rPr>
              <w:t xml:space="preserve"> care lucrează în condiţii de izolare,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lang w:val="ro-RO"/>
              </w:rPr>
              <w:t>toate tipurile de lucrări subterane</w:t>
            </w:r>
          </w:p>
          <w:p w:rsidR="00DB212E" w:rsidRPr="002436A0" w:rsidRDefault="00DB212E" w:rsidP="002436A0">
            <w:pPr>
              <w:rPr>
                <w:rFonts w:eastAsia="Times New Roman"/>
                <w:sz w:val="24"/>
                <w:lang w:val="ro-RO"/>
              </w:rPr>
            </w:pPr>
          </w:p>
        </w:tc>
        <w:tc>
          <w:tcPr>
            <w:tcW w:w="2972" w:type="dxa"/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ofta</w:t>
            </w:r>
            <w:r w:rsidR="00E064A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lmolog, ORL, dermatolog,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psihologic - la indicaţia medicului în patologii profesionale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examen psihiatric - la indicaţia medicului  în patologii profesionale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glicemie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investigaţii specifice, in funcţie de tipul de expunere profesionala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ofta</w:t>
            </w:r>
            <w:r w:rsidR="00E064A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lmolog, ORL, dermatolog,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psihologic - la indica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ia medicul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patologii profesionale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psihiat</w:t>
            </w:r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ric - la indicaţia medicului 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glicemie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investigaţii specifice, in funcţie de tipul de expunere profesionala 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-analiza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generală a urinei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ECG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cercetarea aparatului vestibular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dată la 2 ani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cronice </w:t>
            </w:r>
            <w:r w:rsidR="000469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ale sistemului nervos periferic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endarterită obliterantă, dilatări pronunţate ale venelor, tromboflebită, hemoroizi cu a</w:t>
            </w:r>
            <w:r w:rsidR="000469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cutizări şi hemoragii frecvente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hernii cu tendinţă s</w:t>
            </w:r>
            <w:r w:rsidR="000469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pre încarcerare, prolaps rectal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hipoacizie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pronunţată de diversă etiologie (percepţia vorb</w:t>
            </w:r>
            <w:r w:rsidR="000469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irii şoptite nu mai mică de 3m)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dereglări ale funcţiei aparatului ves</w:t>
            </w:r>
            <w:r w:rsidR="000469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tibular, inclusiv boala </w:t>
            </w:r>
            <w:proofErr w:type="spellStart"/>
            <w:r w:rsidR="000469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Meniere</w:t>
            </w:r>
            <w:proofErr w:type="spellEnd"/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modificări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subatrofice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difuze în toate segmentele căilor respiratorii superioare.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scăderea acuită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 vizuale sub 0,5 la AO fără corecţie sau sub 0,7 la AO cu corecţie optică eficientă (diferenţa de corecţie optică &gt;3D între ochi) (la l</w:t>
            </w:r>
            <w:r w:rsidR="000469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ucrări subterane fără corecţie)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lăcrimare persistentă, incurabilă.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</w:t>
            </w:r>
            <w:r w:rsidR="000469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 pielii cu acutizări frecvente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</w:t>
            </w:r>
            <w:r w:rsidR="000469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lcer gastric şi a duodenului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boli cronice ale ficatului, sistemului biliar, pancreasului cu acutizări frecvente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astm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bronşic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tuberculoză pulmonară.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anomalii ale organelor genitale feminine, maladii inflamatorii cronice ale uterului şi anexelor cu </w:t>
            </w:r>
            <w:r w:rsidR="000469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acutizări frecvente</w:t>
            </w:r>
          </w:p>
        </w:tc>
      </w:tr>
      <w:tr w:rsidR="00DB212E" w:rsidRPr="008C20B0" w:rsidTr="0004696E">
        <w:tc>
          <w:tcPr>
            <w:tcW w:w="571" w:type="dxa"/>
          </w:tcPr>
          <w:p w:rsidR="00DB212E" w:rsidRPr="002436A0" w:rsidRDefault="00E5096D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6.2</w:t>
            </w:r>
          </w:p>
        </w:tc>
        <w:tc>
          <w:tcPr>
            <w:tcW w:w="2409" w:type="dxa"/>
          </w:tcPr>
          <w:p w:rsidR="00DB212E" w:rsidRPr="002436A0" w:rsidRDefault="00DB212E" w:rsidP="002436A0">
            <w:pPr>
              <w:rPr>
                <w:rFonts w:ascii="Times New Roman" w:eastAsia="Times New Roman" w:hAnsi="Times New Roman"/>
                <w:sz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lang w:val="ro-RO"/>
              </w:rPr>
              <w:t>Persoanele, care deservesc instalaţii sub presiune</w:t>
            </w:r>
          </w:p>
        </w:tc>
        <w:tc>
          <w:tcPr>
            <w:tcW w:w="2972" w:type="dxa"/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ORL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oftalmolog, ORL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cercetarea acuităţii şi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dată la 3 ani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scăderea acuită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 vizuale sub 0,5 la AO fără corecţie sau sub 0,7 la AO cu corecţie optică eficientă (diferenţa de corecţie optică &gt;3D între ochi) -</w:t>
            </w:r>
            <w:r w:rsidR="000D40D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limitarea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cîmpului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 mai mult de 20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ro-RO"/>
              </w:rPr>
              <w:t>0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lăcrimarea persistentă, incurabilă.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hipoacuzie pronunţată de diversă etiologie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uni-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bilaterală (percepţia vorbirii şoptite mai mică de 3m).</w:t>
            </w:r>
          </w:p>
        </w:tc>
      </w:tr>
      <w:tr w:rsidR="00DB212E" w:rsidRPr="008C20B0" w:rsidTr="0004696E">
        <w:trPr>
          <w:trHeight w:val="703"/>
        </w:trPr>
        <w:tc>
          <w:tcPr>
            <w:tcW w:w="571" w:type="dxa"/>
          </w:tcPr>
          <w:p w:rsidR="00DB212E" w:rsidRPr="002436A0" w:rsidRDefault="00E5096D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6.3</w:t>
            </w:r>
          </w:p>
        </w:tc>
        <w:tc>
          <w:tcPr>
            <w:tcW w:w="2409" w:type="dxa"/>
          </w:tcPr>
          <w:p w:rsidR="00DB212E" w:rsidRPr="002436A0" w:rsidRDefault="007E3036" w:rsidP="00AE6E33">
            <w:pPr>
              <w:spacing w:after="0"/>
              <w:rPr>
                <w:rFonts w:ascii="Times New Roman" w:eastAsia="Times New Roman" w:hAnsi="Times New Roman"/>
                <w:sz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lang w:val="ro-RO"/>
              </w:rPr>
              <w:t>Producerea preparatelor medicamentoase</w:t>
            </w:r>
          </w:p>
        </w:tc>
        <w:tc>
          <w:tcPr>
            <w:tcW w:w="2972" w:type="dxa"/>
          </w:tcPr>
          <w:p w:rsidR="00DB212E" w:rsidRPr="002436A0" w:rsidRDefault="00DB212E" w:rsidP="00AE6E3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dermatolog, alergolog  (atenţie: aparatul respirator)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2C01A6" w:rsidRDefault="00DB212E" w:rsidP="00AE6E3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 dermatolog, alergolog </w:t>
            </w:r>
          </w:p>
          <w:p w:rsidR="00DB212E" w:rsidRPr="002436A0" w:rsidRDefault="00DB212E" w:rsidP="00AE6E3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(atenţie: apara</w:t>
            </w:r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tul respirator)</w:t>
            </w:r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afecţiuni dermatologice, acute s</w:t>
            </w:r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au cronice</w:t>
            </w:r>
            <w:r w:rsidR="00AE6E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afecţiuni alergice</w:t>
            </w:r>
          </w:p>
        </w:tc>
      </w:tr>
      <w:tr w:rsidR="00DB212E" w:rsidRPr="008C20B0" w:rsidTr="0004696E">
        <w:tc>
          <w:tcPr>
            <w:tcW w:w="571" w:type="dxa"/>
          </w:tcPr>
          <w:p w:rsidR="00DB212E" w:rsidRPr="002436A0" w:rsidRDefault="00E5096D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6.4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09" w:type="dxa"/>
          </w:tcPr>
          <w:p w:rsidR="00DB212E" w:rsidRPr="002436A0" w:rsidRDefault="00DB212E" w:rsidP="00704266">
            <w:pPr>
              <w:spacing w:after="0"/>
              <w:rPr>
                <w:rFonts w:ascii="Times New Roman" w:eastAsia="Times New Roman" w:hAnsi="Times New Roman"/>
                <w:sz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lang w:val="ro-RO"/>
              </w:rPr>
              <w:t>Lucrări legate de întrebuinţarea materialelor explozive</w:t>
            </w:r>
            <w:r w:rsidR="00704266">
              <w:rPr>
                <w:rFonts w:ascii="Times New Roman" w:eastAsia="Times New Roman" w:hAnsi="Times New Roman"/>
                <w:sz w:val="24"/>
                <w:lang w:val="ro-RO"/>
              </w:rPr>
              <w:t xml:space="preserve"> și inflamabile  </w:t>
            </w:r>
          </w:p>
        </w:tc>
        <w:tc>
          <w:tcPr>
            <w:tcW w:w="2972" w:type="dxa"/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oftalmolog, ORL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audiogramă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testarea acuităţii vizuale, </w:t>
            </w:r>
            <w:r w:rsidR="00704266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câmp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 examen psihiatric la indic</w:t>
            </w:r>
            <w:r w:rsid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aţia medicului 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neurolog, oftalmolog, ORL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audiograma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testarea acuită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ii vizuale,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</w:t>
            </w:r>
            <w:r w:rsidR="000D40D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î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mp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psihi</w:t>
            </w:r>
            <w:r w:rsid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atric la indicaţia medicului 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dată la 3 ani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boli organice ale sistemului nervos central cu evoluţie nefavorabilă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-boli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cronice ale sistemului nervos periferic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-hipoacuzie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persistentă de diversă etiologie,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uni-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bilaterală (percepţia vorbirii şoptite mai mică de 3 m)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lăcrăma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 persistentă, incurabilă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alcoolism, narcomanie, toxicomanie.</w:t>
            </w:r>
          </w:p>
        </w:tc>
      </w:tr>
      <w:tr w:rsidR="00DB212E" w:rsidRPr="008C20B0" w:rsidTr="0004696E">
        <w:trPr>
          <w:trHeight w:val="420"/>
        </w:trPr>
        <w:tc>
          <w:tcPr>
            <w:tcW w:w="571" w:type="dxa"/>
          </w:tcPr>
          <w:p w:rsidR="00DB212E" w:rsidRPr="002436A0" w:rsidRDefault="00E5096D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6.5</w:t>
            </w:r>
          </w:p>
          <w:p w:rsidR="00DB212E" w:rsidRPr="002436A0" w:rsidRDefault="00DB212E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09" w:type="dxa"/>
          </w:tcPr>
          <w:p w:rsidR="00DB212E" w:rsidRPr="00562D3E" w:rsidRDefault="008400DB" w:rsidP="00562D3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562D3E">
              <w:rPr>
                <w:rFonts w:ascii="Times New Roman" w:hAnsi="Times New Roman"/>
                <w:sz w:val="24"/>
                <w:szCs w:val="24"/>
                <w:lang w:val="en-US"/>
              </w:rPr>
              <w:t>Coinducătorii</w:t>
            </w:r>
            <w:proofErr w:type="spellEnd"/>
            <w:r w:rsidRPr="00562D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auto care </w:t>
            </w:r>
            <w:proofErr w:type="spellStart"/>
            <w:r w:rsidRPr="00562D3E">
              <w:rPr>
                <w:rFonts w:ascii="Times New Roman" w:hAnsi="Times New Roman"/>
                <w:sz w:val="24"/>
                <w:szCs w:val="24"/>
                <w:lang w:val="en-US"/>
              </w:rPr>
              <w:t>transportă</w:t>
            </w:r>
            <w:proofErr w:type="spellEnd"/>
            <w:r w:rsidRPr="00562D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pasageri</w:t>
            </w:r>
            <w:r w:rsidRPr="00562D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62D3E">
              <w:rPr>
                <w:rFonts w:ascii="Times New Roman" w:hAnsi="Times New Roman"/>
                <w:sz w:val="24"/>
                <w:szCs w:val="24"/>
                <w:lang w:val="en-US"/>
              </w:rPr>
              <w:t>mai</w:t>
            </w:r>
            <w:proofErr w:type="spellEnd"/>
            <w:r w:rsidRPr="00562D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2D3E">
              <w:rPr>
                <w:rFonts w:ascii="Times New Roman" w:hAnsi="Times New Roman"/>
                <w:sz w:val="24"/>
                <w:szCs w:val="24"/>
                <w:lang w:val="en-US"/>
              </w:rPr>
              <w:t>mult</w:t>
            </w:r>
            <w:proofErr w:type="spellEnd"/>
            <w:r w:rsidRPr="00562D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8 </w:t>
            </w:r>
            <w:proofErr w:type="spellStart"/>
            <w:r w:rsidRPr="00562D3E">
              <w:rPr>
                <w:rFonts w:ascii="Times New Roman" w:hAnsi="Times New Roman"/>
                <w:sz w:val="24"/>
                <w:szCs w:val="24"/>
                <w:lang w:val="en-US"/>
              </w:rPr>
              <w:t>persoane</w:t>
            </w:r>
            <w:proofErr w:type="spellEnd"/>
            <w:r w:rsidRPr="00562D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) </w:t>
            </w:r>
            <w:proofErr w:type="spellStart"/>
            <w:r w:rsidRPr="00562D3E">
              <w:rPr>
                <w:rFonts w:ascii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  <w:r w:rsidRPr="00562D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2D3E">
              <w:rPr>
                <w:rFonts w:ascii="Times New Roman" w:hAnsi="Times New Roman"/>
                <w:sz w:val="24"/>
                <w:szCs w:val="24"/>
                <w:lang w:val="en-US"/>
              </w:rPr>
              <w:t>mărfuri</w:t>
            </w:r>
            <w:proofErr w:type="spellEnd"/>
            <w:r w:rsidRPr="00562D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(curse lungi) </w:t>
            </w:r>
          </w:p>
        </w:tc>
        <w:tc>
          <w:tcPr>
            <w:tcW w:w="2972" w:type="dxa"/>
          </w:tcPr>
          <w:p w:rsidR="00DB212E" w:rsidRPr="00562D3E" w:rsidRDefault="00FA5AAC" w:rsidP="00FA5A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 ORL </w:t>
            </w:r>
            <w:r w:rsidR="00DB212E"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examen psihologic</w:t>
            </w:r>
            <w:r w:rsidR="00DB212E"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audiogramă</w:t>
            </w:r>
            <w:r w:rsidR="00DB212E"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ECG</w:t>
            </w:r>
            <w:r w:rsidR="00DB212E"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glicemie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8A39E3" w:rsidRPr="00562D3E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</w:t>
            </w:r>
            <w:r w:rsid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en clinic general, ORL</w:t>
            </w: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DB212E" w:rsidRPr="00562D3E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examen psihologic</w:t>
            </w:r>
          </w:p>
          <w:p w:rsidR="00DB212E" w:rsidRPr="00562D3E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audiogramă </w:t>
            </w:r>
            <w:r w:rsidR="008A39E3"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(dup</w:t>
            </w:r>
            <w:r w:rsidR="002C01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ă stagiul mai multe 10 ani și</w:t>
            </w:r>
            <w:r w:rsidR="008A39E3"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apoi din 3 în 3 ani )</w:t>
            </w:r>
          </w:p>
          <w:p w:rsidR="00DB212E" w:rsidRPr="00562D3E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ECG </w:t>
            </w:r>
          </w:p>
          <w:p w:rsidR="00DB212E" w:rsidRPr="00562D3E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glicemie </w:t>
            </w:r>
          </w:p>
          <w:p w:rsidR="00DB212E" w:rsidRPr="00562D3E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8A39E3" w:rsidRPr="00562D3E" w:rsidRDefault="00DB212E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dată la 2 ani</w:t>
            </w:r>
            <w:r w:rsidR="00B02053" w:rsidRPr="00562D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86106F" w:rsidRPr="00562D3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F22B4" w:rsidRPr="00562D3E" w:rsidRDefault="00FF22B4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B212E" w:rsidRPr="00562D3E" w:rsidRDefault="00DB212E" w:rsidP="00926B8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tulburări psihice de orice natura</w:t>
            </w:r>
          </w:p>
          <w:p w:rsidR="00DB212E" w:rsidRPr="00562D3E" w:rsidRDefault="00DB212E" w:rsidP="00926B8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hemeralopie</w:t>
            </w: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</w:t>
            </w:r>
            <w:r w:rsidR="00FA5AAC"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surditate bilaterala</w:t>
            </w: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diabet zaha</w:t>
            </w:r>
            <w:r w:rsidR="00FA5AAC"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rat decompensat</w:t>
            </w:r>
          </w:p>
          <w:p w:rsidR="00DB212E" w:rsidRPr="00562D3E" w:rsidRDefault="002233FC" w:rsidP="00926B8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tulburări neurologice severe</w:t>
            </w:r>
          </w:p>
          <w:p w:rsidR="002233FC" w:rsidRPr="00562D3E" w:rsidRDefault="002233FC" w:rsidP="002233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malformaţii congenitale si </w:t>
            </w:r>
            <w:proofErr w:type="spellStart"/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dobîndite</w:t>
            </w:r>
            <w:proofErr w:type="spellEnd"/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ale aparatului locomotor, în funcţie de solicitările specifice profesiei</w:t>
            </w: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afecţiuni </w:t>
            </w:r>
            <w:proofErr w:type="spellStart"/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osteoarticulare</w:t>
            </w:r>
            <w:proofErr w:type="spellEnd"/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inflamatorii sau degenerative, tenosinovite, miozite, </w:t>
            </w:r>
            <w:proofErr w:type="spellStart"/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bursite</w:t>
            </w:r>
            <w:proofErr w:type="spellEnd"/>
          </w:p>
          <w:p w:rsidR="002233FC" w:rsidRPr="00562D3E" w:rsidRDefault="002233FC" w:rsidP="002233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boala cardiacă ischemică</w:t>
            </w: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br/>
              <w:t>- hipertensiune arteriala (gradul II şi III, complicata)</w:t>
            </w:r>
          </w:p>
          <w:p w:rsidR="002233FC" w:rsidRPr="00562D3E" w:rsidRDefault="002233FC" w:rsidP="00926B8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562D3E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 boli cronice ale sistemului nervos periferic</w:t>
            </w:r>
          </w:p>
        </w:tc>
      </w:tr>
      <w:tr w:rsidR="00562D3E" w:rsidRPr="00CC0FEF" w:rsidTr="0004696E">
        <w:trPr>
          <w:trHeight w:val="420"/>
        </w:trPr>
        <w:tc>
          <w:tcPr>
            <w:tcW w:w="571" w:type="dxa"/>
          </w:tcPr>
          <w:p w:rsidR="00562D3E" w:rsidRPr="00E5096D" w:rsidRDefault="00E5096D" w:rsidP="00E5096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E5096D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6.6</w:t>
            </w:r>
          </w:p>
        </w:tc>
        <w:tc>
          <w:tcPr>
            <w:tcW w:w="2409" w:type="dxa"/>
          </w:tcPr>
          <w:p w:rsidR="00562D3E" w:rsidRPr="00E5096D" w:rsidRDefault="00562D3E" w:rsidP="00562D3E">
            <w:pPr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  <w:lang w:val="ro-RO"/>
              </w:rPr>
            </w:pPr>
            <w:r w:rsidRPr="00E5096D">
              <w:rPr>
                <w:rFonts w:ascii="Times New Roman" w:eastAsia="Arial Unicode MS" w:hAnsi="Times New Roman"/>
                <w:sz w:val="24"/>
                <w:szCs w:val="24"/>
                <w:lang w:val="ro-RO"/>
              </w:rPr>
              <w:t xml:space="preserve">Personalul IMSP  spitalele şi secţiile de </w:t>
            </w:r>
            <w:proofErr w:type="spellStart"/>
            <w:r w:rsidRPr="00E5096D">
              <w:rPr>
                <w:rFonts w:ascii="Times New Roman" w:eastAsia="Arial Unicode MS" w:hAnsi="Times New Roman"/>
                <w:sz w:val="24"/>
                <w:szCs w:val="24"/>
                <w:lang w:val="ro-RO"/>
              </w:rPr>
              <w:t>ftiziopulmonologie</w:t>
            </w:r>
            <w:proofErr w:type="spellEnd"/>
            <w:r w:rsidRPr="00E5096D">
              <w:rPr>
                <w:rFonts w:ascii="Times New Roman" w:eastAsia="Arial Unicode MS" w:hAnsi="Times New Roman"/>
                <w:sz w:val="24"/>
                <w:szCs w:val="24"/>
                <w:lang w:val="ro-RO"/>
              </w:rPr>
              <w:t>, care acorda asistenţă bolnavilor cu tuberculoza și personalul Centrelor, laboratoarelor care efectuează investigații la tuberculoza</w:t>
            </w:r>
          </w:p>
        </w:tc>
        <w:tc>
          <w:tcPr>
            <w:tcW w:w="2972" w:type="dxa"/>
          </w:tcPr>
          <w:p w:rsidR="00562D3E" w:rsidRDefault="00562D3E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</w:t>
            </w:r>
          </w:p>
          <w:p w:rsidR="00562D3E" w:rsidRDefault="00562D3E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ftiziopulmonolog</w:t>
            </w:r>
            <w:proofErr w:type="spellEnd"/>
          </w:p>
          <w:p w:rsidR="00562D3E" w:rsidRPr="002436A0" w:rsidRDefault="00562D3E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spirometrie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</w:t>
            </w:r>
          </w:p>
          <w:p w:rsidR="00562D3E" w:rsidRPr="002436A0" w:rsidRDefault="00562D3E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RPS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562D3E" w:rsidRDefault="00562D3E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</w:t>
            </w:r>
          </w:p>
          <w:p w:rsidR="00562D3E" w:rsidRDefault="00562D3E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ftiziopulmonolog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</w:t>
            </w:r>
          </w:p>
          <w:p w:rsidR="00562D3E" w:rsidRPr="002436A0" w:rsidRDefault="00562D3E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spirometrie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</w:t>
            </w:r>
          </w:p>
          <w:p w:rsidR="00562D3E" w:rsidRPr="002436A0" w:rsidRDefault="00562D3E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RPS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562D3E" w:rsidRPr="002436A0" w:rsidRDefault="00562D3E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54DCC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562D3E" w:rsidRPr="002436A0" w:rsidRDefault="00562D3E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leziuni tuberculoase </w:t>
            </w:r>
            <w:proofErr w:type="spellStart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pleuropulmonare</w:t>
            </w:r>
            <w:proofErr w:type="spellEnd"/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evolutive</w:t>
            </w:r>
            <w:r w:rsidRPr="00637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E5096D" w:rsidRPr="00CC0FEF" w:rsidTr="0004696E">
        <w:trPr>
          <w:trHeight w:val="420"/>
        </w:trPr>
        <w:tc>
          <w:tcPr>
            <w:tcW w:w="571" w:type="dxa"/>
          </w:tcPr>
          <w:p w:rsidR="00E5096D" w:rsidRPr="002436A0" w:rsidRDefault="00E5096D" w:rsidP="00E5096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6.7</w:t>
            </w:r>
          </w:p>
        </w:tc>
        <w:tc>
          <w:tcPr>
            <w:tcW w:w="2409" w:type="dxa"/>
          </w:tcPr>
          <w:p w:rsidR="00E5096D" w:rsidRPr="00490723" w:rsidRDefault="00E5096D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74DB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Activităţi efectuate cu utilizarea mijloacelor de protecție individuală (mijloace de izolare și de filtrare - măşti antigaz cu acoperirea completă a feţei). </w:t>
            </w:r>
          </w:p>
        </w:tc>
        <w:tc>
          <w:tcPr>
            <w:tcW w:w="2972" w:type="dxa"/>
          </w:tcPr>
          <w:p w:rsidR="00E5096D" w:rsidRDefault="00E5096D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nic general, neurolog,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oftalmolog, ORL </w:t>
            </w:r>
          </w:p>
          <w:p w:rsidR="00E5096D" w:rsidRPr="002436A0" w:rsidRDefault="00E5096D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  <w:p w:rsidR="00E5096D" w:rsidRPr="002436A0" w:rsidRDefault="00E5096D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E5096D" w:rsidRDefault="00E5096D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ic general, neurolog,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oftalmolog, ORL</w:t>
            </w:r>
          </w:p>
          <w:p w:rsidR="00E5096D" w:rsidRDefault="00E5096D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-acuitatea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vizuală, câmpul vizual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E5096D" w:rsidRPr="002436A0" w:rsidRDefault="00E5096D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  <w:p w:rsidR="00E5096D" w:rsidRPr="002436A0" w:rsidRDefault="00E5096D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E5096D" w:rsidRPr="002436A0" w:rsidRDefault="00E5096D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 dată în 2 ani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E5096D" w:rsidRPr="00174DB2" w:rsidRDefault="00E5096D" w:rsidP="00E509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9"/>
                <w:lang w:val="ro-RO"/>
              </w:rPr>
            </w:pPr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 xml:space="preserve">- </w:t>
            </w:r>
            <w:proofErr w:type="spellStart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>boli</w:t>
            </w:r>
            <w:proofErr w:type="spellEnd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 xml:space="preserve"> </w:t>
            </w:r>
            <w:proofErr w:type="spellStart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>cronice</w:t>
            </w:r>
            <w:proofErr w:type="spellEnd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 xml:space="preserve"> ale </w:t>
            </w:r>
            <w:proofErr w:type="spellStart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>sistemului</w:t>
            </w:r>
            <w:proofErr w:type="spellEnd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 xml:space="preserve"> </w:t>
            </w:r>
            <w:proofErr w:type="spellStart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>nervos</w:t>
            </w:r>
            <w:proofErr w:type="spellEnd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 xml:space="preserve"> </w:t>
            </w:r>
            <w:proofErr w:type="spellStart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>periferic</w:t>
            </w:r>
            <w:proofErr w:type="spellEnd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 xml:space="preserve">, cu </w:t>
            </w:r>
            <w:proofErr w:type="spellStart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>frecvența</w:t>
            </w:r>
            <w:proofErr w:type="spellEnd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 xml:space="preserve"> </w:t>
            </w:r>
            <w:proofErr w:type="spellStart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>exacerbărilor</w:t>
            </w:r>
            <w:proofErr w:type="spellEnd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 xml:space="preserve"> de 3 </w:t>
            </w:r>
            <w:proofErr w:type="spellStart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>și</w:t>
            </w:r>
            <w:proofErr w:type="spellEnd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 xml:space="preserve"> </w:t>
            </w:r>
            <w:proofErr w:type="spellStart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>mai</w:t>
            </w:r>
            <w:proofErr w:type="spellEnd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 xml:space="preserve"> </w:t>
            </w:r>
            <w:proofErr w:type="spellStart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>multe</w:t>
            </w:r>
            <w:proofErr w:type="spellEnd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 xml:space="preserve"> </w:t>
            </w:r>
            <w:proofErr w:type="spellStart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>ori</w:t>
            </w:r>
            <w:proofErr w:type="spellEnd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 xml:space="preserve"> </w:t>
            </w:r>
            <w:proofErr w:type="spellStart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>într</w:t>
            </w:r>
            <w:proofErr w:type="spellEnd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 xml:space="preserve">-un an </w:t>
            </w:r>
            <w:proofErr w:type="spellStart"/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  <w:t>calendaristic</w:t>
            </w:r>
            <w:proofErr w:type="spellEnd"/>
          </w:p>
          <w:p w:rsidR="00E5096D" w:rsidRPr="00174DB2" w:rsidRDefault="00E5096D" w:rsidP="00E5096D">
            <w:pPr>
              <w:shd w:val="clear" w:color="auto" w:fill="FFFFFF"/>
              <w:tabs>
                <w:tab w:val="left" w:pos="490"/>
              </w:tabs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6"/>
                <w:lang w:val="ro-RO"/>
              </w:rPr>
            </w:pPr>
            <w:r w:rsidRPr="00174DB2">
              <w:rPr>
                <w:rFonts w:ascii="Times New Roman" w:hAnsi="Times New Roman"/>
                <w:spacing w:val="-5"/>
                <w:sz w:val="24"/>
                <w:szCs w:val="26"/>
                <w:lang w:val="ro-RO"/>
              </w:rPr>
              <w:t>- boli ale sistemului circulator, chiar în stadiul de compensare</w:t>
            </w:r>
          </w:p>
          <w:p w:rsidR="00E5096D" w:rsidRPr="00174DB2" w:rsidRDefault="00E5096D" w:rsidP="00E509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9"/>
                <w:lang w:val="ro-RO"/>
              </w:rPr>
            </w:pPr>
            <w:r w:rsidRPr="00174DB2">
              <w:rPr>
                <w:rFonts w:ascii="Times New Roman" w:hAnsi="Times New Roman"/>
                <w:spacing w:val="-15"/>
                <w:sz w:val="24"/>
                <w:szCs w:val="29"/>
                <w:lang w:val="ro-RO"/>
              </w:rPr>
              <w:t>- boli ale aparatului maxilo-facial (prezența protezelor mobile, anchiloza și contracturi ale maxilarului inferior, artrită maxilo-facială)</w:t>
            </w:r>
          </w:p>
          <w:p w:rsidR="00E5096D" w:rsidRPr="00174DB2" w:rsidRDefault="00E5096D" w:rsidP="00E509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9"/>
                <w:lang w:val="ro-RO"/>
              </w:rPr>
            </w:pPr>
            <w:r w:rsidRPr="00174DB2">
              <w:rPr>
                <w:rFonts w:ascii="Times New Roman" w:hAnsi="Times New Roman"/>
                <w:spacing w:val="-4"/>
                <w:sz w:val="24"/>
                <w:szCs w:val="29"/>
                <w:lang w:val="ro-RO"/>
              </w:rPr>
              <w:t>- glaucom</w:t>
            </w:r>
          </w:p>
          <w:p w:rsidR="00E5096D" w:rsidRPr="00174DB2" w:rsidRDefault="00E5096D" w:rsidP="00E509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8"/>
                <w:sz w:val="24"/>
                <w:szCs w:val="29"/>
                <w:lang w:val="ro-RO"/>
              </w:rPr>
            </w:pPr>
            <w:r w:rsidRPr="00174DB2">
              <w:rPr>
                <w:rFonts w:ascii="Times New Roman" w:hAnsi="Times New Roman"/>
                <w:spacing w:val="-4"/>
                <w:sz w:val="24"/>
                <w:szCs w:val="29"/>
                <w:lang w:val="ro-RO"/>
              </w:rPr>
              <w:t xml:space="preserve">- boli cronice ale căilor respiratorii superioare </w:t>
            </w:r>
          </w:p>
          <w:p w:rsidR="00E5096D" w:rsidRPr="00174DB2" w:rsidRDefault="00E5096D" w:rsidP="00E5096D">
            <w:pPr>
              <w:shd w:val="clear" w:color="auto" w:fill="FFFFFF"/>
              <w:tabs>
                <w:tab w:val="left" w:pos="115"/>
              </w:tabs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</w:pPr>
            <w:r w:rsidRPr="00174DB2"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  <w:t xml:space="preserve">- boli pulmonare cronice, 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  <w:t xml:space="preserve">cu </w:t>
            </w:r>
            <w:r w:rsidRPr="00174DB2"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  <w:t xml:space="preserve"> frecvența exacerbărilor de 2 sau mai multe ori într-</w:t>
            </w:r>
            <w:r w:rsidRPr="00174DB2"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  <w:lastRenderedPageBreak/>
              <w:t>un an calendaristic</w:t>
            </w:r>
          </w:p>
          <w:p w:rsidR="00E5096D" w:rsidRPr="00174DB2" w:rsidRDefault="00E5096D" w:rsidP="00E5096D">
            <w:pPr>
              <w:shd w:val="clear" w:color="auto" w:fill="FFFFFF"/>
              <w:tabs>
                <w:tab w:val="left" w:pos="115"/>
              </w:tabs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</w:pPr>
            <w:r w:rsidRPr="00174DB2"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  <w:t>- devierea septului nazal  cu dereglarea funcției respirației nazale</w:t>
            </w:r>
          </w:p>
          <w:p w:rsidR="00E5096D" w:rsidRPr="00174DB2" w:rsidRDefault="00E5096D" w:rsidP="00E5096D">
            <w:pPr>
              <w:shd w:val="clear" w:color="auto" w:fill="FFFFFF"/>
              <w:tabs>
                <w:tab w:val="left" w:pos="115"/>
              </w:tabs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</w:pPr>
            <w:r w:rsidRPr="00174DB2"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  <w:t xml:space="preserve">- deformarea cutiei toracice, provocând insuficiență respiratorie cu complicarea muncii în măști </w:t>
            </w:r>
            <w:proofErr w:type="spellStart"/>
            <w:r w:rsidRPr="00174DB2"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  <w:t>anti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  <w:t>gaze</w:t>
            </w:r>
            <w:proofErr w:type="spellEnd"/>
          </w:p>
          <w:p w:rsidR="00E5096D" w:rsidRPr="00174DB2" w:rsidRDefault="00E5096D" w:rsidP="00E5096D">
            <w:pPr>
              <w:shd w:val="clear" w:color="auto" w:fill="FFFFFF"/>
              <w:tabs>
                <w:tab w:val="left" w:pos="115"/>
              </w:tabs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</w:pPr>
            <w:r w:rsidRPr="00174DB2"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  <w:t xml:space="preserve">- tumori benigne care afectează executarea lucrărilor în măști </w:t>
            </w:r>
            <w:proofErr w:type="spellStart"/>
            <w:r w:rsidRPr="00174DB2"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  <w:t>anti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ro-RO" w:eastAsia="zh-CN"/>
              </w:rPr>
              <w:t>gaze</w:t>
            </w:r>
            <w:proofErr w:type="spellEnd"/>
          </w:p>
          <w:p w:rsidR="00E5096D" w:rsidRPr="00174DB2" w:rsidRDefault="00E5096D" w:rsidP="00E5096D">
            <w:pPr>
              <w:shd w:val="clear" w:color="auto" w:fill="FFFFFF"/>
              <w:spacing w:after="0" w:line="240" w:lineRule="auto"/>
              <w:rPr>
                <w:spacing w:val="-7"/>
                <w:sz w:val="24"/>
                <w:szCs w:val="24"/>
                <w:lang w:val="ro-RO"/>
              </w:rPr>
            </w:pPr>
            <w:r w:rsidRPr="00174DB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scăderea acuităţii vizuale sub 0,8 la un ochi si sub 0,5 la celălalt ochi, corecţie optică nu se admite </w:t>
            </w:r>
          </w:p>
          <w:p w:rsidR="00E5096D" w:rsidRPr="00174DB2" w:rsidRDefault="00E5096D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74DB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căilor lacrimale, ale pleoapelor moduri, deficiențe organice ale pleoapelor, care împiedică închiderea lor completă, libera circulație a globului ocular</w:t>
            </w:r>
          </w:p>
          <w:p w:rsidR="00E5096D" w:rsidRPr="00174DB2" w:rsidRDefault="00E5096D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74DB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limitarea câmpului vizual mai mult de 10 °</w:t>
            </w:r>
          </w:p>
          <w:p w:rsidR="00E5096D" w:rsidRDefault="00E5096D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74DB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pierderea persistentă a auzului (mai mult de 3 luni) de diversă etiologie </w:t>
            </w:r>
            <w:proofErr w:type="spellStart"/>
            <w:r w:rsidRPr="00174DB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uni-</w:t>
            </w:r>
            <w:proofErr w:type="spellEnd"/>
            <w:r w:rsidRPr="00174DB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și bilateral </w:t>
            </w:r>
          </w:p>
          <w:p w:rsidR="00E5096D" w:rsidRPr="00174DB2" w:rsidRDefault="00E5096D" w:rsidP="00E5096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74DB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boli de diversă etiologie care provoacă disfuncție ale aparatului vestibular, sindroame de vertij, nistagmus (boala </w:t>
            </w:r>
            <w:proofErr w:type="spellStart"/>
            <w:r w:rsidRPr="00174DB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Meniere</w:t>
            </w:r>
            <w:proofErr w:type="spellEnd"/>
            <w:r w:rsidRPr="00174DB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labirintite, crize vestibulare de diversă etiologie și altele)</w:t>
            </w:r>
          </w:p>
          <w:p w:rsidR="00E5096D" w:rsidRPr="00174DB2" w:rsidRDefault="00E5096D" w:rsidP="00E509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5"/>
                <w:sz w:val="24"/>
                <w:szCs w:val="29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-s</w:t>
            </w:r>
            <w:r w:rsidRPr="00174DB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arcina</w:t>
            </w:r>
            <w:proofErr w:type="spellEnd"/>
            <w:r w:rsidRPr="00174DB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și alăptarea</w:t>
            </w:r>
            <w:r w:rsidRPr="00174DB2">
              <w:rPr>
                <w:rFonts w:ascii="Times New Roman" w:hAnsi="Times New Roman"/>
                <w:spacing w:val="-3"/>
                <w:sz w:val="24"/>
                <w:szCs w:val="29"/>
                <w:lang w:val="ro-MO"/>
              </w:rPr>
              <w:t xml:space="preserve"> </w:t>
            </w:r>
          </w:p>
        </w:tc>
      </w:tr>
      <w:tr w:rsidR="00D67A1D" w:rsidRPr="008C20B0" w:rsidTr="0004696E">
        <w:trPr>
          <w:trHeight w:val="420"/>
        </w:trPr>
        <w:tc>
          <w:tcPr>
            <w:tcW w:w="571" w:type="dxa"/>
          </w:tcPr>
          <w:p w:rsidR="00D67A1D" w:rsidRDefault="00EF49B1" w:rsidP="001A5068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6.8</w:t>
            </w:r>
          </w:p>
        </w:tc>
        <w:tc>
          <w:tcPr>
            <w:tcW w:w="2409" w:type="dxa"/>
          </w:tcPr>
          <w:p w:rsidR="00D67A1D" w:rsidRPr="00EF49B1" w:rsidRDefault="00D67A1D" w:rsidP="00EF49B1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F49B1">
              <w:rPr>
                <w:rFonts w:ascii="Times New Roman" w:hAnsi="Times New Roman"/>
                <w:sz w:val="24"/>
                <w:szCs w:val="24"/>
                <w:lang w:val="en-US"/>
              </w:rPr>
              <w:t>Personal</w:t>
            </w:r>
            <w:r w:rsidR="00EF49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EF49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care</w:t>
            </w:r>
            <w:r w:rsidR="00EF49B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deservește staţiile de alimentare cu carburanți</w:t>
            </w:r>
          </w:p>
        </w:tc>
        <w:tc>
          <w:tcPr>
            <w:tcW w:w="2972" w:type="dxa"/>
          </w:tcPr>
          <w:p w:rsidR="00D67A1D" w:rsidRDefault="00D67A1D" w:rsidP="001A5068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3B69">
              <w:rPr>
                <w:rFonts w:ascii="Times New Roman" w:hAnsi="Times New Roman"/>
                <w:sz w:val="24"/>
                <w:szCs w:val="24"/>
                <w:lang w:val="ro-RO"/>
              </w:rPr>
              <w:t>examen clinic general</w:t>
            </w:r>
          </w:p>
          <w:p w:rsidR="00D67A1D" w:rsidRPr="003B3B69" w:rsidRDefault="00D67A1D" w:rsidP="001A5068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3B69">
              <w:rPr>
                <w:rFonts w:ascii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67A1D" w:rsidRDefault="00D67A1D" w:rsidP="001A5068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3B69">
              <w:rPr>
                <w:rFonts w:ascii="Times New Roman" w:hAnsi="Times New Roman"/>
                <w:sz w:val="24"/>
                <w:szCs w:val="24"/>
                <w:lang w:val="ro-RO"/>
              </w:rPr>
              <w:t>examen clinic general</w:t>
            </w:r>
          </w:p>
          <w:p w:rsidR="00D67A1D" w:rsidRPr="003B3B69" w:rsidRDefault="00D67A1D" w:rsidP="001A5068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B3B69">
              <w:rPr>
                <w:rFonts w:ascii="Times New Roman" w:hAnsi="Times New Roman"/>
                <w:sz w:val="24"/>
                <w:szCs w:val="24"/>
                <w:lang w:val="ro-RO"/>
              </w:rPr>
              <w:t>- spirometrie</w:t>
            </w:r>
          </w:p>
          <w:p w:rsidR="00D67A1D" w:rsidRPr="003B3B69" w:rsidRDefault="00D67A1D" w:rsidP="001A5068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67A1D" w:rsidRPr="00970761" w:rsidRDefault="00D67A1D" w:rsidP="001A5068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761">
              <w:rPr>
                <w:rFonts w:ascii="Times New Roman" w:hAnsi="Times New Roman"/>
                <w:sz w:val="24"/>
                <w:szCs w:val="24"/>
                <w:lang w:val="ro-RO"/>
              </w:rPr>
              <w:t>o dată la 2 ani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67A1D" w:rsidRDefault="00D67A1D" w:rsidP="001A5068">
            <w:pPr>
              <w:spacing w:after="0"/>
              <w:rPr>
                <w:rFonts w:ascii="Times New Roman" w:hAnsi="Times New Roman"/>
                <w:color w:val="00B050"/>
                <w:sz w:val="24"/>
                <w:szCs w:val="24"/>
                <w:lang w:val="ro-RO"/>
              </w:rPr>
            </w:pPr>
            <w:r w:rsidRPr="0049426C">
              <w:rPr>
                <w:rFonts w:ascii="Times New Roman" w:hAnsi="Times New Roman"/>
                <w:sz w:val="24"/>
                <w:szCs w:val="24"/>
                <w:lang w:val="ro-RO"/>
              </w:rPr>
              <w:t>- boli cronice ale sistemului nervos central</w:t>
            </w:r>
            <w:r w:rsidRPr="0049426C">
              <w:rPr>
                <w:rFonts w:ascii="Times New Roman" w:hAnsi="Times New Roman"/>
                <w:sz w:val="24"/>
                <w:szCs w:val="24"/>
                <w:lang w:val="ro-RO"/>
              </w:rPr>
              <w:br/>
              <w:t>- boli psihice, inclusiv nevro</w:t>
            </w:r>
            <w:r w:rsidR="00EF49B1">
              <w:rPr>
                <w:rFonts w:ascii="Times New Roman" w:hAnsi="Times New Roman"/>
                <w:sz w:val="24"/>
                <w:szCs w:val="24"/>
                <w:lang w:val="ro-RO"/>
              </w:rPr>
              <w:t>zele manifeste</w:t>
            </w:r>
          </w:p>
        </w:tc>
      </w:tr>
      <w:tr w:rsidR="00D67A1D" w:rsidRPr="002436A0" w:rsidTr="0004696E">
        <w:tc>
          <w:tcPr>
            <w:tcW w:w="571" w:type="dxa"/>
          </w:tcPr>
          <w:p w:rsidR="00D67A1D" w:rsidRPr="002436A0" w:rsidRDefault="000F0533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6.9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color w:val="00B050"/>
                <w:sz w:val="20"/>
                <w:szCs w:val="20"/>
                <w:lang w:val="ro-RO"/>
              </w:rPr>
            </w:pPr>
          </w:p>
        </w:tc>
        <w:tc>
          <w:tcPr>
            <w:tcW w:w="2409" w:type="dxa"/>
          </w:tcPr>
          <w:p w:rsidR="00D67A1D" w:rsidRPr="00AB32D6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AB32D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Mecanizatorii</w:t>
            </w:r>
          </w:p>
        </w:tc>
        <w:tc>
          <w:tcPr>
            <w:tcW w:w="2972" w:type="dxa"/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general, ORL, neurolog, oftalmolog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audiogramă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testarea acuităţii vizuale,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cîmp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vizual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ORL, neurolog, oftalmolog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audiogramă</w:t>
            </w:r>
          </w:p>
          <w:p w:rsidR="00D67A1D" w:rsidRPr="00EC6B0A" w:rsidRDefault="00D67A1D" w:rsidP="002436A0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153A9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RPS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proba la rece, sensibilitatea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vibratorie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 aparatului vestibular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testarea acuită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 vizuale, câmp vizual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radiografia mâinilor şi a segmentului toracic a coloanei vertebrale, colinesteraza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indicaţia mediculu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 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profesionale.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endarterita obliterantă, boală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Raynoud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angiospasme periferice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periferic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dereglarea funcţiilor aparatului vestibular de diversă etiologie, inclusiv boală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Meniere</w:t>
            </w:r>
            <w:proofErr w:type="spellEnd"/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anomalii ale poziţiei organelor genital feminine.   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FE2B7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boli cro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nice inflamatorii ale uterului şi anexelor cu acutizări frecvente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miopie de grad înalt şi complicate.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hipoacuzie persistentă măcar la o ureche de diversă etiologie.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otoscleroză şi alte maladii cornice ale urechilor cu prognostic nefavorabil.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boala hipertonică.</w:t>
            </w:r>
          </w:p>
        </w:tc>
      </w:tr>
      <w:tr w:rsidR="00D67A1D" w:rsidRPr="008C20B0" w:rsidTr="0004696E">
        <w:tc>
          <w:tcPr>
            <w:tcW w:w="571" w:type="dxa"/>
          </w:tcPr>
          <w:p w:rsidR="00D67A1D" w:rsidRPr="002436A0" w:rsidRDefault="000F0533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6.10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09" w:type="dxa"/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Lucrătorii în zootehnie </w:t>
            </w:r>
          </w:p>
        </w:tc>
        <w:tc>
          <w:tcPr>
            <w:tcW w:w="2972" w:type="dxa"/>
          </w:tcPr>
          <w:p w:rsidR="00D67A1D" w:rsidRPr="002436A0" w:rsidRDefault="00D67A1D" w:rsidP="00AB32D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dermatolog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2436A0">
              <w:rPr>
                <w:rFonts w:ascii="Times New Roman" w:eastAsia="Times New Roman" w:hAnsi="Times New Roman"/>
                <w:lang w:val="ro-RO"/>
              </w:rPr>
              <w:br/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67A1D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dermatolog </w:t>
            </w:r>
          </w:p>
          <w:p w:rsidR="00D67A1D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rie 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 analiza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hemoglobin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le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ucocitele, VSH),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F05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RPS 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radiografia mâinilor, a segmentelor cervical şi toracic ale coloanei vertebrale, aprecierea stării funcţiei aparatului respirator, investigarea </w:t>
            </w:r>
            <w:r w:rsidR="000F0533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sângelui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reacţia de aglutinare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Heddelson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indicaţia medicului  de patologii profesionale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maladii ale aparatului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osteoarticular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cu dereglări funcţionale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anomalii de poziţie a organelor genitale feminine,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uteroptoză</w:t>
            </w:r>
            <w:proofErr w:type="spellEnd"/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inflamaţii cronice ale uterului şi anexelor în acutizări frecvente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 maladii cronice ale sistemului respirator, tuberculoză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maladii cronice ale sistemului nervos periferic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afec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iuni dermatologice acute sau cronice (furunculoze, piodermite)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afecţiuni alergice de orice etiologie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boli infectocontagioase in evolu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</w:r>
          </w:p>
        </w:tc>
      </w:tr>
      <w:tr w:rsidR="00D67A1D" w:rsidRPr="008C20B0" w:rsidTr="0004696E">
        <w:tc>
          <w:tcPr>
            <w:tcW w:w="571" w:type="dxa"/>
          </w:tcPr>
          <w:p w:rsidR="00D67A1D" w:rsidRPr="002436A0" w:rsidRDefault="000F0533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6.11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color w:val="00B050"/>
                <w:sz w:val="20"/>
                <w:szCs w:val="20"/>
                <w:lang w:val="ro-RO"/>
              </w:rPr>
            </w:pPr>
          </w:p>
        </w:tc>
        <w:tc>
          <w:tcPr>
            <w:tcW w:w="2409" w:type="dxa"/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Lucrătorii în avicultură – îngrijitoarele de păsări, operatorii, lucrătorii la sortarea ouălor, ai abatoarelor de păsări, etc.</w:t>
            </w:r>
          </w:p>
        </w:tc>
        <w:tc>
          <w:tcPr>
            <w:tcW w:w="2972" w:type="dxa"/>
          </w:tcPr>
          <w:p w:rsidR="00D67A1D" w:rsidRDefault="00D67A1D" w:rsidP="00926B8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oftalmolog, dermatolog, ORL </w:t>
            </w:r>
          </w:p>
          <w:p w:rsidR="00D67A1D" w:rsidRPr="002436A0" w:rsidRDefault="00D67A1D" w:rsidP="00926B8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oftalmolog, dermatolog, ORL 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</w:p>
          <w:p w:rsidR="00D67A1D" w:rsidRPr="000F0533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analiza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hemoglobin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leucocitele, VSH), </w:t>
            </w:r>
            <w:r w:rsidRPr="000F053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RPS 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radiografia mâinilor, a segmentelor cervical şi toracic ale coloanei vertebrale, radiografia craniului; reacţia intradermică la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toxopla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zmoză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indicaţia medicului 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tuberculoză pulmonară, a altor organe şi sisteme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scleromă</w:t>
            </w:r>
            <w:proofErr w:type="spellEnd"/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maladii cronice ale căilor respiratorii superioare.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maladii cronice inflamatorii ale cavităţilor nazale (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haimorită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frontită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etc.)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maladii ale sistemului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bronhopulmonar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cu insuficienţă cardiovasculară şi pulmonară de gradul II.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maladii ale sistemului cardio-vascular: vicii cardiace, boală hipertonică de gr.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II-III, maladiile vaselor membrelor inferioare cu tendinţă spre angiospasme.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hernii.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conjunctivite, cheratite cornice.</w:t>
            </w:r>
          </w:p>
          <w:p w:rsidR="00D67A1D" w:rsidRPr="002436A0" w:rsidRDefault="000F0533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maladii cro</w:t>
            </w:r>
            <w:r w:rsidR="00D67A1D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nice ale pielii, </w:t>
            </w:r>
            <w:proofErr w:type="spellStart"/>
            <w:r w:rsidR="00D67A1D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exemă</w:t>
            </w:r>
            <w:proofErr w:type="spellEnd"/>
            <w:r w:rsidR="00D67A1D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dermatite.</w:t>
            </w:r>
          </w:p>
          <w:p w:rsidR="00D67A1D" w:rsidRPr="002436A0" w:rsidRDefault="000F0533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otite cro</w:t>
            </w:r>
            <w:r w:rsidR="00D67A1D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nice purulente, </w:t>
            </w:r>
            <w:proofErr w:type="spellStart"/>
            <w:r w:rsidR="00D67A1D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eustachiite</w:t>
            </w:r>
            <w:proofErr w:type="spellEnd"/>
            <w:r w:rsidR="00D67A1D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dereglarea funcţiilor aparatului vestibular.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maladii alergice la lucrările cu praf de origine animalieră şi vegetală.</w:t>
            </w:r>
          </w:p>
        </w:tc>
      </w:tr>
      <w:tr w:rsidR="00D67A1D" w:rsidRPr="008C20B0" w:rsidTr="0004696E">
        <w:tc>
          <w:tcPr>
            <w:tcW w:w="571" w:type="dxa"/>
          </w:tcPr>
          <w:p w:rsidR="00D67A1D" w:rsidRPr="002436A0" w:rsidRDefault="000F0533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6.12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09" w:type="dxa"/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Tutunărit</w:t>
            </w:r>
          </w:p>
          <w:p w:rsidR="00D67A1D" w:rsidRPr="00AB32D6" w:rsidRDefault="00D67A1D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(Cultivarea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</w:t>
            </w:r>
            <w:r w:rsidRPr="00AB32D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ăsadei</w:t>
            </w:r>
            <w:proofErr w:type="spellEnd"/>
            <w:r w:rsidRPr="00AB32D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în sere şi răsadniţe, lucrări de îngrijire a plantaţiilor de tutun, de recoltare şi </w:t>
            </w:r>
            <w:proofErr w:type="spellStart"/>
            <w:r w:rsidRPr="00AB32D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însfărare</w:t>
            </w:r>
            <w:proofErr w:type="spellEnd"/>
            <w:r w:rsidRPr="00AB32D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a frunzelor, uscarea, sortarea şi împachetarea tutunului)</w:t>
            </w:r>
          </w:p>
        </w:tc>
        <w:tc>
          <w:tcPr>
            <w:tcW w:w="2972" w:type="dxa"/>
          </w:tcPr>
          <w:p w:rsidR="00D67A1D" w:rsidRPr="002436A0" w:rsidRDefault="00D67A1D" w:rsidP="00AB32D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examen clinic general, neurolog, dermatolog, oftalmolog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>- spirometrie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67A1D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dermatolog, oftalmolog 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analiza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sîngelui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(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hemoglobin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, formula leucocitară, VSH) 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RPS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activitatea colinesterazei în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plasmul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sangvin.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modificări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subatrofice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difuze în toate segmentele căilor respiratorii, superioare, devia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 ale septului nazal, care îngreunează respiraţia nazală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- boli cronice ale sistemului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bronhopulmonar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tuberculoză pulmonară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ale sistemului cardio-vascular: vicii cardiace, boală hipertonică de gr.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II-III, bolile vaselor sangvine ale extremităţilor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conjunctivite, cheratite cornice.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cronice, des recidivante ale pielii.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alergice.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patologii cronice ale stomacului, duodenului, ficatului, căilor biliare şi pancreasului.</w:t>
            </w:r>
          </w:p>
        </w:tc>
      </w:tr>
      <w:tr w:rsidR="00D67A1D" w:rsidRPr="002436A0" w:rsidTr="0004696E">
        <w:tc>
          <w:tcPr>
            <w:tcW w:w="571" w:type="dxa"/>
          </w:tcPr>
          <w:p w:rsidR="00D67A1D" w:rsidRPr="002436A0" w:rsidRDefault="000F0533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6.13</w:t>
            </w:r>
          </w:p>
        </w:tc>
        <w:tc>
          <w:tcPr>
            <w:tcW w:w="2409" w:type="dxa"/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Pomicultură, legumicultură, viticultură</w:t>
            </w:r>
          </w:p>
        </w:tc>
        <w:tc>
          <w:tcPr>
            <w:tcW w:w="2972" w:type="dxa"/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dermatolog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neurologic si/sau reumato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logic 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clinic general</w:t>
            </w: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,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dermatolog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examen sumar de urină  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examen neurologic si/sau reumato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logic  la indicaţia medicului în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patologii profesionale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/>
              </w:rPr>
              <w:t xml:space="preserve">-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malformaţii congenitale si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dobîndite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ale aparatului locomotor, în funcţie de solicitările specifice profesiei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afecţiuni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osteoarticulare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inflamatorii sau degenerative, tenosinovite, miozite,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bursite</w:t>
            </w:r>
            <w:proofErr w:type="spellEnd"/>
          </w:p>
          <w:p w:rsidR="00D67A1D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-boala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 cardiacă ischemică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 hipertensiune arteriala (gradul II şi III, complicata)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 boli ale aparatului locomotor cu dereglarea funcţiei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- boli cronice ale sistemului nervos periferic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dermatite</w:t>
            </w:r>
          </w:p>
        </w:tc>
      </w:tr>
      <w:tr w:rsidR="00D67A1D" w:rsidRPr="008C20B0" w:rsidTr="0004696E">
        <w:tc>
          <w:tcPr>
            <w:tcW w:w="571" w:type="dxa"/>
          </w:tcPr>
          <w:p w:rsidR="00D67A1D" w:rsidRPr="002436A0" w:rsidRDefault="000F0533" w:rsidP="002436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6.14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color w:val="00B050"/>
                <w:sz w:val="20"/>
                <w:szCs w:val="20"/>
                <w:lang w:val="ro-RO"/>
              </w:rPr>
            </w:pPr>
          </w:p>
        </w:tc>
        <w:tc>
          <w:tcPr>
            <w:tcW w:w="2409" w:type="dxa"/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Personalul care utilizează preparate de uz fitosanitar</w:t>
            </w:r>
          </w:p>
        </w:tc>
        <w:tc>
          <w:tcPr>
            <w:tcW w:w="2972" w:type="dxa"/>
          </w:tcPr>
          <w:p w:rsidR="00D67A1D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examen clinic general, neurolog, dermatolog, oftalmolog, ORL 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spirometrie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activitatea  colinesterazei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plasmei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sîngelui</w:t>
            </w:r>
            <w:proofErr w:type="spellEnd"/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examen clinic general (atenţie: examenul tegumentelor)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br/>
              <w:t xml:space="preserve">- spirometrie 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activitatea  colinesterazei plasmei </w:t>
            </w:r>
            <w:r w:rsidR="000F0533"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sângelui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la lucrul cu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compuşii fosfor-organici, derivatele acizilor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metilcarbonici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rezultatele de comparat cu  activitatea ini</w:t>
            </w:r>
            <w:r w:rsidRPr="002436A0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ial a colinesterazei pînă la lucrul cu pesticidele; mercurul în urină la lucrul cu compuşii organici ai mercurului;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methemoglobina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(lucrul cu compuşii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nitrofenolului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); bilirubina, ALT</w:t>
            </w:r>
          </w:p>
          <w:p w:rsidR="00D67A1D" w:rsidRPr="002436A0" w:rsidRDefault="00D67A1D" w:rsidP="000F053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analiza generală a urinei 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anual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sistemului nervos periferic.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ficatului, căilor biliare.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alergice, inclusiv şi ale pielii.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modificări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subatrofice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difuze în toate </w:t>
            </w: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segmentele căilor respiratorii superioare.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neurită</w:t>
            </w:r>
            <w:proofErr w:type="spellEnd"/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 nervilor auditivi.</w:t>
            </w:r>
          </w:p>
          <w:p w:rsidR="00D67A1D" w:rsidRPr="002436A0" w:rsidRDefault="00D67A1D" w:rsidP="002436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436A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boli cronice ale anexelor ocular (pleoape, conjunctiva, cornee, căi lacrimale).</w:t>
            </w:r>
          </w:p>
        </w:tc>
      </w:tr>
    </w:tbl>
    <w:p w:rsidR="00625B49" w:rsidRDefault="00625B49" w:rsidP="002436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2436A0" w:rsidRPr="002436A0" w:rsidRDefault="002436A0" w:rsidP="002436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2436A0">
        <w:rPr>
          <w:rFonts w:ascii="Times New Roman" w:eastAsia="Times New Roman" w:hAnsi="Times New Roman"/>
          <w:sz w:val="24"/>
          <w:szCs w:val="24"/>
          <w:lang w:val="ro-RO"/>
        </w:rPr>
        <w:t xml:space="preserve">- ECG </w:t>
      </w:r>
      <w:r w:rsidRPr="002436A0"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= electrocardiografie,                                                - EEG </w:t>
      </w:r>
      <w:r w:rsidRPr="002436A0"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= electroencefalografie, </w:t>
      </w:r>
    </w:p>
    <w:p w:rsidR="002436A0" w:rsidRPr="002436A0" w:rsidRDefault="002436A0" w:rsidP="002436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2436A0">
        <w:rPr>
          <w:rFonts w:ascii="Times New Roman" w:eastAsia="Times New Roman" w:hAnsi="Times New Roman"/>
          <w:sz w:val="24"/>
          <w:szCs w:val="24"/>
          <w:lang w:val="ro-RO"/>
        </w:rPr>
        <w:t xml:space="preserve">- EMG = electromiografie,                                                   - TGO = </w:t>
      </w:r>
      <w:proofErr w:type="spellStart"/>
      <w:r w:rsidRPr="002436A0">
        <w:rPr>
          <w:rFonts w:ascii="Times New Roman" w:eastAsia="Times New Roman" w:hAnsi="Times New Roman"/>
          <w:sz w:val="24"/>
          <w:szCs w:val="24"/>
          <w:lang w:val="ro-RO"/>
        </w:rPr>
        <w:t>transaminaza</w:t>
      </w:r>
      <w:proofErr w:type="spellEnd"/>
      <w:r w:rsidRPr="002436A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436A0">
        <w:rPr>
          <w:rFonts w:ascii="Times New Roman" w:eastAsia="Times New Roman" w:hAnsi="Times New Roman"/>
          <w:sz w:val="24"/>
          <w:szCs w:val="24"/>
          <w:lang w:val="ro-RO"/>
        </w:rPr>
        <w:t>glutamica</w:t>
      </w:r>
      <w:proofErr w:type="spellEnd"/>
      <w:r w:rsidRPr="002436A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436A0">
        <w:rPr>
          <w:rFonts w:ascii="Times New Roman" w:eastAsia="Times New Roman" w:hAnsi="Times New Roman"/>
          <w:sz w:val="24"/>
          <w:szCs w:val="24"/>
          <w:lang w:val="ro-RO"/>
        </w:rPr>
        <w:t>oxaloacetica</w:t>
      </w:r>
      <w:proofErr w:type="spellEnd"/>
      <w:r w:rsidRPr="002436A0">
        <w:rPr>
          <w:rFonts w:ascii="Times New Roman" w:eastAsia="Times New Roman" w:hAnsi="Times New Roman"/>
          <w:sz w:val="24"/>
          <w:szCs w:val="24"/>
          <w:lang w:val="ro-RO"/>
        </w:rPr>
        <w:br/>
        <w:t xml:space="preserve">- TGP </w:t>
      </w:r>
      <w:r w:rsidRPr="002436A0"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= </w:t>
      </w:r>
      <w:proofErr w:type="spellStart"/>
      <w:r w:rsidRPr="002436A0">
        <w:rPr>
          <w:rFonts w:ascii="Times New Roman" w:eastAsia="Times New Roman" w:hAnsi="Times New Roman"/>
          <w:sz w:val="24"/>
          <w:szCs w:val="24"/>
          <w:lang w:val="ro-RO"/>
        </w:rPr>
        <w:t>transaminaza</w:t>
      </w:r>
      <w:proofErr w:type="spellEnd"/>
      <w:r w:rsidRPr="002436A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436A0">
        <w:rPr>
          <w:rFonts w:ascii="Times New Roman" w:eastAsia="Times New Roman" w:hAnsi="Times New Roman"/>
          <w:sz w:val="24"/>
          <w:szCs w:val="24"/>
          <w:lang w:val="ro-RO"/>
        </w:rPr>
        <w:t>glutamica</w:t>
      </w:r>
      <w:proofErr w:type="spellEnd"/>
      <w:r w:rsidRPr="002436A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436A0">
        <w:rPr>
          <w:rFonts w:ascii="Times New Roman" w:eastAsia="Times New Roman" w:hAnsi="Times New Roman"/>
          <w:sz w:val="24"/>
          <w:szCs w:val="24"/>
          <w:lang w:val="ro-RO"/>
        </w:rPr>
        <w:t>piruvica</w:t>
      </w:r>
      <w:proofErr w:type="spellEnd"/>
      <w:r w:rsidRPr="002436A0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- GGT = gama </w:t>
      </w:r>
      <w:proofErr w:type="spellStart"/>
      <w:r w:rsidRPr="002436A0">
        <w:rPr>
          <w:rFonts w:ascii="Times New Roman" w:eastAsia="Times New Roman" w:hAnsi="Times New Roman"/>
          <w:sz w:val="24"/>
          <w:szCs w:val="24"/>
          <w:lang w:val="ro-RO"/>
        </w:rPr>
        <w:t>glutamil</w:t>
      </w:r>
      <w:proofErr w:type="spellEnd"/>
      <w:r w:rsidRPr="002436A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436A0">
        <w:rPr>
          <w:rFonts w:ascii="Times New Roman" w:eastAsia="Times New Roman" w:hAnsi="Times New Roman"/>
          <w:sz w:val="24"/>
          <w:szCs w:val="24"/>
          <w:lang w:val="ro-RO"/>
        </w:rPr>
        <w:t>transferaza</w:t>
      </w:r>
      <w:proofErr w:type="spellEnd"/>
      <w:r w:rsidRPr="002436A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:rsidR="002436A0" w:rsidRPr="002436A0" w:rsidRDefault="002436A0" w:rsidP="002436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2436A0">
        <w:rPr>
          <w:rFonts w:ascii="Times New Roman" w:eastAsia="Times New Roman" w:hAnsi="Times New Roman"/>
          <w:sz w:val="24"/>
          <w:szCs w:val="24"/>
          <w:lang w:val="ro-RO"/>
        </w:rPr>
        <w:t xml:space="preserve">- RPS </w:t>
      </w:r>
      <w:r w:rsidRPr="002436A0"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= radiografie pulmonara standard                             - OAD = oblic anterior drept (pentru radiografii) </w:t>
      </w:r>
    </w:p>
    <w:p w:rsidR="002436A0" w:rsidRDefault="002436A0" w:rsidP="002436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2436A0">
        <w:rPr>
          <w:rFonts w:ascii="Times New Roman" w:eastAsia="Times New Roman" w:hAnsi="Times New Roman"/>
          <w:sz w:val="24"/>
          <w:szCs w:val="24"/>
          <w:lang w:val="ro-RO"/>
        </w:rPr>
        <w:t xml:space="preserve">- TA = tensiune arterial                                                    </w:t>
      </w:r>
      <w:r w:rsidR="001E2C82">
        <w:rPr>
          <w:rFonts w:ascii="Times New Roman" w:eastAsia="Times New Roman" w:hAnsi="Times New Roman"/>
          <w:sz w:val="24"/>
          <w:szCs w:val="24"/>
          <w:lang w:val="ro-RO"/>
        </w:rPr>
        <w:t xml:space="preserve">     - NMA= norme maxime admise</w:t>
      </w:r>
    </w:p>
    <w:p w:rsidR="001E2C82" w:rsidRPr="00291027" w:rsidRDefault="001E2C82" w:rsidP="002436A0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- ORL = otorinolaringolog                                                    - ALT = </w:t>
      </w:r>
      <w:proofErr w:type="spellStart"/>
      <w:r w:rsidR="00F70297">
        <w:rPr>
          <w:rFonts w:ascii="Times New Roman" w:eastAsia="Times New Roman" w:hAnsi="Times New Roman"/>
          <w:sz w:val="24"/>
          <w:szCs w:val="24"/>
          <w:lang w:val="ro-RO"/>
        </w:rPr>
        <w:t>alaninaminotransferaza</w:t>
      </w:r>
      <w:proofErr w:type="spellEnd"/>
    </w:p>
    <w:p w:rsidR="00A910A5" w:rsidRPr="001E2C82" w:rsidRDefault="001E2C82">
      <w:pPr>
        <w:rPr>
          <w:rFonts w:ascii="Times New Roman" w:hAnsi="Times New Roman"/>
          <w:sz w:val="24"/>
          <w:szCs w:val="24"/>
          <w:lang w:val="ro-RO"/>
        </w:rPr>
      </w:pPr>
      <w:r w:rsidRPr="001E2C82">
        <w:rPr>
          <w:rFonts w:ascii="Times New Roman" w:hAnsi="Times New Roman"/>
          <w:sz w:val="24"/>
          <w:szCs w:val="24"/>
          <w:lang w:val="ro-RO"/>
        </w:rPr>
        <w:t>- VSH</w:t>
      </w:r>
      <w:r>
        <w:rPr>
          <w:rFonts w:ascii="Times New Roman" w:hAnsi="Times New Roman"/>
          <w:sz w:val="24"/>
          <w:szCs w:val="24"/>
          <w:lang w:val="ro-RO"/>
        </w:rPr>
        <w:t xml:space="preserve"> = </w:t>
      </w:r>
      <w:r w:rsidR="00F70297">
        <w:rPr>
          <w:rFonts w:ascii="Times New Roman" w:hAnsi="Times New Roman"/>
          <w:sz w:val="24"/>
          <w:szCs w:val="24"/>
          <w:lang w:val="ro-RO"/>
        </w:rPr>
        <w:t>viteza de sedimentare a hematiilor</w:t>
      </w:r>
    </w:p>
    <w:sectPr w:rsidR="00A910A5" w:rsidRPr="001E2C82" w:rsidSect="002436A0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E0" w:rsidRDefault="00B07AE0" w:rsidP="00310424">
      <w:pPr>
        <w:spacing w:after="0" w:line="240" w:lineRule="auto"/>
      </w:pPr>
      <w:r>
        <w:separator/>
      </w:r>
    </w:p>
  </w:endnote>
  <w:endnote w:type="continuationSeparator" w:id="0">
    <w:p w:rsidR="00B07AE0" w:rsidRDefault="00B07AE0" w:rsidP="0031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E0" w:rsidRDefault="00B07AE0" w:rsidP="00310424">
      <w:pPr>
        <w:spacing w:after="0" w:line="240" w:lineRule="auto"/>
      </w:pPr>
      <w:r>
        <w:separator/>
      </w:r>
    </w:p>
  </w:footnote>
  <w:footnote w:type="continuationSeparator" w:id="0">
    <w:p w:rsidR="00B07AE0" w:rsidRDefault="00B07AE0" w:rsidP="00310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DE6"/>
    <w:multiLevelType w:val="hybridMultilevel"/>
    <w:tmpl w:val="75EC82A0"/>
    <w:lvl w:ilvl="0" w:tplc="80BC4F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87A72D6"/>
    <w:multiLevelType w:val="hybridMultilevel"/>
    <w:tmpl w:val="0A0842EA"/>
    <w:lvl w:ilvl="0" w:tplc="36920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12960"/>
    <w:multiLevelType w:val="hybridMultilevel"/>
    <w:tmpl w:val="F550850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1C0BD1"/>
    <w:multiLevelType w:val="hybridMultilevel"/>
    <w:tmpl w:val="4370B5F2"/>
    <w:lvl w:ilvl="0" w:tplc="2892B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80C06"/>
    <w:multiLevelType w:val="hybridMultilevel"/>
    <w:tmpl w:val="9A902CB6"/>
    <w:lvl w:ilvl="0" w:tplc="BA7CB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36612"/>
    <w:multiLevelType w:val="hybridMultilevel"/>
    <w:tmpl w:val="EA44C5AC"/>
    <w:lvl w:ilvl="0" w:tplc="53EA9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C059BB"/>
    <w:multiLevelType w:val="hybridMultilevel"/>
    <w:tmpl w:val="0A722150"/>
    <w:lvl w:ilvl="0" w:tplc="8C0C5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36854"/>
    <w:multiLevelType w:val="hybridMultilevel"/>
    <w:tmpl w:val="9FC83D50"/>
    <w:lvl w:ilvl="0" w:tplc="5FE67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735A7"/>
    <w:multiLevelType w:val="hybridMultilevel"/>
    <w:tmpl w:val="8216F20A"/>
    <w:lvl w:ilvl="0" w:tplc="4E4078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F7323"/>
    <w:multiLevelType w:val="hybridMultilevel"/>
    <w:tmpl w:val="5360EFC8"/>
    <w:lvl w:ilvl="0" w:tplc="D4704D9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34220"/>
    <w:multiLevelType w:val="hybridMultilevel"/>
    <w:tmpl w:val="F16A318A"/>
    <w:lvl w:ilvl="0" w:tplc="972850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C3BB2"/>
    <w:multiLevelType w:val="hybridMultilevel"/>
    <w:tmpl w:val="AD38C5D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9EA31E4"/>
    <w:multiLevelType w:val="hybridMultilevel"/>
    <w:tmpl w:val="5B74038A"/>
    <w:lvl w:ilvl="0" w:tplc="3C7266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lang w:val="ro-R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CD65668"/>
    <w:multiLevelType w:val="hybridMultilevel"/>
    <w:tmpl w:val="A642C3DE"/>
    <w:lvl w:ilvl="0" w:tplc="2304A3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E23206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A22781"/>
    <w:multiLevelType w:val="hybridMultilevel"/>
    <w:tmpl w:val="2062BF40"/>
    <w:lvl w:ilvl="0" w:tplc="E05CEB1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7309E"/>
    <w:multiLevelType w:val="hybridMultilevel"/>
    <w:tmpl w:val="0BB4649E"/>
    <w:lvl w:ilvl="0" w:tplc="6E3EB9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337B0"/>
    <w:multiLevelType w:val="hybridMultilevel"/>
    <w:tmpl w:val="8850E352"/>
    <w:lvl w:ilvl="0" w:tplc="5DEA4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12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  <w:num w:numId="12">
    <w:abstractNumId w:val="14"/>
  </w:num>
  <w:num w:numId="13">
    <w:abstractNumId w:val="15"/>
  </w:num>
  <w:num w:numId="14">
    <w:abstractNumId w:val="0"/>
  </w:num>
  <w:num w:numId="15">
    <w:abstractNumId w:val="11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A0"/>
    <w:rsid w:val="00026254"/>
    <w:rsid w:val="00034CD7"/>
    <w:rsid w:val="0004696E"/>
    <w:rsid w:val="000568EF"/>
    <w:rsid w:val="000A2C78"/>
    <w:rsid w:val="000A7604"/>
    <w:rsid w:val="000C1758"/>
    <w:rsid w:val="000C528F"/>
    <w:rsid w:val="000C568E"/>
    <w:rsid w:val="000C5737"/>
    <w:rsid w:val="000D40D5"/>
    <w:rsid w:val="000F0533"/>
    <w:rsid w:val="00105764"/>
    <w:rsid w:val="001057F7"/>
    <w:rsid w:val="00122247"/>
    <w:rsid w:val="00124A4D"/>
    <w:rsid w:val="001445A6"/>
    <w:rsid w:val="001514B1"/>
    <w:rsid w:val="00153A99"/>
    <w:rsid w:val="00166011"/>
    <w:rsid w:val="00174DB2"/>
    <w:rsid w:val="00182B3E"/>
    <w:rsid w:val="001A5068"/>
    <w:rsid w:val="001C74BB"/>
    <w:rsid w:val="001D16E0"/>
    <w:rsid w:val="001E2C82"/>
    <w:rsid w:val="00204908"/>
    <w:rsid w:val="002233FC"/>
    <w:rsid w:val="002318EB"/>
    <w:rsid w:val="002436A0"/>
    <w:rsid w:val="00252621"/>
    <w:rsid w:val="00277D63"/>
    <w:rsid w:val="002853E5"/>
    <w:rsid w:val="00285D23"/>
    <w:rsid w:val="00291027"/>
    <w:rsid w:val="002941F8"/>
    <w:rsid w:val="002A4137"/>
    <w:rsid w:val="002C01A6"/>
    <w:rsid w:val="002E37FD"/>
    <w:rsid w:val="002E719A"/>
    <w:rsid w:val="00310424"/>
    <w:rsid w:val="0031303A"/>
    <w:rsid w:val="00325660"/>
    <w:rsid w:val="003360C2"/>
    <w:rsid w:val="0037622D"/>
    <w:rsid w:val="00386B26"/>
    <w:rsid w:val="003A0CA4"/>
    <w:rsid w:val="003A35E5"/>
    <w:rsid w:val="004054EC"/>
    <w:rsid w:val="0041537A"/>
    <w:rsid w:val="00444FE4"/>
    <w:rsid w:val="00455097"/>
    <w:rsid w:val="004601AD"/>
    <w:rsid w:val="00482522"/>
    <w:rsid w:val="00490723"/>
    <w:rsid w:val="004952E8"/>
    <w:rsid w:val="004C2C3E"/>
    <w:rsid w:val="004D2769"/>
    <w:rsid w:val="004D70CA"/>
    <w:rsid w:val="00502D01"/>
    <w:rsid w:val="005079B5"/>
    <w:rsid w:val="00562D3E"/>
    <w:rsid w:val="00596860"/>
    <w:rsid w:val="00597450"/>
    <w:rsid w:val="005A5586"/>
    <w:rsid w:val="005B1D0A"/>
    <w:rsid w:val="005B2563"/>
    <w:rsid w:val="005B4D9B"/>
    <w:rsid w:val="005C26F4"/>
    <w:rsid w:val="005F00D7"/>
    <w:rsid w:val="006003C3"/>
    <w:rsid w:val="00616443"/>
    <w:rsid w:val="0062429C"/>
    <w:rsid w:val="00625B49"/>
    <w:rsid w:val="00625D0A"/>
    <w:rsid w:val="00634C04"/>
    <w:rsid w:val="00637CAF"/>
    <w:rsid w:val="006476EE"/>
    <w:rsid w:val="00660579"/>
    <w:rsid w:val="006A2CAA"/>
    <w:rsid w:val="006E5894"/>
    <w:rsid w:val="006F4EFD"/>
    <w:rsid w:val="00704266"/>
    <w:rsid w:val="00740CF6"/>
    <w:rsid w:val="00747C3E"/>
    <w:rsid w:val="00750D42"/>
    <w:rsid w:val="00753321"/>
    <w:rsid w:val="00756D61"/>
    <w:rsid w:val="007656C0"/>
    <w:rsid w:val="007C3C26"/>
    <w:rsid w:val="007C54BF"/>
    <w:rsid w:val="007E3036"/>
    <w:rsid w:val="007F2A1C"/>
    <w:rsid w:val="00831672"/>
    <w:rsid w:val="00837D2E"/>
    <w:rsid w:val="008400DB"/>
    <w:rsid w:val="00841D93"/>
    <w:rsid w:val="00854DCC"/>
    <w:rsid w:val="0086106F"/>
    <w:rsid w:val="008859F7"/>
    <w:rsid w:val="008A39E3"/>
    <w:rsid w:val="008C20B0"/>
    <w:rsid w:val="008D085D"/>
    <w:rsid w:val="00926B8B"/>
    <w:rsid w:val="0093556F"/>
    <w:rsid w:val="0093616F"/>
    <w:rsid w:val="0096624E"/>
    <w:rsid w:val="00966C96"/>
    <w:rsid w:val="009A10E6"/>
    <w:rsid w:val="009B5266"/>
    <w:rsid w:val="009C6688"/>
    <w:rsid w:val="00A07D9B"/>
    <w:rsid w:val="00A1338D"/>
    <w:rsid w:val="00A172F7"/>
    <w:rsid w:val="00A30F22"/>
    <w:rsid w:val="00A3202D"/>
    <w:rsid w:val="00A324D6"/>
    <w:rsid w:val="00A413A9"/>
    <w:rsid w:val="00A42893"/>
    <w:rsid w:val="00A664B7"/>
    <w:rsid w:val="00A80DCA"/>
    <w:rsid w:val="00A910A5"/>
    <w:rsid w:val="00AB32D6"/>
    <w:rsid w:val="00AC60C1"/>
    <w:rsid w:val="00AE6E33"/>
    <w:rsid w:val="00AE7F8E"/>
    <w:rsid w:val="00B02053"/>
    <w:rsid w:val="00B07AE0"/>
    <w:rsid w:val="00B11C21"/>
    <w:rsid w:val="00B136E2"/>
    <w:rsid w:val="00B14F5C"/>
    <w:rsid w:val="00B1560E"/>
    <w:rsid w:val="00B3675A"/>
    <w:rsid w:val="00B81714"/>
    <w:rsid w:val="00B9602F"/>
    <w:rsid w:val="00BB1F59"/>
    <w:rsid w:val="00BD6198"/>
    <w:rsid w:val="00BE7113"/>
    <w:rsid w:val="00C327C1"/>
    <w:rsid w:val="00C6155B"/>
    <w:rsid w:val="00C76391"/>
    <w:rsid w:val="00C93D5E"/>
    <w:rsid w:val="00CA604F"/>
    <w:rsid w:val="00CC0FEF"/>
    <w:rsid w:val="00CE6A9D"/>
    <w:rsid w:val="00CF2DD6"/>
    <w:rsid w:val="00D36E05"/>
    <w:rsid w:val="00D4065F"/>
    <w:rsid w:val="00D42D7A"/>
    <w:rsid w:val="00D45FB5"/>
    <w:rsid w:val="00D558B7"/>
    <w:rsid w:val="00D66252"/>
    <w:rsid w:val="00D67A1D"/>
    <w:rsid w:val="00D83837"/>
    <w:rsid w:val="00DB212E"/>
    <w:rsid w:val="00DB2DA4"/>
    <w:rsid w:val="00DE6C7A"/>
    <w:rsid w:val="00E064A1"/>
    <w:rsid w:val="00E206EA"/>
    <w:rsid w:val="00E34219"/>
    <w:rsid w:val="00E5096D"/>
    <w:rsid w:val="00EA302F"/>
    <w:rsid w:val="00EC6B0A"/>
    <w:rsid w:val="00EE6764"/>
    <w:rsid w:val="00EF49B1"/>
    <w:rsid w:val="00F11BA9"/>
    <w:rsid w:val="00F34828"/>
    <w:rsid w:val="00F61763"/>
    <w:rsid w:val="00F70297"/>
    <w:rsid w:val="00FA5AAC"/>
    <w:rsid w:val="00FD33C8"/>
    <w:rsid w:val="00FE2B75"/>
    <w:rsid w:val="00FE7956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C1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7C1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C327C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o-M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1">
    <w:name w:val="Listă paragraf1"/>
    <w:basedOn w:val="Normal"/>
    <w:qFormat/>
    <w:rsid w:val="00C327C1"/>
    <w:pPr>
      <w:spacing w:after="0" w:line="240" w:lineRule="auto"/>
      <w:ind w:left="720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Frspaiere1">
    <w:name w:val="Fără spațiere1"/>
    <w:qFormat/>
    <w:rsid w:val="00C327C1"/>
    <w:rPr>
      <w:rFonts w:eastAsia="SimSun"/>
      <w:sz w:val="24"/>
      <w:szCs w:val="24"/>
      <w:lang w:val="ro-RO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327C1"/>
    <w:rPr>
      <w:rFonts w:eastAsia="Times New Roman"/>
      <w:b/>
      <w:sz w:val="28"/>
      <w:lang w:val="ro-RO" w:eastAsia="ru-RU"/>
    </w:rPr>
  </w:style>
  <w:style w:type="character" w:customStyle="1" w:styleId="Heading4Char">
    <w:name w:val="Heading 4 Char"/>
    <w:basedOn w:val="DefaultParagraphFont"/>
    <w:link w:val="Heading4"/>
    <w:rsid w:val="00C327C1"/>
    <w:rPr>
      <w:b/>
      <w:bCs/>
      <w:sz w:val="28"/>
      <w:szCs w:val="28"/>
      <w:lang w:val="ro-MO" w:eastAsia="ru-RU"/>
    </w:rPr>
  </w:style>
  <w:style w:type="character" w:styleId="Strong">
    <w:name w:val="Strong"/>
    <w:basedOn w:val="DefaultParagraphFont"/>
    <w:qFormat/>
    <w:rsid w:val="00C327C1"/>
    <w:rPr>
      <w:b/>
      <w:bCs/>
    </w:rPr>
  </w:style>
  <w:style w:type="character" w:styleId="Emphasis">
    <w:name w:val="Emphasis"/>
    <w:basedOn w:val="DefaultParagraphFont"/>
    <w:qFormat/>
    <w:rsid w:val="00C327C1"/>
    <w:rPr>
      <w:i/>
      <w:iCs/>
    </w:rPr>
  </w:style>
  <w:style w:type="paragraph" w:styleId="ListParagraph">
    <w:name w:val="List Paragraph"/>
    <w:basedOn w:val="Normal"/>
    <w:qFormat/>
    <w:rsid w:val="00C327C1"/>
    <w:pPr>
      <w:ind w:left="720"/>
      <w:contextualSpacing/>
    </w:pPr>
    <w:rPr>
      <w:lang w:val="en-US" w:eastAsia="en-US"/>
    </w:rPr>
  </w:style>
  <w:style w:type="numbering" w:customStyle="1" w:styleId="FrListare1">
    <w:name w:val="Fără Listare1"/>
    <w:next w:val="NoList"/>
    <w:uiPriority w:val="99"/>
    <w:semiHidden/>
    <w:unhideWhenUsed/>
    <w:rsid w:val="002436A0"/>
  </w:style>
  <w:style w:type="table" w:styleId="TableGrid">
    <w:name w:val="Table Grid"/>
    <w:basedOn w:val="TableNormal"/>
    <w:uiPriority w:val="59"/>
    <w:rsid w:val="002436A0"/>
    <w:rPr>
      <w:rFonts w:ascii="Calibri" w:eastAsia="Times New Roman" w:hAnsi="Calibri"/>
      <w:lang w:bidi="k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36A0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6A0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liniuta">
    <w:name w:val="liniuta"/>
    <w:basedOn w:val="Normal"/>
    <w:rsid w:val="002436A0"/>
    <w:pPr>
      <w:spacing w:before="60" w:after="60" w:line="240" w:lineRule="auto"/>
      <w:ind w:left="240" w:hanging="24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2436A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semiHidden/>
    <w:rsid w:val="002436A0"/>
    <w:rPr>
      <w:rFonts w:eastAsia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436A0"/>
    <w:pPr>
      <w:tabs>
        <w:tab w:val="center" w:pos="4844"/>
        <w:tab w:val="right" w:pos="9689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436A0"/>
    <w:rPr>
      <w:rFonts w:ascii="Calibri" w:eastAsia="Times New Roman" w:hAnsi="Calibri"/>
      <w:sz w:val="22"/>
      <w:szCs w:val="22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2436A0"/>
    <w:pPr>
      <w:tabs>
        <w:tab w:val="center" w:pos="4844"/>
        <w:tab w:val="right" w:pos="9689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436A0"/>
    <w:rPr>
      <w:rFonts w:ascii="Calibri" w:eastAsia="Times New Roman" w:hAnsi="Calibri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C1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7C1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C327C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o-M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1">
    <w:name w:val="Listă paragraf1"/>
    <w:basedOn w:val="Normal"/>
    <w:qFormat/>
    <w:rsid w:val="00C327C1"/>
    <w:pPr>
      <w:spacing w:after="0" w:line="240" w:lineRule="auto"/>
      <w:ind w:left="720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Frspaiere1">
    <w:name w:val="Fără spațiere1"/>
    <w:qFormat/>
    <w:rsid w:val="00C327C1"/>
    <w:rPr>
      <w:rFonts w:eastAsia="SimSun"/>
      <w:sz w:val="24"/>
      <w:szCs w:val="24"/>
      <w:lang w:val="ro-RO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327C1"/>
    <w:rPr>
      <w:rFonts w:eastAsia="Times New Roman"/>
      <w:b/>
      <w:sz w:val="28"/>
      <w:lang w:val="ro-RO" w:eastAsia="ru-RU"/>
    </w:rPr>
  </w:style>
  <w:style w:type="character" w:customStyle="1" w:styleId="Heading4Char">
    <w:name w:val="Heading 4 Char"/>
    <w:basedOn w:val="DefaultParagraphFont"/>
    <w:link w:val="Heading4"/>
    <w:rsid w:val="00C327C1"/>
    <w:rPr>
      <w:b/>
      <w:bCs/>
      <w:sz w:val="28"/>
      <w:szCs w:val="28"/>
      <w:lang w:val="ro-MO" w:eastAsia="ru-RU"/>
    </w:rPr>
  </w:style>
  <w:style w:type="character" w:styleId="Strong">
    <w:name w:val="Strong"/>
    <w:basedOn w:val="DefaultParagraphFont"/>
    <w:qFormat/>
    <w:rsid w:val="00C327C1"/>
    <w:rPr>
      <w:b/>
      <w:bCs/>
    </w:rPr>
  </w:style>
  <w:style w:type="character" w:styleId="Emphasis">
    <w:name w:val="Emphasis"/>
    <w:basedOn w:val="DefaultParagraphFont"/>
    <w:qFormat/>
    <w:rsid w:val="00C327C1"/>
    <w:rPr>
      <w:i/>
      <w:iCs/>
    </w:rPr>
  </w:style>
  <w:style w:type="paragraph" w:styleId="ListParagraph">
    <w:name w:val="List Paragraph"/>
    <w:basedOn w:val="Normal"/>
    <w:qFormat/>
    <w:rsid w:val="00C327C1"/>
    <w:pPr>
      <w:ind w:left="720"/>
      <w:contextualSpacing/>
    </w:pPr>
    <w:rPr>
      <w:lang w:val="en-US" w:eastAsia="en-US"/>
    </w:rPr>
  </w:style>
  <w:style w:type="numbering" w:customStyle="1" w:styleId="FrListare1">
    <w:name w:val="Fără Listare1"/>
    <w:next w:val="NoList"/>
    <w:uiPriority w:val="99"/>
    <w:semiHidden/>
    <w:unhideWhenUsed/>
    <w:rsid w:val="002436A0"/>
  </w:style>
  <w:style w:type="table" w:styleId="TableGrid">
    <w:name w:val="Table Grid"/>
    <w:basedOn w:val="TableNormal"/>
    <w:uiPriority w:val="59"/>
    <w:rsid w:val="002436A0"/>
    <w:rPr>
      <w:rFonts w:ascii="Calibri" w:eastAsia="Times New Roman" w:hAnsi="Calibri"/>
      <w:lang w:bidi="k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36A0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6A0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liniuta">
    <w:name w:val="liniuta"/>
    <w:basedOn w:val="Normal"/>
    <w:rsid w:val="002436A0"/>
    <w:pPr>
      <w:spacing w:before="60" w:after="60" w:line="240" w:lineRule="auto"/>
      <w:ind w:left="240" w:hanging="24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2436A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semiHidden/>
    <w:rsid w:val="002436A0"/>
    <w:rPr>
      <w:rFonts w:eastAsia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436A0"/>
    <w:pPr>
      <w:tabs>
        <w:tab w:val="center" w:pos="4844"/>
        <w:tab w:val="right" w:pos="9689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436A0"/>
    <w:rPr>
      <w:rFonts w:ascii="Calibri" w:eastAsia="Times New Roman" w:hAnsi="Calibri"/>
      <w:sz w:val="22"/>
      <w:szCs w:val="22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2436A0"/>
    <w:pPr>
      <w:tabs>
        <w:tab w:val="center" w:pos="4844"/>
        <w:tab w:val="right" w:pos="9689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436A0"/>
    <w:rPr>
      <w:rFonts w:ascii="Calibri" w:eastAsia="Times New Roman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A8CD-3131-4AA1-B2C2-8CA0C51D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10666</Words>
  <Characters>60800</Characters>
  <Application>Microsoft Office Word</Application>
  <DocSecurity>0</DocSecurity>
  <Lines>506</Lines>
  <Paragraphs>142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MS</Company>
  <LinksUpToDate>false</LinksUpToDate>
  <CharactersWithSpaces>71324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Vasilev</dc:creator>
  <cp:lastModifiedBy>Vladimir Carp</cp:lastModifiedBy>
  <cp:revision>2</cp:revision>
  <cp:lastPrinted>2014-12-19T04:34:00Z</cp:lastPrinted>
  <dcterms:created xsi:type="dcterms:W3CDTF">2014-12-22T11:15:00Z</dcterms:created>
  <dcterms:modified xsi:type="dcterms:W3CDTF">2014-12-22T11:15:00Z</dcterms:modified>
</cp:coreProperties>
</file>