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A4" w:rsidRPr="001C54B7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4000A4" w:rsidRPr="00A8306A" w:rsidRDefault="004000A4" w:rsidP="004000A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8306A">
        <w:rPr>
          <w:rFonts w:ascii="Times New Roman" w:hAnsi="Times New Roman" w:cs="Times New Roman"/>
          <w:sz w:val="24"/>
          <w:szCs w:val="24"/>
          <w:lang w:val="ru-RU"/>
        </w:rPr>
        <w:t>Проект</w:t>
      </w:r>
    </w:p>
    <w:p w:rsidR="004000A4" w:rsidRPr="00A8306A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4000A4" w:rsidRPr="00A8306A" w:rsidRDefault="004000A4" w:rsidP="00400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306A">
        <w:rPr>
          <w:rFonts w:ascii="Times New Roman" w:hAnsi="Times New Roman" w:cs="Times New Roman"/>
          <w:b/>
          <w:sz w:val="24"/>
          <w:szCs w:val="24"/>
          <w:lang w:val="ru-RU"/>
        </w:rPr>
        <w:t>ПРАВИТЕЛЬСТВО РЕСПУБЛИКИ МОЛДОВА</w:t>
      </w:r>
    </w:p>
    <w:p w:rsidR="004000A4" w:rsidRPr="00A8306A" w:rsidRDefault="004000A4" w:rsidP="00400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000A4" w:rsidRPr="00A8306A" w:rsidRDefault="004000A4" w:rsidP="00400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30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ПОСТАНОВЛЕНИЕ </w:t>
      </w:r>
      <w:r w:rsidRPr="00A8306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A8306A">
        <w:rPr>
          <w:rFonts w:ascii="Times New Roman" w:hAnsi="Times New Roman" w:cs="Times New Roman"/>
          <w:b/>
          <w:sz w:val="24"/>
          <w:szCs w:val="24"/>
          <w:lang w:val="ro-RO"/>
        </w:rPr>
        <w:t>________</w:t>
      </w:r>
    </w:p>
    <w:p w:rsidR="004000A4" w:rsidRPr="00A8306A" w:rsidRDefault="004000A4" w:rsidP="00400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306A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061D8A">
        <w:rPr>
          <w:rFonts w:ascii="Times New Roman" w:hAnsi="Times New Roman" w:cs="Times New Roman"/>
          <w:sz w:val="24"/>
          <w:szCs w:val="24"/>
          <w:lang w:val="ro-RO"/>
        </w:rPr>
        <w:t xml:space="preserve"> „___</w:t>
      </w:r>
      <w:proofErr w:type="gramStart"/>
      <w:r w:rsidR="00061D8A">
        <w:rPr>
          <w:rFonts w:ascii="Times New Roman" w:hAnsi="Times New Roman" w:cs="Times New Roman"/>
          <w:sz w:val="24"/>
          <w:szCs w:val="24"/>
          <w:lang w:val="ro-RO"/>
        </w:rPr>
        <w:t>_”_</w:t>
      </w:r>
      <w:proofErr w:type="gramEnd"/>
      <w:r w:rsidR="00061D8A">
        <w:rPr>
          <w:rFonts w:ascii="Times New Roman" w:hAnsi="Times New Roman" w:cs="Times New Roman"/>
          <w:sz w:val="24"/>
          <w:szCs w:val="24"/>
          <w:lang w:val="ro-RO"/>
        </w:rPr>
        <w:t>____________2015</w:t>
      </w:r>
      <w:r w:rsidRPr="00A830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00A4" w:rsidRPr="008D0823" w:rsidRDefault="004000A4" w:rsidP="004000A4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D6CBC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 иници</w:t>
      </w:r>
      <w:r w:rsidR="0048751A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ировании переговоров по проекту Соглашения </w:t>
      </w:r>
      <w:r w:rsidR="001C54B7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 П</w:t>
      </w:r>
      <w:r w:rsidR="009037D7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равительством Республики Молдова и Правите</w:t>
      </w:r>
      <w:bookmarkStart w:id="0" w:name="_GoBack"/>
      <w:bookmarkEnd w:id="0"/>
      <w:r w:rsidR="009037D7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льством</w:t>
      </w:r>
      <w:r w:rsidR="00246EE0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D082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Китайской Народной Республики 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признании</w:t>
      </w:r>
      <w:r w:rsidR="00C84F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документов об образовании, академических степеней и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квалификаций.</w:t>
      </w: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037D7" w:rsidRPr="008D0823" w:rsidRDefault="009037D7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000A4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8D082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Правительство ПОСТАНОВЛЯЕТ</w:t>
      </w:r>
      <w:r w:rsidRPr="008D082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:</w:t>
      </w: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000A4" w:rsidRPr="00C84F3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 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Принять к сведению проект </w:t>
      </w:r>
      <w:r w:rsidR="0048751A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Соглашения </w:t>
      </w:r>
      <w:r w:rsidR="001C54B7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 П</w:t>
      </w:r>
      <w:r w:rsidR="002801D9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равительством Республики Молд</w:t>
      </w:r>
      <w:r w:rsidR="0077089F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ова и Правительством</w:t>
      </w:r>
      <w:r w:rsidR="00246EE0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Китайской</w:t>
      </w:r>
      <w:r w:rsidR="0077089F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D082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Народной</w:t>
      </w:r>
      <w:r w:rsidR="002801D9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D082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Республики</w:t>
      </w:r>
      <w:r w:rsidR="008B5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признании</w:t>
      </w:r>
      <w:r w:rsidR="00C84F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документов об образовании, академических степеней и</w:t>
      </w:r>
      <w:r w:rsidR="00C84F3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квалификаций</w:t>
      </w:r>
      <w:r w:rsidR="00C84F3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000A4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2.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Инициировать переговоры по проекту </w:t>
      </w:r>
      <w:r w:rsidR="0048751A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Соглашения </w:t>
      </w:r>
      <w:r w:rsidR="001C54B7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 П</w:t>
      </w:r>
      <w:r w:rsidR="002801D9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равительством Республики Молд</w:t>
      </w:r>
      <w:r w:rsidR="0077089F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ова и Правительством </w:t>
      </w:r>
      <w:r w:rsidR="008D082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Китайской Народной Республики 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 признании </w:t>
      </w:r>
      <w:r w:rsidR="00C84F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документов об образовании, академических степеней и</w:t>
      </w:r>
      <w:r w:rsidR="00C84F33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квалификаций</w:t>
      </w:r>
      <w:r w:rsidR="00C84F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037D7" w:rsidRPr="008D0823" w:rsidRDefault="009037D7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Премьер-министр 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="00061D8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Валерий СТРЕЛЕЦ</w:t>
      </w: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</w:t>
      </w: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Контрассигнуют:</w:t>
      </w: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0A4" w:rsidRPr="008D0823" w:rsidRDefault="004000A4" w:rsidP="003524F4">
      <w:pPr>
        <w:pStyle w:val="NoSpacing"/>
        <w:tabs>
          <w:tab w:val="left" w:pos="5925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Заместитель Премьер-</w:t>
      </w:r>
      <w:proofErr w:type="gramStart"/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министра,</w:t>
      </w:r>
      <w:r w:rsidR="00A8306A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proofErr w:type="gramEnd"/>
      <w:r w:rsidR="00A8306A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</w:t>
      </w:r>
      <w:r w:rsidR="003524F4"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Наталия ГЕРМАН</w:t>
      </w:r>
    </w:p>
    <w:p w:rsidR="004000A4" w:rsidRPr="008D0823" w:rsidRDefault="004000A4" w:rsidP="004000A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D08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Министр иностранных дел </w:t>
      </w:r>
    </w:p>
    <w:p w:rsidR="004000A4" w:rsidRPr="00A8306A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A8306A">
        <w:rPr>
          <w:rFonts w:ascii="Times New Roman" w:hAnsi="Times New Roman" w:cs="Times New Roman"/>
          <w:sz w:val="24"/>
          <w:szCs w:val="24"/>
          <w:lang w:val="ru-RU"/>
        </w:rPr>
        <w:t xml:space="preserve">и европейской интеграции                                   </w:t>
      </w:r>
    </w:p>
    <w:p w:rsidR="004000A4" w:rsidRPr="00A8306A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4000A4" w:rsidRPr="00A8306A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A8306A">
        <w:rPr>
          <w:rFonts w:ascii="Times New Roman" w:hAnsi="Times New Roman" w:cs="Times New Roman"/>
          <w:sz w:val="24"/>
          <w:szCs w:val="24"/>
          <w:lang w:val="ru-RU"/>
        </w:rPr>
        <w:t>Министр просвещения</w:t>
      </w:r>
      <w:r w:rsidRPr="00A830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A830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61D8A">
        <w:rPr>
          <w:rFonts w:ascii="Times New Roman" w:hAnsi="Times New Roman" w:cs="Times New Roman"/>
          <w:sz w:val="24"/>
          <w:szCs w:val="24"/>
          <w:lang w:val="ro-RO"/>
        </w:rPr>
        <w:t>Корина</w:t>
      </w:r>
      <w:proofErr w:type="spellEnd"/>
      <w:r w:rsidR="00061D8A">
        <w:rPr>
          <w:rFonts w:ascii="Times New Roman" w:hAnsi="Times New Roman" w:cs="Times New Roman"/>
          <w:sz w:val="24"/>
          <w:szCs w:val="24"/>
          <w:lang w:val="ro-RO"/>
        </w:rPr>
        <w:t xml:space="preserve"> ФУСУ</w:t>
      </w:r>
    </w:p>
    <w:p w:rsidR="004000A4" w:rsidRPr="00A8306A" w:rsidRDefault="004000A4" w:rsidP="004000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01813" w:rsidRPr="00A8306A" w:rsidRDefault="00601813" w:rsidP="004000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4000A4" w:rsidRPr="00A8306A" w:rsidRDefault="004000A4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000A4" w:rsidRPr="00A8306A" w:rsidSect="00A8306A">
      <w:pgSz w:w="12240" w:h="15840"/>
      <w:pgMar w:top="426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A4"/>
    <w:rsid w:val="00061D8A"/>
    <w:rsid w:val="001C54B7"/>
    <w:rsid w:val="00213991"/>
    <w:rsid w:val="00246EE0"/>
    <w:rsid w:val="002801D9"/>
    <w:rsid w:val="002960E8"/>
    <w:rsid w:val="003524F4"/>
    <w:rsid w:val="004000A4"/>
    <w:rsid w:val="00485572"/>
    <w:rsid w:val="0048751A"/>
    <w:rsid w:val="004D6CBC"/>
    <w:rsid w:val="00601813"/>
    <w:rsid w:val="0077089F"/>
    <w:rsid w:val="008B5492"/>
    <w:rsid w:val="008D0823"/>
    <w:rsid w:val="009037D7"/>
    <w:rsid w:val="00A8306A"/>
    <w:rsid w:val="00C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E5E0A-C959-4AC5-A335-8E7EB22F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00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00A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0A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000A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Spacing">
    <w:name w:val="No Spacing"/>
    <w:uiPriority w:val="1"/>
    <w:qFormat/>
    <w:rsid w:val="004000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</dc:creator>
  <cp:keywords/>
  <dc:description/>
  <cp:lastModifiedBy>admin</cp:lastModifiedBy>
  <cp:revision>2</cp:revision>
  <cp:lastPrinted>2014-10-13T07:48:00Z</cp:lastPrinted>
  <dcterms:created xsi:type="dcterms:W3CDTF">2015-09-28T10:25:00Z</dcterms:created>
  <dcterms:modified xsi:type="dcterms:W3CDTF">2015-09-28T10:25:00Z</dcterms:modified>
</cp:coreProperties>
</file>