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201" w:rsidRPr="006D1843" w:rsidRDefault="00F91201" w:rsidP="008D6309">
      <w:pPr>
        <w:spacing w:after="0" w:line="360" w:lineRule="auto"/>
        <w:jc w:val="right"/>
        <w:rPr>
          <w:rFonts w:ascii="Times New Roman" w:hAnsi="Times New Roman"/>
          <w:sz w:val="26"/>
          <w:szCs w:val="26"/>
          <w:lang w:val="ro-RO"/>
        </w:rPr>
      </w:pPr>
      <w:r w:rsidRPr="006D1843">
        <w:rPr>
          <w:rFonts w:ascii="Times New Roman" w:hAnsi="Times New Roman"/>
          <w:sz w:val="26"/>
          <w:szCs w:val="26"/>
          <w:lang w:val="ro-RO"/>
        </w:rPr>
        <w:t>Proiect</w:t>
      </w:r>
    </w:p>
    <w:p w:rsidR="00F91201" w:rsidRPr="006D1843" w:rsidRDefault="00F91201" w:rsidP="008D6309">
      <w:pPr>
        <w:spacing w:after="0" w:line="360" w:lineRule="auto"/>
        <w:rPr>
          <w:rFonts w:ascii="Times New Roman" w:hAnsi="Times New Roman"/>
          <w:sz w:val="26"/>
          <w:szCs w:val="26"/>
          <w:lang w:val="ro-RO"/>
        </w:rPr>
      </w:pPr>
    </w:p>
    <w:p w:rsidR="00F91201" w:rsidRPr="006D1843" w:rsidRDefault="00F91201" w:rsidP="00176F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6D1843">
        <w:rPr>
          <w:rFonts w:ascii="Times New Roman" w:hAnsi="Times New Roman"/>
          <w:b/>
          <w:sz w:val="26"/>
          <w:szCs w:val="26"/>
          <w:lang w:val="ro-RO"/>
        </w:rPr>
        <w:t>GUVERNUL REPUBLICII MOLDOVA</w:t>
      </w:r>
    </w:p>
    <w:p w:rsidR="006D1843" w:rsidRDefault="006D1843" w:rsidP="00176F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F91201" w:rsidRPr="006D1843" w:rsidRDefault="00F91201" w:rsidP="00176F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6D1843">
        <w:rPr>
          <w:rFonts w:ascii="Times New Roman" w:hAnsi="Times New Roman"/>
          <w:b/>
          <w:sz w:val="26"/>
          <w:szCs w:val="26"/>
          <w:lang w:val="ro-RO"/>
        </w:rPr>
        <w:t>HOTĂRÎRE nr._______</w:t>
      </w:r>
    </w:p>
    <w:p w:rsidR="0060649C" w:rsidRPr="006D1843" w:rsidRDefault="00F91201" w:rsidP="00176F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6D1843">
        <w:rPr>
          <w:rFonts w:ascii="Times New Roman" w:hAnsi="Times New Roman"/>
          <w:sz w:val="26"/>
          <w:szCs w:val="26"/>
          <w:lang w:val="ro-RO"/>
        </w:rPr>
        <w:t xml:space="preserve">din </w:t>
      </w:r>
      <w:r w:rsidRPr="006D1843">
        <w:rPr>
          <w:rFonts w:ascii="Times New Roman" w:hAnsi="Times New Roman"/>
          <w:b/>
          <w:sz w:val="26"/>
          <w:szCs w:val="26"/>
          <w:lang w:val="ro-RO"/>
        </w:rPr>
        <w:t>__________________</w:t>
      </w:r>
    </w:p>
    <w:p w:rsidR="00F91201" w:rsidRPr="006D1843" w:rsidRDefault="00F91201" w:rsidP="00176FB4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o-RO"/>
        </w:rPr>
      </w:pPr>
      <w:r w:rsidRPr="006D1843">
        <w:rPr>
          <w:rFonts w:ascii="Times New Roman" w:hAnsi="Times New Roman"/>
          <w:sz w:val="26"/>
          <w:szCs w:val="26"/>
          <w:lang w:val="ro-RO"/>
        </w:rPr>
        <w:t>Chişinău</w:t>
      </w:r>
    </w:p>
    <w:p w:rsidR="00EF3434" w:rsidRPr="006D1843" w:rsidRDefault="00EF3434" w:rsidP="00176FB4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o-RO"/>
        </w:rPr>
      </w:pPr>
    </w:p>
    <w:p w:rsidR="00917C1B" w:rsidRPr="006D1843" w:rsidRDefault="006D1843" w:rsidP="006015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bidi="ar-SA"/>
        </w:rPr>
      </w:pPr>
      <w:r>
        <w:rPr>
          <w:rFonts w:ascii="Times New Roman" w:hAnsi="Times New Roman"/>
          <w:b/>
          <w:color w:val="000000"/>
          <w:sz w:val="28"/>
          <w:szCs w:val="28"/>
          <w:lang w:val="ro-RO"/>
        </w:rPr>
        <w:t>p</w:t>
      </w:r>
      <w:r w:rsidR="00601590" w:rsidRPr="006D1843">
        <w:rPr>
          <w:rFonts w:ascii="Times New Roman" w:hAnsi="Times New Roman"/>
          <w:b/>
          <w:color w:val="000000"/>
          <w:sz w:val="28"/>
          <w:szCs w:val="28"/>
          <w:lang w:val="ro-RO"/>
        </w:rPr>
        <w:t>rivind</w:t>
      </w:r>
      <w:r w:rsidR="00F91201" w:rsidRPr="006D1843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bidi="ar-SA"/>
        </w:rPr>
        <w:t xml:space="preserve"> modificarea </w:t>
      </w:r>
      <w:r w:rsidR="00601590" w:rsidRPr="006D1843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bidi="ar-SA"/>
        </w:rPr>
        <w:t>Hotărîrii</w:t>
      </w:r>
      <w:r w:rsidR="00F91201" w:rsidRPr="006D1843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bidi="ar-SA"/>
        </w:rPr>
        <w:t xml:space="preserve"> Guvernului</w:t>
      </w:r>
    </w:p>
    <w:p w:rsidR="00F91201" w:rsidRPr="006D1843" w:rsidRDefault="00917C1B" w:rsidP="00917C1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bidi="ar-SA"/>
        </w:rPr>
      </w:pPr>
      <w:r w:rsidRPr="006D1843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bidi="ar-SA"/>
        </w:rPr>
        <w:t>n</w:t>
      </w:r>
      <w:r w:rsidR="00F91201" w:rsidRPr="006D1843"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r. </w:t>
      </w:r>
      <w:r w:rsidR="003A6BE7" w:rsidRPr="006D1843">
        <w:rPr>
          <w:rFonts w:ascii="Times New Roman" w:hAnsi="Times New Roman"/>
          <w:b/>
          <w:color w:val="000000"/>
          <w:sz w:val="28"/>
          <w:szCs w:val="28"/>
          <w:lang w:val="ro-RO"/>
        </w:rPr>
        <w:t>634</w:t>
      </w:r>
      <w:r w:rsidR="00FD69EF"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 </w:t>
      </w:r>
      <w:r w:rsidR="004C0FDE" w:rsidRPr="006D1843">
        <w:rPr>
          <w:rFonts w:ascii="Times New Roman" w:hAnsi="Times New Roman"/>
          <w:b/>
          <w:color w:val="000000"/>
          <w:sz w:val="28"/>
          <w:szCs w:val="28"/>
          <w:lang w:val="ro-RO"/>
        </w:rPr>
        <w:t>din</w:t>
      </w:r>
      <w:r w:rsidR="003A6BE7" w:rsidRPr="006D1843">
        <w:rPr>
          <w:rFonts w:ascii="Times New Roman" w:hAnsi="Times New Roman"/>
          <w:b/>
          <w:color w:val="000000"/>
          <w:sz w:val="28"/>
          <w:szCs w:val="28"/>
          <w:lang w:val="ro-RO"/>
        </w:rPr>
        <w:t>24</w:t>
      </w:r>
      <w:r w:rsidRPr="006D1843"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 august </w:t>
      </w:r>
      <w:r w:rsidR="00F91201" w:rsidRPr="006D1843">
        <w:rPr>
          <w:rFonts w:ascii="Times New Roman" w:hAnsi="Times New Roman"/>
          <w:b/>
          <w:color w:val="000000"/>
          <w:sz w:val="28"/>
          <w:szCs w:val="28"/>
          <w:lang w:val="ro-RO"/>
        </w:rPr>
        <w:t>201</w:t>
      </w:r>
      <w:r w:rsidR="003A6BE7" w:rsidRPr="006D1843">
        <w:rPr>
          <w:rFonts w:ascii="Times New Roman" w:hAnsi="Times New Roman"/>
          <w:b/>
          <w:color w:val="000000"/>
          <w:sz w:val="28"/>
          <w:szCs w:val="28"/>
          <w:lang w:val="ro-RO"/>
        </w:rPr>
        <w:t>2</w:t>
      </w:r>
    </w:p>
    <w:p w:rsidR="001E451E" w:rsidRPr="006D1843" w:rsidRDefault="001E451E" w:rsidP="0060159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val="ro-RO" w:bidi="ar-SA"/>
        </w:rPr>
      </w:pPr>
    </w:p>
    <w:p w:rsidR="00922DAE" w:rsidRPr="006D1843" w:rsidRDefault="001E451E" w:rsidP="0061315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bidi="ar-SA"/>
        </w:rPr>
      </w:pPr>
      <w:r w:rsidRPr="006D1843">
        <w:rPr>
          <w:rFonts w:ascii="Times New Roman" w:eastAsia="Times New Roman" w:hAnsi="Times New Roman"/>
          <w:sz w:val="28"/>
          <w:szCs w:val="28"/>
          <w:lang w:val="ro-RO" w:bidi="ar-SA"/>
        </w:rPr>
        <w:t xml:space="preserve">Guvernul </w:t>
      </w:r>
      <w:r w:rsidR="00F91201" w:rsidRPr="006D1843">
        <w:rPr>
          <w:rFonts w:ascii="Times New Roman" w:eastAsia="Times New Roman" w:hAnsi="Times New Roman"/>
          <w:b/>
          <w:bCs/>
          <w:sz w:val="28"/>
          <w:szCs w:val="28"/>
          <w:lang w:val="ro-RO" w:bidi="ar-SA"/>
        </w:rPr>
        <w:t xml:space="preserve">HOTĂRĂŞTE: </w:t>
      </w:r>
    </w:p>
    <w:p w:rsidR="00922DAE" w:rsidRPr="006D1843" w:rsidRDefault="00922DAE" w:rsidP="00922DA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bidi="ar-SA"/>
        </w:rPr>
      </w:pPr>
    </w:p>
    <w:p w:rsidR="00922DAE" w:rsidRPr="006D1843" w:rsidRDefault="00922DAE" w:rsidP="00922DA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bidi="ar-SA"/>
        </w:rPr>
      </w:pPr>
    </w:p>
    <w:p w:rsidR="000521F8" w:rsidRPr="006D1843" w:rsidRDefault="00922DAE" w:rsidP="00C23A82">
      <w:pPr>
        <w:spacing w:after="0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bidi="ar-SA"/>
        </w:rPr>
      </w:pPr>
      <w:r w:rsidRPr="006D1843">
        <w:rPr>
          <w:rFonts w:ascii="Times New Roman" w:eastAsia="Times New Roman" w:hAnsi="Times New Roman"/>
          <w:bCs/>
          <w:color w:val="000000"/>
          <w:sz w:val="28"/>
          <w:szCs w:val="28"/>
          <w:lang w:val="ro-RO" w:bidi="ar-SA"/>
        </w:rPr>
        <w:t>Punctul 2 al Hotărîrii</w:t>
      </w:r>
      <w:r w:rsidR="00FC5452" w:rsidRPr="006D1843">
        <w:rPr>
          <w:rFonts w:ascii="Times New Roman" w:eastAsia="Times New Roman" w:hAnsi="Times New Roman"/>
          <w:bCs/>
          <w:color w:val="000000"/>
          <w:sz w:val="28"/>
          <w:szCs w:val="28"/>
          <w:lang w:val="ro-RO" w:bidi="ar-SA"/>
        </w:rPr>
        <w:t xml:space="preserve"> Guvernului </w:t>
      </w:r>
      <w:r w:rsidR="00917C1B" w:rsidRPr="006D1843">
        <w:rPr>
          <w:rFonts w:ascii="Times New Roman" w:eastAsia="Times New Roman" w:hAnsi="Times New Roman"/>
          <w:bCs/>
          <w:color w:val="000000"/>
          <w:sz w:val="28"/>
          <w:szCs w:val="28"/>
          <w:lang w:val="ro-RO" w:bidi="ar-SA"/>
        </w:rPr>
        <w:t>n</w:t>
      </w:r>
      <w:r w:rsidR="00FC5452" w:rsidRPr="006D1843">
        <w:rPr>
          <w:rFonts w:ascii="Times New Roman" w:hAnsi="Times New Roman"/>
          <w:color w:val="000000"/>
          <w:sz w:val="28"/>
          <w:szCs w:val="28"/>
          <w:lang w:val="ro-RO"/>
        </w:rPr>
        <w:t>r. 634 din 24</w:t>
      </w:r>
      <w:r w:rsidR="00917C1B" w:rsidRPr="006D1843">
        <w:rPr>
          <w:rFonts w:ascii="Times New Roman" w:hAnsi="Times New Roman"/>
          <w:color w:val="000000"/>
          <w:sz w:val="28"/>
          <w:szCs w:val="28"/>
          <w:lang w:val="ro-RO"/>
        </w:rPr>
        <w:t xml:space="preserve"> august </w:t>
      </w:r>
      <w:r w:rsidR="00FC5452" w:rsidRPr="006D1843">
        <w:rPr>
          <w:rFonts w:ascii="Times New Roman" w:hAnsi="Times New Roman"/>
          <w:color w:val="000000"/>
          <w:sz w:val="28"/>
          <w:szCs w:val="28"/>
          <w:lang w:val="ro-RO"/>
        </w:rPr>
        <w:t xml:space="preserve">2012 </w:t>
      </w:r>
      <w:r w:rsidR="00917C1B" w:rsidRPr="006D1843">
        <w:rPr>
          <w:rFonts w:ascii="Times New Roman" w:hAnsi="Times New Roman"/>
          <w:color w:val="000000"/>
          <w:sz w:val="28"/>
          <w:szCs w:val="28"/>
          <w:lang w:val="ro-RO"/>
        </w:rPr>
        <w:t>„C</w:t>
      </w:r>
      <w:r w:rsidR="00FC5452" w:rsidRPr="006D1843">
        <w:rPr>
          <w:rStyle w:val="docheader1"/>
          <w:b w:val="0"/>
          <w:sz w:val="28"/>
          <w:szCs w:val="28"/>
          <w:lang w:val="ro-RO"/>
        </w:rPr>
        <w:t>u privire la aprobarea Listei indicatorilor şi a Şablonului Profilului Migraţional Extins al Republicii Moldova</w:t>
      </w:r>
      <w:r w:rsidR="00917C1B" w:rsidRPr="006D1843">
        <w:rPr>
          <w:rStyle w:val="docheader1"/>
          <w:b w:val="0"/>
          <w:sz w:val="28"/>
          <w:szCs w:val="28"/>
          <w:lang w:val="ro-RO"/>
        </w:rPr>
        <w:t>”</w:t>
      </w:r>
      <w:r w:rsidR="00FC5452" w:rsidRPr="006D1843">
        <w:rPr>
          <w:rFonts w:ascii="Times New Roman" w:hAnsi="Times New Roman"/>
          <w:sz w:val="28"/>
          <w:szCs w:val="28"/>
          <w:lang w:val="ro-RO"/>
        </w:rPr>
        <w:t xml:space="preserve"> (Monitorul Oficial al Republicii Moldova, 201</w:t>
      </w:r>
      <w:r w:rsidR="001C78CE" w:rsidRPr="006D1843">
        <w:rPr>
          <w:rFonts w:ascii="Times New Roman" w:hAnsi="Times New Roman"/>
          <w:sz w:val="28"/>
          <w:szCs w:val="28"/>
          <w:lang w:val="ro-RO"/>
        </w:rPr>
        <w:t>2</w:t>
      </w:r>
      <w:r w:rsidR="00FC5452" w:rsidRPr="006D1843">
        <w:rPr>
          <w:rFonts w:ascii="Times New Roman" w:hAnsi="Times New Roman"/>
          <w:sz w:val="28"/>
          <w:szCs w:val="28"/>
          <w:lang w:val="ro-RO"/>
        </w:rPr>
        <w:t>, nr.</w:t>
      </w:r>
      <w:r w:rsidR="001E451E" w:rsidRPr="006D1843">
        <w:rPr>
          <w:rFonts w:ascii="Times New Roman" w:hAnsi="Times New Roman"/>
          <w:sz w:val="28"/>
          <w:szCs w:val="28"/>
          <w:lang w:val="ro-RO"/>
        </w:rPr>
        <w:t>186-189, art. 699</w:t>
      </w:r>
      <w:r w:rsidR="00FC5452" w:rsidRPr="006D1843">
        <w:rPr>
          <w:rFonts w:ascii="Times New Roman" w:hAnsi="Times New Roman"/>
          <w:sz w:val="28"/>
          <w:szCs w:val="28"/>
          <w:lang w:val="ro-RO"/>
        </w:rPr>
        <w:t xml:space="preserve">), </w:t>
      </w:r>
      <w:r w:rsidR="00BD6886" w:rsidRPr="006D1843">
        <w:rPr>
          <w:rFonts w:ascii="Times New Roman" w:hAnsi="Times New Roman"/>
          <w:bCs/>
          <w:sz w:val="28"/>
          <w:szCs w:val="28"/>
          <w:lang w:val="ro-RO"/>
        </w:rPr>
        <w:t>se modifică</w:t>
      </w:r>
      <w:r w:rsidR="00FD69EF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r w:rsidR="000521F8" w:rsidRPr="006D1843">
        <w:rPr>
          <w:rFonts w:ascii="Times New Roman" w:hAnsi="Times New Roman"/>
          <w:bCs/>
          <w:sz w:val="28"/>
          <w:szCs w:val="28"/>
          <w:lang w:val="ro-RO"/>
        </w:rPr>
        <w:t>şi va avea următorul cuprins:</w:t>
      </w:r>
    </w:p>
    <w:p w:rsidR="00F97369" w:rsidRPr="006D1843" w:rsidRDefault="00917C1B" w:rsidP="00C23A82">
      <w:pPr>
        <w:spacing w:after="0"/>
        <w:ind w:right="-76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bidi="ar-SA"/>
        </w:rPr>
      </w:pPr>
      <w:r w:rsidRPr="006D1843">
        <w:rPr>
          <w:rFonts w:ascii="Times New Roman" w:eastAsia="Times New Roman" w:hAnsi="Times New Roman"/>
          <w:bCs/>
          <w:sz w:val="28"/>
          <w:szCs w:val="28"/>
          <w:lang w:val="ro-RO" w:bidi="ar-SA"/>
        </w:rPr>
        <w:t>„</w:t>
      </w:r>
      <w:r w:rsidR="000521F8" w:rsidRPr="006D1843">
        <w:rPr>
          <w:rFonts w:ascii="Times New Roman" w:eastAsia="Times New Roman" w:hAnsi="Times New Roman"/>
          <w:bCs/>
          <w:sz w:val="28"/>
          <w:szCs w:val="28"/>
          <w:lang w:val="ro-RO" w:bidi="ar-SA"/>
        </w:rPr>
        <w:t>2</w:t>
      </w:r>
      <w:r w:rsidR="008378C3" w:rsidRPr="006D1843">
        <w:rPr>
          <w:rFonts w:ascii="Times New Roman" w:eastAsia="Times New Roman" w:hAnsi="Times New Roman"/>
          <w:bCs/>
          <w:sz w:val="28"/>
          <w:szCs w:val="28"/>
          <w:lang w:val="ro-RO" w:bidi="ar-SA"/>
        </w:rPr>
        <w:t>.</w:t>
      </w:r>
      <w:r w:rsidR="004A42BE" w:rsidRPr="006D1843">
        <w:rPr>
          <w:rFonts w:ascii="Times New Roman" w:hAnsi="Times New Roman"/>
          <w:color w:val="000000"/>
          <w:sz w:val="28"/>
          <w:szCs w:val="28"/>
          <w:lang w:val="ro-RO"/>
        </w:rPr>
        <w:t xml:space="preserve"> Biroul migraţie şi azil al Ministerului Afacerilor Interne, pînă la 25 decembrie al anului de referință, începînd cu anul 2013 pentru anul analizat 2012, va asigura producerea şi actualizarea anuală a indicatorilor Profilului Migraţional Extins</w:t>
      </w:r>
      <w:r w:rsidRPr="006D1843">
        <w:rPr>
          <w:rFonts w:ascii="Times New Roman" w:hAnsi="Times New Roman"/>
          <w:color w:val="000000"/>
          <w:sz w:val="28"/>
          <w:szCs w:val="28"/>
          <w:lang w:val="ro-RO"/>
        </w:rPr>
        <w:t>,</w:t>
      </w:r>
      <w:r w:rsidR="004A42BE" w:rsidRPr="006D1843">
        <w:rPr>
          <w:rFonts w:ascii="Times New Roman" w:hAnsi="Times New Roman"/>
          <w:color w:val="000000"/>
          <w:sz w:val="28"/>
          <w:szCs w:val="28"/>
          <w:lang w:val="ro-RO"/>
        </w:rPr>
        <w:t xml:space="preserve"> va elabora Raportul analitic </w:t>
      </w:r>
      <w:r w:rsidRPr="006D1843">
        <w:rPr>
          <w:rFonts w:ascii="Times New Roman" w:hAnsi="Times New Roman"/>
          <w:color w:val="000000"/>
          <w:sz w:val="28"/>
          <w:szCs w:val="28"/>
          <w:lang w:val="ro-RO"/>
        </w:rPr>
        <w:t xml:space="preserve">o dată în </w:t>
      </w:r>
      <w:r w:rsidR="004A0812" w:rsidRPr="006D1843">
        <w:rPr>
          <w:rFonts w:ascii="Times New Roman" w:hAnsi="Times New Roman"/>
          <w:color w:val="000000"/>
          <w:sz w:val="28"/>
          <w:szCs w:val="28"/>
          <w:lang w:val="ro-RO"/>
        </w:rPr>
        <w:t>3</w:t>
      </w:r>
      <w:r w:rsidRPr="006D1843">
        <w:rPr>
          <w:rFonts w:ascii="Times New Roman" w:hAnsi="Times New Roman"/>
          <w:color w:val="000000"/>
          <w:sz w:val="28"/>
          <w:szCs w:val="28"/>
          <w:lang w:val="ro-RO"/>
        </w:rPr>
        <w:t xml:space="preserve"> ani</w:t>
      </w:r>
      <w:r w:rsidR="004A42BE" w:rsidRPr="006D1843">
        <w:rPr>
          <w:rFonts w:ascii="Times New Roman" w:hAnsi="Times New Roman"/>
          <w:color w:val="000000"/>
          <w:sz w:val="28"/>
          <w:szCs w:val="28"/>
          <w:lang w:val="ro-RO"/>
        </w:rPr>
        <w:t xml:space="preserve"> în baza Listei indicatorilor şi a Şablonului Profilului Migraţional Extins al Republicii Moldova</w:t>
      </w:r>
      <w:r w:rsidR="004A42BE" w:rsidRPr="006D1843">
        <w:rPr>
          <w:rFonts w:ascii="Times New Roman" w:hAnsi="Times New Roman"/>
          <w:sz w:val="28"/>
          <w:szCs w:val="28"/>
          <w:lang w:val="ro-RO"/>
        </w:rPr>
        <w:t>, iar începînd cu</w:t>
      </w:r>
      <w:r w:rsidR="009211DF" w:rsidRPr="006D1843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8378C3" w:rsidRPr="006D1843">
        <w:rPr>
          <w:rFonts w:ascii="Times New Roman" w:hAnsi="Times New Roman"/>
          <w:color w:val="000000"/>
          <w:sz w:val="28"/>
          <w:szCs w:val="28"/>
          <w:lang w:val="ro-RO"/>
        </w:rPr>
        <w:t xml:space="preserve">anul </w:t>
      </w:r>
      <w:r w:rsidR="004A42BE" w:rsidRPr="006D1843">
        <w:rPr>
          <w:rFonts w:ascii="Times New Roman" w:hAnsi="Times New Roman"/>
          <w:color w:val="000000"/>
          <w:sz w:val="28"/>
          <w:szCs w:val="28"/>
          <w:lang w:val="ro-RO"/>
        </w:rPr>
        <w:t xml:space="preserve">2016 </w:t>
      </w:r>
      <w:r w:rsidR="00134432" w:rsidRPr="006D1843">
        <w:rPr>
          <w:rFonts w:ascii="Times New Roman" w:hAnsi="Times New Roman"/>
          <w:color w:val="000000"/>
          <w:sz w:val="28"/>
          <w:szCs w:val="28"/>
          <w:lang w:val="ro-RO"/>
        </w:rPr>
        <w:t xml:space="preserve">va </w:t>
      </w:r>
      <w:r w:rsidR="004A42BE" w:rsidRPr="006D1843">
        <w:rPr>
          <w:rFonts w:ascii="Times New Roman" w:hAnsi="Times New Roman"/>
          <w:color w:val="000000"/>
          <w:sz w:val="28"/>
          <w:szCs w:val="28"/>
          <w:lang w:val="ro-RO"/>
        </w:rPr>
        <w:t>elabora</w:t>
      </w:r>
      <w:r w:rsidR="00134432" w:rsidRPr="006D1843">
        <w:rPr>
          <w:rFonts w:ascii="Times New Roman" w:hAnsi="Times New Roman"/>
          <w:color w:val="000000"/>
          <w:sz w:val="28"/>
          <w:szCs w:val="28"/>
          <w:lang w:val="ro-RO"/>
        </w:rPr>
        <w:t xml:space="preserve"> anual</w:t>
      </w:r>
      <w:r w:rsidR="004A42BE" w:rsidRPr="006D1843">
        <w:rPr>
          <w:rFonts w:ascii="Times New Roman" w:hAnsi="Times New Roman"/>
          <w:color w:val="000000"/>
          <w:sz w:val="28"/>
          <w:szCs w:val="28"/>
          <w:lang w:val="ro-RO"/>
        </w:rPr>
        <w:t xml:space="preserve"> Compendiul Statistic al </w:t>
      </w:r>
      <w:r w:rsidRPr="006D1843">
        <w:rPr>
          <w:rFonts w:ascii="Times New Roman" w:hAnsi="Times New Roman"/>
          <w:color w:val="000000"/>
          <w:sz w:val="28"/>
          <w:szCs w:val="28"/>
          <w:lang w:val="ro-RO"/>
        </w:rPr>
        <w:t>Profilului Migrațional Extins.</w:t>
      </w:r>
      <w:r w:rsidR="00B30F40">
        <w:rPr>
          <w:rFonts w:ascii="Times New Roman" w:hAnsi="Times New Roman"/>
          <w:color w:val="000000"/>
          <w:sz w:val="28"/>
          <w:szCs w:val="28"/>
          <w:lang w:val="ro-RO"/>
        </w:rPr>
        <w:t>”</w:t>
      </w:r>
    </w:p>
    <w:p w:rsidR="00F97369" w:rsidRPr="006D1843" w:rsidRDefault="00F97369" w:rsidP="00FC5452">
      <w:pPr>
        <w:ind w:right="424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bidi="ar-SA"/>
        </w:rPr>
      </w:pPr>
    </w:p>
    <w:p w:rsidR="00FC5452" w:rsidRPr="006D1843" w:rsidRDefault="00FC5452" w:rsidP="00FC5452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val="ro-RO"/>
        </w:rPr>
      </w:pPr>
    </w:p>
    <w:p w:rsidR="00292D81" w:rsidRPr="006D1843" w:rsidRDefault="00292D81" w:rsidP="00176FB4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z w:val="26"/>
          <w:szCs w:val="26"/>
          <w:lang w:val="ro-RO"/>
        </w:rPr>
      </w:pPr>
    </w:p>
    <w:p w:rsidR="00F91201" w:rsidRPr="006D1843" w:rsidRDefault="00485B30" w:rsidP="00D548EE">
      <w:pPr>
        <w:pStyle w:val="ListParagraph"/>
        <w:tabs>
          <w:tab w:val="left" w:pos="7513"/>
        </w:tabs>
        <w:spacing w:after="0" w:line="240" w:lineRule="auto"/>
        <w:ind w:left="360" w:firstLine="349"/>
        <w:rPr>
          <w:rFonts w:ascii="Times New Roman" w:hAnsi="Times New Roman"/>
          <w:sz w:val="28"/>
          <w:szCs w:val="28"/>
          <w:lang w:val="ro-RO"/>
        </w:rPr>
      </w:pPr>
      <w:r w:rsidRPr="006D1843">
        <w:rPr>
          <w:rFonts w:ascii="Times New Roman" w:hAnsi="Times New Roman"/>
          <w:b/>
          <w:sz w:val="28"/>
          <w:szCs w:val="28"/>
          <w:lang w:val="ro-RO"/>
        </w:rPr>
        <w:t>Prim-m</w:t>
      </w:r>
      <w:r w:rsidR="00F91201" w:rsidRPr="006D1843">
        <w:rPr>
          <w:rFonts w:ascii="Times New Roman" w:hAnsi="Times New Roman"/>
          <w:b/>
          <w:sz w:val="28"/>
          <w:szCs w:val="28"/>
          <w:lang w:val="ro-RO"/>
        </w:rPr>
        <w:t>inistru</w:t>
      </w:r>
      <w:r w:rsidR="00E61395" w:rsidRPr="006D1843">
        <w:rPr>
          <w:rFonts w:ascii="Times New Roman" w:hAnsi="Times New Roman"/>
          <w:b/>
          <w:sz w:val="28"/>
          <w:szCs w:val="28"/>
          <w:lang w:val="ro-RO"/>
        </w:rPr>
        <w:tab/>
      </w:r>
      <w:r w:rsidR="00E61395" w:rsidRPr="006D1843">
        <w:rPr>
          <w:rFonts w:ascii="Times New Roman" w:hAnsi="Times New Roman"/>
          <w:b/>
          <w:sz w:val="28"/>
          <w:szCs w:val="28"/>
          <w:lang w:val="ro-RO"/>
        </w:rPr>
        <w:tab/>
      </w:r>
      <w:r w:rsidR="009211DF" w:rsidRPr="006D1843">
        <w:rPr>
          <w:rFonts w:ascii="Times New Roman" w:hAnsi="Times New Roman"/>
          <w:b/>
          <w:sz w:val="28"/>
          <w:szCs w:val="28"/>
          <w:lang w:val="ro-RO"/>
        </w:rPr>
        <w:tab/>
      </w:r>
      <w:r w:rsidR="00D548EE" w:rsidRPr="006D1843">
        <w:rPr>
          <w:rFonts w:ascii="Times New Roman" w:hAnsi="Times New Roman"/>
          <w:b/>
          <w:sz w:val="28"/>
          <w:szCs w:val="28"/>
          <w:lang w:val="ro-RO"/>
        </w:rPr>
        <w:t>Pavel FILIP</w:t>
      </w:r>
      <w:r w:rsidR="00E61395" w:rsidRPr="006D1843">
        <w:rPr>
          <w:rFonts w:ascii="Times New Roman" w:hAnsi="Times New Roman"/>
          <w:b/>
          <w:sz w:val="28"/>
          <w:szCs w:val="28"/>
          <w:lang w:val="ro-RO"/>
        </w:rPr>
        <w:tab/>
      </w:r>
      <w:r w:rsidR="00E61395" w:rsidRPr="006D1843">
        <w:rPr>
          <w:rFonts w:ascii="Times New Roman" w:hAnsi="Times New Roman"/>
          <w:b/>
          <w:sz w:val="28"/>
          <w:szCs w:val="28"/>
          <w:lang w:val="ro-RO"/>
        </w:rPr>
        <w:tab/>
      </w:r>
      <w:r w:rsidR="00E61395" w:rsidRPr="006D1843">
        <w:rPr>
          <w:rFonts w:ascii="Times New Roman" w:hAnsi="Times New Roman"/>
          <w:b/>
          <w:sz w:val="28"/>
          <w:szCs w:val="28"/>
          <w:lang w:val="ro-RO"/>
        </w:rPr>
        <w:tab/>
      </w:r>
      <w:r w:rsidR="00E61395" w:rsidRPr="006D1843">
        <w:rPr>
          <w:rFonts w:ascii="Times New Roman" w:hAnsi="Times New Roman"/>
          <w:b/>
          <w:sz w:val="28"/>
          <w:szCs w:val="28"/>
          <w:lang w:val="ro-RO"/>
        </w:rPr>
        <w:tab/>
      </w:r>
    </w:p>
    <w:p w:rsidR="00D548EE" w:rsidRPr="006D1843" w:rsidRDefault="00D548EE" w:rsidP="00D548EE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ro-RO"/>
        </w:rPr>
      </w:pPr>
    </w:p>
    <w:p w:rsidR="00A2178F" w:rsidRPr="006D1843" w:rsidRDefault="00A2178F" w:rsidP="00D548EE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ro-RO"/>
        </w:rPr>
      </w:pPr>
    </w:p>
    <w:p w:rsidR="004C0FDE" w:rsidRPr="006D1843" w:rsidRDefault="00F91201" w:rsidP="00D548EE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ro-RO"/>
        </w:rPr>
      </w:pPr>
      <w:r w:rsidRPr="006D1843">
        <w:rPr>
          <w:rFonts w:ascii="Times New Roman" w:hAnsi="Times New Roman"/>
          <w:sz w:val="28"/>
          <w:szCs w:val="28"/>
          <w:lang w:val="ro-RO"/>
        </w:rPr>
        <w:t xml:space="preserve">Contrasemnează: </w:t>
      </w:r>
      <w:r w:rsidR="004C0FDE" w:rsidRPr="006D1843">
        <w:rPr>
          <w:rFonts w:ascii="Times New Roman" w:hAnsi="Times New Roman"/>
          <w:sz w:val="28"/>
          <w:szCs w:val="28"/>
          <w:lang w:val="ro-RO"/>
        </w:rPr>
        <w:tab/>
      </w:r>
    </w:p>
    <w:p w:rsidR="00F91201" w:rsidRPr="006D1843" w:rsidRDefault="00F91201" w:rsidP="00D548EE">
      <w:pPr>
        <w:tabs>
          <w:tab w:val="left" w:pos="6480"/>
        </w:tabs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ro-RO"/>
        </w:rPr>
      </w:pPr>
    </w:p>
    <w:p w:rsidR="00F91201" w:rsidRPr="006D1843" w:rsidRDefault="008E45C7" w:rsidP="00D548EE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ro-RO"/>
        </w:rPr>
      </w:pPr>
      <w:r w:rsidRPr="006D1843">
        <w:rPr>
          <w:rFonts w:ascii="Times New Roman" w:hAnsi="Times New Roman"/>
          <w:sz w:val="28"/>
          <w:szCs w:val="28"/>
          <w:lang w:val="ro-RO"/>
        </w:rPr>
        <w:t>M</w:t>
      </w:r>
      <w:r w:rsidR="00F91201" w:rsidRPr="006D1843">
        <w:rPr>
          <w:rFonts w:ascii="Times New Roman" w:hAnsi="Times New Roman"/>
          <w:sz w:val="28"/>
          <w:szCs w:val="28"/>
          <w:lang w:val="ro-RO"/>
        </w:rPr>
        <w:t>inistrul afacerilor interne</w:t>
      </w:r>
      <w:r w:rsidR="00E61395" w:rsidRPr="006D1843">
        <w:rPr>
          <w:rFonts w:ascii="Times New Roman" w:hAnsi="Times New Roman"/>
          <w:sz w:val="28"/>
          <w:szCs w:val="28"/>
          <w:lang w:val="ro-RO"/>
        </w:rPr>
        <w:tab/>
      </w:r>
      <w:r w:rsidR="00E61395" w:rsidRPr="006D1843">
        <w:rPr>
          <w:rFonts w:ascii="Times New Roman" w:hAnsi="Times New Roman"/>
          <w:b/>
          <w:sz w:val="28"/>
          <w:szCs w:val="28"/>
          <w:lang w:val="ro-RO"/>
        </w:rPr>
        <w:tab/>
      </w:r>
      <w:r w:rsidR="00E61395" w:rsidRPr="006D1843">
        <w:rPr>
          <w:rFonts w:ascii="Times New Roman" w:hAnsi="Times New Roman"/>
          <w:b/>
          <w:sz w:val="28"/>
          <w:szCs w:val="28"/>
          <w:lang w:val="ro-RO"/>
        </w:rPr>
        <w:tab/>
      </w:r>
      <w:r w:rsidR="00E61395" w:rsidRPr="006D1843">
        <w:rPr>
          <w:rFonts w:ascii="Times New Roman" w:hAnsi="Times New Roman"/>
          <w:b/>
          <w:sz w:val="28"/>
          <w:szCs w:val="28"/>
          <w:lang w:val="ro-RO"/>
        </w:rPr>
        <w:tab/>
      </w:r>
      <w:r w:rsidR="009211DF" w:rsidRPr="006D1843">
        <w:rPr>
          <w:rFonts w:ascii="Times New Roman" w:hAnsi="Times New Roman"/>
          <w:b/>
          <w:sz w:val="28"/>
          <w:szCs w:val="28"/>
          <w:lang w:val="ro-RO"/>
        </w:rPr>
        <w:tab/>
      </w:r>
      <w:r w:rsidR="009211DF" w:rsidRPr="006D1843">
        <w:rPr>
          <w:rFonts w:ascii="Times New Roman" w:hAnsi="Times New Roman"/>
          <w:b/>
          <w:sz w:val="28"/>
          <w:szCs w:val="28"/>
          <w:lang w:val="ro-RO"/>
        </w:rPr>
        <w:tab/>
      </w:r>
      <w:r w:rsidR="00D548EE" w:rsidRPr="006D1843">
        <w:rPr>
          <w:rFonts w:ascii="Times New Roman" w:hAnsi="Times New Roman"/>
          <w:sz w:val="28"/>
          <w:szCs w:val="28"/>
          <w:lang w:val="ro-RO"/>
        </w:rPr>
        <w:t xml:space="preserve"> Alexandru JIZDAN</w:t>
      </w:r>
    </w:p>
    <w:p w:rsidR="00F91201" w:rsidRPr="006D1843" w:rsidRDefault="00F91201" w:rsidP="00176FB4">
      <w:pPr>
        <w:tabs>
          <w:tab w:val="left" w:pos="666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F97369" w:rsidRPr="006D1843" w:rsidRDefault="00F97369" w:rsidP="00FF6A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78165F" w:rsidRPr="006D1843" w:rsidRDefault="0078165F" w:rsidP="00F97369">
      <w:pPr>
        <w:spacing w:after="0"/>
        <w:ind w:right="424"/>
        <w:jc w:val="center"/>
        <w:rPr>
          <w:rFonts w:ascii="Times New Roman" w:hAnsi="Times New Roman"/>
          <w:b/>
          <w:sz w:val="26"/>
          <w:szCs w:val="24"/>
          <w:lang w:val="ro-RO"/>
        </w:rPr>
      </w:pPr>
    </w:p>
    <w:p w:rsidR="006238FC" w:rsidRPr="006D1843" w:rsidRDefault="006238FC" w:rsidP="00AC47DD">
      <w:pPr>
        <w:spacing w:after="0"/>
        <w:ind w:right="424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6238FC" w:rsidRPr="006D1843" w:rsidRDefault="006238FC" w:rsidP="00AC47DD">
      <w:pPr>
        <w:spacing w:after="0"/>
        <w:ind w:right="424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6238FC" w:rsidRPr="006D1843" w:rsidRDefault="006238FC" w:rsidP="00AC47DD">
      <w:pPr>
        <w:spacing w:after="0"/>
        <w:ind w:right="424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032465" w:rsidRPr="006D1843" w:rsidRDefault="00032465" w:rsidP="00AC47DD">
      <w:pPr>
        <w:spacing w:after="0"/>
        <w:ind w:right="424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sectPr w:rsidR="00032465" w:rsidRPr="006D1843" w:rsidSect="00176FB4">
      <w:pgSz w:w="12240" w:h="15840"/>
      <w:pgMar w:top="450" w:right="850" w:bottom="1079" w:left="126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E20" w:rsidRDefault="009F4E20">
      <w:r>
        <w:separator/>
      </w:r>
    </w:p>
  </w:endnote>
  <w:endnote w:type="continuationSeparator" w:id="0">
    <w:p w:rsidR="009F4E20" w:rsidRDefault="009F4E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E20" w:rsidRDefault="009F4E20">
      <w:r>
        <w:separator/>
      </w:r>
    </w:p>
  </w:footnote>
  <w:footnote w:type="continuationSeparator" w:id="0">
    <w:p w:rsidR="009F4E20" w:rsidRDefault="009F4E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055CB"/>
    <w:multiLevelType w:val="hybridMultilevel"/>
    <w:tmpl w:val="F214A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4210B2"/>
    <w:multiLevelType w:val="hybridMultilevel"/>
    <w:tmpl w:val="051C854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E53005A"/>
    <w:multiLevelType w:val="hybridMultilevel"/>
    <w:tmpl w:val="62ACB75C"/>
    <w:lvl w:ilvl="0" w:tplc="A3BCF51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hint="default"/>
        <w:b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1201"/>
    <w:rsid w:val="000070FF"/>
    <w:rsid w:val="00013F30"/>
    <w:rsid w:val="00017DC7"/>
    <w:rsid w:val="0002152A"/>
    <w:rsid w:val="00032465"/>
    <w:rsid w:val="00040340"/>
    <w:rsid w:val="00051EAF"/>
    <w:rsid w:val="000521F8"/>
    <w:rsid w:val="00056120"/>
    <w:rsid w:val="0009168E"/>
    <w:rsid w:val="000A1B76"/>
    <w:rsid w:val="000B502B"/>
    <w:rsid w:val="000B6492"/>
    <w:rsid w:val="000E15CA"/>
    <w:rsid w:val="000E66CF"/>
    <w:rsid w:val="000F52E8"/>
    <w:rsid w:val="000F5881"/>
    <w:rsid w:val="00101E4D"/>
    <w:rsid w:val="00115948"/>
    <w:rsid w:val="00134432"/>
    <w:rsid w:val="00141664"/>
    <w:rsid w:val="00170B3E"/>
    <w:rsid w:val="00170D87"/>
    <w:rsid w:val="00176FB4"/>
    <w:rsid w:val="00194D8F"/>
    <w:rsid w:val="001C78CE"/>
    <w:rsid w:val="001D1D6D"/>
    <w:rsid w:val="001D4310"/>
    <w:rsid w:val="001D7EDD"/>
    <w:rsid w:val="001E451E"/>
    <w:rsid w:val="001F43EE"/>
    <w:rsid w:val="00203F5E"/>
    <w:rsid w:val="0021264B"/>
    <w:rsid w:val="002147C2"/>
    <w:rsid w:val="002357AD"/>
    <w:rsid w:val="002526DE"/>
    <w:rsid w:val="00262028"/>
    <w:rsid w:val="00266A04"/>
    <w:rsid w:val="00275EC8"/>
    <w:rsid w:val="00292AEE"/>
    <w:rsid w:val="00292D81"/>
    <w:rsid w:val="002A708B"/>
    <w:rsid w:val="002B1AFC"/>
    <w:rsid w:val="002B4AA6"/>
    <w:rsid w:val="002C1632"/>
    <w:rsid w:val="002C207C"/>
    <w:rsid w:val="002D69CB"/>
    <w:rsid w:val="002E65C8"/>
    <w:rsid w:val="002E65F5"/>
    <w:rsid w:val="00323444"/>
    <w:rsid w:val="0033497E"/>
    <w:rsid w:val="003428E1"/>
    <w:rsid w:val="00367295"/>
    <w:rsid w:val="00385FB4"/>
    <w:rsid w:val="003944F5"/>
    <w:rsid w:val="003A0880"/>
    <w:rsid w:val="003A6BE7"/>
    <w:rsid w:val="003D19C0"/>
    <w:rsid w:val="003E671F"/>
    <w:rsid w:val="0040762C"/>
    <w:rsid w:val="004212D5"/>
    <w:rsid w:val="00455C74"/>
    <w:rsid w:val="00471D9D"/>
    <w:rsid w:val="00485B30"/>
    <w:rsid w:val="00495D18"/>
    <w:rsid w:val="004A0812"/>
    <w:rsid w:val="004A42BE"/>
    <w:rsid w:val="004C0FDE"/>
    <w:rsid w:val="004D26A3"/>
    <w:rsid w:val="004D5265"/>
    <w:rsid w:val="004E1E08"/>
    <w:rsid w:val="004E1FAE"/>
    <w:rsid w:val="004F4EBF"/>
    <w:rsid w:val="00522A38"/>
    <w:rsid w:val="00527B33"/>
    <w:rsid w:val="00547F0E"/>
    <w:rsid w:val="0055659E"/>
    <w:rsid w:val="00575647"/>
    <w:rsid w:val="005A1DAF"/>
    <w:rsid w:val="005A3473"/>
    <w:rsid w:val="005C03E2"/>
    <w:rsid w:val="005D4003"/>
    <w:rsid w:val="005E4EB1"/>
    <w:rsid w:val="005F4282"/>
    <w:rsid w:val="005F676D"/>
    <w:rsid w:val="00601590"/>
    <w:rsid w:val="0060649C"/>
    <w:rsid w:val="00613155"/>
    <w:rsid w:val="00613BB5"/>
    <w:rsid w:val="006238FC"/>
    <w:rsid w:val="00631675"/>
    <w:rsid w:val="006340AB"/>
    <w:rsid w:val="00641460"/>
    <w:rsid w:val="00654E91"/>
    <w:rsid w:val="00685C0A"/>
    <w:rsid w:val="0069130A"/>
    <w:rsid w:val="006914B0"/>
    <w:rsid w:val="006A6A9C"/>
    <w:rsid w:val="006D1843"/>
    <w:rsid w:val="00707357"/>
    <w:rsid w:val="0073578C"/>
    <w:rsid w:val="00743407"/>
    <w:rsid w:val="007758DC"/>
    <w:rsid w:val="00776923"/>
    <w:rsid w:val="00777B4B"/>
    <w:rsid w:val="0078165F"/>
    <w:rsid w:val="007B0063"/>
    <w:rsid w:val="007C1F01"/>
    <w:rsid w:val="007C259B"/>
    <w:rsid w:val="007D0355"/>
    <w:rsid w:val="007D5156"/>
    <w:rsid w:val="007E3753"/>
    <w:rsid w:val="007E45E2"/>
    <w:rsid w:val="00825A57"/>
    <w:rsid w:val="008378C3"/>
    <w:rsid w:val="00841C64"/>
    <w:rsid w:val="00850BFF"/>
    <w:rsid w:val="00881ACE"/>
    <w:rsid w:val="008A4A1B"/>
    <w:rsid w:val="008C12FC"/>
    <w:rsid w:val="008C3D2B"/>
    <w:rsid w:val="008D6309"/>
    <w:rsid w:val="008E2891"/>
    <w:rsid w:val="008E45C7"/>
    <w:rsid w:val="00917C1B"/>
    <w:rsid w:val="009211DF"/>
    <w:rsid w:val="00922999"/>
    <w:rsid w:val="00922DAE"/>
    <w:rsid w:val="00943B6A"/>
    <w:rsid w:val="00946753"/>
    <w:rsid w:val="00987F00"/>
    <w:rsid w:val="009904AD"/>
    <w:rsid w:val="009D4530"/>
    <w:rsid w:val="009F4E20"/>
    <w:rsid w:val="00A011D8"/>
    <w:rsid w:val="00A02886"/>
    <w:rsid w:val="00A130E1"/>
    <w:rsid w:val="00A2178F"/>
    <w:rsid w:val="00A612BB"/>
    <w:rsid w:val="00A85F65"/>
    <w:rsid w:val="00AB24E9"/>
    <w:rsid w:val="00AB7ECF"/>
    <w:rsid w:val="00AC47DD"/>
    <w:rsid w:val="00AE111C"/>
    <w:rsid w:val="00B11716"/>
    <w:rsid w:val="00B17D6E"/>
    <w:rsid w:val="00B30F40"/>
    <w:rsid w:val="00B425DF"/>
    <w:rsid w:val="00B62433"/>
    <w:rsid w:val="00B63450"/>
    <w:rsid w:val="00B73E5C"/>
    <w:rsid w:val="00BC64FF"/>
    <w:rsid w:val="00BD6886"/>
    <w:rsid w:val="00C05FE4"/>
    <w:rsid w:val="00C07625"/>
    <w:rsid w:val="00C172CC"/>
    <w:rsid w:val="00C20449"/>
    <w:rsid w:val="00C23A82"/>
    <w:rsid w:val="00C30B11"/>
    <w:rsid w:val="00C66543"/>
    <w:rsid w:val="00C67529"/>
    <w:rsid w:val="00C74BDE"/>
    <w:rsid w:val="00CA7BD9"/>
    <w:rsid w:val="00CC7702"/>
    <w:rsid w:val="00CC7EFF"/>
    <w:rsid w:val="00CD689D"/>
    <w:rsid w:val="00CE1722"/>
    <w:rsid w:val="00D000B0"/>
    <w:rsid w:val="00D126E6"/>
    <w:rsid w:val="00D30F37"/>
    <w:rsid w:val="00D548EE"/>
    <w:rsid w:val="00D667C0"/>
    <w:rsid w:val="00D74A38"/>
    <w:rsid w:val="00D801FF"/>
    <w:rsid w:val="00D83185"/>
    <w:rsid w:val="00D94697"/>
    <w:rsid w:val="00DA1C5A"/>
    <w:rsid w:val="00DB34C4"/>
    <w:rsid w:val="00DB6B08"/>
    <w:rsid w:val="00DD0407"/>
    <w:rsid w:val="00E42689"/>
    <w:rsid w:val="00E42707"/>
    <w:rsid w:val="00E45683"/>
    <w:rsid w:val="00E61395"/>
    <w:rsid w:val="00E723F6"/>
    <w:rsid w:val="00E860E1"/>
    <w:rsid w:val="00E91B1F"/>
    <w:rsid w:val="00EA5644"/>
    <w:rsid w:val="00ED04AE"/>
    <w:rsid w:val="00EF3434"/>
    <w:rsid w:val="00F00D44"/>
    <w:rsid w:val="00F229A6"/>
    <w:rsid w:val="00F27450"/>
    <w:rsid w:val="00F54C49"/>
    <w:rsid w:val="00F56552"/>
    <w:rsid w:val="00F71941"/>
    <w:rsid w:val="00F91201"/>
    <w:rsid w:val="00F97369"/>
    <w:rsid w:val="00FB3516"/>
    <w:rsid w:val="00FC5452"/>
    <w:rsid w:val="00FD69EF"/>
    <w:rsid w:val="00FE522A"/>
    <w:rsid w:val="00FF3438"/>
    <w:rsid w:val="00FF6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201"/>
    <w:pPr>
      <w:spacing w:after="200" w:line="276" w:lineRule="auto"/>
    </w:pPr>
    <w:rPr>
      <w:rFonts w:ascii="Calibri" w:eastAsia="Calibri" w:hAnsi="Calibri"/>
      <w:sz w:val="22"/>
      <w:szCs w:val="22"/>
      <w:lang w:val="en-US" w:eastAsia="en-US" w:bidi="en-US"/>
    </w:rPr>
  </w:style>
  <w:style w:type="paragraph" w:styleId="Heading2">
    <w:name w:val="heading 2"/>
    <w:basedOn w:val="Normal"/>
    <w:qFormat/>
    <w:rsid w:val="00C74B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ru-RU" w:eastAsia="ru-R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qFormat/>
    <w:rsid w:val="00F91201"/>
    <w:pPr>
      <w:spacing w:after="0" w:line="240" w:lineRule="auto"/>
    </w:pPr>
  </w:style>
  <w:style w:type="paragraph" w:styleId="ListParagraph">
    <w:name w:val="List Paragraph"/>
    <w:basedOn w:val="Normal"/>
    <w:qFormat/>
    <w:rsid w:val="00F91201"/>
    <w:pPr>
      <w:ind w:left="720"/>
      <w:contextualSpacing/>
    </w:pPr>
  </w:style>
  <w:style w:type="paragraph" w:styleId="NormalWeb">
    <w:name w:val="Normal (Web)"/>
    <w:basedOn w:val="Normal"/>
    <w:unhideWhenUsed/>
    <w:rsid w:val="00C05FE4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bidi="ar-SA"/>
    </w:rPr>
  </w:style>
  <w:style w:type="character" w:styleId="Hyperlink">
    <w:name w:val="Hyperlink"/>
    <w:uiPriority w:val="99"/>
    <w:rsid w:val="00C74BDE"/>
    <w:rPr>
      <w:color w:val="0000FF"/>
      <w:u w:val="single"/>
    </w:rPr>
  </w:style>
  <w:style w:type="character" w:customStyle="1" w:styleId="HTMLPreformattedChar">
    <w:name w:val="HTML Preformatted Char"/>
    <w:link w:val="HTMLPreformatted"/>
    <w:locked/>
    <w:rsid w:val="005F4282"/>
    <w:rPr>
      <w:rFonts w:ascii="Courier New" w:eastAsia="Courier New" w:hAnsi="Courier New" w:cs="Courier New"/>
      <w:lang w:val="ru-RU" w:eastAsia="ru-RU" w:bidi="ar-SA"/>
    </w:rPr>
  </w:style>
  <w:style w:type="paragraph" w:styleId="HTMLPreformatted">
    <w:name w:val="HTML Preformatted"/>
    <w:basedOn w:val="Normal"/>
    <w:link w:val="HTMLPreformattedChar"/>
    <w:rsid w:val="005F42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val="ru-RU" w:eastAsia="ru-RU" w:bidi="ar-SA"/>
    </w:rPr>
  </w:style>
  <w:style w:type="character" w:customStyle="1" w:styleId="docheader">
    <w:name w:val="doc_header"/>
    <w:basedOn w:val="DefaultParagraphFont"/>
    <w:rsid w:val="005F4282"/>
  </w:style>
  <w:style w:type="character" w:customStyle="1" w:styleId="docheader1">
    <w:name w:val="doc_header1"/>
    <w:rsid w:val="00CD689D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hps">
    <w:name w:val="hps"/>
    <w:rsid w:val="00FF3438"/>
  </w:style>
  <w:style w:type="paragraph" w:styleId="BalloonText">
    <w:name w:val="Balloon Text"/>
    <w:basedOn w:val="Normal"/>
    <w:link w:val="BalloonTextChar"/>
    <w:rsid w:val="00F56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56552"/>
    <w:rPr>
      <w:rFonts w:ascii="Tahoma" w:eastAsia="Calibri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5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Proiect</vt:lpstr>
      <vt:lpstr>Proiect</vt:lpstr>
    </vt:vector>
  </TitlesOfParts>
  <Company>RePack by SPecialiST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</dc:title>
  <dc:creator>BMADP</dc:creator>
  <cp:lastModifiedBy>Microsoft Office</cp:lastModifiedBy>
  <cp:revision>15</cp:revision>
  <cp:lastPrinted>2016-02-27T06:56:00Z</cp:lastPrinted>
  <dcterms:created xsi:type="dcterms:W3CDTF">2016-02-26T09:08:00Z</dcterms:created>
  <dcterms:modified xsi:type="dcterms:W3CDTF">2016-03-02T06:25:00Z</dcterms:modified>
</cp:coreProperties>
</file>