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E0" w:rsidRPr="00D13A0B" w:rsidRDefault="006F54E0" w:rsidP="006F54E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i/>
          <w:sz w:val="26"/>
          <w:szCs w:val="26"/>
          <w:lang w:val="it-IT"/>
        </w:rPr>
      </w:pPr>
      <w:r w:rsidRPr="00D13A0B">
        <w:rPr>
          <w:rFonts w:ascii="TimesNewRomanPSMT" w:hAnsi="TimesNewRomanPSMT" w:cs="TimesNewRomanPSMT"/>
          <w:i/>
          <w:sz w:val="26"/>
          <w:szCs w:val="26"/>
          <w:lang w:val="it-IT"/>
        </w:rPr>
        <w:t>Proiect</w:t>
      </w:r>
    </w:p>
    <w:p w:rsidR="006F54E0" w:rsidRDefault="006F54E0" w:rsidP="006F54E0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  <w:lang w:val="it-IT"/>
        </w:rPr>
      </w:pPr>
    </w:p>
    <w:p w:rsidR="006F54E0" w:rsidRPr="006D457B" w:rsidRDefault="000535A0" w:rsidP="006F54E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it-IT"/>
        </w:rPr>
      </w:pPr>
      <w:r>
        <w:rPr>
          <w:rFonts w:ascii="TimesNewRomanPSMT" w:hAnsi="TimesNewRomanPSMT" w:cs="TimesNewRomanPSMT"/>
          <w:sz w:val="28"/>
          <w:szCs w:val="28"/>
          <w:lang w:val="it-IT"/>
        </w:rPr>
        <w:t xml:space="preserve">   </w:t>
      </w:r>
      <w:r w:rsidR="006F54E0" w:rsidRPr="006D457B">
        <w:rPr>
          <w:rFonts w:ascii="TimesNewRomanPSMT" w:hAnsi="TimesNewRomanPSMT" w:cs="TimesNewRomanPSMT"/>
          <w:sz w:val="28"/>
          <w:szCs w:val="28"/>
          <w:lang w:val="it-IT"/>
        </w:rPr>
        <w:t>GUVERNUL REPUBLICII MOLDOVA</w:t>
      </w:r>
    </w:p>
    <w:p w:rsidR="00007747" w:rsidRDefault="00007747" w:rsidP="006F54E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it-IT"/>
        </w:rPr>
      </w:pPr>
    </w:p>
    <w:p w:rsidR="006F54E0" w:rsidRPr="006D457B" w:rsidRDefault="006F54E0" w:rsidP="006F54E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it-IT"/>
        </w:rPr>
      </w:pPr>
      <w:r w:rsidRPr="006D457B">
        <w:rPr>
          <w:rFonts w:ascii="TimesNewRomanPSMT" w:hAnsi="TimesNewRomanPSMT" w:cs="TimesNewRomanPSMT"/>
          <w:sz w:val="28"/>
          <w:szCs w:val="28"/>
          <w:lang w:val="it-IT"/>
        </w:rPr>
        <w:t xml:space="preserve">H O T Ă R </w:t>
      </w:r>
      <w:r w:rsidRPr="006D457B">
        <w:rPr>
          <w:rFonts w:cs="TimesNewRomanPSMT"/>
          <w:sz w:val="28"/>
          <w:szCs w:val="28"/>
        </w:rPr>
        <w:t>Î</w:t>
      </w:r>
      <w:r w:rsidRPr="006D457B">
        <w:rPr>
          <w:rFonts w:ascii="TimesNewRomanPSMT" w:hAnsi="TimesNewRomanPSMT" w:cs="TimesNewRomanPSMT"/>
          <w:sz w:val="28"/>
          <w:szCs w:val="28"/>
          <w:lang w:val="it-IT"/>
        </w:rPr>
        <w:t xml:space="preserve"> RE </w:t>
      </w:r>
    </w:p>
    <w:p w:rsidR="001B79EB" w:rsidRPr="001B79EB" w:rsidRDefault="00007747" w:rsidP="001B7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proofErr w:type="gramStart"/>
      <w:r w:rsidR="00713524"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nr</w:t>
      </w:r>
      <w:proofErr w:type="gramEnd"/>
      <w:r w:rsidR="00713524"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________</w:t>
      </w:r>
      <w:r w:rsidR="001B79EB" w:rsidRPr="001B79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</w:t>
      </w:r>
      <w:r w:rsidR="001B79EB" w:rsidRPr="001B79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din</w:t>
      </w:r>
      <w:proofErr w:type="gramStart"/>
      <w:r w:rsidR="001B79EB" w:rsidRPr="001B79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 </w:t>
      </w:r>
      <w:r w:rsidR="00713524"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</w:t>
      </w:r>
      <w:proofErr w:type="gramEnd"/>
      <w:r w:rsidR="00713524"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</w:t>
      </w:r>
      <w:r w:rsidR="001B79EB" w:rsidRPr="001B79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07747" w:rsidRDefault="001B79EB" w:rsidP="000077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proofErr w:type="spellStart"/>
      <w:r w:rsidR="00007747" w:rsidRPr="000077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Chişinău</w:t>
      </w:r>
      <w:proofErr w:type="spellEnd"/>
    </w:p>
    <w:p w:rsidR="00007747" w:rsidRPr="00007747" w:rsidRDefault="00007747" w:rsidP="000077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07747" w:rsidRPr="00007747" w:rsidRDefault="00007747" w:rsidP="00007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07747" w:rsidRPr="001B79EB" w:rsidRDefault="00007747" w:rsidP="00007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</w:t>
      </w:r>
      <w:proofErr w:type="gramEnd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alocarea</w:t>
      </w:r>
      <w:proofErr w:type="spellEnd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mijloacelor</w:t>
      </w:r>
      <w:proofErr w:type="spellEnd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financiare</w:t>
      </w:r>
      <w:proofErr w:type="spellEnd"/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07747" w:rsidRPr="001B79EB" w:rsidRDefault="00007747" w:rsidP="000077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  </w:t>
      </w:r>
    </w:p>
    <w:p w:rsidR="001B79EB" w:rsidRDefault="001B79EB" w:rsidP="001B7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 * * </w:t>
      </w:r>
    </w:p>
    <w:p w:rsidR="006F54E0" w:rsidRPr="001B79EB" w:rsidRDefault="006F54E0" w:rsidP="001B7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79EB" w:rsidRDefault="001B79EB" w:rsidP="001B7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pct.</w:t>
      </w:r>
      <w:r w:rsidR="007135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71352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7135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din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proofErr w:type="spellStart"/>
        <w:r w:rsidRPr="00D312D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Legea</w:t>
        </w:r>
        <w:proofErr w:type="spellEnd"/>
        <w:r w:rsidRPr="00D312D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nr.1228-XIII din 27 </w:t>
        </w:r>
        <w:proofErr w:type="spellStart"/>
        <w:r w:rsidRPr="00D312D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iunie</w:t>
        </w:r>
        <w:proofErr w:type="spellEnd"/>
        <w:r w:rsidRPr="00D312D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1997</w:t>
        </w:r>
      </w:hyperlink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1997, nr.57-58, art.511), cu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Guvernul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F54E0" w:rsidRPr="001B79EB" w:rsidRDefault="006F54E0" w:rsidP="001B7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79EB" w:rsidRDefault="001B79EB" w:rsidP="001B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HOTĂRĂŞTE: </w:t>
      </w:r>
    </w:p>
    <w:p w:rsidR="006F54E0" w:rsidRPr="001B79EB" w:rsidRDefault="006F54E0" w:rsidP="001B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B79EB" w:rsidRPr="001B79EB" w:rsidRDefault="001B79EB" w:rsidP="001B7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aloca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fondul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Cancelariei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echivalentă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</w:t>
      </w:r>
      <w:r w:rsidR="007551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1E2">
        <w:rPr>
          <w:rFonts w:ascii="Times New Roman" w:eastAsia="Times New Roman" w:hAnsi="Times New Roman" w:cs="Times New Roman"/>
          <w:sz w:val="24"/>
          <w:szCs w:val="24"/>
          <w:lang w:val="en-US"/>
        </w:rPr>
        <w:t>moldovenești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15856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dolari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SUA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661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plata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onorariului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fix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Biroului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Asociat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Avocaţi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Buruiana&amp;Partners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acordare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consultanţă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reprezentare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arbitraj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>cauza</w:t>
      </w:r>
      <w:proofErr w:type="spellEnd"/>
      <w:r w:rsid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B0E45">
        <w:rPr>
          <w:rFonts w:ascii="Times New Roman" w:eastAsia="Times New Roman" w:hAnsi="Times New Roman" w:cs="Times New Roman"/>
          <w:sz w:val="24"/>
          <w:szCs w:val="24"/>
          <w:lang w:val="ru-RU"/>
        </w:rPr>
        <w:t>ООО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 w:rsidR="00BB0E45">
        <w:rPr>
          <w:rFonts w:ascii="Times New Roman" w:eastAsia="Times New Roman" w:hAnsi="Times New Roman" w:cs="Times New Roman"/>
          <w:sz w:val="24"/>
          <w:szCs w:val="24"/>
          <w:lang w:val="ru-RU"/>
        </w:rPr>
        <w:t>Энергояльянс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BB0E45" w:rsidRPr="00BB0E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B0E45">
        <w:rPr>
          <w:rFonts w:ascii="Times New Roman" w:eastAsia="Times New Roman" w:hAnsi="Times New Roman" w:cs="Times New Roman"/>
          <w:sz w:val="24"/>
          <w:szCs w:val="24"/>
        </w:rPr>
        <w:t>(Ucraina) versus Republica Moldova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1B79EB" w:rsidRPr="001B79EB" w:rsidRDefault="001B79EB" w:rsidP="001B7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finanţa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3652">
        <w:rPr>
          <w:rFonts w:ascii="Times New Roman" w:eastAsia="Times New Roman" w:hAnsi="Times New Roman" w:cs="Times New Roman"/>
          <w:sz w:val="24"/>
          <w:szCs w:val="24"/>
          <w:lang w:val="en-US"/>
        </w:rPr>
        <w:t>la pct.1</w:t>
      </w:r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>hotîrări</w:t>
      </w:r>
      <w:proofErr w:type="spellEnd"/>
      <w:r w:rsidR="000F36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calculate conform ratei de schimb de la data </w:t>
      </w:r>
      <w:proofErr w:type="spellStart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>emiterii</w:t>
      </w:r>
      <w:proofErr w:type="spellEnd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>sentinței</w:t>
      </w:r>
      <w:proofErr w:type="spellEnd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>arbitral</w:t>
      </w:r>
      <w:r w:rsidR="006F6FF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4D4E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>Cancelaria</w:t>
      </w:r>
      <w:proofErr w:type="spellEnd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Stat a</w:t>
      </w: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confirmative</w:t>
      </w:r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91879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1B79EB" w:rsidRPr="001B79EB" w:rsidRDefault="001B79EB" w:rsidP="001B7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79E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921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1B79EB" w:rsidRPr="001B79EB" w:rsidTr="0075353C">
        <w:trPr>
          <w:tblCellSpacing w:w="15" w:type="dxa"/>
        </w:trPr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79EB" w:rsidRPr="001B79EB" w:rsidRDefault="001B79EB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PRIM-MINISTRU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79EB" w:rsidRPr="001B79EB" w:rsidRDefault="0075353C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PAVEL </w:t>
            </w:r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3524"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FILIP</w:t>
            </w:r>
          </w:p>
        </w:tc>
      </w:tr>
      <w:tr w:rsidR="001B79EB" w:rsidRPr="001B79EB" w:rsidTr="0075353C">
        <w:trPr>
          <w:tblCellSpacing w:w="15" w:type="dxa"/>
        </w:trPr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79EB" w:rsidRPr="001B79EB" w:rsidRDefault="001B79EB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Contrasemnează</w:t>
            </w:r>
            <w:proofErr w:type="spellEnd"/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790" w:type="dxa"/>
            <w:vAlign w:val="center"/>
            <w:hideMark/>
          </w:tcPr>
          <w:p w:rsidR="001B79EB" w:rsidRPr="001B79EB" w:rsidRDefault="001B79EB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EB" w:rsidRPr="001B79EB" w:rsidTr="0075353C">
        <w:trPr>
          <w:tblCellSpacing w:w="15" w:type="dxa"/>
        </w:trPr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13524" w:rsidRPr="0075353C" w:rsidRDefault="008F331C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Minist</w:t>
            </w:r>
            <w:r w:rsidR="00BE6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rul</w:t>
            </w:r>
            <w:proofErr w:type="spellEnd"/>
            <w:r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CCE"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justiției</w:t>
            </w:r>
            <w:proofErr w:type="spellEnd"/>
          </w:p>
          <w:p w:rsidR="001B79EB" w:rsidRPr="0075353C" w:rsidRDefault="001B79EB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finanţelor</w:t>
            </w:r>
            <w:proofErr w:type="spellEnd"/>
          </w:p>
          <w:p w:rsidR="00713524" w:rsidRPr="001B79EB" w:rsidRDefault="00713524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13524" w:rsidRPr="0075353C" w:rsidRDefault="00053233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Vladimir </w:t>
            </w:r>
            <w:r w:rsidR="0075353C"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CEBOTARI</w:t>
            </w:r>
          </w:p>
          <w:p w:rsidR="001B79EB" w:rsidRPr="001B79EB" w:rsidRDefault="00053233" w:rsidP="001B7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Octavian </w:t>
            </w:r>
            <w:r w:rsidR="0075353C" w:rsidRPr="00753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ARMAȘU</w:t>
            </w:r>
          </w:p>
        </w:tc>
      </w:tr>
    </w:tbl>
    <w:p w:rsidR="00C06E12" w:rsidRDefault="00C06E12" w:rsidP="000542C8"/>
    <w:sectPr w:rsidR="00C06E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3"/>
    <w:rsid w:val="00007747"/>
    <w:rsid w:val="00053233"/>
    <w:rsid w:val="000535A0"/>
    <w:rsid w:val="000542C8"/>
    <w:rsid w:val="000D7B79"/>
    <w:rsid w:val="000F3652"/>
    <w:rsid w:val="001B79EB"/>
    <w:rsid w:val="00291879"/>
    <w:rsid w:val="004D4E12"/>
    <w:rsid w:val="004E13C9"/>
    <w:rsid w:val="006F54E0"/>
    <w:rsid w:val="006F6FF2"/>
    <w:rsid w:val="00713524"/>
    <w:rsid w:val="007329F3"/>
    <w:rsid w:val="0075353C"/>
    <w:rsid w:val="007551E2"/>
    <w:rsid w:val="0076611B"/>
    <w:rsid w:val="00774CA6"/>
    <w:rsid w:val="008072BE"/>
    <w:rsid w:val="008F331C"/>
    <w:rsid w:val="00A144F1"/>
    <w:rsid w:val="00A43900"/>
    <w:rsid w:val="00BB0E45"/>
    <w:rsid w:val="00BE6CCE"/>
    <w:rsid w:val="00C06E12"/>
    <w:rsid w:val="00C07DEE"/>
    <w:rsid w:val="00D312DF"/>
    <w:rsid w:val="00D77985"/>
    <w:rsid w:val="00DA3FA2"/>
    <w:rsid w:val="00E2615D"/>
    <w:rsid w:val="00F00C94"/>
    <w:rsid w:val="00F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13243-9599-4BB9-8733-BAAE89DB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199706271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E.Chistol</dc:creator>
  <cp:keywords/>
  <dc:description/>
  <cp:lastModifiedBy>E.Chistol</cp:lastModifiedBy>
  <cp:revision>26</cp:revision>
  <dcterms:created xsi:type="dcterms:W3CDTF">2016-08-02T07:19:00Z</dcterms:created>
  <dcterms:modified xsi:type="dcterms:W3CDTF">2016-08-09T08:11:00Z</dcterms:modified>
</cp:coreProperties>
</file>