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4D4" w:rsidRPr="00CD71D7" w:rsidRDefault="008254D4" w:rsidP="00D84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>Proiect</w:t>
      </w:r>
    </w:p>
    <w:p w:rsidR="001014BD" w:rsidRPr="00CD71D7" w:rsidRDefault="001014BD" w:rsidP="00101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</w:t>
      </w:r>
      <w:r w:rsidR="00D846ED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>Â</w:t>
      </w:r>
      <w:r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 E</w:t>
      </w:r>
    </w:p>
    <w:p w:rsidR="001014BD" w:rsidRPr="00CD71D7" w:rsidRDefault="001014BD" w:rsidP="00101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>cu pri</w:t>
      </w:r>
      <w:r w:rsidR="003509D3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>vire la modific</w:t>
      </w:r>
      <w:r w:rsidR="00F15F78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>area</w:t>
      </w:r>
      <w:r w:rsidR="003509D3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5F78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r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complet</w:t>
      </w:r>
      <w:r w:rsidR="00F15F78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>area</w:t>
      </w:r>
    </w:p>
    <w:p w:rsidR="001014BD" w:rsidRPr="00CD71D7" w:rsidRDefault="00F15F78" w:rsidP="00101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Hotărârii</w:t>
      </w:r>
      <w:r w:rsidR="001014BD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Guvernului</w:t>
      </w:r>
      <w:r w:rsidR="00AB3B67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nr.945 din 20</w:t>
      </w:r>
      <w:r w:rsidR="009822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august </w:t>
      </w:r>
      <w:r w:rsidR="00AB3B67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>2007</w:t>
      </w:r>
    </w:p>
    <w:p w:rsidR="001014BD" w:rsidRPr="009724F1" w:rsidRDefault="001014BD" w:rsidP="00101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724F1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</w:p>
    <w:p w:rsidR="001014BD" w:rsidRPr="00CD71D7" w:rsidRDefault="001014BD" w:rsidP="00810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810C70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</w:p>
    <w:p w:rsidR="00810C70" w:rsidRPr="009724F1" w:rsidRDefault="00810C70" w:rsidP="00101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0C70" w:rsidRPr="00CD71D7" w:rsidRDefault="00810C70" w:rsidP="00101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C62" w:rsidRPr="00CD71D7" w:rsidRDefault="00FC11A7" w:rsidP="00FC1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În temeiul art. 6 alin. (2) lit. a) din </w:t>
      </w:r>
      <w:r w:rsidRPr="00CD71D7">
        <w:rPr>
          <w:rFonts w:ascii="Times New Roman" w:hAnsi="Times New Roman" w:cs="Times New Roman"/>
          <w:sz w:val="24"/>
          <w:szCs w:val="24"/>
          <w:lang w:val="ro-MD"/>
        </w:rPr>
        <w:t xml:space="preserve">Legea nr.121-XVI din 4 mai 2007 privind administrarea </w:t>
      </w:r>
      <w:r w:rsidR="00E63888" w:rsidRPr="00CD71D7">
        <w:rPr>
          <w:rFonts w:ascii="Times New Roman" w:hAnsi="Times New Roman" w:cs="Times New Roman"/>
          <w:sz w:val="24"/>
          <w:szCs w:val="24"/>
          <w:lang w:val="ro-MD"/>
        </w:rPr>
        <w:t>și</w:t>
      </w:r>
      <w:bookmarkStart w:id="0" w:name="_GoBack"/>
      <w:bookmarkEnd w:id="0"/>
      <w:r w:rsidRPr="00CD71D7">
        <w:rPr>
          <w:rFonts w:ascii="Times New Roman" w:hAnsi="Times New Roman" w:cs="Times New Roman"/>
          <w:sz w:val="24"/>
          <w:szCs w:val="24"/>
          <w:lang w:val="ro-MD"/>
        </w:rPr>
        <w:t xml:space="preserve"> deetatizarea proprietății publice </w:t>
      </w:r>
      <w:r w:rsidRPr="00CD71D7">
        <w:rPr>
          <w:rFonts w:ascii="Times New Roman" w:hAnsi="Times New Roman" w:cs="Times New Roman"/>
          <w:iCs/>
          <w:sz w:val="24"/>
          <w:szCs w:val="24"/>
          <w:lang w:val="ro-MD"/>
        </w:rPr>
        <w:t>(Monitorul Oficial al Republicii Moldova, 2007 nr.90-93, art.401)</w:t>
      </w:r>
      <w:r w:rsidRPr="00CD71D7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, </w:t>
      </w:r>
      <w:r w:rsidRPr="00CD71D7">
        <w:rPr>
          <w:rFonts w:ascii="Times New Roman" w:hAnsi="Times New Roman" w:cs="Times New Roman"/>
          <w:iCs/>
          <w:sz w:val="24"/>
          <w:szCs w:val="24"/>
          <w:lang w:val="ro-MD"/>
        </w:rPr>
        <w:t>cu modificările și completările ulterioare</w:t>
      </w:r>
      <w:r w:rsidRPr="00CD71D7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, </w:t>
      </w:r>
      <w:r w:rsidR="006A3C62" w:rsidRPr="00CD71D7">
        <w:rPr>
          <w:rFonts w:ascii="Times New Roman" w:eastAsia="Times New Roman" w:hAnsi="Times New Roman" w:cs="Times New Roman"/>
          <w:sz w:val="24"/>
          <w:szCs w:val="24"/>
        </w:rPr>
        <w:t>Guvernul</w:t>
      </w:r>
      <w:r w:rsidR="00776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C62" w:rsidRPr="00CD71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HOTĂRĂŞTE: </w:t>
      </w:r>
    </w:p>
    <w:p w:rsidR="006A3C62" w:rsidRPr="00CD71D7" w:rsidRDefault="006A3C62" w:rsidP="006A3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Lista bunurilor proprietate de stat supuse privatizării, anexa nr.</w:t>
      </w:r>
      <w:r w:rsidR="00D846ED" w:rsidRPr="00CD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46ED" w:rsidRPr="00CD71D7">
        <w:rPr>
          <w:rFonts w:ascii="Times New Roman" w:eastAsia="Times New Roman" w:hAnsi="Times New Roman" w:cs="Times New Roman"/>
          <w:sz w:val="24"/>
          <w:szCs w:val="24"/>
        </w:rPr>
        <w:t xml:space="preserve"> și Lista </w:t>
      </w:r>
      <w:r w:rsidR="00D846ED" w:rsidRPr="00CD71D7">
        <w:rPr>
          <w:rFonts w:ascii="Times New Roman" w:hAnsi="Times New Roman" w:cs="Times New Roman"/>
          <w:sz w:val="24"/>
          <w:szCs w:val="24"/>
        </w:rPr>
        <w:t>obiectelor nefinalizate proprietate de stat supuse privatizării, anexa nr.</w:t>
      </w:r>
      <w:r w:rsidR="00F50CEC" w:rsidRPr="00CD71D7">
        <w:rPr>
          <w:rFonts w:ascii="Times New Roman" w:hAnsi="Times New Roman" w:cs="Times New Roman"/>
          <w:sz w:val="24"/>
          <w:szCs w:val="24"/>
        </w:rPr>
        <w:t xml:space="preserve"> </w:t>
      </w:r>
      <w:r w:rsidR="00D846ED" w:rsidRPr="00CD71D7">
        <w:rPr>
          <w:rFonts w:ascii="Times New Roman" w:hAnsi="Times New Roman" w:cs="Times New Roman"/>
          <w:sz w:val="24"/>
          <w:szCs w:val="24"/>
        </w:rPr>
        <w:t>3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hyperlink r:id="rId5" w:history="1">
        <w:r w:rsidR="008F137E" w:rsidRPr="00CD71D7">
          <w:rPr>
            <w:rFonts w:ascii="Times New Roman" w:eastAsia="Times New Roman" w:hAnsi="Times New Roman" w:cs="Times New Roman"/>
            <w:sz w:val="24"/>
            <w:szCs w:val="24"/>
          </w:rPr>
          <w:t>Hotărârea</w:t>
        </w:r>
        <w:r w:rsidRPr="00CD71D7">
          <w:rPr>
            <w:rFonts w:ascii="Times New Roman" w:eastAsia="Times New Roman" w:hAnsi="Times New Roman" w:cs="Times New Roman"/>
            <w:sz w:val="24"/>
            <w:szCs w:val="24"/>
          </w:rPr>
          <w:t xml:space="preserve"> Guvernului nr.945 din 20 august 2007</w:t>
        </w:r>
      </w:hyperlink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CEC" w:rsidRPr="00CD71D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Cu privire la măsurile de realizare a </w:t>
      </w:r>
      <w:hyperlink r:id="rId6" w:history="1">
        <w:r w:rsidRPr="00CD71D7">
          <w:rPr>
            <w:rFonts w:ascii="Times New Roman" w:eastAsia="Times New Roman" w:hAnsi="Times New Roman" w:cs="Times New Roman"/>
            <w:sz w:val="24"/>
            <w:szCs w:val="24"/>
          </w:rPr>
          <w:t>Legii nr.</w:t>
        </w:r>
        <w:r w:rsidR="00F50CEC" w:rsidRPr="00CD71D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CD71D7">
          <w:rPr>
            <w:rFonts w:ascii="Times New Roman" w:eastAsia="Times New Roman" w:hAnsi="Times New Roman" w:cs="Times New Roman"/>
            <w:sz w:val="24"/>
            <w:szCs w:val="24"/>
          </w:rPr>
          <w:t>121-XVI din 4 mai</w:t>
        </w:r>
        <w:r w:rsidR="00D846ED" w:rsidRPr="00CD71D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CD71D7">
          <w:rPr>
            <w:rFonts w:ascii="Times New Roman" w:eastAsia="Times New Roman" w:hAnsi="Times New Roman" w:cs="Times New Roman"/>
            <w:sz w:val="24"/>
            <w:szCs w:val="24"/>
          </w:rPr>
          <w:t>2007</w:t>
        </w:r>
      </w:hyperlink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privind administrarea </w:t>
      </w:r>
      <w:r w:rsidR="00E63888" w:rsidRPr="00CD71D7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deetatizarea </w:t>
      </w:r>
      <w:r w:rsidR="005A76B3" w:rsidRPr="00CD71D7">
        <w:rPr>
          <w:rFonts w:ascii="Times New Roman" w:eastAsia="Times New Roman" w:hAnsi="Times New Roman" w:cs="Times New Roman"/>
          <w:sz w:val="24"/>
          <w:szCs w:val="24"/>
        </w:rPr>
        <w:t>proprietății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publice" (Monitorul Oficial al Republicii Moldova, 2007, nr.131-135, art.981), </w:t>
      </w:r>
      <w:r w:rsidRPr="00776EAC">
        <w:rPr>
          <w:rFonts w:ascii="Times New Roman" w:eastAsia="Times New Roman" w:hAnsi="Times New Roman" w:cs="Times New Roman"/>
          <w:sz w:val="24"/>
          <w:szCs w:val="24"/>
        </w:rPr>
        <w:t xml:space="preserve">cu modificările </w:t>
      </w:r>
      <w:r w:rsidR="00776EAC" w:rsidRPr="00776EAC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776EAC">
        <w:rPr>
          <w:rFonts w:ascii="Times New Roman" w:eastAsia="Times New Roman" w:hAnsi="Times New Roman" w:cs="Times New Roman"/>
          <w:sz w:val="24"/>
          <w:szCs w:val="24"/>
        </w:rPr>
        <w:t xml:space="preserve"> completările ulterioare,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se modifică </w:t>
      </w:r>
      <w:r w:rsidR="00776EAC" w:rsidRPr="00CD71D7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se completează după cum urmează: </w:t>
      </w:r>
    </w:p>
    <w:p w:rsidR="00F50CEC" w:rsidRPr="00CD71D7" w:rsidRDefault="00FC11A7" w:rsidP="00F15F7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Anexa nr. 2: </w:t>
      </w:r>
    </w:p>
    <w:p w:rsidR="00FC11A7" w:rsidRPr="00776EAC" w:rsidRDefault="005A76B3" w:rsidP="00CD71D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EAC">
        <w:rPr>
          <w:rFonts w:ascii="Times New Roman" w:eastAsia="Times New Roman" w:hAnsi="Times New Roman" w:cs="Times New Roman"/>
          <w:sz w:val="24"/>
          <w:szCs w:val="24"/>
        </w:rPr>
        <w:t>pozițiile</w:t>
      </w:r>
      <w:r w:rsidR="002E6DAB" w:rsidRPr="00776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E9A" w:rsidRPr="00776E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6EAC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="00125311" w:rsidRPr="00776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0F6" w:rsidRPr="00776EAC">
        <w:rPr>
          <w:rFonts w:ascii="Times New Roman" w:eastAsia="Times New Roman" w:hAnsi="Times New Roman" w:cs="Times New Roman"/>
          <w:sz w:val="24"/>
          <w:szCs w:val="24"/>
        </w:rPr>
        <w:t>18</w:t>
      </w:r>
      <w:r w:rsidR="00776EAC">
        <w:rPr>
          <w:rFonts w:ascii="Times New Roman" w:eastAsia="Times New Roman" w:hAnsi="Times New Roman" w:cs="Times New Roman"/>
          <w:sz w:val="24"/>
          <w:szCs w:val="24"/>
        </w:rPr>
        <w:t xml:space="preserve"> se exclud</w:t>
      </w:r>
      <w:r w:rsidR="00776EAC" w:rsidRPr="00776EAC">
        <w:rPr>
          <w:rFonts w:ascii="Times New Roman" w:eastAsia="Times New Roman" w:hAnsi="Times New Roman" w:cs="Times New Roman"/>
          <w:sz w:val="24"/>
          <w:szCs w:val="24"/>
        </w:rPr>
        <w:t>;</w:t>
      </w:r>
      <w:r w:rsidR="00EC30F6" w:rsidRPr="00776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11A7" w:rsidRPr="00CD71D7" w:rsidRDefault="00FC11A7" w:rsidP="00CD71D7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la poziția 20 coloana 5, cifrele ”584400” se substituie cu cifrele “361864”;</w:t>
      </w:r>
    </w:p>
    <w:p w:rsidR="00FC11A7" w:rsidRPr="00CD71D7" w:rsidRDefault="00FC11A7" w:rsidP="00CD71D7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poziția 21 coloana 3, se completează cu cuvintele ”str. Tudor Vladimirescu, 3”, iar coloana 4 și 5 se completează, respectiv, cu cifrele ”1003600072971” și ”1443948”;</w:t>
      </w:r>
    </w:p>
    <w:p w:rsidR="00FC11A7" w:rsidRPr="00CD71D7" w:rsidRDefault="00FC11A7" w:rsidP="00CD71D7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poziția 22 coloana 3, se completează cu cuvintele ”str. </w:t>
      </w:r>
      <w:proofErr w:type="spellStart"/>
      <w:r w:rsidRPr="00CD71D7">
        <w:rPr>
          <w:rFonts w:ascii="Times New Roman" w:eastAsia="Times New Roman" w:hAnsi="Times New Roman" w:cs="Times New Roman"/>
          <w:sz w:val="24"/>
          <w:szCs w:val="24"/>
        </w:rPr>
        <w:t>Cartușa</w:t>
      </w:r>
      <w:proofErr w:type="spellEnd"/>
      <w:r w:rsidRPr="00CD71D7">
        <w:rPr>
          <w:rFonts w:ascii="Times New Roman" w:eastAsia="Times New Roman" w:hAnsi="Times New Roman" w:cs="Times New Roman"/>
          <w:sz w:val="24"/>
          <w:szCs w:val="24"/>
        </w:rPr>
        <w:t>, 77”, iar coloana 4 și 5 se completează, respectiv, cu cifrele ”1004600004344” și ”2073796”;</w:t>
      </w:r>
    </w:p>
    <w:p w:rsidR="00FC11A7" w:rsidRPr="00CD71D7" w:rsidRDefault="00776EAC" w:rsidP="00CD71D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pozițiile </w:t>
      </w:r>
      <w:r w:rsidR="00EC30F6" w:rsidRPr="00776EAC">
        <w:rPr>
          <w:rFonts w:ascii="Times New Roman" w:eastAsia="Times New Roman" w:hAnsi="Times New Roman" w:cs="Times New Roman"/>
          <w:sz w:val="24"/>
          <w:szCs w:val="24"/>
        </w:rPr>
        <w:t xml:space="preserve">23, </w:t>
      </w:r>
      <w:r w:rsidR="002E6DAB" w:rsidRPr="00776EAC">
        <w:rPr>
          <w:rFonts w:ascii="Times New Roman" w:eastAsia="Times New Roman" w:hAnsi="Times New Roman" w:cs="Times New Roman"/>
          <w:sz w:val="24"/>
          <w:szCs w:val="24"/>
        </w:rPr>
        <w:t>34</w:t>
      </w:r>
      <w:r w:rsidR="00125311" w:rsidRPr="00776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1A7" w:rsidRPr="00776EAC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2E6DAB" w:rsidRPr="00776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1A7" w:rsidRPr="00776EAC">
        <w:rPr>
          <w:rFonts w:ascii="Times New Roman" w:eastAsia="Times New Roman" w:hAnsi="Times New Roman" w:cs="Times New Roman"/>
          <w:sz w:val="24"/>
          <w:szCs w:val="24"/>
        </w:rPr>
        <w:t>35</w:t>
      </w:r>
      <w:r w:rsidR="00FC11A7" w:rsidRPr="00CD71D7">
        <w:rPr>
          <w:rFonts w:ascii="Times New Roman" w:eastAsia="Times New Roman" w:hAnsi="Times New Roman" w:cs="Times New Roman"/>
          <w:sz w:val="24"/>
          <w:szCs w:val="24"/>
        </w:rPr>
        <w:t xml:space="preserve"> se exclud;</w:t>
      </w:r>
    </w:p>
    <w:p w:rsidR="00FC11A7" w:rsidRPr="00CD71D7" w:rsidRDefault="00FC11A7" w:rsidP="00CD71D7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la poziția 39 coloana 5, cifrele ”388373785” se substituie cu cifrele “391077340”;</w:t>
      </w:r>
    </w:p>
    <w:p w:rsidR="00FC11A7" w:rsidRPr="00CD71D7" w:rsidRDefault="00FC11A7" w:rsidP="00CD71D7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776EAC" w:rsidRPr="00CD71D7">
        <w:rPr>
          <w:rFonts w:ascii="Times New Roman" w:eastAsia="Times New Roman" w:hAnsi="Times New Roman" w:cs="Times New Roman"/>
          <w:sz w:val="24"/>
          <w:szCs w:val="24"/>
        </w:rPr>
        <w:t>poziția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44 coloana 5, cifrele ”801747” se substituie cu cifrele “5701574”;</w:t>
      </w:r>
    </w:p>
    <w:p w:rsidR="00FB6E9A" w:rsidRPr="00CD71D7" w:rsidRDefault="00FB6E9A" w:rsidP="00CD71D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se completează cu </w:t>
      </w:r>
      <w:r w:rsidR="005A76B3" w:rsidRPr="00CD71D7">
        <w:rPr>
          <w:rFonts w:ascii="Times New Roman" w:eastAsia="Times New Roman" w:hAnsi="Times New Roman" w:cs="Times New Roman"/>
          <w:sz w:val="24"/>
          <w:szCs w:val="24"/>
        </w:rPr>
        <w:t>poziția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44</w:t>
      </w:r>
      <w:r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tbl>
      <w:tblPr>
        <w:tblW w:w="99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637"/>
        <w:gridCol w:w="2463"/>
        <w:gridCol w:w="1514"/>
        <w:gridCol w:w="964"/>
        <w:gridCol w:w="670"/>
        <w:gridCol w:w="602"/>
        <w:gridCol w:w="494"/>
      </w:tblGrid>
      <w:tr w:rsidR="00FC11A7" w:rsidRPr="00CD71D7" w:rsidTr="00FC11A7">
        <w:trPr>
          <w:trHeight w:val="641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C11A7" w:rsidRPr="00CD71D7" w:rsidRDefault="00FC11A7" w:rsidP="00FC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”44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C11A7" w:rsidRPr="00CD71D7" w:rsidRDefault="00FC11A7" w:rsidP="00FC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Î.S.”</w:t>
            </w:r>
            <w:proofErr w:type="spellStart"/>
            <w:r w:rsidRPr="00CD71D7">
              <w:rPr>
                <w:rFonts w:ascii="Times New Roman" w:eastAsia="Times New Roman" w:hAnsi="Times New Roman" w:cs="Times New Roman"/>
              </w:rPr>
              <w:t>Vestmoldtransgaz</w:t>
            </w:r>
            <w:proofErr w:type="spellEnd"/>
            <w:r w:rsidRPr="00CD71D7">
              <w:rPr>
                <w:rFonts w:ascii="Times New Roman" w:eastAsia="Times New Roman" w:hAnsi="Times New Roman" w:cs="Times New Roman"/>
              </w:rPr>
              <w:t xml:space="preserve">” 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C11A7" w:rsidRPr="00CD71D7" w:rsidRDefault="00FC11A7" w:rsidP="00FC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mun. Chișinău, </w:t>
            </w:r>
          </w:p>
          <w:p w:rsidR="00FC11A7" w:rsidRPr="00CD71D7" w:rsidRDefault="00FC11A7" w:rsidP="00FC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str. Calea Orheiului, nr.112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C11A7" w:rsidRPr="00CD71D7" w:rsidRDefault="00FC11A7" w:rsidP="00FC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1014600024244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C11A7" w:rsidRPr="00CD71D7" w:rsidRDefault="00FC11A7" w:rsidP="00FC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21600000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C11A7" w:rsidRPr="00CD71D7" w:rsidRDefault="00FC11A7" w:rsidP="00FC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C11A7" w:rsidRPr="00CD71D7" w:rsidRDefault="00FC11A7" w:rsidP="00FC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FC11A7" w:rsidRPr="00CD71D7" w:rsidRDefault="00FC11A7" w:rsidP="00FC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  <w:p w:rsidR="00FC11A7" w:rsidRPr="00CD71D7" w:rsidRDefault="00FC11A7" w:rsidP="00FC1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”</w:t>
            </w:r>
          </w:p>
        </w:tc>
      </w:tr>
    </w:tbl>
    <w:p w:rsidR="00FC11A7" w:rsidRPr="00CD71D7" w:rsidRDefault="00FC11A7" w:rsidP="00CD71D7">
      <w:pPr>
        <w:pStyle w:val="a5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poziția 4</w:t>
      </w:r>
      <w:r w:rsidRPr="00CD71D7">
        <w:rPr>
          <w:rFonts w:ascii="Times New Roman" w:eastAsia="Times New Roman" w:hAnsi="Times New Roman" w:cs="Times New Roman"/>
          <w:i/>
          <w:sz w:val="24"/>
          <w:szCs w:val="24"/>
        </w:rPr>
        <w:t xml:space="preserve">5 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>se exclude;</w:t>
      </w:r>
    </w:p>
    <w:p w:rsidR="00FC11A7" w:rsidRPr="00CD71D7" w:rsidRDefault="00FC11A7" w:rsidP="00CD71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la poziția 49 coloana 7, cifrele ”3683852” se substituie cu cifrele “3686252”, iar coloana 8, cifrele “98,78” se substituie cu cifrele “98,84”;</w:t>
      </w:r>
    </w:p>
    <w:p w:rsidR="00FC11A7" w:rsidRPr="00CD71D7" w:rsidRDefault="00FC11A7" w:rsidP="00CD71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la poziția 55 coloana 5, cifrele ”23687710” se substituie cu cifrele “25185710”, coloana 7, cifrele “2288880” se substituie cu cifrele “2438680” </w:t>
      </w:r>
      <w:proofErr w:type="spellStart"/>
      <w:r w:rsidRPr="00CD71D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coloana 8, cifrele “96,63” se substituie cu cifrele “96,83”;</w:t>
      </w:r>
    </w:p>
    <w:p w:rsidR="00FC11A7" w:rsidRPr="00CD71D7" w:rsidRDefault="00FC11A7" w:rsidP="00CD71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la poziția 56 coloana 5, cifrele ”3481708” se substituie cu cifrele “34817080”;</w:t>
      </w:r>
    </w:p>
    <w:p w:rsidR="00FC11A7" w:rsidRPr="00CD71D7" w:rsidRDefault="005A76B3" w:rsidP="00CD71D7">
      <w:pPr>
        <w:pStyle w:val="a5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poziția</w:t>
      </w:r>
      <w:r w:rsidR="00405190" w:rsidRPr="00CD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DAB" w:rsidRPr="00CD71D7">
        <w:rPr>
          <w:rFonts w:ascii="Times New Roman" w:eastAsia="Times New Roman" w:hAnsi="Times New Roman" w:cs="Times New Roman"/>
          <w:sz w:val="24"/>
          <w:szCs w:val="24"/>
        </w:rPr>
        <w:t xml:space="preserve"> 69</w:t>
      </w:r>
      <w:r w:rsidR="00125311" w:rsidRPr="00CD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1A7" w:rsidRPr="00CD71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C11A7" w:rsidRPr="00CD71D7">
        <w:rPr>
          <w:rFonts w:ascii="Times New Roman" w:eastAsia="Times New Roman" w:hAnsi="Times New Roman" w:cs="Times New Roman"/>
          <w:sz w:val="24"/>
          <w:szCs w:val="24"/>
        </w:rPr>
        <w:t>se exclude;</w:t>
      </w:r>
    </w:p>
    <w:p w:rsidR="00FC11A7" w:rsidRPr="00CD71D7" w:rsidRDefault="00FC11A7" w:rsidP="00CD71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la poziția 73 coloana 5, cifrele ”6644081” se substituie cu cifrele “5290594”;</w:t>
      </w:r>
    </w:p>
    <w:p w:rsidR="000B6748" w:rsidRPr="00CD71D7" w:rsidRDefault="00125311" w:rsidP="00CD71D7">
      <w:pPr>
        <w:pStyle w:val="a5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74E6" w:rsidRPr="00CD71D7">
        <w:rPr>
          <w:rFonts w:ascii="Times New Roman" w:eastAsia="Times New Roman" w:hAnsi="Times New Roman" w:cs="Times New Roman"/>
          <w:sz w:val="24"/>
          <w:szCs w:val="24"/>
        </w:rPr>
        <w:t>sintagma</w:t>
      </w:r>
      <w:r w:rsidR="00873F57" w:rsidRPr="00CD71D7">
        <w:rPr>
          <w:rFonts w:ascii="Times New Roman" w:eastAsia="Times New Roman" w:hAnsi="Times New Roman" w:cs="Times New Roman"/>
          <w:sz w:val="24"/>
          <w:szCs w:val="24"/>
        </w:rPr>
        <w:t xml:space="preserve"> “Ministerul </w:t>
      </w:r>
      <w:r w:rsidR="005A76B3" w:rsidRPr="00CD71D7">
        <w:rPr>
          <w:rFonts w:ascii="Times New Roman" w:eastAsia="Times New Roman" w:hAnsi="Times New Roman" w:cs="Times New Roman"/>
          <w:sz w:val="24"/>
          <w:szCs w:val="24"/>
        </w:rPr>
        <w:t>Sănătății</w:t>
      </w:r>
      <w:r w:rsidR="00873F57" w:rsidRPr="00CD71D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E28D6" w:rsidRPr="00CD71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76B3" w:rsidRPr="00CD71D7">
        <w:rPr>
          <w:rFonts w:ascii="Times New Roman" w:eastAsia="Times New Roman" w:hAnsi="Times New Roman" w:cs="Times New Roman"/>
          <w:sz w:val="24"/>
          <w:szCs w:val="24"/>
        </w:rPr>
        <w:t>poziția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F57" w:rsidRPr="00CD71D7">
        <w:rPr>
          <w:rFonts w:ascii="Times New Roman" w:eastAsia="Times New Roman" w:hAnsi="Times New Roman" w:cs="Times New Roman"/>
          <w:sz w:val="24"/>
          <w:szCs w:val="24"/>
        </w:rPr>
        <w:t>74</w:t>
      </w:r>
      <w:r w:rsidR="00BE28D6" w:rsidRPr="00CD71D7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r w:rsidR="00BE28D6" w:rsidRPr="00CD71D7">
        <w:rPr>
          <w:rFonts w:ascii="Times New Roman" w:eastAsia="Times New Roman" w:hAnsi="Times New Roman" w:cs="Times New Roman"/>
          <w:sz w:val="24"/>
          <w:szCs w:val="24"/>
        </w:rPr>
        <w:t xml:space="preserve">poziția </w:t>
      </w:r>
      <w:r w:rsidR="00BE2EEE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CD71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6DAB" w:rsidRPr="00CD71D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0B6748" w:rsidRPr="00CD71D7">
        <w:rPr>
          <w:rFonts w:ascii="Times New Roman" w:eastAsia="Times New Roman" w:hAnsi="Times New Roman" w:cs="Times New Roman"/>
          <w:sz w:val="24"/>
          <w:szCs w:val="24"/>
        </w:rPr>
        <w:t>exclud;</w:t>
      </w:r>
    </w:p>
    <w:p w:rsidR="003B4853" w:rsidRPr="00CD71D7" w:rsidRDefault="003B4853" w:rsidP="00CD71D7">
      <w:pPr>
        <w:pStyle w:val="a5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se completează cu </w:t>
      </w:r>
      <w:r w:rsidR="005A76B3" w:rsidRPr="00CD71D7">
        <w:rPr>
          <w:rFonts w:ascii="Times New Roman" w:eastAsia="Times New Roman" w:hAnsi="Times New Roman" w:cs="Times New Roman"/>
          <w:sz w:val="24"/>
          <w:szCs w:val="24"/>
        </w:rPr>
        <w:t>poziți</w:t>
      </w:r>
      <w:r w:rsidR="00900D20" w:rsidRPr="00CD71D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86</w:t>
      </w:r>
      <w:r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550FB" w:rsidRPr="00CD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cu următorul cuprins: </w:t>
      </w:r>
    </w:p>
    <w:tbl>
      <w:tblPr>
        <w:tblW w:w="101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3356"/>
        <w:gridCol w:w="2437"/>
        <w:gridCol w:w="708"/>
        <w:gridCol w:w="643"/>
        <w:gridCol w:w="1105"/>
        <w:gridCol w:w="693"/>
        <w:gridCol w:w="555"/>
      </w:tblGrid>
      <w:tr w:rsidR="00CE1D40" w:rsidRPr="00CD71D7" w:rsidTr="00F15F78">
        <w:trPr>
          <w:trHeight w:val="641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CE1D40" w:rsidRPr="00CD71D7" w:rsidRDefault="00CE1D40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”86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CE1D40" w:rsidRPr="00CD71D7" w:rsidRDefault="00CE1D40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hAnsi="Times New Roman" w:cs="Times New Roman"/>
                <w:lang w:eastAsia="ru-RU"/>
              </w:rPr>
              <w:t>Întreprinderea afiliată “Sanatoriul-Moldova” cu investiții străine 100%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CE1D40" w:rsidRPr="00CD71D7" w:rsidRDefault="00CE1D40" w:rsidP="00CE1D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71D7">
              <w:rPr>
                <w:rFonts w:ascii="Times New Roman" w:hAnsi="Times New Roman" w:cs="Times New Roman"/>
                <w:lang w:eastAsia="ru-RU"/>
              </w:rPr>
              <w:t xml:space="preserve">or. </w:t>
            </w:r>
            <w:proofErr w:type="spellStart"/>
            <w:r w:rsidRPr="00CD71D7">
              <w:rPr>
                <w:rFonts w:ascii="Times New Roman" w:hAnsi="Times New Roman" w:cs="Times New Roman"/>
                <w:lang w:eastAsia="ru-RU"/>
              </w:rPr>
              <w:t>Truscaveţ</w:t>
            </w:r>
            <w:proofErr w:type="spellEnd"/>
            <w:r w:rsidRPr="00CD71D7"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CE1D40" w:rsidRPr="00CD71D7" w:rsidRDefault="00CE1D40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hAnsi="Times New Roman" w:cs="Times New Roman"/>
                <w:lang w:eastAsia="ru-RU"/>
              </w:rPr>
              <w:t xml:space="preserve">str. </w:t>
            </w:r>
            <w:proofErr w:type="spellStart"/>
            <w:r w:rsidRPr="00CD71D7">
              <w:rPr>
                <w:rFonts w:ascii="Times New Roman" w:hAnsi="Times New Roman" w:cs="Times New Roman"/>
                <w:lang w:eastAsia="ru-RU"/>
              </w:rPr>
              <w:t>Gorodisce</w:t>
            </w:r>
            <w:proofErr w:type="spellEnd"/>
            <w:r w:rsidRPr="00CD71D7">
              <w:rPr>
                <w:rFonts w:ascii="Times New Roman" w:hAnsi="Times New Roman" w:cs="Times New Roman"/>
                <w:lang w:eastAsia="ru-RU"/>
              </w:rPr>
              <w:t>, nr. 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CE1D40" w:rsidRPr="00CD71D7" w:rsidRDefault="00CE1D40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CE1D40" w:rsidRPr="00CD71D7" w:rsidRDefault="00CE1D40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CE1D40" w:rsidRPr="00CD71D7" w:rsidRDefault="00CE1D40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CE1D40" w:rsidRPr="00CD71D7" w:rsidRDefault="00CE1D40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CE1D40" w:rsidRPr="00CD71D7" w:rsidRDefault="00CE1D40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  <w:p w:rsidR="00FC11A7" w:rsidRPr="00CD71D7" w:rsidRDefault="00FC11A7" w:rsidP="00FC1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”</w:t>
            </w:r>
          </w:p>
        </w:tc>
      </w:tr>
    </w:tbl>
    <w:p w:rsidR="00900D20" w:rsidRPr="00CD71D7" w:rsidRDefault="00900D20" w:rsidP="00CD71D7">
      <w:pPr>
        <w:pStyle w:val="a5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poziția 87 se exclude;</w:t>
      </w:r>
    </w:p>
    <w:p w:rsidR="00900D20" w:rsidRPr="00CD71D7" w:rsidRDefault="00900D20" w:rsidP="00CD71D7">
      <w:pPr>
        <w:pStyle w:val="a5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se completează cu poziția 88</w:t>
      </w:r>
      <w:r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>cu următorul cuprins</w:t>
      </w:r>
    </w:p>
    <w:tbl>
      <w:tblPr>
        <w:tblW w:w="101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3356"/>
        <w:gridCol w:w="2437"/>
        <w:gridCol w:w="708"/>
        <w:gridCol w:w="643"/>
        <w:gridCol w:w="1105"/>
        <w:gridCol w:w="693"/>
        <w:gridCol w:w="555"/>
      </w:tblGrid>
      <w:tr w:rsidR="005550FB" w:rsidRPr="00CD71D7" w:rsidTr="00F15F78">
        <w:trPr>
          <w:trHeight w:val="641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5550FB" w:rsidRPr="00CD71D7" w:rsidRDefault="005550FB" w:rsidP="00555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”88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5550FB" w:rsidRPr="00CD71D7" w:rsidRDefault="005550FB" w:rsidP="00555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Baza de odihnă „</w:t>
            </w:r>
            <w:proofErr w:type="spellStart"/>
            <w:r w:rsidRPr="00CD71D7">
              <w:rPr>
                <w:rFonts w:ascii="Times New Roman" w:eastAsia="Times New Roman" w:hAnsi="Times New Roman" w:cs="Times New Roman"/>
              </w:rPr>
              <w:t>Mecita</w:t>
            </w:r>
            <w:proofErr w:type="spellEnd"/>
            <w:r w:rsidRPr="00CD71D7">
              <w:rPr>
                <w:rFonts w:ascii="Times New Roman" w:eastAsia="Times New Roman" w:hAnsi="Times New Roman" w:cs="Times New Roman"/>
              </w:rPr>
              <w:t>”</w:t>
            </w:r>
          </w:p>
          <w:p w:rsidR="005550FB" w:rsidRPr="00CD71D7" w:rsidRDefault="005550FB" w:rsidP="005B3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5550FB" w:rsidRPr="00CD71D7" w:rsidRDefault="005550FB" w:rsidP="00005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reg. Odessa,</w:t>
            </w:r>
          </w:p>
          <w:p w:rsidR="005550FB" w:rsidRPr="00CD71D7" w:rsidRDefault="005550FB" w:rsidP="00005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r-l Belgorod-Dnestrovsc,</w:t>
            </w:r>
          </w:p>
          <w:p w:rsidR="00F15F78" w:rsidRPr="00CD71D7" w:rsidRDefault="005550FB" w:rsidP="00F15F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or. </w:t>
            </w:r>
            <w:proofErr w:type="spellStart"/>
            <w:r w:rsidRPr="00CD71D7">
              <w:rPr>
                <w:rFonts w:ascii="Times New Roman" w:eastAsia="Times New Roman" w:hAnsi="Times New Roman" w:cs="Times New Roman"/>
              </w:rPr>
              <w:t>Zatoca</w:t>
            </w:r>
            <w:proofErr w:type="spellEnd"/>
            <w:r w:rsidRPr="00CD71D7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5550FB" w:rsidRPr="00CD71D7" w:rsidRDefault="005550FB" w:rsidP="00F15F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str. </w:t>
            </w:r>
            <w:proofErr w:type="spellStart"/>
            <w:r w:rsidRPr="00CD71D7">
              <w:rPr>
                <w:rFonts w:ascii="Times New Roman" w:eastAsia="Times New Roman" w:hAnsi="Times New Roman" w:cs="Times New Roman"/>
              </w:rPr>
              <w:t>Lazurnaia</w:t>
            </w:r>
            <w:proofErr w:type="spellEnd"/>
            <w:r w:rsidRPr="00CD71D7">
              <w:rPr>
                <w:rFonts w:ascii="Times New Roman" w:eastAsia="Times New Roman" w:hAnsi="Times New Roman" w:cs="Times New Roman"/>
              </w:rPr>
              <w:t>, 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5550FB" w:rsidRPr="00CD71D7" w:rsidRDefault="005550FB" w:rsidP="00005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5550FB" w:rsidRPr="00CD71D7" w:rsidRDefault="005550FB" w:rsidP="00005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5550FB" w:rsidRPr="00CD71D7" w:rsidRDefault="005550FB" w:rsidP="00005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5550FB" w:rsidRPr="00CD71D7" w:rsidRDefault="005550FB" w:rsidP="00005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5550FB" w:rsidRDefault="005550FB" w:rsidP="00005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  <w:p w:rsidR="00CD71D7" w:rsidRDefault="00CD71D7" w:rsidP="00005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1D7" w:rsidRDefault="00CD71D7" w:rsidP="00005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1D7" w:rsidRPr="00CD71D7" w:rsidRDefault="00CD71D7" w:rsidP="00CD7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</w:tbl>
    <w:p w:rsidR="00FC11A7" w:rsidRPr="00CD71D7" w:rsidRDefault="00FC11A7" w:rsidP="00CD71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la poziția 91 coloana 5, cifrele ”499738” se substituie cu cifrele “489738”;</w:t>
      </w:r>
    </w:p>
    <w:p w:rsidR="00FC11A7" w:rsidRPr="00CD71D7" w:rsidRDefault="00900D20" w:rsidP="00CD71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poziția  99</w:t>
      </w:r>
      <w:r w:rsidRPr="00CD71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>se exclude;</w:t>
      </w:r>
      <w:r w:rsidRPr="00CD71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A3C62" w:rsidRPr="00CD71D7" w:rsidRDefault="00FB6E9A" w:rsidP="00CD71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se completează cu</w:t>
      </w:r>
      <w:r w:rsidR="006F600E" w:rsidRPr="00CD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6B3" w:rsidRPr="00CD71D7">
        <w:rPr>
          <w:rFonts w:ascii="Times New Roman" w:eastAsia="Times New Roman" w:hAnsi="Times New Roman" w:cs="Times New Roman"/>
          <w:sz w:val="24"/>
          <w:szCs w:val="24"/>
        </w:rPr>
        <w:t>pozițiile</w:t>
      </w:r>
      <w:r w:rsidR="00E408E0" w:rsidRPr="00CD71D7">
        <w:rPr>
          <w:rFonts w:ascii="Times New Roman" w:eastAsia="Times New Roman" w:hAnsi="Times New Roman" w:cs="Times New Roman"/>
          <w:sz w:val="24"/>
          <w:szCs w:val="24"/>
        </w:rPr>
        <w:t xml:space="preserve"> 101</w:t>
      </w:r>
      <w:r w:rsidR="00E408E0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2F43C1" w:rsidRPr="00CD71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08E0" w:rsidRPr="00CD71D7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E408E0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A3C62" w:rsidRPr="00CD71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</w:rPr>
        <w:t>, 101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</w:rPr>
        <w:t>, 101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</w:rPr>
        <w:t>, 101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</w:rPr>
        <w:t>, 101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</w:rPr>
        <w:t>, 101</w:t>
      </w:r>
      <w:r w:rsidR="00E45D9C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="00E04223" w:rsidRPr="00CD71D7">
        <w:rPr>
          <w:rFonts w:ascii="Times New Roman" w:eastAsia="Times New Roman" w:hAnsi="Times New Roman" w:cs="Times New Roman"/>
          <w:sz w:val="24"/>
          <w:szCs w:val="24"/>
        </w:rPr>
        <w:t>, 101</w:t>
      </w:r>
      <w:r w:rsidR="00E04223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="00E04223" w:rsidRPr="00CD71D7">
        <w:rPr>
          <w:rFonts w:ascii="Times New Roman" w:eastAsia="Times New Roman" w:hAnsi="Times New Roman" w:cs="Times New Roman"/>
          <w:sz w:val="24"/>
          <w:szCs w:val="24"/>
        </w:rPr>
        <w:t>, 101</w:t>
      </w:r>
      <w:r w:rsidR="00E04223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="00E04223" w:rsidRPr="00CD71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1D40" w:rsidRPr="00CD71D7">
        <w:rPr>
          <w:rFonts w:ascii="Times New Roman" w:eastAsia="Times New Roman" w:hAnsi="Times New Roman" w:cs="Times New Roman"/>
          <w:sz w:val="24"/>
          <w:szCs w:val="24"/>
        </w:rPr>
        <w:t xml:space="preserve"> 101</w:t>
      </w:r>
      <w:r w:rsidR="00CE1D40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="00E04223" w:rsidRPr="00CD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223" w:rsidRPr="00CD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6A3C62" w:rsidRPr="00CD71D7">
        <w:rPr>
          <w:rFonts w:ascii="Times New Roman" w:eastAsia="Times New Roman" w:hAnsi="Times New Roman" w:cs="Times New Roman"/>
          <w:sz w:val="24"/>
          <w:szCs w:val="24"/>
        </w:rPr>
        <w:t xml:space="preserve">cu următorul cuprins: </w:t>
      </w:r>
    </w:p>
    <w:tbl>
      <w:tblPr>
        <w:tblW w:w="101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3376"/>
        <w:gridCol w:w="2404"/>
        <w:gridCol w:w="704"/>
        <w:gridCol w:w="639"/>
        <w:gridCol w:w="1099"/>
        <w:gridCol w:w="689"/>
        <w:gridCol w:w="553"/>
      </w:tblGrid>
      <w:tr w:rsidR="00460416" w:rsidRPr="00CD71D7" w:rsidTr="00125311">
        <w:trPr>
          <w:trHeight w:val="641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6A3C62" w:rsidP="00237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  <w:r w:rsidR="00FB6E9A" w:rsidRPr="00CD71D7">
              <w:rPr>
                <w:rFonts w:ascii="Times New Roman" w:eastAsia="Times New Roman" w:hAnsi="Times New Roman" w:cs="Times New Roman"/>
              </w:rPr>
              <w:t>”</w:t>
            </w:r>
            <w:r w:rsidR="00460416" w:rsidRPr="00CD71D7">
              <w:rPr>
                <w:rFonts w:ascii="Times New Roman" w:eastAsia="Times New Roman" w:hAnsi="Times New Roman" w:cs="Times New Roman"/>
              </w:rPr>
              <w:t>101</w:t>
            </w:r>
            <w:r w:rsidR="00460416" w:rsidRPr="00CD71D7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5A76B3" w:rsidP="00A517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Construcție</w:t>
            </w:r>
            <w:r w:rsidR="00460416" w:rsidRPr="00CD71D7">
              <w:rPr>
                <w:rFonts w:ascii="Times New Roman" w:eastAsia="Times New Roman" w:hAnsi="Times New Roman" w:cs="Times New Roman"/>
              </w:rPr>
              <w:t xml:space="preserve">, </w:t>
            </w:r>
            <w:r w:rsidR="00FC11A7" w:rsidRPr="00CD71D7">
              <w:rPr>
                <w:rFonts w:ascii="Times New Roman" w:eastAsia="Times New Roman" w:hAnsi="Times New Roman" w:cs="Times New Roman"/>
              </w:rPr>
              <w:t>160,5</w:t>
            </w:r>
            <w:r w:rsidR="00460416" w:rsidRPr="00CD71D7">
              <w:rPr>
                <w:rFonts w:ascii="Times New Roman" w:eastAsia="Times New Roman" w:hAnsi="Times New Roman" w:cs="Times New Roman"/>
              </w:rPr>
              <w:t xml:space="preserve">  m</w:t>
            </w:r>
            <w:r w:rsidR="00460416" w:rsidRPr="00CD71D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:rsidR="00460416" w:rsidRPr="00CD71D7" w:rsidRDefault="00460416" w:rsidP="00A517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(nr. cadastral 2301112.028.01</w:t>
            </w:r>
            <w:r w:rsidR="005550FB" w:rsidRPr="00CD71D7">
              <w:rPr>
                <w:rFonts w:ascii="Times New Roman" w:eastAsia="Times New Roman" w:hAnsi="Times New Roman" w:cs="Times New Roman"/>
              </w:rPr>
              <w:t>.001</w:t>
            </w:r>
            <w:r w:rsidRPr="00CD71D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125311" w:rsidRPr="00CD71D7" w:rsidRDefault="00460416" w:rsidP="00A517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r-nul </w:t>
            </w:r>
            <w:r w:rsidR="005A76B3" w:rsidRPr="00CD71D7">
              <w:rPr>
                <w:rFonts w:ascii="Times New Roman" w:eastAsia="Times New Roman" w:hAnsi="Times New Roman" w:cs="Times New Roman"/>
              </w:rPr>
              <w:t>Căușeni</w:t>
            </w:r>
            <w:r w:rsidRPr="00CD71D7">
              <w:rPr>
                <w:rFonts w:ascii="Times New Roman" w:eastAsia="Times New Roman" w:hAnsi="Times New Roman" w:cs="Times New Roman"/>
              </w:rPr>
              <w:t>,</w:t>
            </w:r>
            <w:r w:rsidR="009724F1">
              <w:rPr>
                <w:rFonts w:ascii="Times New Roman" w:eastAsia="Times New Roman" w:hAnsi="Times New Roman" w:cs="Times New Roman"/>
              </w:rPr>
              <w:t xml:space="preserve"> </w:t>
            </w:r>
            <w:r w:rsidRPr="00CD71D7">
              <w:rPr>
                <w:rFonts w:ascii="Times New Roman" w:eastAsia="Times New Roman" w:hAnsi="Times New Roman" w:cs="Times New Roman"/>
              </w:rPr>
              <w:t xml:space="preserve">or. Căinari, </w:t>
            </w:r>
          </w:p>
          <w:p w:rsidR="00460416" w:rsidRPr="00CD71D7" w:rsidRDefault="00460416" w:rsidP="00FC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str. Trandafirilor 57</w:t>
            </w:r>
            <w:r w:rsidR="00FC11A7" w:rsidRPr="00CD71D7">
              <w:rPr>
                <w:rFonts w:ascii="Times New Roman" w:eastAsia="Times New Roman" w:hAnsi="Times New Roman" w:cs="Times New Roman"/>
              </w:rPr>
              <w:t>, nr.</w:t>
            </w:r>
            <w:r w:rsidR="005550FB" w:rsidRPr="00CD71D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60416" w:rsidRPr="00CD71D7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237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lastRenderedPageBreak/>
              <w:t>101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027990" w:rsidRDefault="00460416" w:rsidP="001520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Bun imobil</w:t>
            </w:r>
            <w:r w:rsidR="00027990">
              <w:rPr>
                <w:rFonts w:ascii="Times New Roman" w:eastAsia="Times New Roman" w:hAnsi="Times New Roman" w:cs="Times New Roman"/>
              </w:rPr>
              <w:t>, 217,0 m</w:t>
            </w:r>
            <w:r w:rsidR="0002799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="00027990">
              <w:rPr>
                <w:rFonts w:ascii="Times New Roman" w:eastAsia="Times New Roman" w:hAnsi="Times New Roman" w:cs="Times New Roman"/>
              </w:rPr>
              <w:t>,</w:t>
            </w:r>
          </w:p>
          <w:p w:rsidR="00460416" w:rsidRPr="00CD71D7" w:rsidRDefault="00460416" w:rsidP="00555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(nr. cadastral 87012</w:t>
            </w:r>
            <w:r w:rsidR="005550FB" w:rsidRPr="00CD71D7">
              <w:rPr>
                <w:rFonts w:ascii="Times New Roman" w:eastAsia="Times New Roman" w:hAnsi="Times New Roman" w:cs="Times New Roman"/>
              </w:rPr>
              <w:t>08.090.01.005</w:t>
            </w:r>
            <w:r w:rsidRPr="00CD71D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756AF8" w:rsidRPr="00CD71D7" w:rsidRDefault="00460416" w:rsidP="001520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or. Taraclia,</w:t>
            </w:r>
          </w:p>
          <w:p w:rsidR="00460416" w:rsidRPr="00CD71D7" w:rsidRDefault="00460416" w:rsidP="00555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str. </w:t>
            </w:r>
            <w:proofErr w:type="spellStart"/>
            <w:r w:rsidR="005550FB" w:rsidRPr="00CD71D7">
              <w:rPr>
                <w:rFonts w:ascii="Times New Roman" w:eastAsia="Times New Roman" w:hAnsi="Times New Roman" w:cs="Times New Roman"/>
              </w:rPr>
              <w:t>Cebanov</w:t>
            </w:r>
            <w:proofErr w:type="spellEnd"/>
            <w:r w:rsidRPr="00CD71D7">
              <w:rPr>
                <w:rFonts w:ascii="Times New Roman" w:eastAsia="Times New Roman" w:hAnsi="Times New Roman" w:cs="Times New Roman"/>
              </w:rPr>
              <w:t>, nr.</w:t>
            </w:r>
            <w:r w:rsidR="005550FB" w:rsidRPr="00CD71D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762D" w:rsidRPr="00CD71D7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31762D" w:rsidRPr="00CD71D7" w:rsidRDefault="0031762D" w:rsidP="00237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101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CE1D40" w:rsidRPr="00CD71D7" w:rsidRDefault="00CE1D40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Bun imobil</w:t>
            </w:r>
            <w:r w:rsidR="00CD71D7" w:rsidRPr="00CD71D7">
              <w:rPr>
                <w:rFonts w:ascii="Times New Roman" w:eastAsia="Times New Roman" w:hAnsi="Times New Roman" w:cs="Times New Roman"/>
              </w:rPr>
              <w:t xml:space="preserve">, </w:t>
            </w:r>
            <w:r w:rsidR="00CD71D7" w:rsidRPr="00027990">
              <w:rPr>
                <w:rFonts w:ascii="Times New Roman" w:eastAsia="Times New Roman" w:hAnsi="Times New Roman" w:cs="Times New Roman"/>
              </w:rPr>
              <w:t>387,3 m</w:t>
            </w:r>
            <w:r w:rsidR="00CD71D7" w:rsidRPr="0002799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="00CD71D7" w:rsidRPr="00027990">
              <w:rPr>
                <w:rFonts w:ascii="Times New Roman" w:eastAsia="Times New Roman" w:hAnsi="Times New Roman" w:cs="Times New Roman"/>
              </w:rPr>
              <w:t>,</w:t>
            </w:r>
            <w:r w:rsidR="00CD71D7" w:rsidRPr="00CD71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762D" w:rsidRPr="00CD71D7" w:rsidRDefault="00CE1D40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(nr. cadastral 2101102.019.01.004)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CE1D40" w:rsidRPr="00CD71D7" w:rsidRDefault="00CE1D40" w:rsidP="001520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or. Cantemir,</w:t>
            </w:r>
          </w:p>
          <w:p w:rsidR="0031762D" w:rsidRPr="00CD71D7" w:rsidRDefault="00CE1D40" w:rsidP="001520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str. Ștefan Vodă, nr.7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31762D" w:rsidRPr="00CD71D7" w:rsidRDefault="0031762D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31762D" w:rsidRPr="00CD71D7" w:rsidRDefault="0031762D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31762D" w:rsidRPr="00CD71D7" w:rsidRDefault="0031762D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31762D" w:rsidRPr="00CD71D7" w:rsidRDefault="0031762D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31762D" w:rsidRPr="00CD71D7" w:rsidRDefault="0031762D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60416" w:rsidRPr="00CD71D7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3176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101</w:t>
            </w:r>
            <w:r w:rsidR="0031762D" w:rsidRPr="00CD71D7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88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Cota de 47/81 din clădirea de producere </w:t>
            </w:r>
          </w:p>
          <w:p w:rsidR="00460416" w:rsidRPr="00CD71D7" w:rsidRDefault="00460416" w:rsidP="0088235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(nr.</w:t>
            </w:r>
            <w:r w:rsidR="005550FB" w:rsidRPr="00CD71D7">
              <w:rPr>
                <w:rFonts w:ascii="Times New Roman" w:eastAsia="Times New Roman" w:hAnsi="Times New Roman" w:cs="Times New Roman"/>
              </w:rPr>
              <w:t xml:space="preserve"> </w:t>
            </w:r>
            <w:r w:rsidRPr="00CD71D7">
              <w:rPr>
                <w:rFonts w:ascii="Times New Roman" w:eastAsia="Times New Roman" w:hAnsi="Times New Roman" w:cs="Times New Roman"/>
              </w:rPr>
              <w:t>cadastral 7801118.282.07)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5550FB" w:rsidRPr="00CD71D7" w:rsidRDefault="00460416" w:rsidP="0088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or. Soroca, </w:t>
            </w:r>
            <w:r w:rsidR="00756AF8" w:rsidRPr="00CD71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60416" w:rsidRPr="00CD71D7" w:rsidRDefault="00460416" w:rsidP="00555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str.</w:t>
            </w:r>
            <w:r w:rsidR="005550FB" w:rsidRPr="00CD71D7">
              <w:rPr>
                <w:rFonts w:ascii="Times New Roman" w:eastAsia="Times New Roman" w:hAnsi="Times New Roman" w:cs="Times New Roman"/>
              </w:rPr>
              <w:t xml:space="preserve"> </w:t>
            </w:r>
            <w:r w:rsidRPr="00CD71D7">
              <w:rPr>
                <w:rFonts w:ascii="Times New Roman" w:eastAsia="Times New Roman" w:hAnsi="Times New Roman" w:cs="Times New Roman"/>
              </w:rPr>
              <w:t>Uzinelor, nr.1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60416" w:rsidRPr="00CD71D7" w:rsidTr="00756AF8">
        <w:trPr>
          <w:trHeight w:val="112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3176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101</w:t>
            </w:r>
            <w:r w:rsidR="0031762D" w:rsidRPr="00CD71D7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027990" w:rsidRDefault="008F137E" w:rsidP="008F1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Bun imobil</w:t>
            </w:r>
            <w:r w:rsidR="00027990">
              <w:rPr>
                <w:rFonts w:ascii="Times New Roman" w:eastAsia="Times New Roman" w:hAnsi="Times New Roman" w:cs="Times New Roman"/>
              </w:rPr>
              <w:t>, 746,6, m</w:t>
            </w:r>
            <w:r w:rsidR="0002799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="00027990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027990" w:rsidRDefault="008F137E" w:rsidP="008F1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cu nr. cadastral 7401519.003.01</w:t>
            </w:r>
          </w:p>
          <w:p w:rsidR="00460416" w:rsidRPr="00CD71D7" w:rsidRDefault="00460416" w:rsidP="008F1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(fost cinematograf</w:t>
            </w:r>
            <w:r w:rsidR="008F137E" w:rsidRPr="00CD71D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AD1D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or. </w:t>
            </w:r>
            <w:r w:rsidR="008F137E" w:rsidRPr="00CD71D7">
              <w:rPr>
                <w:rFonts w:ascii="Times New Roman" w:eastAsia="Times New Roman" w:hAnsi="Times New Roman" w:cs="Times New Roman"/>
              </w:rPr>
              <w:t>Sângerei</w:t>
            </w:r>
            <w:r w:rsidRPr="00CD71D7">
              <w:rPr>
                <w:rFonts w:ascii="Times New Roman" w:eastAsia="Times New Roman" w:hAnsi="Times New Roman" w:cs="Times New Roman"/>
              </w:rPr>
              <w:t xml:space="preserve">, str. </w:t>
            </w:r>
            <w:r w:rsidR="005550FB" w:rsidRPr="00CD71D7">
              <w:rPr>
                <w:rFonts w:ascii="Times New Roman" w:eastAsia="Times New Roman" w:hAnsi="Times New Roman" w:cs="Times New Roman"/>
              </w:rPr>
              <w:t>Independenței</w:t>
            </w:r>
            <w:r w:rsidRPr="00CD71D7">
              <w:rPr>
                <w:rFonts w:ascii="Times New Roman" w:eastAsia="Times New Roman" w:hAnsi="Times New Roman" w:cs="Times New Roman"/>
              </w:rPr>
              <w:t>, nr.122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460416" w:rsidRPr="00CD71D7" w:rsidRDefault="00460416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283" w:rsidRPr="00CD71D7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3176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101</w:t>
            </w:r>
            <w:r w:rsidR="0031762D" w:rsidRPr="00CD71D7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Încăperi</w:t>
            </w:r>
            <w:r w:rsidR="00BE2EEE">
              <w:rPr>
                <w:rFonts w:ascii="Times New Roman" w:eastAsia="Times New Roman" w:hAnsi="Times New Roman" w:cs="Times New Roman"/>
              </w:rPr>
              <w:t xml:space="preserve">, </w:t>
            </w:r>
            <w:r w:rsidRPr="00CD71D7">
              <w:rPr>
                <w:rFonts w:ascii="Times New Roman" w:eastAsia="Times New Roman" w:hAnsi="Times New Roman" w:cs="Times New Roman"/>
              </w:rPr>
              <w:t xml:space="preserve"> 962,0 m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D71D7">
              <w:rPr>
                <w:rFonts w:ascii="Times New Roman" w:eastAsia="Times New Roman" w:hAnsi="Times New Roman" w:cs="Times New Roman"/>
              </w:rPr>
              <w:t>:</w:t>
            </w:r>
          </w:p>
          <w:p w:rsidR="00387283" w:rsidRPr="00CD71D7" w:rsidRDefault="00BE2EEE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387283" w:rsidRPr="00CD71D7">
              <w:rPr>
                <w:rFonts w:ascii="Times New Roman" w:eastAsia="Times New Roman" w:hAnsi="Times New Roman" w:cs="Times New Roman"/>
              </w:rPr>
              <w:t>nr. cadastral 0100405.470.009 - 555,2 m</w:t>
            </w:r>
            <w:r w:rsidR="00387283" w:rsidRPr="00CD71D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:rsidR="00387283" w:rsidRPr="00CD71D7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nr. cadastral 0100405.470.010 - 369,3 m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2;</w:t>
            </w:r>
          </w:p>
          <w:p w:rsidR="00900D20" w:rsidRPr="00CD71D7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nr. cadastral 0100405.470.011 </w:t>
            </w:r>
            <w:r w:rsidR="00900D20" w:rsidRPr="00CD71D7">
              <w:rPr>
                <w:rFonts w:ascii="Times New Roman" w:eastAsia="Times New Roman" w:hAnsi="Times New Roman" w:cs="Times New Roman"/>
              </w:rPr>
              <w:t>–</w:t>
            </w:r>
            <w:r w:rsidRPr="00CD71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7283" w:rsidRPr="00BE2EEE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37,5 m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="00BE2EE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756AF8" w:rsidRPr="00CD71D7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mun. </w:t>
            </w:r>
            <w:r w:rsidR="00B64138" w:rsidRPr="00CD71D7">
              <w:rPr>
                <w:rFonts w:ascii="Times New Roman" w:eastAsia="Times New Roman" w:hAnsi="Times New Roman" w:cs="Times New Roman"/>
              </w:rPr>
              <w:t>Chișinău</w:t>
            </w:r>
            <w:r w:rsidRPr="00CD71D7">
              <w:rPr>
                <w:rFonts w:ascii="Times New Roman" w:eastAsia="Times New Roman" w:hAnsi="Times New Roman" w:cs="Times New Roman"/>
              </w:rPr>
              <w:t>,</w:t>
            </w:r>
          </w:p>
          <w:p w:rsidR="00387283" w:rsidRPr="00CD71D7" w:rsidRDefault="00387283" w:rsidP="009F56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str. Calea Orheiului, nr.112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283" w:rsidRPr="00CD71D7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3176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101</w:t>
            </w:r>
            <w:r w:rsidR="0031762D" w:rsidRPr="00CD71D7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CD71D7" w:rsidRPr="00CD71D7" w:rsidRDefault="0075599A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Construcție</w:t>
            </w:r>
            <w:r w:rsidR="00387283" w:rsidRPr="00CD71D7">
              <w:rPr>
                <w:rFonts w:ascii="Times New Roman" w:eastAsia="Times New Roman" w:hAnsi="Times New Roman" w:cs="Times New Roman"/>
              </w:rPr>
              <w:t xml:space="preserve"> </w:t>
            </w:r>
            <w:r w:rsidR="00BE2EEE">
              <w:rPr>
                <w:rFonts w:ascii="Times New Roman" w:eastAsia="Times New Roman" w:hAnsi="Times New Roman" w:cs="Times New Roman"/>
              </w:rPr>
              <w:t xml:space="preserve">- </w:t>
            </w:r>
            <w:r w:rsidR="00387283" w:rsidRPr="00CD71D7">
              <w:rPr>
                <w:rFonts w:ascii="Times New Roman" w:eastAsia="Times New Roman" w:hAnsi="Times New Roman" w:cs="Times New Roman"/>
              </w:rPr>
              <w:t xml:space="preserve">depozit metalic, </w:t>
            </w:r>
          </w:p>
          <w:p w:rsidR="00387283" w:rsidRPr="00CD71D7" w:rsidRDefault="00CE1D40" w:rsidP="00BE2E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46</w:t>
            </w:r>
            <w:r w:rsidR="00387283" w:rsidRPr="00CD71D7">
              <w:rPr>
                <w:rFonts w:ascii="Times New Roman" w:eastAsia="Times New Roman" w:hAnsi="Times New Roman" w:cs="Times New Roman"/>
              </w:rPr>
              <w:t>8,6 m</w:t>
            </w:r>
            <w:r w:rsidR="00387283" w:rsidRPr="00CD71D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="00387283" w:rsidRPr="00CD71D7">
              <w:rPr>
                <w:rFonts w:ascii="Times New Roman" w:eastAsia="Times New Roman" w:hAnsi="Times New Roman" w:cs="Times New Roman"/>
              </w:rPr>
              <w:t xml:space="preserve"> </w:t>
            </w:r>
            <w:r w:rsidR="00BE2EEE">
              <w:rPr>
                <w:rFonts w:ascii="Times New Roman" w:eastAsia="Times New Roman" w:hAnsi="Times New Roman" w:cs="Times New Roman"/>
              </w:rPr>
              <w:t>(</w:t>
            </w:r>
            <w:r w:rsidR="00387283" w:rsidRPr="00CD71D7">
              <w:rPr>
                <w:rFonts w:ascii="Times New Roman" w:eastAsia="Times New Roman" w:hAnsi="Times New Roman" w:cs="Times New Roman"/>
              </w:rPr>
              <w:t>nr. cadastral 0100405.527.01)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756AF8" w:rsidRPr="00CD71D7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mun. </w:t>
            </w:r>
            <w:r w:rsidR="00B64138" w:rsidRPr="00CD71D7">
              <w:rPr>
                <w:rFonts w:ascii="Times New Roman" w:eastAsia="Times New Roman" w:hAnsi="Times New Roman" w:cs="Times New Roman"/>
              </w:rPr>
              <w:t>Chișinău</w:t>
            </w:r>
            <w:r w:rsidRPr="00CD71D7">
              <w:rPr>
                <w:rFonts w:ascii="Times New Roman" w:eastAsia="Times New Roman" w:hAnsi="Times New Roman" w:cs="Times New Roman"/>
              </w:rPr>
              <w:t>,</w:t>
            </w:r>
            <w:r w:rsidR="009724F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7283" w:rsidRPr="00CD71D7" w:rsidRDefault="00387283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 str. Calea Orheiului, nr.127/3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283" w:rsidRPr="00CD71D7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3176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101</w:t>
            </w:r>
            <w:r w:rsidR="0031762D" w:rsidRPr="00CD71D7">
              <w:rPr>
                <w:rFonts w:ascii="Times New Roman" w:eastAsia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BE2EEE" w:rsidRDefault="0075599A" w:rsidP="00BE2E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Construcție</w:t>
            </w:r>
            <w:r w:rsidR="008F137E" w:rsidRPr="00CD71D7">
              <w:rPr>
                <w:rFonts w:ascii="Times New Roman" w:eastAsia="Times New Roman" w:hAnsi="Times New Roman" w:cs="Times New Roman"/>
              </w:rPr>
              <w:t xml:space="preserve"> </w:t>
            </w:r>
            <w:r w:rsidR="00BE2EEE">
              <w:rPr>
                <w:rFonts w:ascii="Times New Roman" w:eastAsia="Times New Roman" w:hAnsi="Times New Roman" w:cs="Times New Roman"/>
              </w:rPr>
              <w:t xml:space="preserve">- </w:t>
            </w:r>
            <w:r w:rsidR="008F137E" w:rsidRPr="00CD71D7">
              <w:rPr>
                <w:rFonts w:ascii="Times New Roman" w:eastAsia="Times New Roman" w:hAnsi="Times New Roman" w:cs="Times New Roman"/>
              </w:rPr>
              <w:t>rezervor</w:t>
            </w:r>
            <w:r w:rsidR="00387283" w:rsidRPr="00CD71D7">
              <w:rPr>
                <w:rFonts w:ascii="Times New Roman" w:eastAsia="Times New Roman" w:hAnsi="Times New Roman" w:cs="Times New Roman"/>
              </w:rPr>
              <w:t xml:space="preserve"> , 60,0 m</w:t>
            </w:r>
            <w:r w:rsidR="00387283" w:rsidRPr="00CD71D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="00BE2E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7283" w:rsidRPr="00CD71D7" w:rsidRDefault="00BE2EEE" w:rsidP="00BE2E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387283" w:rsidRPr="00CD71D7">
              <w:rPr>
                <w:rFonts w:ascii="Times New Roman" w:eastAsia="Times New Roman" w:hAnsi="Times New Roman" w:cs="Times New Roman"/>
              </w:rPr>
              <w:t>nr. cadastral 0100405.528.01)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mun. </w:t>
            </w:r>
            <w:r w:rsidR="00B64138" w:rsidRPr="00CD71D7">
              <w:rPr>
                <w:rFonts w:ascii="Times New Roman" w:eastAsia="Times New Roman" w:hAnsi="Times New Roman" w:cs="Times New Roman"/>
              </w:rPr>
              <w:t>Chișinău</w:t>
            </w:r>
            <w:r w:rsidRPr="00CD71D7">
              <w:rPr>
                <w:rFonts w:ascii="Times New Roman" w:eastAsia="Times New Roman" w:hAnsi="Times New Roman" w:cs="Times New Roman"/>
              </w:rPr>
              <w:t>, str. Calea Orheiului, nr.127/6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E1D40" w:rsidRPr="00CD71D7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CE1D40" w:rsidRPr="00CD71D7" w:rsidRDefault="00CE1D40" w:rsidP="003176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101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CE1D40" w:rsidRPr="00CD71D7" w:rsidRDefault="00CE1D40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Stație de pompare, 99 m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:rsidR="00CE1D40" w:rsidRPr="00CD71D7" w:rsidRDefault="00BE2EEE" w:rsidP="008573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CE1D40" w:rsidRPr="00CD71D7">
              <w:rPr>
                <w:rFonts w:ascii="Times New Roman" w:eastAsia="Times New Roman" w:hAnsi="Times New Roman" w:cs="Times New Roman"/>
              </w:rPr>
              <w:t>nr. cadastral 0100405.529.01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CE1D40" w:rsidRPr="00CD71D7" w:rsidRDefault="00CE1D40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mun. Chișinău, str. Calea </w:t>
            </w:r>
            <w:r w:rsidR="00CD71D7" w:rsidRPr="00CD71D7">
              <w:rPr>
                <w:rFonts w:ascii="Times New Roman" w:eastAsia="Times New Roman" w:hAnsi="Times New Roman" w:cs="Times New Roman"/>
              </w:rPr>
              <w:t>Orheiului, nr.127/7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CE1D40" w:rsidRPr="00CD71D7" w:rsidRDefault="00CE1D40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CE1D40" w:rsidRPr="00CD71D7" w:rsidRDefault="00CE1D40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CE1D40" w:rsidRPr="00CD71D7" w:rsidRDefault="00CE1D40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CE1D40" w:rsidRPr="00CD71D7" w:rsidRDefault="00CE1D40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</w:tcPr>
          <w:p w:rsidR="00CE1D40" w:rsidRPr="00CD71D7" w:rsidRDefault="00CE1D40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283" w:rsidRPr="00CD71D7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CE1D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101</w:t>
            </w:r>
            <w:r w:rsidR="00CE1D40" w:rsidRPr="00CD71D7">
              <w:rPr>
                <w:rFonts w:ascii="Times New Roman" w:eastAsia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BE2EEE" w:rsidRDefault="0075599A" w:rsidP="00BE2E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Construcție</w:t>
            </w:r>
            <w:r w:rsidR="00387283" w:rsidRPr="00CD71D7">
              <w:rPr>
                <w:rFonts w:ascii="Times New Roman" w:eastAsia="Times New Roman" w:hAnsi="Times New Roman" w:cs="Times New Roman"/>
              </w:rPr>
              <w:t xml:space="preserve"> </w:t>
            </w:r>
            <w:r w:rsidR="00BE2EEE">
              <w:rPr>
                <w:rFonts w:ascii="Times New Roman" w:eastAsia="Times New Roman" w:hAnsi="Times New Roman" w:cs="Times New Roman"/>
              </w:rPr>
              <w:t xml:space="preserve">- </w:t>
            </w:r>
            <w:r w:rsidRPr="00CD71D7">
              <w:rPr>
                <w:rFonts w:ascii="Times New Roman" w:eastAsia="Times New Roman" w:hAnsi="Times New Roman" w:cs="Times New Roman"/>
              </w:rPr>
              <w:t>stație</w:t>
            </w:r>
            <w:r w:rsidR="00387283" w:rsidRPr="00CD71D7">
              <w:rPr>
                <w:rFonts w:ascii="Times New Roman" w:eastAsia="Times New Roman" w:hAnsi="Times New Roman" w:cs="Times New Roman"/>
              </w:rPr>
              <w:t xml:space="preserve"> de epurare,</w:t>
            </w:r>
            <w:r w:rsidR="00BE2E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E2EEE" w:rsidRDefault="00387283" w:rsidP="00BE2E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184,2 m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D71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7283" w:rsidRPr="00CD71D7" w:rsidRDefault="00BE2EEE" w:rsidP="00BE2E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387283" w:rsidRPr="00CD71D7">
              <w:rPr>
                <w:rFonts w:ascii="Times New Roman" w:eastAsia="Times New Roman" w:hAnsi="Times New Roman" w:cs="Times New Roman"/>
              </w:rPr>
              <w:t>nr. cadastral 0100405.530.01)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mun. </w:t>
            </w:r>
            <w:r w:rsidR="00B64138" w:rsidRPr="00CD71D7">
              <w:rPr>
                <w:rFonts w:ascii="Times New Roman" w:eastAsia="Times New Roman" w:hAnsi="Times New Roman" w:cs="Times New Roman"/>
              </w:rPr>
              <w:t>Chișinău</w:t>
            </w:r>
            <w:r w:rsidRPr="00CD71D7">
              <w:rPr>
                <w:rFonts w:ascii="Times New Roman" w:eastAsia="Times New Roman" w:hAnsi="Times New Roman" w:cs="Times New Roman"/>
              </w:rPr>
              <w:t>,</w:t>
            </w:r>
            <w:r w:rsidR="009724F1">
              <w:rPr>
                <w:rFonts w:ascii="Times New Roman" w:eastAsia="Times New Roman" w:hAnsi="Times New Roman" w:cs="Times New Roman"/>
              </w:rPr>
              <w:t xml:space="preserve"> </w:t>
            </w:r>
            <w:r w:rsidRPr="00CD71D7">
              <w:rPr>
                <w:rFonts w:ascii="Times New Roman" w:eastAsia="Times New Roman" w:hAnsi="Times New Roman" w:cs="Times New Roman"/>
              </w:rPr>
              <w:t xml:space="preserve"> str. Calea Orheiului, nr.127/4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283" w:rsidRPr="00CD71D7" w:rsidTr="00125311">
        <w:trPr>
          <w:trHeight w:val="585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31762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101</w:t>
            </w:r>
            <w:r w:rsidR="00CE1D40" w:rsidRPr="00CD71D7">
              <w:rPr>
                <w:rFonts w:ascii="Times New Roman" w:eastAsia="Times New Roman" w:hAnsi="Times New Roman" w:cs="Times New Roman"/>
                <w:vertAlign w:val="superscript"/>
              </w:rPr>
              <w:t>11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BE2EEE" w:rsidRDefault="0075599A" w:rsidP="00BE2E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Construcție</w:t>
            </w:r>
            <w:r w:rsidR="00387283" w:rsidRPr="00CD71D7">
              <w:rPr>
                <w:rFonts w:ascii="Times New Roman" w:eastAsia="Times New Roman" w:hAnsi="Times New Roman" w:cs="Times New Roman"/>
              </w:rPr>
              <w:t xml:space="preserve"> </w:t>
            </w:r>
            <w:r w:rsidR="00BE2EEE">
              <w:rPr>
                <w:rFonts w:ascii="Times New Roman" w:eastAsia="Times New Roman" w:hAnsi="Times New Roman" w:cs="Times New Roman"/>
              </w:rPr>
              <w:t>-</w:t>
            </w:r>
            <w:r w:rsidRPr="00CD71D7">
              <w:rPr>
                <w:rFonts w:ascii="Times New Roman" w:eastAsia="Times New Roman" w:hAnsi="Times New Roman" w:cs="Times New Roman"/>
              </w:rPr>
              <w:t>stație</w:t>
            </w:r>
            <w:r w:rsidR="00387283" w:rsidRPr="00CD71D7">
              <w:rPr>
                <w:rFonts w:ascii="Times New Roman" w:eastAsia="Times New Roman" w:hAnsi="Times New Roman" w:cs="Times New Roman"/>
              </w:rPr>
              <w:t xml:space="preserve"> de epurare, </w:t>
            </w:r>
          </w:p>
          <w:p w:rsidR="00BE2EEE" w:rsidRDefault="00387283" w:rsidP="00BE2E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>43,5 m</w:t>
            </w:r>
            <w:r w:rsidRPr="00CD71D7">
              <w:rPr>
                <w:rFonts w:ascii="Times New Roman" w:eastAsia="Times New Roman" w:hAnsi="Times New Roman" w:cs="Times New Roman"/>
                <w:vertAlign w:val="superscript"/>
              </w:rPr>
              <w:t xml:space="preserve">2 </w:t>
            </w:r>
            <w:r w:rsidRPr="00CD71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7283" w:rsidRPr="00CD71D7" w:rsidRDefault="00BE2EEE" w:rsidP="00BE2E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387283" w:rsidRPr="00CD71D7">
              <w:rPr>
                <w:rFonts w:ascii="Times New Roman" w:eastAsia="Times New Roman" w:hAnsi="Times New Roman" w:cs="Times New Roman"/>
              </w:rPr>
              <w:t xml:space="preserve">nr. cadastral 0100405.530.02)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1D7">
              <w:rPr>
                <w:rFonts w:ascii="Times New Roman" w:eastAsia="Times New Roman" w:hAnsi="Times New Roman" w:cs="Times New Roman"/>
              </w:rPr>
              <w:t xml:space="preserve">mun. </w:t>
            </w:r>
            <w:r w:rsidR="00B64138" w:rsidRPr="00CD71D7">
              <w:rPr>
                <w:rFonts w:ascii="Times New Roman" w:eastAsia="Times New Roman" w:hAnsi="Times New Roman" w:cs="Times New Roman"/>
              </w:rPr>
              <w:t>Chișinău</w:t>
            </w:r>
            <w:r w:rsidRPr="00CD71D7">
              <w:rPr>
                <w:rFonts w:ascii="Times New Roman" w:eastAsia="Times New Roman" w:hAnsi="Times New Roman" w:cs="Times New Roman"/>
              </w:rPr>
              <w:t>, str. Calea Orheiului, nr.127/4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387283" w:rsidRPr="00CD71D7" w:rsidRDefault="00387283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CD71D7" w:rsidRDefault="00CD71D7" w:rsidP="006A3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1D7" w:rsidRPr="00CD71D7" w:rsidRDefault="00CD71D7" w:rsidP="00CD7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</w:tbl>
    <w:p w:rsidR="00CD71D7" w:rsidRPr="00CD71D7" w:rsidRDefault="005A76B3" w:rsidP="009724F1">
      <w:pPr>
        <w:pStyle w:val="a5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pozițiile</w:t>
      </w:r>
      <w:r w:rsidR="00317E4F" w:rsidRPr="00CD71D7">
        <w:rPr>
          <w:rFonts w:ascii="Times New Roman" w:eastAsia="Times New Roman" w:hAnsi="Times New Roman" w:cs="Times New Roman"/>
          <w:sz w:val="24"/>
          <w:szCs w:val="24"/>
        </w:rPr>
        <w:t xml:space="preserve"> 102</w:t>
      </w:r>
      <w:r w:rsidR="00900D20" w:rsidRPr="00CD71D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317E4F" w:rsidRPr="00CD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E4F" w:rsidRPr="00027990">
        <w:rPr>
          <w:rFonts w:ascii="Times New Roman" w:eastAsia="Times New Roman" w:hAnsi="Times New Roman" w:cs="Times New Roman"/>
          <w:sz w:val="24"/>
          <w:szCs w:val="24"/>
        </w:rPr>
        <w:t>105</w:t>
      </w:r>
      <w:r w:rsidR="00125311" w:rsidRPr="00027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1D7" w:rsidRPr="00027990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317E4F" w:rsidRPr="00027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20" w:rsidRPr="00027990">
        <w:rPr>
          <w:rFonts w:ascii="Times New Roman" w:eastAsia="Times New Roman" w:hAnsi="Times New Roman" w:cs="Times New Roman"/>
          <w:sz w:val="24"/>
          <w:szCs w:val="24"/>
        </w:rPr>
        <w:t xml:space="preserve">109 </w:t>
      </w:r>
      <w:r w:rsidR="00CD71D7" w:rsidRPr="00CD71D7">
        <w:rPr>
          <w:rFonts w:ascii="Times New Roman" w:eastAsia="Times New Roman" w:hAnsi="Times New Roman" w:cs="Times New Roman"/>
          <w:sz w:val="24"/>
          <w:szCs w:val="24"/>
        </w:rPr>
        <w:t>se exclud;</w:t>
      </w:r>
      <w:r w:rsidR="00900D20" w:rsidRPr="00CD71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D71D7" w:rsidRPr="00CD71D7" w:rsidRDefault="00CD71D7" w:rsidP="009724F1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 poziția 110 coloana 2, cuvintele ”Î.S. ”Stațiunea Tehnologică pentru Irigare Dubăsari” se substituie cu cuvintele ”Î.S. ”Sistemul de Gospodărire a Apelor ”Nistru-Centru”, iar la coloana 3, cuvintele ”raionul Dubăsari, s. Coșnița” se substituie cu cuvintele ”mun. Chișinău, str. Vadul lui Vodă, 100”;</w:t>
      </w:r>
    </w:p>
    <w:p w:rsidR="00317E4F" w:rsidRPr="00CD71D7" w:rsidRDefault="00756AF8" w:rsidP="009724F1">
      <w:pPr>
        <w:pStyle w:val="a5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sintagma „</w:t>
      </w:r>
      <w:r w:rsidRPr="00CD71D7">
        <w:rPr>
          <w:rFonts w:ascii="Times New Roman" w:hAnsi="Times New Roman" w:cs="Times New Roman"/>
          <w:sz w:val="24"/>
          <w:szCs w:val="24"/>
        </w:rPr>
        <w:t>Alte bunuri proprietate publică a statului</w:t>
      </w:r>
      <w:r w:rsidRPr="00CD71D7">
        <w:rPr>
          <w:rFonts w:ascii="Times New Roman" w:eastAsia="Times New Roman" w:hAnsi="Times New Roman" w:cs="Times New Roman"/>
          <w:sz w:val="24"/>
          <w:szCs w:val="24"/>
        </w:rPr>
        <w:t xml:space="preserve">” și poziția nr. </w:t>
      </w:r>
      <w:r w:rsidR="00317E4F" w:rsidRPr="00CD71D7">
        <w:rPr>
          <w:rFonts w:ascii="Times New Roman" w:eastAsia="Times New Roman" w:hAnsi="Times New Roman" w:cs="Times New Roman"/>
          <w:sz w:val="24"/>
          <w:szCs w:val="24"/>
        </w:rPr>
        <w:t>117 se exclud;</w:t>
      </w:r>
    </w:p>
    <w:p w:rsidR="00900D20" w:rsidRPr="00CD71D7" w:rsidRDefault="00900D20" w:rsidP="00900D20">
      <w:pPr>
        <w:pStyle w:val="a5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A9" w:rsidRPr="00CD71D7" w:rsidRDefault="00F50CEC" w:rsidP="00CE1D40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Anexa nr. 3</w:t>
      </w:r>
      <w:r w:rsidR="00CD71D7" w:rsidRPr="00CD71D7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55A9" w:rsidRPr="00CD7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5A9" w:rsidRPr="00CD71D7" w:rsidRDefault="00F50CEC" w:rsidP="00E155A9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1D7">
        <w:rPr>
          <w:rFonts w:ascii="Times New Roman" w:hAnsi="Times New Roman" w:cs="Times New Roman"/>
          <w:sz w:val="24"/>
          <w:szCs w:val="24"/>
        </w:rPr>
        <w:t>poziți</w:t>
      </w:r>
      <w:r w:rsidR="0075599A" w:rsidRPr="00CD71D7">
        <w:rPr>
          <w:rFonts w:ascii="Times New Roman" w:hAnsi="Times New Roman" w:cs="Times New Roman"/>
          <w:sz w:val="24"/>
          <w:szCs w:val="24"/>
        </w:rPr>
        <w:t>ile</w:t>
      </w:r>
      <w:r w:rsidRPr="00CD71D7">
        <w:rPr>
          <w:rFonts w:ascii="Times New Roman" w:hAnsi="Times New Roman" w:cs="Times New Roman"/>
          <w:sz w:val="24"/>
          <w:szCs w:val="24"/>
        </w:rPr>
        <w:t xml:space="preserve"> nr.</w:t>
      </w:r>
      <w:r w:rsidR="00756AF8" w:rsidRPr="00CD71D7">
        <w:rPr>
          <w:rFonts w:ascii="Times New Roman" w:hAnsi="Times New Roman" w:cs="Times New Roman"/>
          <w:sz w:val="24"/>
          <w:szCs w:val="24"/>
        </w:rPr>
        <w:t xml:space="preserve"> </w:t>
      </w:r>
      <w:r w:rsidR="00027990">
        <w:rPr>
          <w:rFonts w:ascii="Times New Roman" w:hAnsi="Times New Roman" w:cs="Times New Roman"/>
          <w:sz w:val="24"/>
          <w:szCs w:val="24"/>
        </w:rPr>
        <w:t xml:space="preserve">2 – </w:t>
      </w:r>
      <w:r w:rsidR="00E155A9" w:rsidRPr="00CD71D7">
        <w:rPr>
          <w:rFonts w:ascii="Times New Roman" w:hAnsi="Times New Roman" w:cs="Times New Roman"/>
          <w:sz w:val="24"/>
          <w:szCs w:val="24"/>
        </w:rPr>
        <w:t>7</w:t>
      </w:r>
      <w:r w:rsidR="00027990">
        <w:rPr>
          <w:rFonts w:ascii="Times New Roman" w:hAnsi="Times New Roman" w:cs="Times New Roman"/>
          <w:sz w:val="24"/>
          <w:szCs w:val="24"/>
        </w:rPr>
        <w:t xml:space="preserve"> </w:t>
      </w:r>
      <w:r w:rsidR="00E155A9" w:rsidRPr="00CD71D7">
        <w:rPr>
          <w:rFonts w:ascii="Times New Roman" w:hAnsi="Times New Roman" w:cs="Times New Roman"/>
          <w:sz w:val="24"/>
          <w:szCs w:val="24"/>
        </w:rPr>
        <w:t>se exclud.</w:t>
      </w:r>
    </w:p>
    <w:p w:rsidR="00E155A9" w:rsidRPr="00CD71D7" w:rsidRDefault="00E155A9" w:rsidP="009724F1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1D7">
        <w:rPr>
          <w:rFonts w:ascii="Times New Roman" w:hAnsi="Times New Roman" w:cs="Times New Roman"/>
          <w:sz w:val="24"/>
          <w:szCs w:val="24"/>
        </w:rPr>
        <w:t xml:space="preserve">poziția nr. 8 se modifică și va avea următorul conținut: </w:t>
      </w:r>
    </w:p>
    <w:tbl>
      <w:tblPr>
        <w:tblW w:w="101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252"/>
        <w:gridCol w:w="2141"/>
        <w:gridCol w:w="983"/>
        <w:gridCol w:w="1221"/>
        <w:gridCol w:w="642"/>
        <w:gridCol w:w="675"/>
        <w:gridCol w:w="622"/>
      </w:tblGrid>
      <w:tr w:rsidR="00E155A9" w:rsidRPr="009724F1" w:rsidTr="00E155A9">
        <w:trPr>
          <w:trHeight w:val="641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E155A9" w:rsidRPr="009724F1" w:rsidRDefault="00E155A9" w:rsidP="00E155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24F1">
              <w:rPr>
                <w:rFonts w:ascii="Times New Roman" w:eastAsia="Times New Roman" w:hAnsi="Times New Roman" w:cs="Times New Roman"/>
              </w:rPr>
              <w:t>”8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E155A9" w:rsidRPr="009724F1" w:rsidRDefault="00E155A9" w:rsidP="00B641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724F1">
              <w:rPr>
                <w:rFonts w:ascii="Times New Roman" w:hAnsi="Times New Roman" w:cs="Times New Roman"/>
              </w:rPr>
              <w:t xml:space="preserve">Spitalul Clinic de Traumatologie și Ortopedie, </w:t>
            </w:r>
            <w:r w:rsidR="00B64138" w:rsidRPr="009724F1">
              <w:rPr>
                <w:rFonts w:ascii="Times New Roman" w:hAnsi="Times New Roman" w:cs="Times New Roman"/>
              </w:rPr>
              <w:t>cu</w:t>
            </w:r>
            <w:r w:rsidRPr="009724F1">
              <w:rPr>
                <w:rFonts w:ascii="Times New Roman" w:hAnsi="Times New Roman" w:cs="Times New Roman"/>
              </w:rPr>
              <w:t xml:space="preserve"> terenul aferent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E155A9" w:rsidRPr="009724F1" w:rsidRDefault="00E155A9" w:rsidP="000050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4F1">
              <w:rPr>
                <w:rFonts w:ascii="Times New Roman" w:hAnsi="Times New Roman" w:cs="Times New Roman"/>
              </w:rPr>
              <w:t xml:space="preserve">mun. </w:t>
            </w:r>
            <w:r w:rsidR="00B9780E" w:rsidRPr="009724F1">
              <w:rPr>
                <w:rFonts w:ascii="Times New Roman" w:hAnsi="Times New Roman" w:cs="Times New Roman"/>
              </w:rPr>
              <w:t>Chișinău</w:t>
            </w:r>
            <w:r w:rsidRPr="009724F1">
              <w:rPr>
                <w:rFonts w:ascii="Times New Roman" w:hAnsi="Times New Roman" w:cs="Times New Roman"/>
              </w:rPr>
              <w:t xml:space="preserve">, </w:t>
            </w:r>
          </w:p>
          <w:p w:rsidR="00E155A9" w:rsidRPr="009724F1" w:rsidRDefault="00E155A9" w:rsidP="004E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24F1">
              <w:rPr>
                <w:rFonts w:ascii="Times New Roman" w:hAnsi="Times New Roman" w:cs="Times New Roman"/>
              </w:rPr>
              <w:t xml:space="preserve">str. Nicolae </w:t>
            </w:r>
            <w:proofErr w:type="spellStart"/>
            <w:r w:rsidRPr="009724F1">
              <w:rPr>
                <w:rFonts w:ascii="Times New Roman" w:hAnsi="Times New Roman" w:cs="Times New Roman"/>
              </w:rPr>
              <w:t>Testemiţanu</w:t>
            </w:r>
            <w:proofErr w:type="spellEnd"/>
            <w:r w:rsidRPr="009724F1">
              <w:rPr>
                <w:rFonts w:ascii="Times New Roman" w:hAnsi="Times New Roman" w:cs="Times New Roman"/>
              </w:rPr>
              <w:t>, nr.18/13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E155A9" w:rsidRPr="009724F1" w:rsidRDefault="00E155A9" w:rsidP="00E1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24F1">
              <w:rPr>
                <w:rFonts w:ascii="Times New Roman" w:eastAsia="Times New Roman" w:hAnsi="Times New Roman" w:cs="Times New Roman"/>
              </w:rPr>
              <w:t>10600,00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E155A9" w:rsidRPr="009724F1" w:rsidRDefault="00E155A9" w:rsidP="00E1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24F1">
              <w:rPr>
                <w:rFonts w:ascii="Times New Roman" w:eastAsia="Times New Roman" w:hAnsi="Times New Roman" w:cs="Times New Roman"/>
              </w:rPr>
              <w:t>9400,00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E155A9" w:rsidRPr="009724F1" w:rsidRDefault="00E155A9" w:rsidP="00E1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24F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E155A9" w:rsidRPr="009724F1" w:rsidRDefault="00E155A9" w:rsidP="00E1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24F1">
              <w:rPr>
                <w:rFonts w:ascii="Times New Roman" w:eastAsia="Times New Roman" w:hAnsi="Times New Roman" w:cs="Times New Roman"/>
              </w:rPr>
              <w:t>1989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E155A9" w:rsidRPr="009724F1" w:rsidRDefault="00E155A9" w:rsidP="00E1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24F1">
              <w:rPr>
                <w:rFonts w:ascii="Times New Roman" w:eastAsia="Times New Roman" w:hAnsi="Times New Roman" w:cs="Times New Roman"/>
              </w:rPr>
              <w:t>1996</w:t>
            </w:r>
            <w:r w:rsidR="009724F1">
              <w:rPr>
                <w:rFonts w:ascii="Times New Roman" w:eastAsia="Times New Roman" w:hAnsi="Times New Roman" w:cs="Times New Roman"/>
              </w:rPr>
              <w:t>”</w:t>
            </w:r>
          </w:p>
        </w:tc>
      </w:tr>
    </w:tbl>
    <w:p w:rsidR="00D450C5" w:rsidRDefault="00D450C5" w:rsidP="00D450C5">
      <w:pPr>
        <w:pStyle w:val="a5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EAC" w:rsidRPr="00CD71D7" w:rsidRDefault="00776EAC" w:rsidP="00D450C5">
      <w:pPr>
        <w:pStyle w:val="a5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3"/>
        <w:gridCol w:w="3229"/>
      </w:tblGrid>
      <w:tr w:rsidR="001014BD" w:rsidRPr="00CD71D7" w:rsidTr="009724F1">
        <w:trPr>
          <w:tblCellSpacing w:w="15" w:type="dxa"/>
          <w:jc w:val="center"/>
        </w:trPr>
        <w:tc>
          <w:tcPr>
            <w:tcW w:w="5998" w:type="dxa"/>
            <w:tcMar>
              <w:top w:w="15" w:type="dxa"/>
              <w:left w:w="42" w:type="dxa"/>
              <w:bottom w:w="15" w:type="dxa"/>
              <w:right w:w="480" w:type="dxa"/>
            </w:tcMar>
            <w:hideMark/>
          </w:tcPr>
          <w:p w:rsidR="001014BD" w:rsidRPr="00CD71D7" w:rsidRDefault="001014BD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PRIM-MINISTRU </w:t>
            </w:r>
          </w:p>
        </w:tc>
        <w:tc>
          <w:tcPr>
            <w:tcW w:w="3184" w:type="dxa"/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1014BD" w:rsidRPr="00CD71D7" w:rsidRDefault="001014BD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Pavel</w:t>
            </w:r>
            <w:r w:rsidR="00756AF8"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FILIP</w:t>
            </w:r>
          </w:p>
          <w:p w:rsidR="001014BD" w:rsidRPr="00CD71D7" w:rsidRDefault="001014BD" w:rsidP="009724F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14BD" w:rsidRPr="00CD71D7" w:rsidTr="009724F1">
        <w:trPr>
          <w:tblCellSpacing w:w="15" w:type="dxa"/>
          <w:jc w:val="center"/>
        </w:trPr>
        <w:tc>
          <w:tcPr>
            <w:tcW w:w="5998" w:type="dxa"/>
            <w:tcMar>
              <w:top w:w="15" w:type="dxa"/>
              <w:left w:w="42" w:type="dxa"/>
              <w:bottom w:w="15" w:type="dxa"/>
              <w:right w:w="480" w:type="dxa"/>
            </w:tcMar>
            <w:hideMark/>
          </w:tcPr>
          <w:p w:rsidR="001014BD" w:rsidRPr="00CD71D7" w:rsidRDefault="001014BD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Contrasemnează:</w:t>
            </w:r>
          </w:p>
        </w:tc>
        <w:tc>
          <w:tcPr>
            <w:tcW w:w="3184" w:type="dxa"/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1014BD" w:rsidRPr="00CD71D7" w:rsidRDefault="001014BD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14BD" w:rsidRPr="00CD71D7" w:rsidTr="009724F1">
        <w:trPr>
          <w:tblCellSpacing w:w="15" w:type="dxa"/>
          <w:jc w:val="center"/>
        </w:trPr>
        <w:tc>
          <w:tcPr>
            <w:tcW w:w="5998" w:type="dxa"/>
            <w:tcMar>
              <w:top w:w="15" w:type="dxa"/>
              <w:left w:w="42" w:type="dxa"/>
              <w:bottom w:w="15" w:type="dxa"/>
              <w:right w:w="480" w:type="dxa"/>
            </w:tcMar>
            <w:hideMark/>
          </w:tcPr>
          <w:p w:rsidR="00125311" w:rsidRPr="00CD71D7" w:rsidRDefault="001014BD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Viceprim-ministru, </w:t>
            </w:r>
            <w:r w:rsidR="00153CED"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014BD" w:rsidRPr="00CD71D7" w:rsidRDefault="001014BD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ministrul economiei</w:t>
            </w:r>
          </w:p>
        </w:tc>
        <w:tc>
          <w:tcPr>
            <w:tcW w:w="3184" w:type="dxa"/>
            <w:tcMar>
              <w:top w:w="15" w:type="dxa"/>
              <w:left w:w="42" w:type="dxa"/>
              <w:bottom w:w="15" w:type="dxa"/>
              <w:right w:w="42" w:type="dxa"/>
            </w:tcMar>
            <w:hideMark/>
          </w:tcPr>
          <w:p w:rsidR="001014BD" w:rsidRPr="00CD71D7" w:rsidRDefault="001014BD" w:rsidP="00972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Octavian </w:t>
            </w:r>
            <w:proofErr w:type="spellStart"/>
            <w:r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Calmîc</w:t>
            </w:r>
            <w:proofErr w:type="spellEnd"/>
          </w:p>
          <w:p w:rsidR="001014BD" w:rsidRPr="00CD71D7" w:rsidRDefault="001014BD" w:rsidP="009724F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014BD" w:rsidRPr="00CD71D7" w:rsidRDefault="001014BD" w:rsidP="00101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1D7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1014BD" w:rsidRPr="00CD71D7" w:rsidSect="009724F1">
      <w:pgSz w:w="11906" w:h="16838"/>
      <w:pgMar w:top="567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E08"/>
    <w:multiLevelType w:val="hybridMultilevel"/>
    <w:tmpl w:val="9D146DA0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0C6F"/>
    <w:multiLevelType w:val="hybridMultilevel"/>
    <w:tmpl w:val="E5E4D9F0"/>
    <w:lvl w:ilvl="0" w:tplc="453686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C911F6"/>
    <w:multiLevelType w:val="hybridMultilevel"/>
    <w:tmpl w:val="E5E4D9F0"/>
    <w:lvl w:ilvl="0" w:tplc="453686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D18B7"/>
    <w:multiLevelType w:val="hybridMultilevel"/>
    <w:tmpl w:val="5B7071EA"/>
    <w:lvl w:ilvl="0" w:tplc="156E81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112389"/>
    <w:multiLevelType w:val="hybridMultilevel"/>
    <w:tmpl w:val="BB8EEC44"/>
    <w:lvl w:ilvl="0" w:tplc="3AB45B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FD74F5"/>
    <w:multiLevelType w:val="hybridMultilevel"/>
    <w:tmpl w:val="8B1048AA"/>
    <w:lvl w:ilvl="0" w:tplc="3AB45B1C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725C52"/>
    <w:multiLevelType w:val="hybridMultilevel"/>
    <w:tmpl w:val="5B7071EA"/>
    <w:lvl w:ilvl="0" w:tplc="156E81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2904DB"/>
    <w:multiLevelType w:val="hybridMultilevel"/>
    <w:tmpl w:val="3F284066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516EDA"/>
    <w:multiLevelType w:val="hybridMultilevel"/>
    <w:tmpl w:val="EA02DF6A"/>
    <w:lvl w:ilvl="0" w:tplc="3AB45B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8B0FBF"/>
    <w:multiLevelType w:val="hybridMultilevel"/>
    <w:tmpl w:val="A720E0A8"/>
    <w:lvl w:ilvl="0" w:tplc="5F7C9D00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B97ABA"/>
    <w:multiLevelType w:val="hybridMultilevel"/>
    <w:tmpl w:val="6B2E4B88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B463E"/>
    <w:multiLevelType w:val="hybridMultilevel"/>
    <w:tmpl w:val="B22838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BD"/>
    <w:rsid w:val="00020876"/>
    <w:rsid w:val="0002295C"/>
    <w:rsid w:val="0002425C"/>
    <w:rsid w:val="00027990"/>
    <w:rsid w:val="00030C95"/>
    <w:rsid w:val="00065A2D"/>
    <w:rsid w:val="00071D2A"/>
    <w:rsid w:val="00071ECA"/>
    <w:rsid w:val="00082D24"/>
    <w:rsid w:val="00082E21"/>
    <w:rsid w:val="000A0CCB"/>
    <w:rsid w:val="000A0F8F"/>
    <w:rsid w:val="000A44F7"/>
    <w:rsid w:val="000B11A1"/>
    <w:rsid w:val="000B6748"/>
    <w:rsid w:val="000D0D17"/>
    <w:rsid w:val="000D35B1"/>
    <w:rsid w:val="000E4317"/>
    <w:rsid w:val="000E639E"/>
    <w:rsid w:val="000F5FFA"/>
    <w:rsid w:val="001014BD"/>
    <w:rsid w:val="00106AFF"/>
    <w:rsid w:val="00112DA5"/>
    <w:rsid w:val="00115C9E"/>
    <w:rsid w:val="00125264"/>
    <w:rsid w:val="00125311"/>
    <w:rsid w:val="00132D6B"/>
    <w:rsid w:val="00141452"/>
    <w:rsid w:val="0015305E"/>
    <w:rsid w:val="00153CED"/>
    <w:rsid w:val="001747AC"/>
    <w:rsid w:val="001A1A26"/>
    <w:rsid w:val="001A590F"/>
    <w:rsid w:val="001B4F1C"/>
    <w:rsid w:val="001B68CC"/>
    <w:rsid w:val="001C003A"/>
    <w:rsid w:val="001E2D2E"/>
    <w:rsid w:val="00224F3B"/>
    <w:rsid w:val="00226DF8"/>
    <w:rsid w:val="00235A1B"/>
    <w:rsid w:val="00236C62"/>
    <w:rsid w:val="002374CF"/>
    <w:rsid w:val="002379EB"/>
    <w:rsid w:val="0026434C"/>
    <w:rsid w:val="00265C6C"/>
    <w:rsid w:val="00272F76"/>
    <w:rsid w:val="002960C1"/>
    <w:rsid w:val="002A3835"/>
    <w:rsid w:val="002A3C86"/>
    <w:rsid w:val="002B451A"/>
    <w:rsid w:val="002B4A35"/>
    <w:rsid w:val="002E6DAB"/>
    <w:rsid w:val="002F43C1"/>
    <w:rsid w:val="002F6E28"/>
    <w:rsid w:val="00302781"/>
    <w:rsid w:val="003118DA"/>
    <w:rsid w:val="0031762D"/>
    <w:rsid w:val="00317E4F"/>
    <w:rsid w:val="003205D6"/>
    <w:rsid w:val="00337CFB"/>
    <w:rsid w:val="003428BD"/>
    <w:rsid w:val="00342F29"/>
    <w:rsid w:val="003509D3"/>
    <w:rsid w:val="00356102"/>
    <w:rsid w:val="00360F41"/>
    <w:rsid w:val="0036316D"/>
    <w:rsid w:val="003736DE"/>
    <w:rsid w:val="003864A9"/>
    <w:rsid w:val="00387283"/>
    <w:rsid w:val="003877EE"/>
    <w:rsid w:val="003B1F78"/>
    <w:rsid w:val="003B4853"/>
    <w:rsid w:val="003B4981"/>
    <w:rsid w:val="003D4812"/>
    <w:rsid w:val="003F0CEC"/>
    <w:rsid w:val="003F73CB"/>
    <w:rsid w:val="00405190"/>
    <w:rsid w:val="00414EBD"/>
    <w:rsid w:val="00416FE1"/>
    <w:rsid w:val="004445B4"/>
    <w:rsid w:val="004517ED"/>
    <w:rsid w:val="00460416"/>
    <w:rsid w:val="004726E3"/>
    <w:rsid w:val="00476592"/>
    <w:rsid w:val="00481BDC"/>
    <w:rsid w:val="004B0E27"/>
    <w:rsid w:val="004E0304"/>
    <w:rsid w:val="004E4C50"/>
    <w:rsid w:val="004E51F0"/>
    <w:rsid w:val="00500153"/>
    <w:rsid w:val="005550FB"/>
    <w:rsid w:val="00575F5E"/>
    <w:rsid w:val="0057743B"/>
    <w:rsid w:val="005A2944"/>
    <w:rsid w:val="005A545E"/>
    <w:rsid w:val="005A76B3"/>
    <w:rsid w:val="005B3EBE"/>
    <w:rsid w:val="00625719"/>
    <w:rsid w:val="0063735E"/>
    <w:rsid w:val="00640586"/>
    <w:rsid w:val="006569C7"/>
    <w:rsid w:val="006832FF"/>
    <w:rsid w:val="006A0559"/>
    <w:rsid w:val="006A3C62"/>
    <w:rsid w:val="006A6140"/>
    <w:rsid w:val="006C45DF"/>
    <w:rsid w:val="006C72FC"/>
    <w:rsid w:val="006E0667"/>
    <w:rsid w:val="006E12AA"/>
    <w:rsid w:val="006E5ECA"/>
    <w:rsid w:val="006F600E"/>
    <w:rsid w:val="0070533D"/>
    <w:rsid w:val="00713A89"/>
    <w:rsid w:val="00730EAF"/>
    <w:rsid w:val="00731D70"/>
    <w:rsid w:val="00733D24"/>
    <w:rsid w:val="0075272F"/>
    <w:rsid w:val="0075599A"/>
    <w:rsid w:val="00756AF8"/>
    <w:rsid w:val="00762B42"/>
    <w:rsid w:val="00765867"/>
    <w:rsid w:val="00771598"/>
    <w:rsid w:val="00776EAC"/>
    <w:rsid w:val="00782BD4"/>
    <w:rsid w:val="00783BDE"/>
    <w:rsid w:val="007A4606"/>
    <w:rsid w:val="007B2A30"/>
    <w:rsid w:val="007D5EC9"/>
    <w:rsid w:val="007E20C5"/>
    <w:rsid w:val="00810C70"/>
    <w:rsid w:val="008236B4"/>
    <w:rsid w:val="008254D4"/>
    <w:rsid w:val="00832711"/>
    <w:rsid w:val="00832F34"/>
    <w:rsid w:val="008621C0"/>
    <w:rsid w:val="00864FE4"/>
    <w:rsid w:val="00873F57"/>
    <w:rsid w:val="00880756"/>
    <w:rsid w:val="00895DA7"/>
    <w:rsid w:val="008C447E"/>
    <w:rsid w:val="008D0CD3"/>
    <w:rsid w:val="008D3F73"/>
    <w:rsid w:val="008D477C"/>
    <w:rsid w:val="008E010A"/>
    <w:rsid w:val="008F137E"/>
    <w:rsid w:val="008F77B1"/>
    <w:rsid w:val="00900D20"/>
    <w:rsid w:val="009057C2"/>
    <w:rsid w:val="009063F2"/>
    <w:rsid w:val="00907BAD"/>
    <w:rsid w:val="00913DFD"/>
    <w:rsid w:val="00946D6A"/>
    <w:rsid w:val="00953644"/>
    <w:rsid w:val="009724F1"/>
    <w:rsid w:val="00982232"/>
    <w:rsid w:val="00987D6D"/>
    <w:rsid w:val="00991170"/>
    <w:rsid w:val="009A0D9B"/>
    <w:rsid w:val="009A28F8"/>
    <w:rsid w:val="009C297A"/>
    <w:rsid w:val="009C37C2"/>
    <w:rsid w:val="009E24D8"/>
    <w:rsid w:val="00A027C5"/>
    <w:rsid w:val="00A05215"/>
    <w:rsid w:val="00A27A67"/>
    <w:rsid w:val="00A51866"/>
    <w:rsid w:val="00A53101"/>
    <w:rsid w:val="00A64F7C"/>
    <w:rsid w:val="00A74C25"/>
    <w:rsid w:val="00AB3B67"/>
    <w:rsid w:val="00AB4BF4"/>
    <w:rsid w:val="00B253EC"/>
    <w:rsid w:val="00B54B09"/>
    <w:rsid w:val="00B64138"/>
    <w:rsid w:val="00B85725"/>
    <w:rsid w:val="00B86417"/>
    <w:rsid w:val="00B9230E"/>
    <w:rsid w:val="00B9780E"/>
    <w:rsid w:val="00BB5EA2"/>
    <w:rsid w:val="00BC30A4"/>
    <w:rsid w:val="00BD77FE"/>
    <w:rsid w:val="00BE28D6"/>
    <w:rsid w:val="00BE2EEE"/>
    <w:rsid w:val="00BE6ED2"/>
    <w:rsid w:val="00BF5D16"/>
    <w:rsid w:val="00C017C7"/>
    <w:rsid w:val="00C078E0"/>
    <w:rsid w:val="00C12B1C"/>
    <w:rsid w:val="00C174E6"/>
    <w:rsid w:val="00C31C16"/>
    <w:rsid w:val="00C36C01"/>
    <w:rsid w:val="00C47F59"/>
    <w:rsid w:val="00C53911"/>
    <w:rsid w:val="00C66D12"/>
    <w:rsid w:val="00C7385E"/>
    <w:rsid w:val="00C8068E"/>
    <w:rsid w:val="00C8483B"/>
    <w:rsid w:val="00C86A8E"/>
    <w:rsid w:val="00C96D66"/>
    <w:rsid w:val="00CC51CD"/>
    <w:rsid w:val="00CD38E5"/>
    <w:rsid w:val="00CD71D7"/>
    <w:rsid w:val="00CD7BB2"/>
    <w:rsid w:val="00CE1D40"/>
    <w:rsid w:val="00CF38DF"/>
    <w:rsid w:val="00D17C67"/>
    <w:rsid w:val="00D44D23"/>
    <w:rsid w:val="00D450C5"/>
    <w:rsid w:val="00D55CAA"/>
    <w:rsid w:val="00D63AFE"/>
    <w:rsid w:val="00D77BFB"/>
    <w:rsid w:val="00D846ED"/>
    <w:rsid w:val="00D96849"/>
    <w:rsid w:val="00DA70D3"/>
    <w:rsid w:val="00DC2DC8"/>
    <w:rsid w:val="00DD0770"/>
    <w:rsid w:val="00DE1E40"/>
    <w:rsid w:val="00DE3DAC"/>
    <w:rsid w:val="00DF7585"/>
    <w:rsid w:val="00E04223"/>
    <w:rsid w:val="00E155A9"/>
    <w:rsid w:val="00E2038E"/>
    <w:rsid w:val="00E408E0"/>
    <w:rsid w:val="00E45D9C"/>
    <w:rsid w:val="00E63888"/>
    <w:rsid w:val="00E658B9"/>
    <w:rsid w:val="00E669CE"/>
    <w:rsid w:val="00E87EC3"/>
    <w:rsid w:val="00EB15EC"/>
    <w:rsid w:val="00EC30F6"/>
    <w:rsid w:val="00EE25DA"/>
    <w:rsid w:val="00EF45BA"/>
    <w:rsid w:val="00F13109"/>
    <w:rsid w:val="00F1324B"/>
    <w:rsid w:val="00F15F78"/>
    <w:rsid w:val="00F33044"/>
    <w:rsid w:val="00F43580"/>
    <w:rsid w:val="00F50CEC"/>
    <w:rsid w:val="00F55631"/>
    <w:rsid w:val="00F76DC2"/>
    <w:rsid w:val="00FB1AAC"/>
    <w:rsid w:val="00FB66ED"/>
    <w:rsid w:val="00FB6E9A"/>
    <w:rsid w:val="00FC11A7"/>
    <w:rsid w:val="00FD5F09"/>
    <w:rsid w:val="00FF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E7D1E-6CFF-4711-B56F-C939C49C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1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3C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a"/>
    <w:uiPriority w:val="99"/>
    <w:rsid w:val="002E6DA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2E6D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5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70504121" TargetMode="External"/><Relationship Id="rId5" Type="http://schemas.openxmlformats.org/officeDocument/2006/relationships/hyperlink" Target="lex:HGHG200708209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Botoc</cp:lastModifiedBy>
  <cp:revision>7</cp:revision>
  <cp:lastPrinted>2017-03-06T13:55:00Z</cp:lastPrinted>
  <dcterms:created xsi:type="dcterms:W3CDTF">2017-03-06T12:49:00Z</dcterms:created>
  <dcterms:modified xsi:type="dcterms:W3CDTF">2017-03-06T14:27:00Z</dcterms:modified>
</cp:coreProperties>
</file>