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56" w:rsidRPr="00891915" w:rsidRDefault="00E56856" w:rsidP="00E56856">
      <w:pPr>
        <w:pStyle w:val="tt"/>
        <w:outlineLvl w:val="0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GUVERNUL REPUBLICII MOLDOVA</w:t>
      </w:r>
    </w:p>
    <w:p w:rsidR="00E56856" w:rsidRPr="00891915" w:rsidRDefault="00E56856" w:rsidP="00E56856">
      <w:pPr>
        <w:pStyle w:val="tt"/>
        <w:rPr>
          <w:sz w:val="26"/>
          <w:szCs w:val="26"/>
          <w:lang w:val="ro-RO"/>
        </w:rPr>
      </w:pPr>
    </w:p>
    <w:p w:rsidR="00E56856" w:rsidRPr="00891915" w:rsidRDefault="009E1582" w:rsidP="00E56856">
      <w:pPr>
        <w:pStyle w:val="tt"/>
        <w:outlineLvl w:val="0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HOTĂRÎR</w:t>
      </w:r>
      <w:r w:rsidR="00E56856" w:rsidRPr="00891915">
        <w:rPr>
          <w:sz w:val="26"/>
          <w:szCs w:val="26"/>
          <w:lang w:val="ro-RO"/>
        </w:rPr>
        <w:t>E</w:t>
      </w:r>
    </w:p>
    <w:p w:rsidR="00E56856" w:rsidRPr="00891915" w:rsidRDefault="00E56856" w:rsidP="00E56856">
      <w:pPr>
        <w:pStyle w:val="tt"/>
        <w:jc w:val="left"/>
        <w:rPr>
          <w:sz w:val="26"/>
          <w:szCs w:val="26"/>
          <w:lang w:val="ro-RO"/>
        </w:rPr>
      </w:pPr>
    </w:p>
    <w:p w:rsidR="00E56856" w:rsidRPr="00891915" w:rsidRDefault="00E56856" w:rsidP="00E56856">
      <w:pPr>
        <w:pStyle w:val="tt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nr. _________</w:t>
      </w:r>
    </w:p>
    <w:p w:rsidR="00E56856" w:rsidRPr="00891915" w:rsidRDefault="00E56856" w:rsidP="00E56856">
      <w:pPr>
        <w:pStyle w:val="tt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din _________________ 2017</w:t>
      </w:r>
    </w:p>
    <w:p w:rsidR="00E56856" w:rsidRPr="00891915" w:rsidRDefault="00E56856" w:rsidP="00E56856">
      <w:pPr>
        <w:pStyle w:val="tt"/>
        <w:rPr>
          <w:b w:val="0"/>
          <w:sz w:val="26"/>
          <w:szCs w:val="26"/>
          <w:lang w:val="ro-RO"/>
        </w:rPr>
      </w:pPr>
      <w:r w:rsidRPr="00891915">
        <w:rPr>
          <w:b w:val="0"/>
          <w:sz w:val="26"/>
          <w:szCs w:val="26"/>
          <w:lang w:val="ro-RO"/>
        </w:rPr>
        <w:t>Chişinău</w:t>
      </w:r>
    </w:p>
    <w:p w:rsidR="00E56856" w:rsidRPr="00891915" w:rsidRDefault="00E56856" w:rsidP="00E56856">
      <w:pPr>
        <w:pStyle w:val="tt"/>
        <w:rPr>
          <w:sz w:val="26"/>
          <w:szCs w:val="26"/>
          <w:lang w:val="ro-RO"/>
        </w:rPr>
      </w:pPr>
    </w:p>
    <w:p w:rsidR="00E56856" w:rsidRPr="00891915" w:rsidRDefault="00E56856" w:rsidP="00E56856">
      <w:pPr>
        <w:pStyle w:val="cp"/>
        <w:outlineLvl w:val="0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cu privire la transmiterea unor bunuri imobile </w:t>
      </w:r>
    </w:p>
    <w:p w:rsidR="00E56856" w:rsidRPr="00891915" w:rsidRDefault="00E56856" w:rsidP="00E56856">
      <w:pPr>
        <w:pStyle w:val="cp"/>
        <w:rPr>
          <w:sz w:val="26"/>
          <w:szCs w:val="26"/>
          <w:lang w:val="ro-RO"/>
        </w:rPr>
      </w:pPr>
    </w:p>
    <w:p w:rsidR="008D2BF2" w:rsidRPr="00891915" w:rsidRDefault="008D2BF2" w:rsidP="008D2BF2">
      <w:pPr>
        <w:pStyle w:val="a3"/>
        <w:ind w:firstLine="709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 xml:space="preserve">În temeiul art.6 alin.(1) lit. </w:t>
      </w:r>
      <w:r w:rsidR="003F0723" w:rsidRPr="00891915">
        <w:rPr>
          <w:sz w:val="26"/>
          <w:szCs w:val="26"/>
          <w:lang w:val="ro-RO"/>
        </w:rPr>
        <w:t>a</w:t>
      </w:r>
      <w:r w:rsidR="003F0723" w:rsidRPr="00891915">
        <w:rPr>
          <w:sz w:val="26"/>
          <w:szCs w:val="26"/>
          <w:vertAlign w:val="superscript"/>
          <w:lang w:val="ro-RO"/>
        </w:rPr>
        <w:t>1</w:t>
      </w:r>
      <w:r w:rsidRPr="00891915">
        <w:rPr>
          <w:sz w:val="26"/>
          <w:szCs w:val="26"/>
          <w:lang w:val="ro-RO"/>
        </w:rPr>
        <w:t>) ş</w:t>
      </w:r>
      <w:r w:rsidR="003F0723" w:rsidRPr="00891915">
        <w:rPr>
          <w:sz w:val="26"/>
          <w:szCs w:val="26"/>
          <w:lang w:val="ro-RO"/>
        </w:rPr>
        <w:t>i art. 14 alin. (1) lit. c</w:t>
      </w:r>
      <w:r w:rsidRPr="00891915">
        <w:rPr>
          <w:sz w:val="26"/>
          <w:szCs w:val="26"/>
          <w:lang w:val="ro-RO"/>
        </w:rPr>
        <w:t xml:space="preserve">) al Legii nr. 121-XVI din 4 mai 2007 privind administrarea şi deetatizarea proprietăţii publice (Monitorul Oficial al Republicii Moldova, 2007, nr. 90-93, art. 401), cu modificările şi completările ulterioare, Guvernul      </w:t>
      </w:r>
    </w:p>
    <w:p w:rsidR="00E56856" w:rsidRPr="00891915" w:rsidRDefault="00E56856" w:rsidP="00E56856">
      <w:pPr>
        <w:pStyle w:val="a3"/>
        <w:ind w:firstLine="709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 xml:space="preserve">     </w:t>
      </w:r>
    </w:p>
    <w:p w:rsidR="00E56856" w:rsidRPr="00891915" w:rsidRDefault="00E56856" w:rsidP="00E56856">
      <w:pPr>
        <w:pStyle w:val="a3"/>
        <w:ind w:firstLine="0"/>
        <w:outlineLvl w:val="0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 xml:space="preserve">                                                           HOTĂRĂŞTE:</w:t>
      </w:r>
    </w:p>
    <w:p w:rsidR="00E56856" w:rsidRPr="00891915" w:rsidRDefault="00E56856" w:rsidP="00E56856">
      <w:pPr>
        <w:pStyle w:val="a3"/>
        <w:ind w:firstLine="0"/>
        <w:outlineLvl w:val="0"/>
        <w:rPr>
          <w:sz w:val="26"/>
          <w:szCs w:val="26"/>
          <w:lang w:val="ro-RO"/>
        </w:rPr>
      </w:pPr>
    </w:p>
    <w:p w:rsidR="00E56856" w:rsidRPr="00891915" w:rsidRDefault="00E56856" w:rsidP="00891915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rPr>
          <w:sz w:val="26"/>
          <w:szCs w:val="26"/>
          <w:lang w:val="ro-MO"/>
        </w:rPr>
      </w:pPr>
      <w:r w:rsidRPr="00891915">
        <w:rPr>
          <w:sz w:val="26"/>
          <w:szCs w:val="26"/>
          <w:lang w:val="ro-MO"/>
        </w:rPr>
        <w:t>Se transmite, cu titlu gratuit, din gestiunea Biroului Vamal Centru al Serviciului Vamal, administrarea Ministerului Finanţelor, proprietatea publică a statului în gestiunea Direcţiei Situaţii Excepţionale Hînceşti a Serviciului Protecţiei Civile şi Situaţiilor Excepţionale, administrarea Ministerului Afacerilor Interne, proprietatea publică a statului</w:t>
      </w:r>
      <w:r w:rsidR="00A43739" w:rsidRPr="00891915">
        <w:rPr>
          <w:sz w:val="26"/>
          <w:szCs w:val="26"/>
          <w:lang w:val="ro-MO"/>
        </w:rPr>
        <w:t>,</w:t>
      </w:r>
      <w:r w:rsidRPr="00891915">
        <w:rPr>
          <w:sz w:val="26"/>
          <w:szCs w:val="26"/>
          <w:lang w:val="ro-MO"/>
        </w:rPr>
        <w:t xml:space="preserve"> construcţia specială cu suprafaţa 769,5 m</w:t>
      </w:r>
      <w:r w:rsidRPr="00891915">
        <w:rPr>
          <w:sz w:val="26"/>
          <w:szCs w:val="26"/>
          <w:vertAlign w:val="superscript"/>
          <w:lang w:val="ro-MO"/>
        </w:rPr>
        <w:t>2</w:t>
      </w:r>
      <w:r w:rsidRPr="00891915">
        <w:rPr>
          <w:sz w:val="26"/>
          <w:szCs w:val="26"/>
          <w:lang w:val="ro-MO"/>
        </w:rPr>
        <w:t xml:space="preserve">, înregistrată cu numărul cadastral 5333311.111.01 şi terenul aferent cu suprafaţa de 0,2026 ha, înregistrat cu numărul cadastral 5333311.111 amplasate în extravilanul </w:t>
      </w:r>
      <w:r w:rsidRPr="00891915">
        <w:rPr>
          <w:color w:val="000000" w:themeColor="text1"/>
          <w:sz w:val="26"/>
          <w:szCs w:val="26"/>
          <w:lang w:val="ro-MO"/>
        </w:rPr>
        <w:t>satului Nemţeni</w:t>
      </w:r>
      <w:r w:rsidR="009E1582" w:rsidRPr="00891915">
        <w:rPr>
          <w:color w:val="000000" w:themeColor="text1"/>
          <w:sz w:val="26"/>
          <w:szCs w:val="26"/>
          <w:lang w:val="ro-MO"/>
        </w:rPr>
        <w:t>,</w:t>
      </w:r>
      <w:r w:rsidRPr="00891915">
        <w:rPr>
          <w:color w:val="000000" w:themeColor="text1"/>
          <w:sz w:val="26"/>
          <w:szCs w:val="26"/>
          <w:lang w:val="ro-MO"/>
        </w:rPr>
        <w:t xml:space="preserve"> raionul Hînceşti.</w:t>
      </w:r>
    </w:p>
    <w:p w:rsidR="00E56856" w:rsidRPr="00891915" w:rsidRDefault="00E56856" w:rsidP="00891915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rPr>
          <w:color w:val="000000" w:themeColor="text1"/>
          <w:sz w:val="26"/>
          <w:szCs w:val="26"/>
          <w:lang w:val="ro-MO"/>
        </w:rPr>
      </w:pPr>
      <w:r w:rsidRPr="00891915">
        <w:rPr>
          <w:color w:val="000000" w:themeColor="text1"/>
          <w:sz w:val="26"/>
          <w:szCs w:val="26"/>
          <w:lang w:val="ro-MO"/>
        </w:rPr>
        <w:t xml:space="preserve">Se transmite, cu titlu gratuit, din gestiunea Direcţiei Generale pentru Administrarea clădirilor </w:t>
      </w:r>
      <w:r w:rsidR="00A43739" w:rsidRPr="00891915">
        <w:rPr>
          <w:color w:val="000000" w:themeColor="text1"/>
          <w:sz w:val="26"/>
          <w:szCs w:val="26"/>
          <w:lang w:val="ro-MO"/>
        </w:rPr>
        <w:t xml:space="preserve">Guvernului </w:t>
      </w:r>
      <w:r w:rsidRPr="00891915">
        <w:rPr>
          <w:color w:val="000000" w:themeColor="text1"/>
          <w:sz w:val="26"/>
          <w:szCs w:val="26"/>
          <w:lang w:val="ro-MO"/>
        </w:rPr>
        <w:t>Republicii Moldova</w:t>
      </w:r>
      <w:r w:rsidR="00A43739" w:rsidRPr="00891915">
        <w:rPr>
          <w:color w:val="000000" w:themeColor="text1"/>
          <w:sz w:val="26"/>
          <w:szCs w:val="26"/>
          <w:lang w:val="ro-MO"/>
        </w:rPr>
        <w:t xml:space="preserve"> a Cancelariei de Stat</w:t>
      </w:r>
      <w:r w:rsidRPr="00891915">
        <w:rPr>
          <w:color w:val="000000" w:themeColor="text1"/>
          <w:sz w:val="26"/>
          <w:szCs w:val="26"/>
          <w:lang w:val="ro-MO"/>
        </w:rPr>
        <w:t>, proprietatea publică a statului în gestiunea Direcţiei Situaţii Excepţionale Hînceşti a Serviciului Protecţiei Civile şi Situaţiilor Excepţionale, administrarea Ministerului Afacerilor Interne, proprietatea publică a statului</w:t>
      </w:r>
      <w:r w:rsidR="00A43739" w:rsidRPr="00891915">
        <w:rPr>
          <w:color w:val="000000" w:themeColor="text1"/>
          <w:sz w:val="26"/>
          <w:szCs w:val="26"/>
          <w:lang w:val="ro-MO"/>
        </w:rPr>
        <w:t>,</w:t>
      </w:r>
      <w:r w:rsidRPr="00891915">
        <w:rPr>
          <w:color w:val="000000" w:themeColor="text1"/>
          <w:sz w:val="26"/>
          <w:szCs w:val="26"/>
          <w:lang w:val="ro-MO"/>
        </w:rPr>
        <w:t xml:space="preserve"> clădirea administrativă cu suprafaţa 270,0 m</w:t>
      </w:r>
      <w:r w:rsidRPr="00891915">
        <w:rPr>
          <w:color w:val="000000" w:themeColor="text1"/>
          <w:sz w:val="26"/>
          <w:szCs w:val="26"/>
          <w:vertAlign w:val="superscript"/>
          <w:lang w:val="ro-MO"/>
        </w:rPr>
        <w:t>2</w:t>
      </w:r>
      <w:r w:rsidRPr="00891915">
        <w:rPr>
          <w:color w:val="000000" w:themeColor="text1"/>
          <w:sz w:val="26"/>
          <w:szCs w:val="26"/>
          <w:lang w:val="ro-MO"/>
        </w:rPr>
        <w:t xml:space="preserve">, înregistrată cu numărul cadastral 5701215088.01 şi terenul aferent cu suprafaţa de 0,1221 ha, înregistrat cu numărul cadastral 5701215088 amplasate </w:t>
      </w:r>
      <w:r w:rsidR="009E1582" w:rsidRPr="00891915">
        <w:rPr>
          <w:color w:val="000000" w:themeColor="text1"/>
          <w:sz w:val="26"/>
          <w:szCs w:val="26"/>
          <w:lang w:val="ro-MO"/>
        </w:rPr>
        <w:t xml:space="preserve">în </w:t>
      </w:r>
      <w:r w:rsidR="00A43739" w:rsidRPr="00891915">
        <w:rPr>
          <w:color w:val="000000" w:themeColor="text1"/>
          <w:sz w:val="26"/>
          <w:szCs w:val="26"/>
          <w:lang w:val="ro-MO"/>
        </w:rPr>
        <w:t>orașul Leova, strada Unirii, 26</w:t>
      </w:r>
      <w:r w:rsidRPr="00891915">
        <w:rPr>
          <w:color w:val="000000" w:themeColor="text1"/>
          <w:sz w:val="26"/>
          <w:szCs w:val="26"/>
          <w:lang w:val="ro-MO"/>
        </w:rPr>
        <w:t>.</w:t>
      </w:r>
    </w:p>
    <w:p w:rsidR="00E56856" w:rsidRPr="00891915" w:rsidRDefault="00E56856" w:rsidP="0089191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0"/>
        <w:rPr>
          <w:color w:val="000000" w:themeColor="text1"/>
          <w:sz w:val="26"/>
          <w:szCs w:val="26"/>
          <w:lang w:val="ro-MO"/>
        </w:rPr>
      </w:pPr>
      <w:r w:rsidRPr="00891915">
        <w:rPr>
          <w:color w:val="000000" w:themeColor="text1"/>
          <w:sz w:val="26"/>
          <w:szCs w:val="26"/>
          <w:lang w:val="ro-MO"/>
        </w:rPr>
        <w:t xml:space="preserve">Serviciul Protecţiei Civile şi Situaţiilor Excepţionale al Ministerului Afacerilor Interne în comun cu Serviciul Vamal al Ministerului Finanţelor şi Direcţia Generală pentru Administrarea clădirilor </w:t>
      </w:r>
      <w:r w:rsidR="00A43739" w:rsidRPr="00891915">
        <w:rPr>
          <w:color w:val="000000" w:themeColor="text1"/>
          <w:sz w:val="26"/>
          <w:szCs w:val="26"/>
          <w:lang w:val="ro-MO"/>
        </w:rPr>
        <w:t xml:space="preserve">Guvernului </w:t>
      </w:r>
      <w:r w:rsidRPr="00891915">
        <w:rPr>
          <w:color w:val="000000" w:themeColor="text1"/>
          <w:sz w:val="26"/>
          <w:szCs w:val="26"/>
          <w:lang w:val="ro-MO"/>
        </w:rPr>
        <w:t>Republicii Moldova</w:t>
      </w:r>
      <w:r w:rsidR="00A43739" w:rsidRPr="00891915">
        <w:rPr>
          <w:color w:val="000000" w:themeColor="text1"/>
          <w:sz w:val="26"/>
          <w:szCs w:val="26"/>
          <w:lang w:val="ro-MO"/>
        </w:rPr>
        <w:t xml:space="preserve"> a Cancelariei de Stat</w:t>
      </w:r>
      <w:r w:rsidRPr="00891915">
        <w:rPr>
          <w:color w:val="000000" w:themeColor="text1"/>
          <w:sz w:val="26"/>
          <w:szCs w:val="26"/>
          <w:lang w:val="ro-MO"/>
        </w:rPr>
        <w:t>, vor institui Comisia de transmitere a bunuri</w:t>
      </w:r>
      <w:r w:rsidR="00A43739" w:rsidRPr="00891915">
        <w:rPr>
          <w:color w:val="000000" w:themeColor="text1"/>
          <w:sz w:val="26"/>
          <w:szCs w:val="26"/>
          <w:lang w:val="ro-MO"/>
        </w:rPr>
        <w:t>lor de proprietate publică şi vor</w:t>
      </w:r>
      <w:r w:rsidRPr="00891915">
        <w:rPr>
          <w:color w:val="000000" w:themeColor="text1"/>
          <w:sz w:val="26"/>
          <w:szCs w:val="26"/>
          <w:lang w:val="ro-MO"/>
        </w:rPr>
        <w:t xml:space="preserve"> asigura, în termen de 30 zile, transmiterea bunuril</w:t>
      </w:r>
      <w:r w:rsidR="00A43739" w:rsidRPr="00891915">
        <w:rPr>
          <w:color w:val="000000" w:themeColor="text1"/>
          <w:sz w:val="26"/>
          <w:szCs w:val="26"/>
          <w:lang w:val="ro-MO"/>
        </w:rPr>
        <w:t>or imobile specificate în puncte</w:t>
      </w:r>
      <w:r w:rsidRPr="00891915">
        <w:rPr>
          <w:color w:val="000000" w:themeColor="text1"/>
          <w:sz w:val="26"/>
          <w:szCs w:val="26"/>
          <w:lang w:val="ro-MO"/>
        </w:rPr>
        <w:t>l</w:t>
      </w:r>
      <w:r w:rsidR="00A43739" w:rsidRPr="00891915">
        <w:rPr>
          <w:color w:val="000000" w:themeColor="text1"/>
          <w:sz w:val="26"/>
          <w:szCs w:val="26"/>
          <w:lang w:val="ro-MO"/>
        </w:rPr>
        <w:t>e</w:t>
      </w:r>
      <w:r w:rsidRPr="00891915">
        <w:rPr>
          <w:color w:val="000000" w:themeColor="text1"/>
          <w:sz w:val="26"/>
          <w:szCs w:val="26"/>
          <w:lang w:val="ro-MO"/>
        </w:rPr>
        <w:t xml:space="preserve"> 1</w:t>
      </w:r>
      <w:r w:rsidR="00A43739" w:rsidRPr="00891915">
        <w:rPr>
          <w:color w:val="000000" w:themeColor="text1"/>
          <w:sz w:val="26"/>
          <w:szCs w:val="26"/>
          <w:lang w:val="ro-MO"/>
        </w:rPr>
        <w:t xml:space="preserve"> și 2 ale prezentei Hotărîri,</w:t>
      </w:r>
      <w:r w:rsidRPr="00891915">
        <w:rPr>
          <w:color w:val="000000" w:themeColor="text1"/>
          <w:sz w:val="26"/>
          <w:szCs w:val="26"/>
          <w:lang w:val="ro-MO"/>
        </w:rPr>
        <w:t xml:space="preserve"> în conformitate cu prevederile Regulamentului cu privire la modul de transmitere a bunurilor proprietate publică, aprobat prin Hotărîrea Guvernului nr.901 din 31 decembrie 2015 (Monitorul Oficial al Republicii Moldova, 2016, nr.1, art.2).</w:t>
      </w:r>
    </w:p>
    <w:p w:rsidR="00E56856" w:rsidRPr="00891915" w:rsidRDefault="00E56856" w:rsidP="0089191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0"/>
        <w:rPr>
          <w:color w:val="000000" w:themeColor="text1"/>
          <w:sz w:val="26"/>
          <w:szCs w:val="26"/>
          <w:lang w:val="ro-MO"/>
        </w:rPr>
      </w:pPr>
      <w:r w:rsidRPr="00891915">
        <w:rPr>
          <w:color w:val="000000" w:themeColor="text1"/>
          <w:sz w:val="26"/>
          <w:szCs w:val="26"/>
          <w:lang w:val="ro-MO"/>
        </w:rPr>
        <w:t>Agenţi</w:t>
      </w:r>
      <w:r w:rsidR="00A43739" w:rsidRPr="00891915">
        <w:rPr>
          <w:color w:val="000000" w:themeColor="text1"/>
          <w:sz w:val="26"/>
          <w:szCs w:val="26"/>
          <w:lang w:val="ro-MO"/>
        </w:rPr>
        <w:t>a Relaţii Funciare şi Cadastru,</w:t>
      </w:r>
      <w:r w:rsidRPr="00891915">
        <w:rPr>
          <w:color w:val="000000" w:themeColor="text1"/>
          <w:sz w:val="26"/>
          <w:szCs w:val="26"/>
          <w:lang w:val="ro-MO"/>
        </w:rPr>
        <w:t xml:space="preserve"> în</w:t>
      </w:r>
      <w:r w:rsidR="00A43739" w:rsidRPr="00891915">
        <w:rPr>
          <w:color w:val="000000" w:themeColor="text1"/>
          <w:sz w:val="26"/>
          <w:szCs w:val="26"/>
          <w:lang w:val="ro-MO"/>
        </w:rPr>
        <w:t xml:space="preserve"> comun cu titularii de drept va</w:t>
      </w:r>
      <w:r w:rsidRPr="00891915">
        <w:rPr>
          <w:color w:val="000000" w:themeColor="text1"/>
          <w:sz w:val="26"/>
          <w:szCs w:val="26"/>
          <w:lang w:val="ro-MO"/>
        </w:rPr>
        <w:t xml:space="preserve"> asigura modificarea documentaţiei cadastrale în conformitate cu prevederile legislaţiei şi ale prezentei hotărîri.</w:t>
      </w:r>
    </w:p>
    <w:p w:rsidR="00E56856" w:rsidRPr="00891915" w:rsidRDefault="00E56856" w:rsidP="00E56856">
      <w:pPr>
        <w:pStyle w:val="a3"/>
        <w:ind w:firstLine="0"/>
        <w:rPr>
          <w:sz w:val="26"/>
          <w:szCs w:val="26"/>
          <w:lang w:val="ro-RO"/>
        </w:rPr>
      </w:pPr>
    </w:p>
    <w:p w:rsidR="00E56856" w:rsidRPr="00891915" w:rsidRDefault="00891915" w:rsidP="00E56856">
      <w:pPr>
        <w:pStyle w:val="a3"/>
        <w:ind w:firstLine="708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PRIM-MINISTRU      </w:t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  <w:t xml:space="preserve">    </w:t>
      </w:r>
      <w:r w:rsidR="00E56856" w:rsidRPr="00891915">
        <w:rPr>
          <w:b/>
          <w:sz w:val="26"/>
          <w:szCs w:val="26"/>
          <w:lang w:val="ro-RO"/>
        </w:rPr>
        <w:t>Pavel FILIP</w:t>
      </w:r>
    </w:p>
    <w:p w:rsidR="00E56856" w:rsidRPr="00891915" w:rsidRDefault="00E56856" w:rsidP="00E56856">
      <w:pPr>
        <w:pStyle w:val="a3"/>
        <w:ind w:firstLine="0"/>
        <w:rPr>
          <w:b/>
          <w:sz w:val="26"/>
          <w:szCs w:val="26"/>
          <w:lang w:val="ro-RO"/>
        </w:rPr>
      </w:pPr>
    </w:p>
    <w:p w:rsidR="00E56856" w:rsidRPr="00891915" w:rsidRDefault="00E56856" w:rsidP="00E56856">
      <w:pPr>
        <w:pStyle w:val="a3"/>
        <w:ind w:firstLine="708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Contrasemnează:</w:t>
      </w:r>
    </w:p>
    <w:p w:rsidR="00E56856" w:rsidRPr="00891915" w:rsidRDefault="00E56856" w:rsidP="00E56856">
      <w:pPr>
        <w:pStyle w:val="a3"/>
        <w:ind w:firstLine="0"/>
        <w:rPr>
          <w:sz w:val="26"/>
          <w:szCs w:val="26"/>
          <w:lang w:val="ro-RO"/>
        </w:rPr>
      </w:pPr>
    </w:p>
    <w:p w:rsidR="00A43739" w:rsidRPr="00891915" w:rsidRDefault="00BD3F18" w:rsidP="00891915">
      <w:pPr>
        <w:pStyle w:val="a3"/>
        <w:ind w:firstLine="708"/>
        <w:rPr>
          <w:sz w:val="26"/>
          <w:szCs w:val="26"/>
          <w:lang w:val="ro-RO"/>
        </w:rPr>
      </w:pPr>
      <w:bookmarkStart w:id="0" w:name="_GoBack"/>
      <w:bookmarkEnd w:id="0"/>
      <w:r w:rsidRPr="00891915">
        <w:rPr>
          <w:sz w:val="26"/>
          <w:szCs w:val="26"/>
          <w:lang w:val="ro-RO"/>
        </w:rPr>
        <w:t>Ministru</w:t>
      </w:r>
      <w:r w:rsidR="00A43739" w:rsidRPr="00891915">
        <w:rPr>
          <w:sz w:val="26"/>
          <w:szCs w:val="26"/>
          <w:lang w:val="ro-RO"/>
        </w:rPr>
        <w:t>l afacerilor i</w:t>
      </w:r>
      <w:r w:rsidRPr="00891915">
        <w:rPr>
          <w:sz w:val="26"/>
          <w:szCs w:val="26"/>
          <w:lang w:val="ro-RO"/>
        </w:rPr>
        <w:t xml:space="preserve">nterne        </w:t>
      </w:r>
      <w:r w:rsidRPr="00891915">
        <w:rPr>
          <w:sz w:val="26"/>
          <w:szCs w:val="26"/>
          <w:lang w:val="ro-RO"/>
        </w:rPr>
        <w:tab/>
      </w:r>
      <w:r w:rsidRPr="00891915">
        <w:rPr>
          <w:sz w:val="26"/>
          <w:szCs w:val="26"/>
          <w:lang w:val="ro-RO"/>
        </w:rPr>
        <w:tab/>
      </w:r>
      <w:r w:rsidRPr="00891915">
        <w:rPr>
          <w:sz w:val="26"/>
          <w:szCs w:val="26"/>
          <w:lang w:val="ro-RO"/>
        </w:rPr>
        <w:tab/>
        <w:t xml:space="preserve">    Alexandru JIZDAN</w:t>
      </w:r>
    </w:p>
    <w:p w:rsidR="00A43739" w:rsidRPr="00891915" w:rsidRDefault="00A43739" w:rsidP="00891915">
      <w:pPr>
        <w:pStyle w:val="a3"/>
        <w:ind w:firstLine="708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Ministrul e</w:t>
      </w:r>
      <w:r w:rsidR="00BD3F18" w:rsidRPr="00891915">
        <w:rPr>
          <w:sz w:val="26"/>
          <w:szCs w:val="26"/>
          <w:lang w:val="ro-RO"/>
        </w:rPr>
        <w:t>conomiei</w:t>
      </w:r>
      <w:r w:rsidR="00BD3F18" w:rsidRPr="00891915">
        <w:rPr>
          <w:sz w:val="26"/>
          <w:szCs w:val="26"/>
          <w:lang w:val="ro-RO"/>
        </w:rPr>
        <w:tab/>
      </w:r>
      <w:r w:rsidR="00BD3F18" w:rsidRPr="00891915">
        <w:rPr>
          <w:sz w:val="26"/>
          <w:szCs w:val="26"/>
          <w:lang w:val="ro-RO"/>
        </w:rPr>
        <w:tab/>
      </w:r>
      <w:r w:rsidR="00BD3F18" w:rsidRPr="00891915">
        <w:rPr>
          <w:sz w:val="26"/>
          <w:szCs w:val="26"/>
          <w:lang w:val="ro-RO"/>
        </w:rPr>
        <w:tab/>
      </w:r>
      <w:r w:rsidR="00BD3F18" w:rsidRPr="00891915">
        <w:rPr>
          <w:sz w:val="26"/>
          <w:szCs w:val="26"/>
          <w:lang w:val="ro-RO"/>
        </w:rPr>
        <w:tab/>
      </w:r>
      <w:r w:rsidR="00BD3F18" w:rsidRPr="00891915">
        <w:rPr>
          <w:sz w:val="26"/>
          <w:szCs w:val="26"/>
          <w:lang w:val="ro-RO"/>
        </w:rPr>
        <w:tab/>
        <w:t xml:space="preserve">    Octavian</w:t>
      </w:r>
      <w:r w:rsidR="00E12D7C" w:rsidRPr="00891915">
        <w:rPr>
          <w:sz w:val="26"/>
          <w:szCs w:val="26"/>
          <w:lang w:val="ro-RO"/>
        </w:rPr>
        <w:t xml:space="preserve"> CALMÎC</w:t>
      </w:r>
    </w:p>
    <w:p w:rsidR="00B27DE9" w:rsidRPr="00891915" w:rsidRDefault="00A43739" w:rsidP="00891915">
      <w:pPr>
        <w:pStyle w:val="a3"/>
        <w:ind w:firstLine="708"/>
        <w:rPr>
          <w:sz w:val="26"/>
          <w:szCs w:val="26"/>
          <w:lang w:val="ro-RO"/>
        </w:rPr>
      </w:pPr>
      <w:r w:rsidRPr="00891915">
        <w:rPr>
          <w:sz w:val="26"/>
          <w:szCs w:val="26"/>
          <w:lang w:val="ro-RO"/>
        </w:rPr>
        <w:t>Ministrul f</w:t>
      </w:r>
      <w:r w:rsidR="00891915">
        <w:rPr>
          <w:sz w:val="26"/>
          <w:szCs w:val="26"/>
          <w:lang w:val="ro-RO"/>
        </w:rPr>
        <w:t>inanţelor</w:t>
      </w:r>
      <w:r w:rsidR="00891915">
        <w:rPr>
          <w:sz w:val="26"/>
          <w:szCs w:val="26"/>
          <w:lang w:val="ro-RO"/>
        </w:rPr>
        <w:tab/>
      </w:r>
      <w:r w:rsidR="00891915">
        <w:rPr>
          <w:sz w:val="26"/>
          <w:szCs w:val="26"/>
          <w:lang w:val="ro-RO"/>
        </w:rPr>
        <w:tab/>
      </w:r>
      <w:r w:rsidR="00891915">
        <w:rPr>
          <w:sz w:val="26"/>
          <w:szCs w:val="26"/>
          <w:lang w:val="ro-RO"/>
        </w:rPr>
        <w:tab/>
      </w:r>
      <w:r w:rsidR="00891915">
        <w:rPr>
          <w:sz w:val="26"/>
          <w:szCs w:val="26"/>
          <w:lang w:val="ro-RO"/>
        </w:rPr>
        <w:tab/>
      </w:r>
      <w:r w:rsidR="00891915">
        <w:rPr>
          <w:sz w:val="26"/>
          <w:szCs w:val="26"/>
          <w:lang w:val="ro-RO"/>
        </w:rPr>
        <w:tab/>
        <w:t xml:space="preserve">    </w:t>
      </w:r>
      <w:r w:rsidR="00E12D7C" w:rsidRPr="00891915">
        <w:rPr>
          <w:sz w:val="26"/>
          <w:szCs w:val="26"/>
          <w:lang w:val="ro-RO"/>
        </w:rPr>
        <w:t>Octavian ARMAŞU</w:t>
      </w:r>
      <w:r w:rsidR="00E12D7C" w:rsidRPr="00891915">
        <w:rPr>
          <w:sz w:val="26"/>
          <w:szCs w:val="26"/>
          <w:lang w:val="ro-RO"/>
        </w:rPr>
        <w:tab/>
      </w:r>
    </w:p>
    <w:sectPr w:rsidR="00B27DE9" w:rsidRPr="00891915" w:rsidSect="004414D5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78FE"/>
    <w:multiLevelType w:val="hybridMultilevel"/>
    <w:tmpl w:val="07BACD0E"/>
    <w:lvl w:ilvl="0" w:tplc="081A070E">
      <w:start w:val="1"/>
      <w:numFmt w:val="decimal"/>
      <w:lvlText w:val="%1."/>
      <w:lvlJc w:val="left"/>
      <w:pPr>
        <w:ind w:left="35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270" w:hanging="360"/>
      </w:pPr>
    </w:lvl>
    <w:lvl w:ilvl="2" w:tplc="0419001B">
      <w:start w:val="1"/>
      <w:numFmt w:val="lowerRoman"/>
      <w:lvlText w:val="%3."/>
      <w:lvlJc w:val="right"/>
      <w:pPr>
        <w:ind w:left="4990" w:hanging="180"/>
      </w:pPr>
    </w:lvl>
    <w:lvl w:ilvl="3" w:tplc="0419000F" w:tentative="1">
      <w:start w:val="1"/>
      <w:numFmt w:val="decimal"/>
      <w:lvlText w:val="%4."/>
      <w:lvlJc w:val="left"/>
      <w:pPr>
        <w:ind w:left="5710" w:hanging="360"/>
      </w:pPr>
    </w:lvl>
    <w:lvl w:ilvl="4" w:tplc="04190019" w:tentative="1">
      <w:start w:val="1"/>
      <w:numFmt w:val="lowerLetter"/>
      <w:lvlText w:val="%5."/>
      <w:lvlJc w:val="left"/>
      <w:pPr>
        <w:ind w:left="6430" w:hanging="360"/>
      </w:pPr>
    </w:lvl>
    <w:lvl w:ilvl="5" w:tplc="0419001B" w:tentative="1">
      <w:start w:val="1"/>
      <w:numFmt w:val="lowerRoman"/>
      <w:lvlText w:val="%6."/>
      <w:lvlJc w:val="right"/>
      <w:pPr>
        <w:ind w:left="7150" w:hanging="180"/>
      </w:pPr>
    </w:lvl>
    <w:lvl w:ilvl="6" w:tplc="0419000F" w:tentative="1">
      <w:start w:val="1"/>
      <w:numFmt w:val="decimal"/>
      <w:lvlText w:val="%7."/>
      <w:lvlJc w:val="left"/>
      <w:pPr>
        <w:ind w:left="7870" w:hanging="360"/>
      </w:pPr>
    </w:lvl>
    <w:lvl w:ilvl="7" w:tplc="04190019" w:tentative="1">
      <w:start w:val="1"/>
      <w:numFmt w:val="lowerLetter"/>
      <w:lvlText w:val="%8."/>
      <w:lvlJc w:val="left"/>
      <w:pPr>
        <w:ind w:left="8590" w:hanging="360"/>
      </w:pPr>
    </w:lvl>
    <w:lvl w:ilvl="8" w:tplc="0419001B" w:tentative="1">
      <w:start w:val="1"/>
      <w:numFmt w:val="lowerRoman"/>
      <w:lvlText w:val="%9."/>
      <w:lvlJc w:val="right"/>
      <w:pPr>
        <w:ind w:left="93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51C44"/>
    <w:rsid w:val="000060A3"/>
    <w:rsid w:val="00010316"/>
    <w:rsid w:val="00015188"/>
    <w:rsid w:val="0001523B"/>
    <w:rsid w:val="00017DDE"/>
    <w:rsid w:val="00045D32"/>
    <w:rsid w:val="0005757A"/>
    <w:rsid w:val="00057697"/>
    <w:rsid w:val="00064A22"/>
    <w:rsid w:val="000842F2"/>
    <w:rsid w:val="00086876"/>
    <w:rsid w:val="00091D5C"/>
    <w:rsid w:val="0009763B"/>
    <w:rsid w:val="000B05DE"/>
    <w:rsid w:val="000B45E0"/>
    <w:rsid w:val="000C03BA"/>
    <w:rsid w:val="000C0F48"/>
    <w:rsid w:val="000D000C"/>
    <w:rsid w:val="000D4856"/>
    <w:rsid w:val="000D7405"/>
    <w:rsid w:val="000E1540"/>
    <w:rsid w:val="000E7023"/>
    <w:rsid w:val="000F4775"/>
    <w:rsid w:val="001133F4"/>
    <w:rsid w:val="0011740E"/>
    <w:rsid w:val="00122FA6"/>
    <w:rsid w:val="00124B71"/>
    <w:rsid w:val="00135DD6"/>
    <w:rsid w:val="00137FD4"/>
    <w:rsid w:val="001401BA"/>
    <w:rsid w:val="00141660"/>
    <w:rsid w:val="00141C7B"/>
    <w:rsid w:val="00145CA8"/>
    <w:rsid w:val="00145F93"/>
    <w:rsid w:val="00147FD3"/>
    <w:rsid w:val="00175360"/>
    <w:rsid w:val="001810E6"/>
    <w:rsid w:val="00184EA9"/>
    <w:rsid w:val="00194D87"/>
    <w:rsid w:val="00196A11"/>
    <w:rsid w:val="00197939"/>
    <w:rsid w:val="001A6690"/>
    <w:rsid w:val="001A6AD0"/>
    <w:rsid w:val="001A7A04"/>
    <w:rsid w:val="001C3346"/>
    <w:rsid w:val="001D317A"/>
    <w:rsid w:val="001D4AF9"/>
    <w:rsid w:val="001D5486"/>
    <w:rsid w:val="001E185D"/>
    <w:rsid w:val="001E1898"/>
    <w:rsid w:val="001E495E"/>
    <w:rsid w:val="001E744B"/>
    <w:rsid w:val="001F695F"/>
    <w:rsid w:val="00203850"/>
    <w:rsid w:val="002264B5"/>
    <w:rsid w:val="002415E8"/>
    <w:rsid w:val="00245CF3"/>
    <w:rsid w:val="0025530C"/>
    <w:rsid w:val="00266A8E"/>
    <w:rsid w:val="00266C1E"/>
    <w:rsid w:val="00267801"/>
    <w:rsid w:val="0027273C"/>
    <w:rsid w:val="00282572"/>
    <w:rsid w:val="0029096A"/>
    <w:rsid w:val="0029242A"/>
    <w:rsid w:val="002962AB"/>
    <w:rsid w:val="00296765"/>
    <w:rsid w:val="002B27F4"/>
    <w:rsid w:val="002B48DA"/>
    <w:rsid w:val="002B577F"/>
    <w:rsid w:val="002C66CD"/>
    <w:rsid w:val="002D0CD6"/>
    <w:rsid w:val="002D2087"/>
    <w:rsid w:val="002D4198"/>
    <w:rsid w:val="002D6EED"/>
    <w:rsid w:val="002E03EC"/>
    <w:rsid w:val="002E2484"/>
    <w:rsid w:val="002E30B2"/>
    <w:rsid w:val="002F7FFD"/>
    <w:rsid w:val="00300E60"/>
    <w:rsid w:val="00300FD2"/>
    <w:rsid w:val="00302576"/>
    <w:rsid w:val="00302C12"/>
    <w:rsid w:val="00334035"/>
    <w:rsid w:val="00343962"/>
    <w:rsid w:val="00353D09"/>
    <w:rsid w:val="003575FA"/>
    <w:rsid w:val="003577BF"/>
    <w:rsid w:val="00366397"/>
    <w:rsid w:val="003A0C7A"/>
    <w:rsid w:val="003A115D"/>
    <w:rsid w:val="003A3C19"/>
    <w:rsid w:val="003A457F"/>
    <w:rsid w:val="003A6F83"/>
    <w:rsid w:val="003C0259"/>
    <w:rsid w:val="003C6F1B"/>
    <w:rsid w:val="003D2545"/>
    <w:rsid w:val="003E13D0"/>
    <w:rsid w:val="003E5072"/>
    <w:rsid w:val="003F0723"/>
    <w:rsid w:val="003F2417"/>
    <w:rsid w:val="003F348D"/>
    <w:rsid w:val="003F5340"/>
    <w:rsid w:val="0040200F"/>
    <w:rsid w:val="00402B14"/>
    <w:rsid w:val="00403065"/>
    <w:rsid w:val="00417221"/>
    <w:rsid w:val="00421A95"/>
    <w:rsid w:val="0043065A"/>
    <w:rsid w:val="004352CA"/>
    <w:rsid w:val="0044419E"/>
    <w:rsid w:val="00445205"/>
    <w:rsid w:val="00451C44"/>
    <w:rsid w:val="00460BA7"/>
    <w:rsid w:val="00463EC3"/>
    <w:rsid w:val="00470EAE"/>
    <w:rsid w:val="004746CB"/>
    <w:rsid w:val="0047483E"/>
    <w:rsid w:val="00490768"/>
    <w:rsid w:val="00490832"/>
    <w:rsid w:val="00493D62"/>
    <w:rsid w:val="00494759"/>
    <w:rsid w:val="00497F97"/>
    <w:rsid w:val="004A2972"/>
    <w:rsid w:val="004A3DC8"/>
    <w:rsid w:val="004A4772"/>
    <w:rsid w:val="004B50A1"/>
    <w:rsid w:val="004B7709"/>
    <w:rsid w:val="004B7847"/>
    <w:rsid w:val="004C35E8"/>
    <w:rsid w:val="004C3A20"/>
    <w:rsid w:val="004E0D12"/>
    <w:rsid w:val="004F4054"/>
    <w:rsid w:val="004F4F80"/>
    <w:rsid w:val="004F5DE0"/>
    <w:rsid w:val="005046DC"/>
    <w:rsid w:val="00520D5F"/>
    <w:rsid w:val="00523D42"/>
    <w:rsid w:val="00525145"/>
    <w:rsid w:val="00525CD6"/>
    <w:rsid w:val="005322EF"/>
    <w:rsid w:val="00532F22"/>
    <w:rsid w:val="00535071"/>
    <w:rsid w:val="005364D2"/>
    <w:rsid w:val="00541C5E"/>
    <w:rsid w:val="00546D82"/>
    <w:rsid w:val="0055084E"/>
    <w:rsid w:val="00554456"/>
    <w:rsid w:val="005624A0"/>
    <w:rsid w:val="00571525"/>
    <w:rsid w:val="0057193A"/>
    <w:rsid w:val="00594197"/>
    <w:rsid w:val="0059430B"/>
    <w:rsid w:val="00595EA4"/>
    <w:rsid w:val="00596E82"/>
    <w:rsid w:val="00597CDF"/>
    <w:rsid w:val="005A1816"/>
    <w:rsid w:val="005C0663"/>
    <w:rsid w:val="005C3292"/>
    <w:rsid w:val="005C36EC"/>
    <w:rsid w:val="005C4621"/>
    <w:rsid w:val="005C50BA"/>
    <w:rsid w:val="005C7B48"/>
    <w:rsid w:val="005D2A22"/>
    <w:rsid w:val="005D70A8"/>
    <w:rsid w:val="005D7AAC"/>
    <w:rsid w:val="006001D5"/>
    <w:rsid w:val="00602EE6"/>
    <w:rsid w:val="00610A54"/>
    <w:rsid w:val="0062252A"/>
    <w:rsid w:val="00632542"/>
    <w:rsid w:val="0063548F"/>
    <w:rsid w:val="006404F9"/>
    <w:rsid w:val="00643A90"/>
    <w:rsid w:val="00650531"/>
    <w:rsid w:val="00651F26"/>
    <w:rsid w:val="0065509C"/>
    <w:rsid w:val="006642F5"/>
    <w:rsid w:val="006643A2"/>
    <w:rsid w:val="00664A29"/>
    <w:rsid w:val="00664B20"/>
    <w:rsid w:val="006652DF"/>
    <w:rsid w:val="006671A2"/>
    <w:rsid w:val="00672EB1"/>
    <w:rsid w:val="00675E2F"/>
    <w:rsid w:val="00677324"/>
    <w:rsid w:val="00680536"/>
    <w:rsid w:val="0068393E"/>
    <w:rsid w:val="006A3C19"/>
    <w:rsid w:val="006A3DB2"/>
    <w:rsid w:val="006A7815"/>
    <w:rsid w:val="006B11E3"/>
    <w:rsid w:val="006B5740"/>
    <w:rsid w:val="006C355A"/>
    <w:rsid w:val="006C57E7"/>
    <w:rsid w:val="006C63D6"/>
    <w:rsid w:val="006D1CD5"/>
    <w:rsid w:val="006F0719"/>
    <w:rsid w:val="006F5458"/>
    <w:rsid w:val="0070303E"/>
    <w:rsid w:val="00707CF0"/>
    <w:rsid w:val="00707D19"/>
    <w:rsid w:val="00714567"/>
    <w:rsid w:val="00715B44"/>
    <w:rsid w:val="00733098"/>
    <w:rsid w:val="00744DC1"/>
    <w:rsid w:val="0075196B"/>
    <w:rsid w:val="0075440C"/>
    <w:rsid w:val="00754D09"/>
    <w:rsid w:val="00761CF2"/>
    <w:rsid w:val="007636E3"/>
    <w:rsid w:val="0076392F"/>
    <w:rsid w:val="00765515"/>
    <w:rsid w:val="00770639"/>
    <w:rsid w:val="00772C98"/>
    <w:rsid w:val="007740A8"/>
    <w:rsid w:val="00780573"/>
    <w:rsid w:val="00781FA2"/>
    <w:rsid w:val="00784763"/>
    <w:rsid w:val="00790C4A"/>
    <w:rsid w:val="007955B5"/>
    <w:rsid w:val="007A79A1"/>
    <w:rsid w:val="007B0264"/>
    <w:rsid w:val="007B46C5"/>
    <w:rsid w:val="007D33FC"/>
    <w:rsid w:val="007E2ACF"/>
    <w:rsid w:val="007F60B3"/>
    <w:rsid w:val="0080115C"/>
    <w:rsid w:val="008100F9"/>
    <w:rsid w:val="008251B3"/>
    <w:rsid w:val="00832707"/>
    <w:rsid w:val="00836595"/>
    <w:rsid w:val="008448C0"/>
    <w:rsid w:val="00850356"/>
    <w:rsid w:val="00856AE9"/>
    <w:rsid w:val="008570A2"/>
    <w:rsid w:val="00857342"/>
    <w:rsid w:val="008573E9"/>
    <w:rsid w:val="0086488E"/>
    <w:rsid w:val="00864B0C"/>
    <w:rsid w:val="00865D56"/>
    <w:rsid w:val="00872359"/>
    <w:rsid w:val="00891915"/>
    <w:rsid w:val="008971F2"/>
    <w:rsid w:val="00897DB7"/>
    <w:rsid w:val="008A1747"/>
    <w:rsid w:val="008A58C5"/>
    <w:rsid w:val="008B2291"/>
    <w:rsid w:val="008B60FB"/>
    <w:rsid w:val="008C0F6B"/>
    <w:rsid w:val="008C35AC"/>
    <w:rsid w:val="008C757E"/>
    <w:rsid w:val="008D2BF2"/>
    <w:rsid w:val="008D362F"/>
    <w:rsid w:val="008E3EE9"/>
    <w:rsid w:val="009003CF"/>
    <w:rsid w:val="0090407D"/>
    <w:rsid w:val="0090469D"/>
    <w:rsid w:val="00906FF8"/>
    <w:rsid w:val="0091013E"/>
    <w:rsid w:val="00917827"/>
    <w:rsid w:val="009179D2"/>
    <w:rsid w:val="00917F58"/>
    <w:rsid w:val="00923FF3"/>
    <w:rsid w:val="009269F6"/>
    <w:rsid w:val="00931A7B"/>
    <w:rsid w:val="0093651C"/>
    <w:rsid w:val="009367F3"/>
    <w:rsid w:val="00951AC6"/>
    <w:rsid w:val="009520F1"/>
    <w:rsid w:val="0095746E"/>
    <w:rsid w:val="00967520"/>
    <w:rsid w:val="00970AF4"/>
    <w:rsid w:val="00975A06"/>
    <w:rsid w:val="00980DEB"/>
    <w:rsid w:val="009835D0"/>
    <w:rsid w:val="00990A4C"/>
    <w:rsid w:val="00992586"/>
    <w:rsid w:val="00992692"/>
    <w:rsid w:val="0099552B"/>
    <w:rsid w:val="009A0AE7"/>
    <w:rsid w:val="009A1A93"/>
    <w:rsid w:val="009A1F52"/>
    <w:rsid w:val="009A2E13"/>
    <w:rsid w:val="009A32E1"/>
    <w:rsid w:val="009A463B"/>
    <w:rsid w:val="009B0983"/>
    <w:rsid w:val="009B6FD4"/>
    <w:rsid w:val="009D0679"/>
    <w:rsid w:val="009D2F5E"/>
    <w:rsid w:val="009E1582"/>
    <w:rsid w:val="009E6655"/>
    <w:rsid w:val="009E6944"/>
    <w:rsid w:val="009F5372"/>
    <w:rsid w:val="009F5510"/>
    <w:rsid w:val="009F658B"/>
    <w:rsid w:val="00A014E8"/>
    <w:rsid w:val="00A035D7"/>
    <w:rsid w:val="00A03A04"/>
    <w:rsid w:val="00A139FA"/>
    <w:rsid w:val="00A159CE"/>
    <w:rsid w:val="00A15FEA"/>
    <w:rsid w:val="00A202A2"/>
    <w:rsid w:val="00A21C50"/>
    <w:rsid w:val="00A35072"/>
    <w:rsid w:val="00A401D9"/>
    <w:rsid w:val="00A428C3"/>
    <w:rsid w:val="00A43739"/>
    <w:rsid w:val="00A45ADF"/>
    <w:rsid w:val="00A46C35"/>
    <w:rsid w:val="00A51BF9"/>
    <w:rsid w:val="00A52377"/>
    <w:rsid w:val="00A57125"/>
    <w:rsid w:val="00A60509"/>
    <w:rsid w:val="00A627EE"/>
    <w:rsid w:val="00A63A0F"/>
    <w:rsid w:val="00A732D3"/>
    <w:rsid w:val="00A81C7D"/>
    <w:rsid w:val="00A86019"/>
    <w:rsid w:val="00A90809"/>
    <w:rsid w:val="00A963E2"/>
    <w:rsid w:val="00A9699C"/>
    <w:rsid w:val="00AA2FC1"/>
    <w:rsid w:val="00AB618A"/>
    <w:rsid w:val="00AC1D15"/>
    <w:rsid w:val="00AC367B"/>
    <w:rsid w:val="00AC3737"/>
    <w:rsid w:val="00AC44A1"/>
    <w:rsid w:val="00AC511F"/>
    <w:rsid w:val="00AD177C"/>
    <w:rsid w:val="00AE703B"/>
    <w:rsid w:val="00AF44E2"/>
    <w:rsid w:val="00B000BD"/>
    <w:rsid w:val="00B0679B"/>
    <w:rsid w:val="00B12268"/>
    <w:rsid w:val="00B176D8"/>
    <w:rsid w:val="00B17992"/>
    <w:rsid w:val="00B21B56"/>
    <w:rsid w:val="00B276FE"/>
    <w:rsid w:val="00B27DE9"/>
    <w:rsid w:val="00B4431C"/>
    <w:rsid w:val="00B4462F"/>
    <w:rsid w:val="00B4611A"/>
    <w:rsid w:val="00B46E11"/>
    <w:rsid w:val="00B53C81"/>
    <w:rsid w:val="00B55434"/>
    <w:rsid w:val="00B56AC3"/>
    <w:rsid w:val="00B6154A"/>
    <w:rsid w:val="00B814C5"/>
    <w:rsid w:val="00B82B6C"/>
    <w:rsid w:val="00B832C0"/>
    <w:rsid w:val="00B85FCC"/>
    <w:rsid w:val="00B87901"/>
    <w:rsid w:val="00B92318"/>
    <w:rsid w:val="00BA1362"/>
    <w:rsid w:val="00BA1A97"/>
    <w:rsid w:val="00BD3F18"/>
    <w:rsid w:val="00BD7713"/>
    <w:rsid w:val="00BE0DDA"/>
    <w:rsid w:val="00BE2ABC"/>
    <w:rsid w:val="00BF051D"/>
    <w:rsid w:val="00C028CF"/>
    <w:rsid w:val="00C1431E"/>
    <w:rsid w:val="00C14CA7"/>
    <w:rsid w:val="00C16137"/>
    <w:rsid w:val="00C22B40"/>
    <w:rsid w:val="00C43372"/>
    <w:rsid w:val="00C62E77"/>
    <w:rsid w:val="00C7170D"/>
    <w:rsid w:val="00C74E1D"/>
    <w:rsid w:val="00C7658D"/>
    <w:rsid w:val="00C80598"/>
    <w:rsid w:val="00C82337"/>
    <w:rsid w:val="00C87B32"/>
    <w:rsid w:val="00C936D5"/>
    <w:rsid w:val="00CB3323"/>
    <w:rsid w:val="00CB5DE5"/>
    <w:rsid w:val="00CC08B2"/>
    <w:rsid w:val="00CD7E42"/>
    <w:rsid w:val="00D0037B"/>
    <w:rsid w:val="00D01A9D"/>
    <w:rsid w:val="00D027D6"/>
    <w:rsid w:val="00D0612F"/>
    <w:rsid w:val="00D119CF"/>
    <w:rsid w:val="00D131E5"/>
    <w:rsid w:val="00D23078"/>
    <w:rsid w:val="00D2642A"/>
    <w:rsid w:val="00D35BEF"/>
    <w:rsid w:val="00D413B9"/>
    <w:rsid w:val="00D46290"/>
    <w:rsid w:val="00D46489"/>
    <w:rsid w:val="00D4658E"/>
    <w:rsid w:val="00D46631"/>
    <w:rsid w:val="00D5157A"/>
    <w:rsid w:val="00D57E0B"/>
    <w:rsid w:val="00D62B0B"/>
    <w:rsid w:val="00D70C9B"/>
    <w:rsid w:val="00D73476"/>
    <w:rsid w:val="00D77D37"/>
    <w:rsid w:val="00D811E4"/>
    <w:rsid w:val="00D91652"/>
    <w:rsid w:val="00D92DFC"/>
    <w:rsid w:val="00DA5988"/>
    <w:rsid w:val="00DA6FF5"/>
    <w:rsid w:val="00DB0C1F"/>
    <w:rsid w:val="00DB31CE"/>
    <w:rsid w:val="00DC0164"/>
    <w:rsid w:val="00DD4ABC"/>
    <w:rsid w:val="00DD7432"/>
    <w:rsid w:val="00DE11A4"/>
    <w:rsid w:val="00DE30C8"/>
    <w:rsid w:val="00DF56F5"/>
    <w:rsid w:val="00DF650A"/>
    <w:rsid w:val="00E00560"/>
    <w:rsid w:val="00E02CD5"/>
    <w:rsid w:val="00E12D7C"/>
    <w:rsid w:val="00E13A76"/>
    <w:rsid w:val="00E156CA"/>
    <w:rsid w:val="00E178B0"/>
    <w:rsid w:val="00E2228A"/>
    <w:rsid w:val="00E27921"/>
    <w:rsid w:val="00E4580D"/>
    <w:rsid w:val="00E46ACA"/>
    <w:rsid w:val="00E47BC8"/>
    <w:rsid w:val="00E53DB1"/>
    <w:rsid w:val="00E559BC"/>
    <w:rsid w:val="00E56856"/>
    <w:rsid w:val="00E61BC2"/>
    <w:rsid w:val="00E72C12"/>
    <w:rsid w:val="00E76ACD"/>
    <w:rsid w:val="00E8609C"/>
    <w:rsid w:val="00E8739B"/>
    <w:rsid w:val="00E90876"/>
    <w:rsid w:val="00E93D1E"/>
    <w:rsid w:val="00EA0479"/>
    <w:rsid w:val="00EA0906"/>
    <w:rsid w:val="00EA10E0"/>
    <w:rsid w:val="00EA2020"/>
    <w:rsid w:val="00EB418D"/>
    <w:rsid w:val="00ED338D"/>
    <w:rsid w:val="00EE0AC7"/>
    <w:rsid w:val="00EE1293"/>
    <w:rsid w:val="00EF1DDC"/>
    <w:rsid w:val="00EF4B5C"/>
    <w:rsid w:val="00F02D00"/>
    <w:rsid w:val="00F20DA6"/>
    <w:rsid w:val="00F21E6A"/>
    <w:rsid w:val="00F2309E"/>
    <w:rsid w:val="00F2326C"/>
    <w:rsid w:val="00F27AC0"/>
    <w:rsid w:val="00F30B84"/>
    <w:rsid w:val="00F30FB9"/>
    <w:rsid w:val="00F32F6E"/>
    <w:rsid w:val="00F45AC8"/>
    <w:rsid w:val="00F45D40"/>
    <w:rsid w:val="00F502B2"/>
    <w:rsid w:val="00F507D0"/>
    <w:rsid w:val="00F51165"/>
    <w:rsid w:val="00F51D29"/>
    <w:rsid w:val="00F538AB"/>
    <w:rsid w:val="00F60A5E"/>
    <w:rsid w:val="00F637E8"/>
    <w:rsid w:val="00F66C6A"/>
    <w:rsid w:val="00F71E97"/>
    <w:rsid w:val="00F748B1"/>
    <w:rsid w:val="00F76C6A"/>
    <w:rsid w:val="00F82D02"/>
    <w:rsid w:val="00F83CC3"/>
    <w:rsid w:val="00F86315"/>
    <w:rsid w:val="00F9286E"/>
    <w:rsid w:val="00F939CD"/>
    <w:rsid w:val="00F9674F"/>
    <w:rsid w:val="00FA59C1"/>
    <w:rsid w:val="00FA6B6E"/>
    <w:rsid w:val="00FC0698"/>
    <w:rsid w:val="00FC5EF1"/>
    <w:rsid w:val="00FD1744"/>
    <w:rsid w:val="00FD448B"/>
    <w:rsid w:val="00FE01C8"/>
    <w:rsid w:val="00FE1076"/>
    <w:rsid w:val="00FE2218"/>
    <w:rsid w:val="00FE36BB"/>
    <w:rsid w:val="00FE3EE3"/>
    <w:rsid w:val="00FE4B91"/>
    <w:rsid w:val="00F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1C44"/>
    <w:pPr>
      <w:ind w:firstLine="567"/>
      <w:jc w:val="both"/>
    </w:pPr>
  </w:style>
  <w:style w:type="paragraph" w:customStyle="1" w:styleId="tt">
    <w:name w:val="tt"/>
    <w:basedOn w:val="a"/>
    <w:rsid w:val="00451C44"/>
    <w:pPr>
      <w:jc w:val="center"/>
    </w:pPr>
    <w:rPr>
      <w:b/>
      <w:bCs/>
    </w:rPr>
  </w:style>
  <w:style w:type="paragraph" w:customStyle="1" w:styleId="cp">
    <w:name w:val="cp"/>
    <w:basedOn w:val="a"/>
    <w:rsid w:val="00451C4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13</cp:revision>
  <cp:lastPrinted>2017-06-19T10:37:00Z</cp:lastPrinted>
  <dcterms:created xsi:type="dcterms:W3CDTF">2017-02-13T09:25:00Z</dcterms:created>
  <dcterms:modified xsi:type="dcterms:W3CDTF">2017-06-19T10:37:00Z</dcterms:modified>
</cp:coreProperties>
</file>