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C1" w:rsidRPr="0026750A" w:rsidRDefault="00717137" w:rsidP="00717137">
      <w:pPr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6750A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Proiect </w:t>
      </w:r>
    </w:p>
    <w:p w:rsidR="00717137" w:rsidRDefault="00717137" w:rsidP="0026750A">
      <w:pPr>
        <w:ind w:right="560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717137" w:rsidRDefault="00717137" w:rsidP="00717137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717137" w:rsidRDefault="00717137" w:rsidP="0071713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717137" w:rsidRDefault="00717137" w:rsidP="0071713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HOTĂRÎRE nr. _______</w:t>
      </w:r>
    </w:p>
    <w:p w:rsidR="00717137" w:rsidRDefault="00717137" w:rsidP="00717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din _____________________</w:t>
      </w:r>
    </w:p>
    <w:p w:rsidR="00717137" w:rsidRPr="00717137" w:rsidRDefault="00717137" w:rsidP="0071713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646502" w:rsidRPr="00646502" w:rsidRDefault="00717137" w:rsidP="0064650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46502">
        <w:rPr>
          <w:rFonts w:ascii="Times New Roman" w:hAnsi="Times New Roman" w:cs="Times New Roman"/>
          <w:b/>
          <w:sz w:val="28"/>
          <w:szCs w:val="28"/>
          <w:lang w:val="ro-RO"/>
        </w:rPr>
        <w:t>Cu privire la aprobarea proiectului de lege</w:t>
      </w:r>
      <w:r w:rsidR="00646502" w:rsidRPr="0064650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46502" w:rsidRPr="00646502">
        <w:rPr>
          <w:rFonts w:ascii="Times New Roman" w:eastAsia="Calibri" w:hAnsi="Times New Roman" w:cs="Times New Roman"/>
          <w:b/>
          <w:bCs/>
          <w:sz w:val="28"/>
          <w:szCs w:val="28"/>
          <w:lang w:val="ro-RO" w:eastAsia="en-US"/>
        </w:rPr>
        <w:t xml:space="preserve">pentru modificarea </w:t>
      </w:r>
      <w:r w:rsidR="00646502">
        <w:rPr>
          <w:rFonts w:ascii="Times New Roman" w:eastAsia="Calibri" w:hAnsi="Times New Roman" w:cs="Times New Roman"/>
          <w:b/>
          <w:bCs/>
          <w:sz w:val="28"/>
          <w:szCs w:val="28"/>
          <w:lang w:val="ro-RO" w:eastAsia="en-US"/>
        </w:rPr>
        <w:t xml:space="preserve">articolului 3 </w:t>
      </w:r>
      <w:r w:rsidR="00646502" w:rsidRPr="00646502">
        <w:rPr>
          <w:rFonts w:ascii="Times New Roman" w:eastAsia="Calibri" w:hAnsi="Times New Roman" w:cs="Times New Roman"/>
          <w:b/>
          <w:bCs/>
          <w:sz w:val="28"/>
          <w:szCs w:val="28"/>
          <w:lang w:val="ro-RO" w:eastAsia="en-US"/>
        </w:rPr>
        <w:t xml:space="preserve">din </w:t>
      </w:r>
      <w:r w:rsidR="00646502" w:rsidRPr="00646502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Legea </w:t>
      </w:r>
      <w:r w:rsidR="0033507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nr. 39-XVI  din 02 martie</w:t>
      </w:r>
      <w:bookmarkStart w:id="0" w:name="_GoBack"/>
      <w:bookmarkEnd w:id="0"/>
      <w:r w:rsidR="00335075" w:rsidRPr="006465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46502" w:rsidRPr="006465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2006</w:t>
      </w:r>
      <w:r w:rsidR="006465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privind instituirea unor măsuri </w:t>
      </w:r>
      <w:r w:rsidR="00646502" w:rsidRPr="006465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suplimentare de susţinere a</w:t>
      </w:r>
      <w:r w:rsidR="006465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46502" w:rsidRPr="006465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activităţii de întreprinzător desfăşurate în localităţile</w:t>
      </w:r>
      <w:r w:rsidR="006465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46502" w:rsidRPr="006465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proofErr w:type="spellStart"/>
      <w:r w:rsidR="00646502" w:rsidRPr="006465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stînga</w:t>
      </w:r>
      <w:proofErr w:type="spellEnd"/>
      <w:r w:rsidR="00646502" w:rsidRPr="006465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Nistrului ale raionului Dubăsari</w:t>
      </w:r>
    </w:p>
    <w:p w:rsidR="00717137" w:rsidRDefault="00717137" w:rsidP="0071713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17137" w:rsidRDefault="0026750A" w:rsidP="0071713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717137" w:rsidRDefault="00717137" w:rsidP="0026750A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717137">
        <w:rPr>
          <w:rFonts w:ascii="Times New Roman" w:hAnsi="Times New Roman" w:cs="Times New Roman"/>
          <w:sz w:val="28"/>
          <w:szCs w:val="28"/>
          <w:lang w:val="ro-RO"/>
        </w:rPr>
        <w:t>Guvernul HOTĂREȘTE :</w:t>
      </w:r>
    </w:p>
    <w:p w:rsidR="00717137" w:rsidRDefault="00717137" w:rsidP="0071713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717137" w:rsidRDefault="00717137" w:rsidP="0071713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646502" w:rsidRPr="00646502" w:rsidRDefault="00717137" w:rsidP="006465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6502">
        <w:rPr>
          <w:rFonts w:ascii="Times New Roman" w:hAnsi="Times New Roman" w:cs="Times New Roman"/>
          <w:sz w:val="28"/>
          <w:szCs w:val="28"/>
          <w:lang w:val="ro-RO"/>
        </w:rPr>
        <w:t xml:space="preserve">Se aprobă și se prezintă Parlamentului spre examinare </w:t>
      </w:r>
      <w:r w:rsidR="00646502" w:rsidRPr="00646502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="00646502" w:rsidRPr="00646502">
        <w:rPr>
          <w:rFonts w:ascii="Times New Roman" w:hAnsi="Times New Roman" w:cs="Times New Roman"/>
          <w:sz w:val="28"/>
          <w:szCs w:val="28"/>
          <w:lang w:val="ro-RO"/>
        </w:rPr>
        <w:t xml:space="preserve">de lege </w:t>
      </w:r>
      <w:r w:rsidR="00646502" w:rsidRPr="00646502">
        <w:rPr>
          <w:rFonts w:ascii="Times New Roman" w:eastAsia="Calibri" w:hAnsi="Times New Roman" w:cs="Times New Roman"/>
          <w:bCs/>
          <w:sz w:val="28"/>
          <w:szCs w:val="28"/>
          <w:lang w:val="ro-RO" w:eastAsia="en-US"/>
        </w:rPr>
        <w:t xml:space="preserve">pentru modificarea articolului 3 din </w:t>
      </w:r>
      <w:r w:rsidR="00646502" w:rsidRPr="00646502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Legea </w:t>
      </w:r>
      <w:r w:rsidR="00646502" w:rsidRPr="0064650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39-XVI  din  02.03.2006 privind instituirea unor măsuri suplimentare de susţinere a activităţii de întreprinzător desfăşurate în localităţile din </w:t>
      </w:r>
      <w:proofErr w:type="spellStart"/>
      <w:r w:rsidR="00646502" w:rsidRPr="0064650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stînga</w:t>
      </w:r>
      <w:proofErr w:type="spellEnd"/>
      <w:r w:rsidR="00646502" w:rsidRPr="0064650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Nistrului ale raionului Dubăsari</w:t>
      </w:r>
      <w:r w:rsidR="0064650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</w:p>
    <w:p w:rsidR="00646502" w:rsidRPr="00646502" w:rsidRDefault="00646502" w:rsidP="00646502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17137" w:rsidRDefault="00717137" w:rsidP="00646502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717137" w:rsidRDefault="00717137" w:rsidP="0071713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717137" w:rsidRDefault="00717137" w:rsidP="0071713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717137" w:rsidRDefault="00717137" w:rsidP="00717137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717137" w:rsidRDefault="00717137" w:rsidP="00645731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17137" w:rsidRDefault="00717137" w:rsidP="0064573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17137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71713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Pr="0071713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 w:rsidR="0064573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:rsidR="00717137" w:rsidRDefault="00717137" w:rsidP="0064573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17137" w:rsidRDefault="00717137" w:rsidP="0064573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17137" w:rsidRDefault="00717137" w:rsidP="0064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17137"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717137" w:rsidRDefault="00717137" w:rsidP="00645731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45731" w:rsidRDefault="00717137" w:rsidP="0064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</w:t>
      </w:r>
      <w:r w:rsidR="00645731">
        <w:rPr>
          <w:rFonts w:ascii="Times New Roman" w:hAnsi="Times New Roman" w:cs="Times New Roman"/>
          <w:sz w:val="28"/>
          <w:szCs w:val="28"/>
          <w:lang w:val="ro-RO"/>
        </w:rPr>
        <w:t xml:space="preserve">nistrul Economiei </w:t>
      </w:r>
      <w:r w:rsidR="0064573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4573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4573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4573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45731">
        <w:rPr>
          <w:rFonts w:ascii="Times New Roman" w:hAnsi="Times New Roman" w:cs="Times New Roman"/>
          <w:sz w:val="28"/>
          <w:szCs w:val="28"/>
          <w:lang w:val="ro-RO"/>
        </w:rPr>
        <w:tab/>
        <w:t>Octavian CALMÎC</w:t>
      </w:r>
    </w:p>
    <w:p w:rsidR="00645731" w:rsidRDefault="00645731" w:rsidP="0064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17137" w:rsidRDefault="00645731" w:rsidP="0064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Ministrul Finanțelor                                                Octavian ARMAȘU</w:t>
      </w:r>
    </w:p>
    <w:p w:rsidR="00717137" w:rsidRDefault="00717137" w:rsidP="0064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17137" w:rsidRPr="00717137" w:rsidRDefault="00717137" w:rsidP="00645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1713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17137" w:rsidRDefault="00717137" w:rsidP="00717137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17137" w:rsidRPr="00717137" w:rsidRDefault="00717137" w:rsidP="00646502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17137" w:rsidRPr="00717137" w:rsidRDefault="00717137" w:rsidP="00646502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717137" w:rsidRPr="0071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B8"/>
    <w:rsid w:val="00000C83"/>
    <w:rsid w:val="00037C97"/>
    <w:rsid w:val="000457A8"/>
    <w:rsid w:val="00094CDA"/>
    <w:rsid w:val="000C3E23"/>
    <w:rsid w:val="000E0F77"/>
    <w:rsid w:val="001438A6"/>
    <w:rsid w:val="00166928"/>
    <w:rsid w:val="001949B8"/>
    <w:rsid w:val="001B0850"/>
    <w:rsid w:val="001C3607"/>
    <w:rsid w:val="001D5926"/>
    <w:rsid w:val="001E7141"/>
    <w:rsid w:val="00207D2D"/>
    <w:rsid w:val="002204A5"/>
    <w:rsid w:val="00230A88"/>
    <w:rsid w:val="00252A2D"/>
    <w:rsid w:val="0026750A"/>
    <w:rsid w:val="002835AA"/>
    <w:rsid w:val="002B4831"/>
    <w:rsid w:val="002E622B"/>
    <w:rsid w:val="002E62FD"/>
    <w:rsid w:val="00301BBB"/>
    <w:rsid w:val="00335075"/>
    <w:rsid w:val="0034302D"/>
    <w:rsid w:val="003C4BB7"/>
    <w:rsid w:val="0042303B"/>
    <w:rsid w:val="00437525"/>
    <w:rsid w:val="00444A21"/>
    <w:rsid w:val="0049228B"/>
    <w:rsid w:val="004A3999"/>
    <w:rsid w:val="004A7078"/>
    <w:rsid w:val="00516A05"/>
    <w:rsid w:val="00531F01"/>
    <w:rsid w:val="00573ABB"/>
    <w:rsid w:val="00593A45"/>
    <w:rsid w:val="005C7981"/>
    <w:rsid w:val="005D508D"/>
    <w:rsid w:val="005E09DA"/>
    <w:rsid w:val="005F7FED"/>
    <w:rsid w:val="006011C4"/>
    <w:rsid w:val="00620ECA"/>
    <w:rsid w:val="00645731"/>
    <w:rsid w:val="00646502"/>
    <w:rsid w:val="006670CD"/>
    <w:rsid w:val="0068071D"/>
    <w:rsid w:val="00685E43"/>
    <w:rsid w:val="006B6572"/>
    <w:rsid w:val="006E02FD"/>
    <w:rsid w:val="00707D82"/>
    <w:rsid w:val="00714171"/>
    <w:rsid w:val="00717137"/>
    <w:rsid w:val="00751D11"/>
    <w:rsid w:val="007A60E1"/>
    <w:rsid w:val="007B376E"/>
    <w:rsid w:val="007B4486"/>
    <w:rsid w:val="007E5578"/>
    <w:rsid w:val="00836F1D"/>
    <w:rsid w:val="00845748"/>
    <w:rsid w:val="008473C8"/>
    <w:rsid w:val="00864C82"/>
    <w:rsid w:val="0086674F"/>
    <w:rsid w:val="008A3AA4"/>
    <w:rsid w:val="008B7F0F"/>
    <w:rsid w:val="008F1A36"/>
    <w:rsid w:val="00902293"/>
    <w:rsid w:val="009115A5"/>
    <w:rsid w:val="009255D8"/>
    <w:rsid w:val="009323B6"/>
    <w:rsid w:val="009438DB"/>
    <w:rsid w:val="009520BC"/>
    <w:rsid w:val="00963C0E"/>
    <w:rsid w:val="009E4532"/>
    <w:rsid w:val="009E7402"/>
    <w:rsid w:val="00A15044"/>
    <w:rsid w:val="00A26A35"/>
    <w:rsid w:val="00A55C2F"/>
    <w:rsid w:val="00A6101B"/>
    <w:rsid w:val="00A96116"/>
    <w:rsid w:val="00A97FB9"/>
    <w:rsid w:val="00AA0A7E"/>
    <w:rsid w:val="00AB3252"/>
    <w:rsid w:val="00AC6C75"/>
    <w:rsid w:val="00B633DF"/>
    <w:rsid w:val="00BB2594"/>
    <w:rsid w:val="00BC4088"/>
    <w:rsid w:val="00BF564E"/>
    <w:rsid w:val="00C00A93"/>
    <w:rsid w:val="00C02201"/>
    <w:rsid w:val="00C67744"/>
    <w:rsid w:val="00C92861"/>
    <w:rsid w:val="00C96ABF"/>
    <w:rsid w:val="00C97ACF"/>
    <w:rsid w:val="00CC5482"/>
    <w:rsid w:val="00CD0CC0"/>
    <w:rsid w:val="00CD4A35"/>
    <w:rsid w:val="00CE5487"/>
    <w:rsid w:val="00CF7273"/>
    <w:rsid w:val="00D13760"/>
    <w:rsid w:val="00D34AB0"/>
    <w:rsid w:val="00D45931"/>
    <w:rsid w:val="00D63DC8"/>
    <w:rsid w:val="00D847D5"/>
    <w:rsid w:val="00D866B4"/>
    <w:rsid w:val="00DC1F8C"/>
    <w:rsid w:val="00DD67CD"/>
    <w:rsid w:val="00DE3707"/>
    <w:rsid w:val="00E172B6"/>
    <w:rsid w:val="00E30BB8"/>
    <w:rsid w:val="00E40348"/>
    <w:rsid w:val="00E65684"/>
    <w:rsid w:val="00E92DB0"/>
    <w:rsid w:val="00E935EE"/>
    <w:rsid w:val="00EA26D4"/>
    <w:rsid w:val="00F3595D"/>
    <w:rsid w:val="00F618FC"/>
    <w:rsid w:val="00F73540"/>
    <w:rsid w:val="00F92757"/>
    <w:rsid w:val="00FD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137"/>
    <w:pPr>
      <w:spacing w:after="0" w:line="240" w:lineRule="auto"/>
    </w:pPr>
    <w:rPr>
      <w:lang w:val="ro-M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137"/>
    <w:pPr>
      <w:spacing w:after="0" w:line="240" w:lineRule="auto"/>
    </w:pPr>
    <w:rPr>
      <w:lang w:val="ro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Turcanu Diana</dc:creator>
  <cp:keywords/>
  <dc:description/>
  <cp:lastModifiedBy>Turcanu Diana</cp:lastModifiedBy>
  <cp:revision>5</cp:revision>
  <cp:lastPrinted>2017-03-06T13:23:00Z</cp:lastPrinted>
  <dcterms:created xsi:type="dcterms:W3CDTF">2017-03-06T13:09:00Z</dcterms:created>
  <dcterms:modified xsi:type="dcterms:W3CDTF">2017-03-06T13:43:00Z</dcterms:modified>
</cp:coreProperties>
</file>