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4A" w:rsidRPr="004012B9" w:rsidRDefault="00857881" w:rsidP="00C5224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012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proofErr w:type="spellStart"/>
      <w:r w:rsidRPr="004012B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Proiect</w:t>
      </w:r>
      <w:proofErr w:type="spellEnd"/>
    </w:p>
    <w:p w:rsidR="00C5224A" w:rsidRPr="004012B9" w:rsidRDefault="00C5224A" w:rsidP="00383BC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2B9">
        <w:rPr>
          <w:rFonts w:ascii="Times New Roman" w:hAnsi="Times New Roman" w:cs="Times New Roman"/>
          <w:b/>
          <w:sz w:val="28"/>
          <w:szCs w:val="28"/>
          <w:lang w:val="en-US"/>
        </w:rPr>
        <w:t>GUVERNUL</w:t>
      </w:r>
      <w:r w:rsidR="00383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12B9">
        <w:rPr>
          <w:rFonts w:ascii="Times New Roman" w:hAnsi="Times New Roman" w:cs="Times New Roman"/>
          <w:b/>
          <w:sz w:val="28"/>
          <w:szCs w:val="28"/>
          <w:lang w:val="en-US"/>
        </w:rPr>
        <w:t>REPUBLICII MOLDOVA</w:t>
      </w:r>
    </w:p>
    <w:p w:rsidR="00C5224A" w:rsidRPr="004012B9" w:rsidRDefault="00C5224A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24A" w:rsidRDefault="00383BC9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HOTĂRÂ</w:t>
      </w:r>
      <w:r w:rsidR="00C5224A" w:rsidRPr="004012B9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nr.______</w:t>
      </w:r>
    </w:p>
    <w:p w:rsidR="00383BC9" w:rsidRPr="004012B9" w:rsidRDefault="00383BC9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__________________ 2017</w:t>
      </w:r>
    </w:p>
    <w:p w:rsidR="00B81769" w:rsidRPr="004012B9" w:rsidRDefault="00B81769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75D4" w:rsidRPr="004012B9" w:rsidRDefault="00B81769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12B9"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şi completarea</w:t>
      </w:r>
    </w:p>
    <w:p w:rsidR="00383BC9" w:rsidRDefault="00B81769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4012B9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4012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 </w:t>
      </w:r>
      <w:r w:rsidR="00650DC1" w:rsidRPr="004012B9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B15E0A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650DC1" w:rsidRPr="004012B9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4012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2</w:t>
      </w:r>
      <w:r w:rsidR="00650DC1" w:rsidRPr="004012B9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4012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50DC1" w:rsidRPr="004012B9">
        <w:rPr>
          <w:rFonts w:ascii="Times New Roman" w:hAnsi="Times New Roman" w:cs="Times New Roman"/>
          <w:b/>
          <w:sz w:val="28"/>
          <w:szCs w:val="28"/>
          <w:lang w:val="ro-RO"/>
        </w:rPr>
        <w:t>decembrie</w:t>
      </w:r>
      <w:r w:rsidRPr="004012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</w:t>
      </w:r>
      <w:r w:rsidR="00650DC1" w:rsidRPr="004012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15 </w:t>
      </w:r>
    </w:p>
    <w:p w:rsidR="00B81769" w:rsidRPr="004012B9" w:rsidRDefault="00B81769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DC1" w:rsidRPr="004012B9" w:rsidRDefault="004012B9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12B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81769" w:rsidRPr="004012B9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:rsidR="006E1CC5" w:rsidRDefault="006E1CC5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E1CC5" w:rsidRDefault="006E1CC5" w:rsidP="006E1CC5">
      <w:pPr>
        <w:pStyle w:val="a4"/>
        <w:ind w:firstLine="708"/>
        <w:jc w:val="both"/>
        <w:rPr>
          <w:color w:val="000000"/>
          <w:lang w:val="en-US"/>
        </w:rPr>
      </w:pPr>
      <w:proofErr w:type="spellStart"/>
      <w:r w:rsidRPr="004012B9">
        <w:rPr>
          <w:rFonts w:ascii="Times New Roman" w:hAnsi="Times New Roman" w:cs="Times New Roman"/>
          <w:sz w:val="28"/>
          <w:szCs w:val="28"/>
          <w:lang w:val="ro-RO"/>
        </w:rPr>
        <w:t>Hotărîr</w:t>
      </w:r>
      <w:r>
        <w:rPr>
          <w:rFonts w:ascii="Times New Roman" w:hAnsi="Times New Roman" w:cs="Times New Roman"/>
          <w:sz w:val="28"/>
          <w:szCs w:val="28"/>
          <w:lang w:val="ro-RO"/>
        </w:rPr>
        <w:t>ea</w:t>
      </w:r>
      <w:proofErr w:type="spellEnd"/>
      <w:r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Guvernului </w:t>
      </w:r>
      <w:r w:rsidRPr="004012B9">
        <w:rPr>
          <w:rFonts w:ascii="Times New Roman" w:hAnsi="Times New Roman" w:cs="Times New Roman"/>
          <w:sz w:val="28"/>
          <w:szCs w:val="28"/>
          <w:lang w:val="ro-RO"/>
        </w:rPr>
        <w:t>nr. 8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4012B9">
        <w:rPr>
          <w:rFonts w:ascii="Times New Roman" w:hAnsi="Times New Roman" w:cs="Times New Roman"/>
          <w:sz w:val="28"/>
          <w:szCs w:val="28"/>
          <w:lang w:val="ro-RO"/>
        </w:rPr>
        <w:t>4 din 28 decembrie 2015 „Pentru aprobarea Regulamentului cu privire la organizarea studiilor de rezidențiat” (Monitorul Oficial al Republicii Moldova</w:t>
      </w:r>
      <w:r w:rsidR="006F6898">
        <w:rPr>
          <w:rFonts w:ascii="Times New Roman" w:hAnsi="Times New Roman" w:cs="Times New Roman"/>
          <w:sz w:val="28"/>
          <w:szCs w:val="28"/>
          <w:lang w:val="ro-RO"/>
        </w:rPr>
        <w:t>, 2015,</w:t>
      </w:r>
      <w:r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 nr. 361-369, art. 986)</w:t>
      </w:r>
      <w:r w:rsidRPr="006E1CC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>modifică</w:t>
      </w:r>
      <w:proofErr w:type="spellEnd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completează</w:t>
      </w:r>
      <w:proofErr w:type="spellEnd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cum </w:t>
      </w:r>
      <w:proofErr w:type="spellStart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>urmează</w:t>
      </w:r>
      <w:proofErr w:type="spellEnd"/>
      <w:r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6E1CC5" w:rsidRPr="006E1CC5" w:rsidRDefault="006F6898" w:rsidP="006E1CC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6E1CC5"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>otărîre</w:t>
      </w:r>
      <w:proofErr w:type="spellEnd"/>
      <w:r w:rsidR="006E1CC5" w:rsidRPr="006E1C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:rsidR="004012B9" w:rsidRDefault="00E418EF" w:rsidP="00E418EF">
      <w:pPr>
        <w:pStyle w:val="a4"/>
        <w:ind w:left="708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6E1CC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4012B9" w:rsidRPr="004012B9">
        <w:rPr>
          <w:rFonts w:ascii="Times New Roman" w:hAnsi="Times New Roman" w:cs="Times New Roman"/>
          <w:sz w:val="28"/>
          <w:szCs w:val="28"/>
          <w:lang w:val="ro-RO"/>
        </w:rPr>
        <w:t>a punctul 2, alin</w:t>
      </w:r>
      <w:r w:rsidR="00276160">
        <w:rPr>
          <w:rFonts w:ascii="Times New Roman" w:hAnsi="Times New Roman" w:cs="Times New Roman"/>
          <w:sz w:val="28"/>
          <w:szCs w:val="28"/>
          <w:lang w:val="ro-RO"/>
        </w:rPr>
        <w:t>. (</w:t>
      </w:r>
      <w:r w:rsidR="004012B9"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3) după </w:t>
      </w:r>
      <w:r>
        <w:rPr>
          <w:rFonts w:ascii="Times New Roman" w:hAnsi="Times New Roman" w:cs="Times New Roman"/>
          <w:sz w:val="28"/>
          <w:szCs w:val="28"/>
          <w:lang w:val="ro-RO"/>
        </w:rPr>
        <w:t>cuvintele</w:t>
      </w:r>
      <w:r w:rsidR="004012B9"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 „instit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uțiile medico-sanitare publice” </w:t>
      </w:r>
      <w:r w:rsidR="004012B9"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cuvintele „și instituțiile </w:t>
      </w:r>
      <w:r w:rsidR="009520B0">
        <w:rPr>
          <w:rFonts w:ascii="Times New Roman" w:hAnsi="Times New Roman" w:cs="Times New Roman"/>
          <w:sz w:val="28"/>
          <w:szCs w:val="28"/>
          <w:lang w:val="ro-RO"/>
        </w:rPr>
        <w:t xml:space="preserve">publice </w:t>
      </w:r>
      <w:r w:rsidR="004012B9" w:rsidRPr="004012B9">
        <w:rPr>
          <w:rFonts w:ascii="Times New Roman" w:hAnsi="Times New Roman" w:cs="Times New Roman"/>
          <w:sz w:val="28"/>
          <w:szCs w:val="28"/>
          <w:lang w:val="ro-RO"/>
        </w:rPr>
        <w:t>finanțate</w:t>
      </w:r>
      <w:r w:rsidR="00276160">
        <w:rPr>
          <w:rFonts w:ascii="Times New Roman" w:hAnsi="Times New Roman" w:cs="Times New Roman"/>
          <w:sz w:val="28"/>
          <w:szCs w:val="28"/>
          <w:lang w:val="ro-RO"/>
        </w:rPr>
        <w:t xml:space="preserve"> din bugetul de stat”;</w:t>
      </w:r>
    </w:p>
    <w:p w:rsidR="00276160" w:rsidRDefault="006F6898" w:rsidP="002761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r</w:t>
      </w:r>
      <w:r w:rsidR="00276160">
        <w:rPr>
          <w:rFonts w:ascii="Times New Roman" w:hAnsi="Times New Roman" w:cs="Times New Roman"/>
          <w:sz w:val="28"/>
          <w:szCs w:val="28"/>
          <w:lang w:val="ro-RO"/>
        </w:rPr>
        <w:t>egulament:</w:t>
      </w:r>
    </w:p>
    <w:p w:rsidR="00276160" w:rsidRDefault="00276160" w:rsidP="00E418E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361F74">
        <w:rPr>
          <w:rFonts w:ascii="Times New Roman" w:hAnsi="Times New Roman" w:cs="Times New Roman"/>
          <w:sz w:val="28"/>
          <w:szCs w:val="28"/>
          <w:lang w:val="ro-RO"/>
        </w:rPr>
        <w:t>a punctul 2</w:t>
      </w:r>
      <w:r w:rsidR="00F9384A">
        <w:rPr>
          <w:rFonts w:ascii="Times New Roman" w:hAnsi="Times New Roman" w:cs="Times New Roman"/>
          <w:sz w:val="28"/>
          <w:szCs w:val="28"/>
          <w:lang w:val="ro-RO"/>
        </w:rPr>
        <w:t xml:space="preserve"> după cuvintele: „</w:t>
      </w:r>
      <w:r w:rsidR="00F9384A" w:rsidRPr="00361F74">
        <w:rPr>
          <w:rFonts w:ascii="Times New Roman" w:hAnsi="Times New Roman" w:cs="Times New Roman"/>
          <w:sz w:val="28"/>
          <w:szCs w:val="28"/>
          <w:lang w:val="ro-RO" w:eastAsia="ru-RU"/>
        </w:rPr>
        <w:t>clinici ale Unive</w:t>
      </w:r>
      <w:r w:rsidR="00E418E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rsităţii de Stat de Medicină şi </w:t>
      </w:r>
      <w:r w:rsidR="00F9384A" w:rsidRPr="00361F74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Farmacie „Nicolae </w:t>
      </w:r>
      <w:proofErr w:type="spellStart"/>
      <w:r w:rsidR="00F9384A">
        <w:rPr>
          <w:rFonts w:ascii="Times New Roman" w:hAnsi="Times New Roman" w:cs="Times New Roman"/>
          <w:sz w:val="28"/>
          <w:szCs w:val="28"/>
          <w:lang w:val="ro-RO" w:eastAsia="ru-RU"/>
        </w:rPr>
        <w:t>Testemiţanu</w:t>
      </w:r>
      <w:proofErr w:type="spellEnd"/>
      <w:r w:rsidR="00F9384A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” </w:t>
      </w:r>
      <w:r w:rsidR="00F9384A" w:rsidRPr="00361F74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 completează cu cuvintele </w:t>
      </w:r>
      <w:r w:rsidR="00F9384A" w:rsidRPr="00361F74">
        <w:rPr>
          <w:rFonts w:ascii="Times New Roman" w:hAnsi="Times New Roman" w:cs="Times New Roman"/>
          <w:sz w:val="28"/>
          <w:szCs w:val="28"/>
          <w:lang w:val="ro-RO"/>
        </w:rPr>
        <w:t>„și instituțiile publice finanțate din bugetul de stat”</w:t>
      </w:r>
      <w:r w:rsidR="00F9384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9384A" w:rsidRDefault="00F9384A" w:rsidP="00F9384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punctul 26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după cuvintele „instituția medico-sanitară”</w:t>
      </w:r>
      <w:r w:rsidRPr="00361F74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se completează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cu cuvintele „/</w:t>
      </w:r>
      <w:r w:rsidRPr="004012B9">
        <w:rPr>
          <w:rFonts w:ascii="Times New Roman" w:hAnsi="Times New Roman" w:cs="Times New Roman"/>
          <w:sz w:val="28"/>
          <w:szCs w:val="28"/>
          <w:lang w:val="ro-RO"/>
        </w:rPr>
        <w:t>instituți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publică </w:t>
      </w:r>
      <w:r w:rsidRPr="004012B9">
        <w:rPr>
          <w:rFonts w:ascii="Times New Roman" w:hAnsi="Times New Roman" w:cs="Times New Roman"/>
          <w:sz w:val="28"/>
          <w:szCs w:val="28"/>
          <w:lang w:val="ro-RO"/>
        </w:rPr>
        <w:t>finanțat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 din bugetul de stat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F9384A" w:rsidRPr="00E418EF" w:rsidRDefault="00F9384A" w:rsidP="00F9384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după punctul 33 </w:t>
      </w:r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completează</w:t>
      </w:r>
      <w:proofErr w:type="spellEnd"/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>punct</w:t>
      </w:r>
      <w:r w:rsidR="00E418EF"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>ul</w:t>
      </w:r>
      <w:proofErr w:type="spellEnd"/>
      <w:r w:rsidR="00E418EF"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33</w:t>
      </w:r>
      <w:r w:rsidRPr="00E418EF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1</w:t>
      </w:r>
      <w:r w:rsidR="00E418EF" w:rsidRPr="00E418EF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</w:t>
      </w:r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 </w:t>
      </w:r>
      <w:proofErr w:type="spellStart"/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>următorul</w:t>
      </w:r>
      <w:proofErr w:type="spellEnd"/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>cuprins</w:t>
      </w:r>
      <w:proofErr w:type="spellEnd"/>
      <w:r w:rsidRPr="00E418EF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E418EF" w:rsidRDefault="00B15E0A" w:rsidP="00B16683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18EF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42341">
        <w:rPr>
          <w:rFonts w:ascii="Times New Roman" w:hAnsi="Times New Roman" w:cs="Times New Roman"/>
          <w:sz w:val="28"/>
          <w:szCs w:val="28"/>
          <w:lang w:val="ro-RO"/>
        </w:rPr>
        <w:t>„33</w:t>
      </w:r>
      <w:r w:rsidR="0094234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942341">
        <w:rPr>
          <w:rFonts w:ascii="Times New Roman" w:hAnsi="Times New Roman" w:cs="Times New Roman"/>
          <w:sz w:val="28"/>
          <w:szCs w:val="28"/>
          <w:lang w:val="ro-RO"/>
        </w:rPr>
        <w:t xml:space="preserve">. Conducerea </w:t>
      </w:r>
      <w:r w:rsidR="00942341" w:rsidRPr="004012B9">
        <w:rPr>
          <w:rFonts w:ascii="Times New Roman" w:hAnsi="Times New Roman" w:cs="Times New Roman"/>
          <w:sz w:val="28"/>
          <w:szCs w:val="28"/>
          <w:lang w:val="ro-RO"/>
        </w:rPr>
        <w:t>instituțiil</w:t>
      </w:r>
      <w:r w:rsidR="00942341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942341"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2341">
        <w:rPr>
          <w:rFonts w:ascii="Times New Roman" w:hAnsi="Times New Roman" w:cs="Times New Roman"/>
          <w:sz w:val="28"/>
          <w:szCs w:val="28"/>
          <w:lang w:val="ro-RO"/>
        </w:rPr>
        <w:t xml:space="preserve">publice </w:t>
      </w:r>
      <w:r w:rsidR="00942341" w:rsidRPr="004012B9">
        <w:rPr>
          <w:rFonts w:ascii="Times New Roman" w:hAnsi="Times New Roman" w:cs="Times New Roman"/>
          <w:sz w:val="28"/>
          <w:szCs w:val="28"/>
          <w:lang w:val="ro-RO"/>
        </w:rPr>
        <w:t>finanțate din bugetul de stat</w:t>
      </w:r>
      <w:r w:rsidR="00942341">
        <w:rPr>
          <w:rFonts w:ascii="Times New Roman" w:hAnsi="Times New Roman" w:cs="Times New Roman"/>
          <w:sz w:val="28"/>
          <w:szCs w:val="28"/>
          <w:lang w:val="ro-RO"/>
        </w:rPr>
        <w:t xml:space="preserve"> angajează medicii rezidenți în funcțiile aprobate și prezintă </w:t>
      </w:r>
      <w:r w:rsidR="00F16BAF">
        <w:rPr>
          <w:rFonts w:ascii="Times New Roman" w:hAnsi="Times New Roman" w:cs="Times New Roman"/>
          <w:sz w:val="28"/>
          <w:szCs w:val="28"/>
          <w:lang w:val="ro-RO"/>
        </w:rPr>
        <w:t xml:space="preserve">Ministerului Sănătății informația </w:t>
      </w:r>
      <w:r w:rsidR="00E418EF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="00F16BAF">
        <w:rPr>
          <w:rFonts w:ascii="Times New Roman" w:hAnsi="Times New Roman" w:cs="Times New Roman"/>
          <w:sz w:val="28"/>
          <w:szCs w:val="28"/>
          <w:lang w:val="ro-RO"/>
        </w:rPr>
        <w:t xml:space="preserve"> numărul de rezidenți angajați pentru planificarea în bugetul de stat a mijloacelor financiare necesare</w:t>
      </w:r>
      <w:r w:rsidR="00E418EF">
        <w:rPr>
          <w:rFonts w:ascii="Times New Roman" w:hAnsi="Times New Roman" w:cs="Times New Roman"/>
          <w:sz w:val="28"/>
          <w:szCs w:val="28"/>
          <w:lang w:val="ro-RO"/>
        </w:rPr>
        <w:t xml:space="preserve"> salariză</w:t>
      </w:r>
      <w:r w:rsidR="00F16BA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E418EF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r w:rsidR="00F16BAF">
        <w:rPr>
          <w:rFonts w:ascii="Times New Roman" w:hAnsi="Times New Roman" w:cs="Times New Roman"/>
          <w:sz w:val="28"/>
          <w:szCs w:val="28"/>
          <w:lang w:val="ro-RO"/>
        </w:rPr>
        <w:t>medicilor rezidenți, în conformitate cu prevederile actelor normative în vigoare.</w:t>
      </w:r>
      <w:r w:rsidR="00E418EF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F16BA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18E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F440A" w:rsidRDefault="00E418EF" w:rsidP="00E418E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B16683">
        <w:rPr>
          <w:rFonts w:ascii="Times New Roman" w:hAnsi="Times New Roman" w:cs="Times New Roman"/>
          <w:sz w:val="28"/>
          <w:szCs w:val="28"/>
          <w:lang w:val="ro-RO"/>
        </w:rPr>
        <w:t xml:space="preserve">a punctul 68 după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cuvintele </w:t>
      </w:r>
      <w:r w:rsidR="00B16683" w:rsidRPr="00361F74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B16683" w:rsidRPr="00361F74">
        <w:rPr>
          <w:rFonts w:ascii="Times New Roman" w:hAnsi="Times New Roman" w:cs="Times New Roman"/>
          <w:sz w:val="28"/>
          <w:szCs w:val="28"/>
          <w:lang w:val="ro-RO" w:eastAsia="ru-RU"/>
        </w:rPr>
        <w:t>instituţiil</w:t>
      </w:r>
      <w:r w:rsidR="00B16683">
        <w:rPr>
          <w:rFonts w:ascii="Times New Roman" w:hAnsi="Times New Roman" w:cs="Times New Roman"/>
          <w:sz w:val="28"/>
          <w:szCs w:val="28"/>
          <w:lang w:val="ro-RO" w:eastAsia="ru-RU"/>
        </w:rPr>
        <w:t>e</w:t>
      </w:r>
      <w:r w:rsidR="00B16683" w:rsidRPr="00361F74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medico-sanitare şi farmaceutice</w:t>
      </w:r>
      <w:r w:rsidR="00B16683">
        <w:rPr>
          <w:rFonts w:ascii="Times New Roman" w:hAnsi="Times New Roman" w:cs="Times New Roman"/>
          <w:sz w:val="28"/>
          <w:szCs w:val="28"/>
          <w:lang w:val="ro-RO" w:eastAsia="ru-RU"/>
        </w:rPr>
        <w:t>” se completează cu cuvintele „</w:t>
      </w:r>
      <w:r w:rsidR="00B16683" w:rsidRPr="004012B9">
        <w:rPr>
          <w:rFonts w:ascii="Times New Roman" w:hAnsi="Times New Roman" w:cs="Times New Roman"/>
          <w:sz w:val="28"/>
          <w:szCs w:val="28"/>
          <w:lang w:val="ro-RO"/>
        </w:rPr>
        <w:t xml:space="preserve">și instituțiile </w:t>
      </w:r>
      <w:r w:rsidR="00B16683">
        <w:rPr>
          <w:rFonts w:ascii="Times New Roman" w:hAnsi="Times New Roman" w:cs="Times New Roman"/>
          <w:sz w:val="28"/>
          <w:szCs w:val="28"/>
          <w:lang w:val="ro-RO"/>
        </w:rPr>
        <w:t xml:space="preserve">publice </w:t>
      </w:r>
      <w:r w:rsidR="00B16683" w:rsidRPr="004012B9">
        <w:rPr>
          <w:rFonts w:ascii="Times New Roman" w:hAnsi="Times New Roman" w:cs="Times New Roman"/>
          <w:sz w:val="28"/>
          <w:szCs w:val="28"/>
          <w:lang w:val="ro-RO"/>
        </w:rPr>
        <w:t>finanțate din bugetul de stat</w:t>
      </w:r>
      <w:r w:rsidR="00B16683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B16683" w:rsidRDefault="00B16683" w:rsidP="00B16683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F440A" w:rsidRDefault="00CF440A" w:rsidP="00CF44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578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 </w:t>
      </w:r>
      <w:r w:rsidR="00857881" w:rsidRPr="008578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E418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Pr="00857881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857881" w:rsidRDefault="00857881" w:rsidP="00CF44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857881" w:rsidRDefault="00857881" w:rsidP="00CF44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sănătăţii                                                     </w:t>
      </w:r>
      <w:r w:rsidR="00E418EF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Ruxanda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Glavan</w:t>
      </w:r>
      <w:proofErr w:type="spellEnd"/>
    </w:p>
    <w:p w:rsidR="00857881" w:rsidRPr="00857881" w:rsidRDefault="00E418EF" w:rsidP="00CF44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f</w:t>
      </w:r>
      <w:r w:rsidR="00857881">
        <w:rPr>
          <w:rFonts w:ascii="Times New Roman" w:hAnsi="Times New Roman" w:cs="Times New Roman"/>
          <w:sz w:val="28"/>
          <w:szCs w:val="28"/>
          <w:lang w:val="ro-RO"/>
        </w:rPr>
        <w:t xml:space="preserve">inanţelor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D570DB">
        <w:rPr>
          <w:rFonts w:ascii="Times New Roman" w:hAnsi="Times New Roman" w:cs="Times New Roman"/>
          <w:sz w:val="28"/>
          <w:szCs w:val="28"/>
          <w:lang w:val="ro-RO"/>
        </w:rPr>
        <w:t xml:space="preserve">Octavian </w:t>
      </w:r>
      <w:proofErr w:type="spellStart"/>
      <w:r w:rsidR="00857881">
        <w:rPr>
          <w:rFonts w:ascii="Times New Roman" w:hAnsi="Times New Roman" w:cs="Times New Roman"/>
          <w:sz w:val="28"/>
          <w:szCs w:val="28"/>
          <w:lang w:val="ro-RO"/>
        </w:rPr>
        <w:t>Armaşu</w:t>
      </w:r>
      <w:proofErr w:type="spellEnd"/>
    </w:p>
    <w:p w:rsidR="00E418EF" w:rsidRDefault="00E418EF" w:rsidP="0039148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E418EF" w:rsidRDefault="00E418EF" w:rsidP="0039148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E418EF" w:rsidRDefault="00E418EF" w:rsidP="0039148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F6898" w:rsidRDefault="006F6898" w:rsidP="0039148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F6898" w:rsidRDefault="006F6898" w:rsidP="0039148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F6898" w:rsidRDefault="006F6898" w:rsidP="0039148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6F6898" w:rsidSect="00C5224A">
      <w:pgSz w:w="11906" w:h="16838"/>
      <w:pgMar w:top="851" w:right="510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111C"/>
    <w:multiLevelType w:val="hybridMultilevel"/>
    <w:tmpl w:val="5CEC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56B8F"/>
    <w:multiLevelType w:val="hybridMultilevel"/>
    <w:tmpl w:val="42540AD2"/>
    <w:lvl w:ilvl="0" w:tplc="985A6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9712ED"/>
    <w:multiLevelType w:val="hybridMultilevel"/>
    <w:tmpl w:val="00980A1A"/>
    <w:lvl w:ilvl="0" w:tplc="D758D0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24206"/>
    <w:multiLevelType w:val="hybridMultilevel"/>
    <w:tmpl w:val="9B14F78A"/>
    <w:lvl w:ilvl="0" w:tplc="088415BC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0D70FE9"/>
    <w:multiLevelType w:val="hybridMultilevel"/>
    <w:tmpl w:val="FEBE5A76"/>
    <w:lvl w:ilvl="0" w:tplc="35D8E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986B39"/>
    <w:multiLevelType w:val="hybridMultilevel"/>
    <w:tmpl w:val="395627E6"/>
    <w:lvl w:ilvl="0" w:tplc="5608CB0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667A2196"/>
    <w:multiLevelType w:val="hybridMultilevel"/>
    <w:tmpl w:val="C228F232"/>
    <w:lvl w:ilvl="0" w:tplc="44ECA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3B"/>
    <w:rsid w:val="00020CF3"/>
    <w:rsid w:val="00072B06"/>
    <w:rsid w:val="001A2CB1"/>
    <w:rsid w:val="001F5451"/>
    <w:rsid w:val="00276160"/>
    <w:rsid w:val="002D0714"/>
    <w:rsid w:val="00305056"/>
    <w:rsid w:val="00313683"/>
    <w:rsid w:val="00361F74"/>
    <w:rsid w:val="00383BC9"/>
    <w:rsid w:val="00391482"/>
    <w:rsid w:val="004012B9"/>
    <w:rsid w:val="00412B0F"/>
    <w:rsid w:val="00426E7B"/>
    <w:rsid w:val="0042743B"/>
    <w:rsid w:val="0049622A"/>
    <w:rsid w:val="005B3FD7"/>
    <w:rsid w:val="005C0529"/>
    <w:rsid w:val="00650DC1"/>
    <w:rsid w:val="006E1CC5"/>
    <w:rsid w:val="006F6898"/>
    <w:rsid w:val="007910EA"/>
    <w:rsid w:val="007F561B"/>
    <w:rsid w:val="00820AD5"/>
    <w:rsid w:val="00833E0F"/>
    <w:rsid w:val="00834093"/>
    <w:rsid w:val="00846E69"/>
    <w:rsid w:val="00857881"/>
    <w:rsid w:val="00916C28"/>
    <w:rsid w:val="00942341"/>
    <w:rsid w:val="009520B0"/>
    <w:rsid w:val="00A2595E"/>
    <w:rsid w:val="00B01350"/>
    <w:rsid w:val="00B15E0A"/>
    <w:rsid w:val="00B16683"/>
    <w:rsid w:val="00B81769"/>
    <w:rsid w:val="00BA5E8B"/>
    <w:rsid w:val="00BA7CE0"/>
    <w:rsid w:val="00BB18C8"/>
    <w:rsid w:val="00C5224A"/>
    <w:rsid w:val="00C73B11"/>
    <w:rsid w:val="00CE334C"/>
    <w:rsid w:val="00CF440A"/>
    <w:rsid w:val="00D06C9E"/>
    <w:rsid w:val="00D46939"/>
    <w:rsid w:val="00D570DB"/>
    <w:rsid w:val="00D975D4"/>
    <w:rsid w:val="00E418EF"/>
    <w:rsid w:val="00EB00CE"/>
    <w:rsid w:val="00EF1BAD"/>
    <w:rsid w:val="00F16BAF"/>
    <w:rsid w:val="00F2422A"/>
    <w:rsid w:val="00F572D3"/>
    <w:rsid w:val="00F9384A"/>
    <w:rsid w:val="00FA0ECF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3B"/>
    <w:pPr>
      <w:ind w:left="720"/>
      <w:contextualSpacing/>
    </w:pPr>
  </w:style>
  <w:style w:type="paragraph" w:styleId="a4">
    <w:name w:val="No Spacing"/>
    <w:uiPriority w:val="1"/>
    <w:qFormat/>
    <w:rsid w:val="004012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DADCB-4862-47D1-80C6-35806B54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Iurii Bucinschi</dc:creator>
  <cp:lastModifiedBy>Ana Bucur</cp:lastModifiedBy>
  <cp:revision>12</cp:revision>
  <cp:lastPrinted>2017-07-07T10:28:00Z</cp:lastPrinted>
  <dcterms:created xsi:type="dcterms:W3CDTF">2017-06-24T07:00:00Z</dcterms:created>
  <dcterms:modified xsi:type="dcterms:W3CDTF">2017-07-11T13:43:00Z</dcterms:modified>
</cp:coreProperties>
</file>