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76C" w:rsidRPr="00AE58B3" w:rsidRDefault="00F91242" w:rsidP="00F912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AE58B3">
        <w:rPr>
          <w:rFonts w:ascii="Times New Roman" w:hAnsi="Times New Roman" w:cs="Times New Roman"/>
          <w:sz w:val="24"/>
          <w:szCs w:val="24"/>
          <w:lang w:val="ro-RO"/>
        </w:rPr>
        <w:t>Aprobat</w:t>
      </w:r>
    </w:p>
    <w:p w:rsidR="00F91242" w:rsidRPr="00AE58B3" w:rsidRDefault="00F91242" w:rsidP="00F912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AE58B3">
        <w:rPr>
          <w:rFonts w:ascii="Times New Roman" w:hAnsi="Times New Roman" w:cs="Times New Roman"/>
          <w:sz w:val="24"/>
          <w:szCs w:val="24"/>
          <w:lang w:val="ro-RO"/>
        </w:rPr>
        <w:t xml:space="preserve">prin </w:t>
      </w:r>
      <w:proofErr w:type="spellStart"/>
      <w:r w:rsidRPr="00AE58B3">
        <w:rPr>
          <w:rFonts w:ascii="Times New Roman" w:hAnsi="Times New Roman" w:cs="Times New Roman"/>
          <w:sz w:val="24"/>
          <w:szCs w:val="24"/>
          <w:lang w:val="ro-RO"/>
        </w:rPr>
        <w:t>Hotărîrea</w:t>
      </w:r>
      <w:proofErr w:type="spellEnd"/>
      <w:r w:rsidRPr="00AE58B3">
        <w:rPr>
          <w:rFonts w:ascii="Times New Roman" w:hAnsi="Times New Roman" w:cs="Times New Roman"/>
          <w:sz w:val="24"/>
          <w:szCs w:val="24"/>
          <w:lang w:val="ro-RO"/>
        </w:rPr>
        <w:t xml:space="preserve"> Guvernului nr.</w:t>
      </w:r>
    </w:p>
    <w:p w:rsidR="00F91242" w:rsidRPr="00AE58B3" w:rsidRDefault="00F91242" w:rsidP="00F912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AE58B3">
        <w:rPr>
          <w:rFonts w:ascii="Times New Roman" w:hAnsi="Times New Roman" w:cs="Times New Roman"/>
          <w:sz w:val="24"/>
          <w:szCs w:val="24"/>
          <w:lang w:val="ro-RO"/>
        </w:rPr>
        <w:t>din…2017</w:t>
      </w:r>
    </w:p>
    <w:p w:rsidR="00E35C36" w:rsidRPr="00AE58B3" w:rsidRDefault="007B2569" w:rsidP="00E35C36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E58B3">
        <w:rPr>
          <w:rFonts w:ascii="Times New Roman" w:hAnsi="Times New Roman" w:cs="Times New Roman"/>
          <w:b/>
          <w:sz w:val="24"/>
          <w:szCs w:val="24"/>
          <w:lang w:val="ro-RO"/>
        </w:rPr>
        <w:t>Planul de acţiuni pentru anii 2017-2018 privind integrarea străinilor</w:t>
      </w:r>
    </w:p>
    <w:tbl>
      <w:tblPr>
        <w:tblW w:w="1542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12"/>
        <w:gridCol w:w="39"/>
        <w:gridCol w:w="4257"/>
        <w:gridCol w:w="24"/>
        <w:gridCol w:w="1487"/>
        <w:gridCol w:w="43"/>
        <w:gridCol w:w="1710"/>
        <w:gridCol w:w="1980"/>
        <w:gridCol w:w="180"/>
        <w:gridCol w:w="2790"/>
      </w:tblGrid>
      <w:tr w:rsidR="00984817" w:rsidRPr="00AE58B3" w:rsidTr="00F91242">
        <w:tc>
          <w:tcPr>
            <w:tcW w:w="2951" w:type="dxa"/>
            <w:gridSpan w:val="2"/>
          </w:tcPr>
          <w:p w:rsidR="00C10141" w:rsidRPr="00AE58B3" w:rsidRDefault="00C10141" w:rsidP="00984817">
            <w:pPr>
              <w:tabs>
                <w:tab w:val="left" w:pos="567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Acțiuni</w:t>
            </w:r>
          </w:p>
        </w:tc>
        <w:tc>
          <w:tcPr>
            <w:tcW w:w="4257" w:type="dxa"/>
          </w:tcPr>
          <w:p w:rsidR="00C10141" w:rsidRPr="00AE58B3" w:rsidRDefault="00C10141" w:rsidP="00984817">
            <w:pPr>
              <w:tabs>
                <w:tab w:val="left" w:pos="567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Sub acțiuni</w:t>
            </w:r>
          </w:p>
        </w:tc>
        <w:tc>
          <w:tcPr>
            <w:tcW w:w="1511" w:type="dxa"/>
            <w:gridSpan w:val="2"/>
          </w:tcPr>
          <w:p w:rsidR="00C10141" w:rsidRPr="00AE58B3" w:rsidRDefault="00C10141" w:rsidP="00984817">
            <w:pPr>
              <w:tabs>
                <w:tab w:val="left" w:pos="567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Termen de realizare</w:t>
            </w:r>
          </w:p>
        </w:tc>
        <w:tc>
          <w:tcPr>
            <w:tcW w:w="1753" w:type="dxa"/>
            <w:gridSpan w:val="2"/>
          </w:tcPr>
          <w:p w:rsidR="00C10141" w:rsidRPr="00AE58B3" w:rsidRDefault="00C10141" w:rsidP="00984817">
            <w:pPr>
              <w:tabs>
                <w:tab w:val="left" w:pos="567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Instituții responsabile/Parteneri</w:t>
            </w:r>
          </w:p>
        </w:tc>
        <w:tc>
          <w:tcPr>
            <w:tcW w:w="2160" w:type="dxa"/>
            <w:gridSpan w:val="2"/>
          </w:tcPr>
          <w:p w:rsidR="00C10141" w:rsidRPr="00AE58B3" w:rsidRDefault="00C10141" w:rsidP="00984817">
            <w:pPr>
              <w:tabs>
                <w:tab w:val="left" w:pos="567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Costuri estimate și sursa de finanțare</w:t>
            </w:r>
          </w:p>
        </w:tc>
        <w:tc>
          <w:tcPr>
            <w:tcW w:w="2790" w:type="dxa"/>
          </w:tcPr>
          <w:p w:rsidR="00C10141" w:rsidRPr="00AE58B3" w:rsidRDefault="00C10141" w:rsidP="00984817">
            <w:pPr>
              <w:tabs>
                <w:tab w:val="left" w:pos="567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Indicatori</w:t>
            </w:r>
            <w:r w:rsidR="00200F79" w:rsidRPr="00AE58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de progres</w:t>
            </w:r>
          </w:p>
        </w:tc>
      </w:tr>
      <w:tr w:rsidR="0032764E" w:rsidRPr="007C7637" w:rsidTr="00984817">
        <w:tc>
          <w:tcPr>
            <w:tcW w:w="15422" w:type="dxa"/>
            <w:gridSpan w:val="10"/>
          </w:tcPr>
          <w:p w:rsidR="0032764E" w:rsidRPr="00AE58B3" w:rsidRDefault="0032764E" w:rsidP="009C4BB2">
            <w:pPr>
              <w:tabs>
                <w:tab w:val="left" w:pos="567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Obiectivul 1. Măsuri de </w:t>
            </w:r>
            <w:r w:rsidR="00E4767D" w:rsidRPr="00AE58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consolidare a cadrului </w:t>
            </w:r>
            <w:r w:rsidR="009C4B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normativ</w:t>
            </w:r>
            <w:r w:rsidR="00E4767D" w:rsidRPr="00AE58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în domeniul integrării străinilor</w:t>
            </w:r>
          </w:p>
        </w:tc>
      </w:tr>
      <w:tr w:rsidR="00E4767D" w:rsidRPr="00AE58B3" w:rsidTr="00DB5E55">
        <w:trPr>
          <w:trHeight w:val="4813"/>
        </w:trPr>
        <w:tc>
          <w:tcPr>
            <w:tcW w:w="2912" w:type="dxa"/>
          </w:tcPr>
          <w:p w:rsidR="00E4767D" w:rsidRPr="00AE58B3" w:rsidRDefault="00E4767D" w:rsidP="00743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1.1 Modificarea cadrului </w:t>
            </w:r>
            <w:r w:rsidR="00743AA8">
              <w:rPr>
                <w:rFonts w:ascii="Times New Roman" w:hAnsi="Times New Roman"/>
                <w:sz w:val="24"/>
                <w:szCs w:val="24"/>
                <w:lang w:val="ro-RO"/>
              </w:rPr>
              <w:t>normativ</w:t>
            </w:r>
          </w:p>
        </w:tc>
        <w:tc>
          <w:tcPr>
            <w:tcW w:w="4320" w:type="dxa"/>
            <w:gridSpan w:val="3"/>
          </w:tcPr>
          <w:p w:rsidR="00E4767D" w:rsidRPr="00AE58B3" w:rsidRDefault="00E4767D" w:rsidP="009B30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1.1.1. Elaborarea Proiectul legii pentru revizuirea cadrului legal în domeniul integrării străinilor</w:t>
            </w:r>
          </w:p>
        </w:tc>
        <w:tc>
          <w:tcPr>
            <w:tcW w:w="1530" w:type="dxa"/>
            <w:gridSpan w:val="2"/>
          </w:tcPr>
          <w:p w:rsidR="0044048D" w:rsidRPr="00AE58B3" w:rsidRDefault="0044048D" w:rsidP="009B304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eastAsia="SimSun" w:hAnsi="Times New Roman"/>
                <w:sz w:val="24"/>
                <w:szCs w:val="24"/>
                <w:lang w:val="ro-RO"/>
              </w:rPr>
              <w:t xml:space="preserve">Trimestrul </w:t>
            </w:r>
            <w:proofErr w:type="spellStart"/>
            <w:r w:rsidRPr="00AE58B3">
              <w:rPr>
                <w:rFonts w:ascii="Times New Roman" w:eastAsia="SimSun" w:hAnsi="Times New Roman"/>
                <w:sz w:val="24"/>
                <w:szCs w:val="24"/>
                <w:lang w:val="ro-RO"/>
              </w:rPr>
              <w:t>IV</w:t>
            </w:r>
            <w:proofErr w:type="spellEnd"/>
            <w:r w:rsidRPr="00AE58B3">
              <w:rPr>
                <w:rFonts w:ascii="Times New Roman" w:eastAsia="SimSun" w:hAnsi="Times New Roman"/>
                <w:sz w:val="24"/>
                <w:szCs w:val="24"/>
                <w:lang w:val="ro-RO"/>
              </w:rPr>
              <w:t>,201</w:t>
            </w:r>
            <w:r w:rsidR="009C4BB2">
              <w:rPr>
                <w:rFonts w:ascii="Times New Roman" w:eastAsia="SimSun" w:hAnsi="Times New Roman"/>
                <w:sz w:val="24"/>
                <w:szCs w:val="24"/>
                <w:lang w:val="ro-RO"/>
              </w:rPr>
              <w:t>8</w:t>
            </w:r>
          </w:p>
          <w:p w:rsidR="00E4767D" w:rsidRPr="00AE58B3" w:rsidRDefault="00E4767D" w:rsidP="009B3040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10" w:type="dxa"/>
          </w:tcPr>
          <w:p w:rsidR="0044048D" w:rsidRPr="00AE58B3" w:rsidRDefault="00F91242" w:rsidP="0044048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M</w:t>
            </w:r>
            <w:r w:rsidR="0027571C" w:rsidRPr="00AE58B3">
              <w:rPr>
                <w:rFonts w:ascii="Times New Roman" w:hAnsi="Times New Roman"/>
                <w:sz w:val="24"/>
                <w:szCs w:val="24"/>
                <w:lang w:val="ro-RO"/>
              </w:rPr>
              <w:t>inisterul Afacerilor Interne</w:t>
            </w:r>
          </w:p>
          <w:p w:rsidR="00F91242" w:rsidRPr="00AE58B3" w:rsidRDefault="00F91242" w:rsidP="0044048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M</w:t>
            </w:r>
            <w:r w:rsidR="0027571C" w:rsidRPr="00AE58B3">
              <w:rPr>
                <w:rFonts w:ascii="Times New Roman" w:hAnsi="Times New Roman"/>
                <w:sz w:val="24"/>
                <w:szCs w:val="24"/>
                <w:lang w:val="ro-RO"/>
              </w:rPr>
              <w:t>inisterul Sănătăţii, Muncii şi Protecţiei Sociale</w:t>
            </w:r>
          </w:p>
          <w:p w:rsidR="00F91242" w:rsidRPr="00AE58B3" w:rsidRDefault="00F91242" w:rsidP="00A55AC5">
            <w:pPr>
              <w:snapToGri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M</w:t>
            </w:r>
            <w:r w:rsidR="00296251" w:rsidRPr="00AE58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inisterul Educaţiei, Culturii şi Cercetării </w:t>
            </w:r>
            <w:r w:rsidRPr="00AE58B3">
              <w:rPr>
                <w:rFonts w:ascii="Times New Roman" w:eastAsia="SimSun" w:hAnsi="Times New Roman"/>
                <w:sz w:val="24"/>
                <w:szCs w:val="24"/>
                <w:lang w:val="ro-RO"/>
              </w:rPr>
              <w:t>M</w:t>
            </w:r>
            <w:r w:rsidR="00A55AC5" w:rsidRPr="00AE58B3">
              <w:rPr>
                <w:rFonts w:ascii="Times New Roman" w:eastAsia="SimSun" w:hAnsi="Times New Roman"/>
                <w:sz w:val="24"/>
                <w:szCs w:val="24"/>
                <w:lang w:val="ro-RO"/>
              </w:rPr>
              <w:t>inisterul Afacerilor Externe şi Integrării Europene</w:t>
            </w:r>
          </w:p>
        </w:tc>
        <w:tc>
          <w:tcPr>
            <w:tcW w:w="2160" w:type="dxa"/>
            <w:gridSpan w:val="2"/>
          </w:tcPr>
          <w:p w:rsidR="00E4767D" w:rsidRPr="00AE58B3" w:rsidRDefault="00E4767D" w:rsidP="009B30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În limita bugetului a</w:t>
            </w:r>
            <w:r w:rsidR="00F91242" w:rsidRPr="00AE58B3">
              <w:rPr>
                <w:rFonts w:ascii="Times New Roman" w:hAnsi="Times New Roman"/>
                <w:sz w:val="24"/>
                <w:szCs w:val="24"/>
                <w:lang w:val="ro-RO"/>
              </w:rPr>
              <w:t>probat</w:t>
            </w:r>
          </w:p>
          <w:p w:rsidR="00E4767D" w:rsidRPr="00AE58B3" w:rsidRDefault="00662545" w:rsidP="009B30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790" w:type="dxa"/>
          </w:tcPr>
          <w:p w:rsidR="00E4767D" w:rsidRPr="00AE58B3" w:rsidRDefault="006F1B5C" w:rsidP="006F1B5C">
            <w:pPr>
              <w:tabs>
                <w:tab w:val="left" w:pos="567"/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Lege intrată în vigoare</w:t>
            </w:r>
          </w:p>
        </w:tc>
      </w:tr>
      <w:tr w:rsidR="00106273" w:rsidRPr="00AE58B3" w:rsidTr="00106273">
        <w:trPr>
          <w:trHeight w:val="1979"/>
        </w:trPr>
        <w:tc>
          <w:tcPr>
            <w:tcW w:w="2912" w:type="dxa"/>
          </w:tcPr>
          <w:p w:rsidR="00106273" w:rsidRPr="00AE58B3" w:rsidRDefault="00106273" w:rsidP="00E4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20" w:type="dxa"/>
            <w:gridSpan w:val="3"/>
          </w:tcPr>
          <w:p w:rsidR="00106273" w:rsidRPr="00AE58B3" w:rsidRDefault="00743AA8" w:rsidP="00A87AB6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</w:t>
            </w:r>
            <w:r w:rsidR="00106273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.1.2 Revizuirea metodologiei de organizare a sesiunilor de acomodare socioculturală</w:t>
            </w:r>
          </w:p>
        </w:tc>
        <w:tc>
          <w:tcPr>
            <w:tcW w:w="1530" w:type="dxa"/>
            <w:gridSpan w:val="2"/>
          </w:tcPr>
          <w:p w:rsidR="00106273" w:rsidRPr="00AE58B3" w:rsidRDefault="00106273" w:rsidP="00A87AB6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Trimestrul II 2018</w:t>
            </w:r>
          </w:p>
        </w:tc>
        <w:tc>
          <w:tcPr>
            <w:tcW w:w="1710" w:type="dxa"/>
          </w:tcPr>
          <w:p w:rsidR="00106273" w:rsidRPr="00AE58B3" w:rsidRDefault="00106273" w:rsidP="0010627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Ministerul Educaţiei, Culturii şi Cercetării Ministerul Afacerilor Interne</w:t>
            </w:r>
          </w:p>
        </w:tc>
        <w:tc>
          <w:tcPr>
            <w:tcW w:w="2160" w:type="dxa"/>
            <w:gridSpan w:val="2"/>
          </w:tcPr>
          <w:p w:rsidR="00106273" w:rsidRPr="00AE58B3" w:rsidRDefault="00106273" w:rsidP="00A8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În limita bugetului aprobat</w:t>
            </w: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și din surse externe</w:t>
            </w:r>
          </w:p>
          <w:p w:rsidR="00106273" w:rsidRPr="00AE58B3" w:rsidRDefault="00106273" w:rsidP="00A87AB6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790" w:type="dxa"/>
          </w:tcPr>
          <w:p w:rsidR="00106273" w:rsidRPr="00AE58B3" w:rsidRDefault="00106273" w:rsidP="00A87AB6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Metodologia nouă aprobată. </w:t>
            </w:r>
          </w:p>
        </w:tc>
      </w:tr>
      <w:tr w:rsidR="00510573" w:rsidRPr="00AE58B3" w:rsidTr="00510573">
        <w:trPr>
          <w:trHeight w:val="1979"/>
        </w:trPr>
        <w:tc>
          <w:tcPr>
            <w:tcW w:w="2912" w:type="dxa"/>
          </w:tcPr>
          <w:p w:rsidR="00510573" w:rsidRPr="00AE58B3" w:rsidRDefault="00510573" w:rsidP="00E4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20" w:type="dxa"/>
            <w:gridSpan w:val="3"/>
          </w:tcPr>
          <w:p w:rsidR="00510573" w:rsidRPr="00AE58B3" w:rsidRDefault="00370FF8" w:rsidP="00370FF8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</w:t>
            </w:r>
            <w:r w:rsidR="00510573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</w:t>
            </w:r>
            <w:r w:rsidR="00510573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</w:t>
            </w:r>
            <w:r w:rsidR="00510573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 Revizuirea Metodologiei</w:t>
            </w:r>
            <w:r w:rsidR="00510573" w:rsidRPr="00AE58B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cursului de studiere a limbii de stat pentru străini</w:t>
            </w:r>
            <w:r w:rsidR="00510573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30" w:type="dxa"/>
            <w:gridSpan w:val="2"/>
          </w:tcPr>
          <w:p w:rsidR="00510573" w:rsidRPr="00AE58B3" w:rsidRDefault="00510573" w:rsidP="00A87AB6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Trimestru II 2018</w:t>
            </w:r>
          </w:p>
        </w:tc>
        <w:tc>
          <w:tcPr>
            <w:tcW w:w="1710" w:type="dxa"/>
          </w:tcPr>
          <w:p w:rsidR="00510573" w:rsidRPr="00AE58B3" w:rsidRDefault="00510573" w:rsidP="0051057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Ministerul Educaţiei, Culturii şi Cercetării Ministerul Afacerilor Interne</w:t>
            </w:r>
          </w:p>
        </w:tc>
        <w:tc>
          <w:tcPr>
            <w:tcW w:w="2160" w:type="dxa"/>
            <w:gridSpan w:val="2"/>
          </w:tcPr>
          <w:p w:rsidR="00510573" w:rsidRPr="00AE58B3" w:rsidRDefault="00510573" w:rsidP="00A8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În limita bugetului aprobat</w:t>
            </w: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și din surse externe</w:t>
            </w:r>
          </w:p>
          <w:p w:rsidR="00510573" w:rsidRPr="00AE58B3" w:rsidRDefault="00510573" w:rsidP="00A87AB6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790" w:type="dxa"/>
          </w:tcPr>
          <w:p w:rsidR="00510573" w:rsidRPr="00AE58B3" w:rsidRDefault="00510573" w:rsidP="00A87AB6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Metodologia nouă aprobată</w:t>
            </w:r>
          </w:p>
        </w:tc>
      </w:tr>
      <w:tr w:rsidR="0032764E" w:rsidRPr="007C7637" w:rsidTr="00F91242">
        <w:tc>
          <w:tcPr>
            <w:tcW w:w="2912" w:type="dxa"/>
          </w:tcPr>
          <w:p w:rsidR="0032764E" w:rsidRPr="00AE58B3" w:rsidRDefault="0032764E" w:rsidP="00662545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1.</w:t>
            </w:r>
            <w:r w:rsidR="00662545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</w:t>
            </w: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Evaluarea implementării poticilor naționale în domeniul integrării străinilor</w:t>
            </w:r>
          </w:p>
        </w:tc>
        <w:tc>
          <w:tcPr>
            <w:tcW w:w="4320" w:type="dxa"/>
            <w:gridSpan w:val="3"/>
          </w:tcPr>
          <w:p w:rsidR="0032764E" w:rsidRPr="00AE58B3" w:rsidRDefault="000144E8" w:rsidP="009B3040">
            <w:pPr>
              <w:tabs>
                <w:tab w:val="left" w:pos="132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1.2.1. </w:t>
            </w:r>
            <w:r w:rsidR="0032764E" w:rsidRPr="00AE58B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rapoartelor anuale de evaluare în vederea identificării necesităților și trasării politicilor pentru anii 2019-2020</w:t>
            </w:r>
          </w:p>
        </w:tc>
        <w:tc>
          <w:tcPr>
            <w:tcW w:w="1530" w:type="dxa"/>
            <w:gridSpan w:val="2"/>
          </w:tcPr>
          <w:p w:rsidR="0032764E" w:rsidRPr="00AE58B3" w:rsidRDefault="0032764E" w:rsidP="009B3040">
            <w:pPr>
              <w:tabs>
                <w:tab w:val="left" w:pos="567"/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2017-2018</w:t>
            </w:r>
          </w:p>
        </w:tc>
        <w:tc>
          <w:tcPr>
            <w:tcW w:w="1710" w:type="dxa"/>
          </w:tcPr>
          <w:p w:rsidR="00EB06FE" w:rsidRPr="00AE58B3" w:rsidRDefault="00EB06FE" w:rsidP="00EB06F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Ministerul Afacerilor Interne</w:t>
            </w:r>
          </w:p>
          <w:p w:rsidR="0032764E" w:rsidRPr="00AE58B3" w:rsidRDefault="0032764E" w:rsidP="009B304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160" w:type="dxa"/>
            <w:gridSpan w:val="2"/>
          </w:tcPr>
          <w:p w:rsidR="00F91242" w:rsidRPr="00AE58B3" w:rsidRDefault="00F91242" w:rsidP="00F91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În limita bugetului aprobat</w:t>
            </w:r>
          </w:p>
          <w:p w:rsidR="0032764E" w:rsidRPr="00AE58B3" w:rsidRDefault="0032764E" w:rsidP="009B3040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790" w:type="dxa"/>
          </w:tcPr>
          <w:p w:rsidR="0032764E" w:rsidRPr="00AE58B3" w:rsidRDefault="0032764E" w:rsidP="008053C7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 rapoarte elaborate</w:t>
            </w:r>
            <w:r w:rsidR="00CB7A9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– necesităţi identificate </w:t>
            </w:r>
            <w:r w:rsidR="008053C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şi priorităţi stabilite</w:t>
            </w:r>
          </w:p>
        </w:tc>
      </w:tr>
      <w:tr w:rsidR="00C10141" w:rsidRPr="007C7637" w:rsidTr="00984817">
        <w:tc>
          <w:tcPr>
            <w:tcW w:w="15422" w:type="dxa"/>
            <w:gridSpan w:val="10"/>
          </w:tcPr>
          <w:p w:rsidR="00C10141" w:rsidRPr="00AE58B3" w:rsidRDefault="00C10141" w:rsidP="0032764E">
            <w:pPr>
              <w:tabs>
                <w:tab w:val="left" w:pos="567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Obiectivul </w:t>
            </w:r>
            <w:r w:rsidR="0032764E" w:rsidRPr="00AE58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</w:t>
            </w:r>
            <w:r w:rsidRPr="00AE58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. Măsuri de informare a </w:t>
            </w:r>
            <w:r w:rsidR="009E3D63" w:rsidRPr="00AE58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străinilor</w:t>
            </w:r>
            <w:r w:rsidRPr="00AE58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și fortificarea capacităților instituționale ale </w:t>
            </w:r>
            <w:r w:rsidR="009E3D63" w:rsidRPr="00AE58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autorităților publice centrale și locale</w:t>
            </w:r>
            <w:r w:rsidR="007B083F" w:rsidRPr="00AE58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în comunicare cu străinii </w:t>
            </w:r>
          </w:p>
        </w:tc>
      </w:tr>
      <w:tr w:rsidR="00DA7B26" w:rsidRPr="007C7637" w:rsidTr="004311E2">
        <w:trPr>
          <w:trHeight w:val="440"/>
        </w:trPr>
        <w:tc>
          <w:tcPr>
            <w:tcW w:w="2951" w:type="dxa"/>
            <w:gridSpan w:val="2"/>
            <w:vMerge w:val="restart"/>
          </w:tcPr>
          <w:p w:rsidR="00DA7B26" w:rsidRPr="00AE58B3" w:rsidRDefault="00662545" w:rsidP="009B3040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</w:t>
            </w:r>
            <w:r w:rsidR="00DA7B26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.1. Mediatizarea drepturilor / obligațiilor străinilor și consolidarea capacităților instituționale ale autorităților în interacționarea cu străinii</w:t>
            </w:r>
          </w:p>
          <w:p w:rsidR="00DA7B26" w:rsidRPr="00AE58B3" w:rsidRDefault="00DA7B26" w:rsidP="009B3040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:rsidR="00DA7B26" w:rsidRPr="00AE58B3" w:rsidRDefault="00DA7B26" w:rsidP="009B3040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:rsidR="00DA7B26" w:rsidRPr="00AE58B3" w:rsidRDefault="00DA7B26" w:rsidP="009B3040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:rsidR="00DA7B26" w:rsidRPr="00AE58B3" w:rsidRDefault="00DA7B26" w:rsidP="009B3040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:rsidR="00DA7B26" w:rsidRPr="00AE58B3" w:rsidRDefault="00DA7B26" w:rsidP="009B3040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:rsidR="00DA7B26" w:rsidRPr="00AE58B3" w:rsidRDefault="00DA7B26" w:rsidP="009B3040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:rsidR="00DA7B26" w:rsidRPr="00AE58B3" w:rsidRDefault="00DA7B26" w:rsidP="009B3040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:rsidR="00DA7B26" w:rsidRPr="00AE58B3" w:rsidRDefault="00DA7B26" w:rsidP="009B3040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:rsidR="00DA7B26" w:rsidRPr="00AE58B3" w:rsidRDefault="00DA7B26" w:rsidP="009B3040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:rsidR="00DA7B26" w:rsidRPr="00AE58B3" w:rsidRDefault="00DA7B26" w:rsidP="009B3040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:rsidR="00DA7B26" w:rsidRPr="00AE58B3" w:rsidRDefault="00DA7B26" w:rsidP="009B3040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:rsidR="00DA7B26" w:rsidRPr="00AE58B3" w:rsidRDefault="00DA7B26" w:rsidP="009B3040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:rsidR="00DA7B26" w:rsidRPr="00AE58B3" w:rsidRDefault="00DA7B26" w:rsidP="009B3040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:rsidR="00DA7B26" w:rsidRPr="00AE58B3" w:rsidRDefault="00DA7B26" w:rsidP="009B3040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:rsidR="00DA7B26" w:rsidRPr="00AE58B3" w:rsidRDefault="00DA7B26" w:rsidP="009B3040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:rsidR="00DA7B26" w:rsidRPr="00AE58B3" w:rsidRDefault="00DA7B26" w:rsidP="009B3040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:rsidR="00DA7B26" w:rsidRPr="00AE58B3" w:rsidRDefault="00DA7B26" w:rsidP="009B3040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:rsidR="00DA7B26" w:rsidRPr="00AE58B3" w:rsidRDefault="00DA7B26" w:rsidP="009B3040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257" w:type="dxa"/>
          </w:tcPr>
          <w:p w:rsidR="00DA7B26" w:rsidRPr="00AE58B3" w:rsidRDefault="00662545" w:rsidP="000B4685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2</w:t>
            </w:r>
            <w:r w:rsidR="00DA7B26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.1.1</w:t>
            </w:r>
            <w:r w:rsidR="00AE58B3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. </w:t>
            </w:r>
            <w:r w:rsidR="00DA7B26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Organizarea campaniilor de informare în cadrul autorităților publice centrale și locale, în </w:t>
            </w:r>
            <w:proofErr w:type="spellStart"/>
            <w:r w:rsidR="00DA7B26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rîndul</w:t>
            </w:r>
            <w:proofErr w:type="spellEnd"/>
            <w:r w:rsidR="00DA7B26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străinilor și societății gazdă, inclusiv cu implicarea mass media. Elaborarea spoturilor video.</w:t>
            </w:r>
          </w:p>
        </w:tc>
        <w:tc>
          <w:tcPr>
            <w:tcW w:w="1511" w:type="dxa"/>
            <w:gridSpan w:val="2"/>
          </w:tcPr>
          <w:p w:rsidR="00DA7B26" w:rsidRPr="00AE58B3" w:rsidRDefault="00DA7B26" w:rsidP="008F00E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2017-2018</w:t>
            </w:r>
          </w:p>
        </w:tc>
        <w:tc>
          <w:tcPr>
            <w:tcW w:w="1753" w:type="dxa"/>
            <w:gridSpan w:val="2"/>
          </w:tcPr>
          <w:p w:rsidR="00EB06FE" w:rsidRPr="00AE58B3" w:rsidRDefault="00EB06FE" w:rsidP="00EB06F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Ministerul Afacerilor Interne</w:t>
            </w:r>
          </w:p>
          <w:p w:rsidR="0027571C" w:rsidRPr="00AE58B3" w:rsidRDefault="0027571C" w:rsidP="0027571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Ministerul Sănătăţii, Muncii şi Protecţiei Sociale</w:t>
            </w:r>
          </w:p>
          <w:p w:rsidR="00DA7B26" w:rsidRPr="00AE58B3" w:rsidRDefault="00296251" w:rsidP="008F00E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Educaţiei, Culturii şi Cercetării </w:t>
            </w:r>
            <w:r w:rsidR="00020CBB" w:rsidRPr="00AE58B3">
              <w:rPr>
                <w:rFonts w:ascii="Times New Roman" w:eastAsia="SimSun" w:hAnsi="Times New Roman"/>
                <w:sz w:val="24"/>
                <w:szCs w:val="24"/>
                <w:lang w:val="ro-RO"/>
              </w:rPr>
              <w:t>Ministerul Afacerilor Externe şi Integrării Europene</w:t>
            </w:r>
          </w:p>
          <w:p w:rsidR="00DA7B26" w:rsidRPr="00AE58B3" w:rsidRDefault="00DA7B26" w:rsidP="008F00E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</w:t>
            </w:r>
            <w:r w:rsidR="00FA5BB8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genţia Naţională pentru Ocuparea Forţei de Muncă</w:t>
            </w:r>
          </w:p>
          <w:p w:rsidR="00DA7B26" w:rsidRPr="00AE58B3" w:rsidRDefault="00DA7B26" w:rsidP="008F00E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C</w:t>
            </w:r>
            <w:r w:rsidR="003D31E8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asa Naţională de Asigurări Sociale</w:t>
            </w:r>
          </w:p>
          <w:p w:rsidR="00DA7B26" w:rsidRPr="00AE58B3" w:rsidRDefault="00DA7B26" w:rsidP="008F00E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</w:t>
            </w:r>
            <w:r w:rsidR="000C0B20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ompania Naţională de Asigurări în Medicină</w:t>
            </w:r>
          </w:p>
          <w:p w:rsidR="00DA7B26" w:rsidRPr="00AE58B3" w:rsidRDefault="00621DB9" w:rsidP="008F00E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Autorităţile Publice Locale</w:t>
            </w:r>
          </w:p>
          <w:p w:rsidR="00DE02C1" w:rsidRPr="00AE58B3" w:rsidRDefault="00DE02C1" w:rsidP="00DE02C1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Misiunea </w:t>
            </w:r>
            <w:proofErr w:type="spellStart"/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OIM</w:t>
            </w:r>
            <w:proofErr w:type="spellEnd"/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în Moldova</w:t>
            </w:r>
          </w:p>
          <w:p w:rsidR="00DE02C1" w:rsidRPr="00AE58B3" w:rsidRDefault="00DE02C1" w:rsidP="00DE02C1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Biroul </w:t>
            </w:r>
            <w:proofErr w:type="spellStart"/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ICNUR</w:t>
            </w:r>
            <w:proofErr w:type="spellEnd"/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Moldova</w:t>
            </w:r>
          </w:p>
          <w:p w:rsidR="00DA7B26" w:rsidRPr="00AE58B3" w:rsidRDefault="00783DD0" w:rsidP="00783DD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Donatori externi</w:t>
            </w:r>
          </w:p>
          <w:p w:rsidR="00783DD0" w:rsidRPr="00AE58B3" w:rsidRDefault="00783DD0" w:rsidP="00783DD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160" w:type="dxa"/>
            <w:gridSpan w:val="2"/>
          </w:tcPr>
          <w:p w:rsidR="004311E2" w:rsidRPr="00AE58B3" w:rsidRDefault="004311E2" w:rsidP="00431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În limita bugetului aprobat</w:t>
            </w: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și din surse externe.</w:t>
            </w:r>
          </w:p>
          <w:p w:rsidR="00DA7B26" w:rsidRPr="00AE58B3" w:rsidRDefault="00DA7B26" w:rsidP="009B3040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790" w:type="dxa"/>
          </w:tcPr>
          <w:p w:rsidR="00DA7B26" w:rsidRPr="00AE58B3" w:rsidRDefault="000144E8" w:rsidP="009B3040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N</w:t>
            </w:r>
            <w:r w:rsidR="00914E57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umăr</w:t>
            </w: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de </w:t>
            </w:r>
            <w:r w:rsidR="00DA7B26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campanii organizate și spoturi video elaborate. </w:t>
            </w:r>
          </w:p>
          <w:p w:rsidR="00DA7B26" w:rsidRPr="00AE58B3" w:rsidRDefault="00DA7B26" w:rsidP="009B3040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</w:p>
        </w:tc>
      </w:tr>
      <w:tr w:rsidR="00DA7B26" w:rsidRPr="007C7637" w:rsidTr="00F91242">
        <w:trPr>
          <w:trHeight w:val="1855"/>
        </w:trPr>
        <w:tc>
          <w:tcPr>
            <w:tcW w:w="2951" w:type="dxa"/>
            <w:gridSpan w:val="2"/>
            <w:vMerge/>
          </w:tcPr>
          <w:p w:rsidR="00DA7B26" w:rsidRPr="00AE58B3" w:rsidRDefault="00DA7B26" w:rsidP="009B3040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257" w:type="dxa"/>
          </w:tcPr>
          <w:p w:rsidR="00DA7B26" w:rsidRPr="00AE58B3" w:rsidRDefault="00662545" w:rsidP="000B4685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</w:t>
            </w:r>
            <w:r w:rsidR="00DA7B26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.1.2 Elaborarea și distribuirea materialului informativ </w:t>
            </w:r>
          </w:p>
        </w:tc>
        <w:tc>
          <w:tcPr>
            <w:tcW w:w="1511" w:type="dxa"/>
            <w:gridSpan w:val="2"/>
          </w:tcPr>
          <w:p w:rsidR="00DA7B26" w:rsidRPr="00AE58B3" w:rsidRDefault="00DA7B26" w:rsidP="008F00E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2017-2018</w:t>
            </w:r>
          </w:p>
        </w:tc>
        <w:tc>
          <w:tcPr>
            <w:tcW w:w="1753" w:type="dxa"/>
            <w:gridSpan w:val="2"/>
          </w:tcPr>
          <w:p w:rsidR="00EB06FE" w:rsidRPr="00AE58B3" w:rsidRDefault="00EB06FE" w:rsidP="00EB06F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Ministerul Afacerilor Interne</w:t>
            </w:r>
          </w:p>
          <w:p w:rsidR="00DA7B26" w:rsidRPr="00AE58B3" w:rsidRDefault="00DA7B26" w:rsidP="008F00E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Donatori externi</w:t>
            </w:r>
          </w:p>
          <w:p w:rsidR="00DA7B26" w:rsidRPr="00AE58B3" w:rsidRDefault="00DA7B26" w:rsidP="008F00E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160" w:type="dxa"/>
            <w:gridSpan w:val="2"/>
          </w:tcPr>
          <w:p w:rsidR="004311E2" w:rsidRPr="00AE58B3" w:rsidRDefault="004311E2" w:rsidP="00431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În limita bugetului aprobat</w:t>
            </w: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și din surse externe</w:t>
            </w:r>
          </w:p>
          <w:p w:rsidR="00DA7B26" w:rsidRPr="00AE58B3" w:rsidRDefault="00DA7B26" w:rsidP="000B4685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790" w:type="dxa"/>
          </w:tcPr>
          <w:p w:rsidR="00DA7B26" w:rsidRPr="00AE58B3" w:rsidRDefault="00914E57" w:rsidP="006B34A7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Numărul </w:t>
            </w:r>
            <w:r w:rsidR="00DA7B26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material</w:t>
            </w: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ului</w:t>
            </w:r>
            <w:r w:rsidR="00DA7B26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informativ </w:t>
            </w:r>
            <w:r w:rsidR="006B34A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elaborat şi tipărit</w:t>
            </w:r>
          </w:p>
        </w:tc>
      </w:tr>
      <w:tr w:rsidR="004311E2" w:rsidRPr="00AE58B3" w:rsidTr="00F91242">
        <w:trPr>
          <w:trHeight w:val="980"/>
        </w:trPr>
        <w:tc>
          <w:tcPr>
            <w:tcW w:w="2951" w:type="dxa"/>
            <w:gridSpan w:val="2"/>
            <w:vMerge/>
          </w:tcPr>
          <w:p w:rsidR="004311E2" w:rsidRPr="00AE58B3" w:rsidRDefault="004311E2" w:rsidP="009B3040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257" w:type="dxa"/>
          </w:tcPr>
          <w:p w:rsidR="004311E2" w:rsidRPr="00AE58B3" w:rsidRDefault="004311E2" w:rsidP="00DB5E55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2.1.</w:t>
            </w:r>
            <w:r w:rsidR="00DB5E55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</w:t>
            </w: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Consolidarea capacităților autorităților pe aspecte de comunicare cu străinii</w:t>
            </w:r>
            <w:r w:rsidR="00BE0B28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prin instruirea personalului care nemijlocit are atribuţii ce implică comunicarea cu străinii</w:t>
            </w:r>
          </w:p>
        </w:tc>
        <w:tc>
          <w:tcPr>
            <w:tcW w:w="1511" w:type="dxa"/>
            <w:gridSpan w:val="2"/>
          </w:tcPr>
          <w:p w:rsidR="004311E2" w:rsidRPr="00AE58B3" w:rsidRDefault="004311E2" w:rsidP="009B3040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2017-2018</w:t>
            </w:r>
          </w:p>
        </w:tc>
        <w:tc>
          <w:tcPr>
            <w:tcW w:w="1753" w:type="dxa"/>
            <w:gridSpan w:val="2"/>
          </w:tcPr>
          <w:p w:rsidR="00EB06FE" w:rsidRPr="00AE58B3" w:rsidRDefault="00EB06FE" w:rsidP="00EB06F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Ministerul Afacerilor Interne</w:t>
            </w:r>
          </w:p>
          <w:p w:rsidR="0027571C" w:rsidRPr="00AE58B3" w:rsidRDefault="0027571C" w:rsidP="0027571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Ministerul Sănătăţii, Muncii şi Protecţiei Sociale</w:t>
            </w:r>
          </w:p>
          <w:p w:rsidR="00FA5BB8" w:rsidRPr="00AE58B3" w:rsidRDefault="00296251" w:rsidP="00FA5BB8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Educaţiei, Culturii şi Cercetării </w:t>
            </w:r>
            <w:r w:rsidR="00020CBB" w:rsidRPr="00AE58B3">
              <w:rPr>
                <w:rFonts w:ascii="Times New Roman" w:eastAsia="SimSun" w:hAnsi="Times New Roman"/>
                <w:sz w:val="24"/>
                <w:szCs w:val="24"/>
                <w:lang w:val="ro-RO"/>
              </w:rPr>
              <w:t xml:space="preserve">Ministerul Afacerilor Externe şi </w:t>
            </w:r>
            <w:r w:rsidR="00020CBB" w:rsidRPr="00AE58B3">
              <w:rPr>
                <w:rFonts w:ascii="Times New Roman" w:eastAsia="SimSun" w:hAnsi="Times New Roman"/>
                <w:sz w:val="24"/>
                <w:szCs w:val="24"/>
                <w:lang w:val="ro-RO"/>
              </w:rPr>
              <w:lastRenderedPageBreak/>
              <w:t>Integrării Europene</w:t>
            </w:r>
            <w:r w:rsidR="00020CBB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FA5BB8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Agenţia Naţională pentru Ocuparea Forţei de Muncă</w:t>
            </w:r>
          </w:p>
          <w:p w:rsidR="007D5A0C" w:rsidRPr="00AE58B3" w:rsidRDefault="007D5A0C" w:rsidP="007D5A0C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Casa Naţională de Asigurări Sociale</w:t>
            </w:r>
          </w:p>
          <w:p w:rsidR="000C0B20" w:rsidRPr="00AE58B3" w:rsidRDefault="000C0B20" w:rsidP="000C0B2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Compania Naţională de Asigurări în Medicină</w:t>
            </w:r>
          </w:p>
          <w:p w:rsidR="004311E2" w:rsidRPr="00AE58B3" w:rsidRDefault="004311E2" w:rsidP="00A86D64">
            <w:pPr>
              <w:tabs>
                <w:tab w:val="left" w:pos="567"/>
                <w:tab w:val="left" w:pos="720"/>
                <w:tab w:val="left" w:pos="1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APL</w:t>
            </w:r>
          </w:p>
          <w:p w:rsidR="00621DB9" w:rsidRPr="00AE58B3" w:rsidRDefault="00621DB9" w:rsidP="00621DB9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Misiunea </w:t>
            </w:r>
            <w:proofErr w:type="spellStart"/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OIM</w:t>
            </w:r>
            <w:proofErr w:type="spellEnd"/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în Moldova</w:t>
            </w:r>
          </w:p>
          <w:p w:rsidR="004311E2" w:rsidRPr="00AE58B3" w:rsidRDefault="00621DB9" w:rsidP="00621DB9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Biroul </w:t>
            </w:r>
            <w:proofErr w:type="spellStart"/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ICNUR</w:t>
            </w:r>
            <w:proofErr w:type="spellEnd"/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Moldova</w:t>
            </w:r>
          </w:p>
        </w:tc>
        <w:tc>
          <w:tcPr>
            <w:tcW w:w="2160" w:type="dxa"/>
            <w:gridSpan w:val="2"/>
          </w:tcPr>
          <w:p w:rsidR="004311E2" w:rsidRPr="00AE58B3" w:rsidRDefault="004311E2" w:rsidP="009B30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În limita bugetului aprobat</w:t>
            </w: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și din surse externe</w:t>
            </w:r>
          </w:p>
          <w:p w:rsidR="004311E2" w:rsidRPr="00AE58B3" w:rsidRDefault="004311E2" w:rsidP="009B3040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790" w:type="dxa"/>
          </w:tcPr>
          <w:p w:rsidR="004311E2" w:rsidRPr="00AE58B3" w:rsidRDefault="00914E57" w:rsidP="00914E57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Numărul </w:t>
            </w:r>
            <w:r w:rsidR="004311E2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persoane instruite </w:t>
            </w:r>
          </w:p>
        </w:tc>
      </w:tr>
      <w:tr w:rsidR="004311E2" w:rsidRPr="00AE58B3" w:rsidTr="00F91242">
        <w:trPr>
          <w:trHeight w:val="980"/>
        </w:trPr>
        <w:tc>
          <w:tcPr>
            <w:tcW w:w="2951" w:type="dxa"/>
            <w:gridSpan w:val="2"/>
            <w:vMerge/>
          </w:tcPr>
          <w:p w:rsidR="004311E2" w:rsidRPr="00AE58B3" w:rsidRDefault="004311E2" w:rsidP="009B3040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257" w:type="dxa"/>
          </w:tcPr>
          <w:p w:rsidR="004311E2" w:rsidRPr="00AE58B3" w:rsidRDefault="00DB5E55" w:rsidP="009E3D63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2.1.3</w:t>
            </w:r>
            <w:r w:rsidR="004311E2" w:rsidRPr="00AE58B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Asigurarea instruirii continue în materia drepturilor omului, drepturile imigranților/refugiaților, legislația națională/internațională, precum și jurisprudența CEDO.</w:t>
            </w:r>
          </w:p>
        </w:tc>
        <w:tc>
          <w:tcPr>
            <w:tcW w:w="1511" w:type="dxa"/>
            <w:gridSpan w:val="2"/>
          </w:tcPr>
          <w:p w:rsidR="004311E2" w:rsidRPr="00AE58B3" w:rsidRDefault="004311E2" w:rsidP="009B3040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753" w:type="dxa"/>
            <w:gridSpan w:val="2"/>
          </w:tcPr>
          <w:p w:rsidR="00EB06FE" w:rsidRPr="00AE58B3" w:rsidRDefault="00EB06FE" w:rsidP="00EB06F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Ministerul Afacerilor Interne</w:t>
            </w:r>
          </w:p>
          <w:p w:rsidR="0027571C" w:rsidRPr="00AE58B3" w:rsidRDefault="0027571C" w:rsidP="0027571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Ministerul Sănătăţii, Muncii şi Protecţiei Sociale</w:t>
            </w:r>
          </w:p>
          <w:p w:rsidR="004311E2" w:rsidRPr="00AE58B3" w:rsidRDefault="00296251" w:rsidP="004311E2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Educaţiei, Culturii şi Cercetării </w:t>
            </w:r>
            <w:r w:rsidR="00020CBB" w:rsidRPr="00AE58B3">
              <w:rPr>
                <w:rFonts w:ascii="Times New Roman" w:eastAsia="SimSun" w:hAnsi="Times New Roman"/>
                <w:sz w:val="24"/>
                <w:szCs w:val="24"/>
                <w:lang w:val="ro-RO"/>
              </w:rPr>
              <w:t>Ministerul Afacerilor Externe şi Integrării Europene</w:t>
            </w:r>
          </w:p>
          <w:p w:rsidR="003D31E8" w:rsidRPr="00AE58B3" w:rsidRDefault="003D31E8" w:rsidP="003D31E8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Agenţia </w:t>
            </w: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Naţională pentru Ocuparea Forţei de Muncă</w:t>
            </w:r>
          </w:p>
          <w:p w:rsidR="007D5A0C" w:rsidRPr="00AE58B3" w:rsidRDefault="007D5A0C" w:rsidP="007D5A0C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Casa Naţională de Asigurări Sociale</w:t>
            </w:r>
          </w:p>
          <w:p w:rsidR="000C0B20" w:rsidRPr="00AE58B3" w:rsidRDefault="000C0B20" w:rsidP="000C0B2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Compania Naţională de Asigurări în Medicină</w:t>
            </w:r>
          </w:p>
          <w:p w:rsidR="004311E2" w:rsidRPr="00AE58B3" w:rsidRDefault="004311E2" w:rsidP="004311E2">
            <w:pPr>
              <w:tabs>
                <w:tab w:val="left" w:pos="567"/>
                <w:tab w:val="left" w:pos="720"/>
                <w:tab w:val="left" w:pos="1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</w:t>
            </w:r>
            <w:r w:rsidR="00621DB9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utorităţile Publice Locale</w:t>
            </w:r>
          </w:p>
          <w:p w:rsidR="002334E5" w:rsidRPr="00AE58B3" w:rsidRDefault="002334E5" w:rsidP="002334E5">
            <w:pPr>
              <w:tabs>
                <w:tab w:val="left" w:pos="567"/>
                <w:tab w:val="left" w:pos="720"/>
                <w:tab w:val="left" w:pos="1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ODHIR</w:t>
            </w:r>
            <w:proofErr w:type="spellEnd"/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/OSCE</w:t>
            </w:r>
          </w:p>
          <w:p w:rsidR="00621DB9" w:rsidRPr="00AE58B3" w:rsidRDefault="00621DB9" w:rsidP="00621DB9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Misiunea </w:t>
            </w:r>
            <w:proofErr w:type="spellStart"/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OIM</w:t>
            </w:r>
            <w:proofErr w:type="spellEnd"/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în Moldova</w:t>
            </w:r>
          </w:p>
          <w:p w:rsidR="00621DB9" w:rsidRPr="00AE58B3" w:rsidRDefault="00621DB9" w:rsidP="00621DB9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Biroul </w:t>
            </w:r>
            <w:proofErr w:type="spellStart"/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ICNUR</w:t>
            </w:r>
            <w:proofErr w:type="spellEnd"/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Moldova</w:t>
            </w:r>
          </w:p>
          <w:p w:rsidR="004311E2" w:rsidRPr="00AE58B3" w:rsidRDefault="004311E2" w:rsidP="004311E2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ONG</w:t>
            </w:r>
          </w:p>
        </w:tc>
        <w:tc>
          <w:tcPr>
            <w:tcW w:w="2160" w:type="dxa"/>
            <w:gridSpan w:val="2"/>
          </w:tcPr>
          <w:p w:rsidR="002334E5" w:rsidRPr="00AE58B3" w:rsidRDefault="002334E5" w:rsidP="00233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În limita bugetului aprobat</w:t>
            </w: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și din surse externe</w:t>
            </w:r>
          </w:p>
          <w:p w:rsidR="004311E2" w:rsidRPr="00AE58B3" w:rsidRDefault="004311E2" w:rsidP="00F27885">
            <w:pPr>
              <w:tabs>
                <w:tab w:val="left" w:pos="567"/>
                <w:tab w:val="left" w:pos="720"/>
                <w:tab w:val="right" w:pos="221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2790" w:type="dxa"/>
          </w:tcPr>
          <w:p w:rsidR="004311E2" w:rsidRPr="00AE58B3" w:rsidRDefault="00914E57" w:rsidP="00914E57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Numărul </w:t>
            </w:r>
            <w:r w:rsidR="004311E2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persoane</w:t>
            </w:r>
            <w:r w:rsidR="007C763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lor</w:t>
            </w:r>
            <w:r w:rsidR="004311E2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instruite</w:t>
            </w:r>
          </w:p>
        </w:tc>
      </w:tr>
      <w:tr w:rsidR="004311E2" w:rsidRPr="00AE58B3" w:rsidTr="00F91242">
        <w:trPr>
          <w:trHeight w:val="1855"/>
        </w:trPr>
        <w:tc>
          <w:tcPr>
            <w:tcW w:w="2951" w:type="dxa"/>
            <w:gridSpan w:val="2"/>
            <w:vMerge/>
          </w:tcPr>
          <w:p w:rsidR="004311E2" w:rsidRPr="00AE58B3" w:rsidRDefault="004311E2" w:rsidP="009B3040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257" w:type="dxa"/>
          </w:tcPr>
          <w:p w:rsidR="004311E2" w:rsidRPr="00AE58B3" w:rsidRDefault="004311E2" w:rsidP="006B34A7">
            <w:pPr>
              <w:tabs>
                <w:tab w:val="left" w:pos="132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2.1.4  Organizarea evenimentelor de sensibilizare (Ziua Internațională a </w:t>
            </w:r>
            <w:proofErr w:type="spellStart"/>
            <w:r w:rsidRPr="00AE58B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Migranților</w:t>
            </w:r>
            <w:proofErr w:type="spellEnd"/>
            <w:r w:rsidRPr="00AE58B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Ziua Mondială a Refugiaților)</w:t>
            </w:r>
          </w:p>
        </w:tc>
        <w:tc>
          <w:tcPr>
            <w:tcW w:w="1511" w:type="dxa"/>
            <w:gridSpan w:val="2"/>
          </w:tcPr>
          <w:p w:rsidR="004311E2" w:rsidRPr="00AE58B3" w:rsidRDefault="004311E2" w:rsidP="00C065B3">
            <w:pPr>
              <w:tabs>
                <w:tab w:val="left" w:pos="567"/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2017-2018</w:t>
            </w:r>
          </w:p>
        </w:tc>
        <w:tc>
          <w:tcPr>
            <w:tcW w:w="1753" w:type="dxa"/>
            <w:gridSpan w:val="2"/>
          </w:tcPr>
          <w:p w:rsidR="00EB06FE" w:rsidRPr="00AE58B3" w:rsidRDefault="00EB06FE" w:rsidP="00EB06F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Ministerul Afacerilor Interne</w:t>
            </w:r>
          </w:p>
          <w:p w:rsidR="004311E2" w:rsidRPr="00AE58B3" w:rsidRDefault="003D31E8" w:rsidP="008F00E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Biroul Relaţii Interetnice</w:t>
            </w:r>
          </w:p>
          <w:p w:rsidR="00F70FE9" w:rsidRPr="00AE58B3" w:rsidRDefault="00020CBB" w:rsidP="008F00E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eastAsia="SimSun" w:hAnsi="Times New Roman"/>
                <w:sz w:val="24"/>
                <w:szCs w:val="24"/>
                <w:lang w:val="ro-RO"/>
              </w:rPr>
              <w:t>Ministerul Afacerilor Externe şi Integrării Europene</w:t>
            </w:r>
          </w:p>
          <w:p w:rsidR="004311E2" w:rsidRPr="00AE58B3" w:rsidRDefault="00F70FE9" w:rsidP="008F00E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Autorităţile Publice Locale</w:t>
            </w:r>
          </w:p>
          <w:p w:rsidR="00F70FE9" w:rsidRPr="00AE58B3" w:rsidRDefault="00F70FE9" w:rsidP="00F70FE9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Misiunea </w:t>
            </w:r>
            <w:proofErr w:type="spellStart"/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OIM</w:t>
            </w:r>
            <w:proofErr w:type="spellEnd"/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în Moldova</w:t>
            </w:r>
          </w:p>
          <w:p w:rsidR="00F70FE9" w:rsidRPr="00AE58B3" w:rsidRDefault="00F70FE9" w:rsidP="00F70FE9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Biroul </w:t>
            </w:r>
            <w:proofErr w:type="spellStart"/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ICNUR</w:t>
            </w:r>
            <w:proofErr w:type="spellEnd"/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Moldova</w:t>
            </w:r>
          </w:p>
          <w:p w:rsidR="004311E2" w:rsidRPr="00AE58B3" w:rsidRDefault="004311E2" w:rsidP="008F00E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160" w:type="dxa"/>
            <w:gridSpan w:val="2"/>
          </w:tcPr>
          <w:p w:rsidR="004311E2" w:rsidRPr="00AE58B3" w:rsidRDefault="004311E2" w:rsidP="00431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În limita bugetului aprobat</w:t>
            </w: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și din surse externe</w:t>
            </w:r>
          </w:p>
          <w:p w:rsidR="004311E2" w:rsidRPr="00AE58B3" w:rsidRDefault="004311E2" w:rsidP="009B3040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2790" w:type="dxa"/>
          </w:tcPr>
          <w:p w:rsidR="004311E2" w:rsidRPr="00AE58B3" w:rsidRDefault="00BF5827" w:rsidP="00BF5827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</w:t>
            </w:r>
            <w:r w:rsidR="00914E57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4311E2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evenimente organizate </w:t>
            </w:r>
          </w:p>
        </w:tc>
      </w:tr>
      <w:tr w:rsidR="004311E2" w:rsidRPr="007C7637" w:rsidTr="00F91242">
        <w:trPr>
          <w:trHeight w:val="998"/>
        </w:trPr>
        <w:tc>
          <w:tcPr>
            <w:tcW w:w="2951" w:type="dxa"/>
            <w:gridSpan w:val="2"/>
            <w:vMerge/>
          </w:tcPr>
          <w:p w:rsidR="004311E2" w:rsidRPr="00AE58B3" w:rsidRDefault="004311E2" w:rsidP="009B3040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257" w:type="dxa"/>
          </w:tcPr>
          <w:p w:rsidR="004311E2" w:rsidRPr="00AE58B3" w:rsidRDefault="004311E2" w:rsidP="006345F4">
            <w:pPr>
              <w:tabs>
                <w:tab w:val="left" w:pos="132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2.1.5 Promovarea modelului de integrare al străinilor în Republica Moldova (bune practici, experiențe împărtășite altor state etc.) </w:t>
            </w:r>
            <w:r w:rsidR="006345F4" w:rsidRPr="00AE58B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cadrul evenimentelor locale/regionale/ internaţionale, vizitelor de studiu</w:t>
            </w:r>
            <w:r w:rsidRPr="00AE58B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</w:p>
        </w:tc>
        <w:tc>
          <w:tcPr>
            <w:tcW w:w="1511" w:type="dxa"/>
            <w:gridSpan w:val="2"/>
          </w:tcPr>
          <w:p w:rsidR="004311E2" w:rsidRPr="00AE58B3" w:rsidRDefault="004311E2" w:rsidP="00413692">
            <w:pPr>
              <w:tabs>
                <w:tab w:val="left" w:pos="567"/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2017-2018</w:t>
            </w:r>
          </w:p>
        </w:tc>
        <w:tc>
          <w:tcPr>
            <w:tcW w:w="1753" w:type="dxa"/>
            <w:gridSpan w:val="2"/>
          </w:tcPr>
          <w:p w:rsidR="00EB06FE" w:rsidRPr="00AE58B3" w:rsidRDefault="00EB06FE" w:rsidP="00EB06F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Ministerul Afacerilor Interne</w:t>
            </w:r>
          </w:p>
          <w:p w:rsidR="004311E2" w:rsidRPr="00AE58B3" w:rsidRDefault="004311E2" w:rsidP="008F00E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160" w:type="dxa"/>
            <w:gridSpan w:val="2"/>
          </w:tcPr>
          <w:p w:rsidR="004311E2" w:rsidRPr="00AE58B3" w:rsidRDefault="004311E2" w:rsidP="00431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În limita bugetului aprobat</w:t>
            </w: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și din surse externe</w:t>
            </w:r>
          </w:p>
          <w:p w:rsidR="004311E2" w:rsidRPr="00AE58B3" w:rsidRDefault="004311E2" w:rsidP="009B3040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2790" w:type="dxa"/>
          </w:tcPr>
          <w:p w:rsidR="004311E2" w:rsidRPr="00AE58B3" w:rsidRDefault="00914E57" w:rsidP="00DD5CE3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Numărul </w:t>
            </w:r>
            <w:r w:rsidR="004311E2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evenimentelor </w:t>
            </w:r>
            <w:r w:rsidR="00DD5CE3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şi numărul statelor familiarizate</w:t>
            </w:r>
          </w:p>
        </w:tc>
      </w:tr>
      <w:tr w:rsidR="004311E2" w:rsidRPr="007C7637" w:rsidTr="00C065B3">
        <w:trPr>
          <w:trHeight w:val="638"/>
        </w:trPr>
        <w:tc>
          <w:tcPr>
            <w:tcW w:w="15422" w:type="dxa"/>
            <w:gridSpan w:val="10"/>
          </w:tcPr>
          <w:p w:rsidR="004311E2" w:rsidRPr="00AE58B3" w:rsidRDefault="004311E2" w:rsidP="00743EFB">
            <w:pPr>
              <w:tabs>
                <w:tab w:val="left" w:pos="567"/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Obiectivul 3. </w:t>
            </w:r>
            <w:r w:rsidR="00743EFB" w:rsidRPr="00AE58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</w:t>
            </w:r>
            <w:r w:rsidRPr="00AE58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sigurarea funcționalității centrelor de integrare pentru străini </w:t>
            </w:r>
          </w:p>
        </w:tc>
      </w:tr>
      <w:tr w:rsidR="004311E2" w:rsidRPr="00AE58B3" w:rsidTr="00F91242">
        <w:trPr>
          <w:trHeight w:val="902"/>
        </w:trPr>
        <w:tc>
          <w:tcPr>
            <w:tcW w:w="2951" w:type="dxa"/>
            <w:gridSpan w:val="2"/>
            <w:vMerge w:val="restart"/>
          </w:tcPr>
          <w:p w:rsidR="004311E2" w:rsidRPr="00AE58B3" w:rsidRDefault="004311E2" w:rsidP="009B3040">
            <w:pPr>
              <w:tabs>
                <w:tab w:val="left" w:pos="284"/>
                <w:tab w:val="left" w:pos="426"/>
                <w:tab w:val="left" w:pos="554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3.1.</w:t>
            </w:r>
            <w:r w:rsidR="009B3040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Operaționalizarea centrelor de integrare </w:t>
            </w:r>
            <w:r w:rsidR="00EB20DF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pentru străini </w:t>
            </w: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ca puncte de informare pentru străini</w:t>
            </w:r>
          </w:p>
        </w:tc>
        <w:tc>
          <w:tcPr>
            <w:tcW w:w="4257" w:type="dxa"/>
          </w:tcPr>
          <w:p w:rsidR="004311E2" w:rsidRPr="00AE58B3" w:rsidRDefault="004311E2" w:rsidP="008222B1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3.1.1 </w:t>
            </w:r>
            <w:r w:rsidR="00EA0043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Asigurarea funcţionalităţii </w:t>
            </w: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centrelor de integrare pentru străini (Nord, Centru, Sud) </w:t>
            </w:r>
          </w:p>
        </w:tc>
        <w:tc>
          <w:tcPr>
            <w:tcW w:w="1511" w:type="dxa"/>
            <w:gridSpan w:val="2"/>
          </w:tcPr>
          <w:p w:rsidR="004311E2" w:rsidRPr="00AE58B3" w:rsidRDefault="00BF5827" w:rsidP="0048330F">
            <w:pPr>
              <w:tabs>
                <w:tab w:val="left" w:pos="567"/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2017-2018</w:t>
            </w:r>
          </w:p>
        </w:tc>
        <w:tc>
          <w:tcPr>
            <w:tcW w:w="1753" w:type="dxa"/>
            <w:gridSpan w:val="2"/>
          </w:tcPr>
          <w:p w:rsidR="00EB06FE" w:rsidRPr="00AE58B3" w:rsidRDefault="00EB06FE" w:rsidP="00EB06F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Ministerul Afacerilor Interne</w:t>
            </w:r>
          </w:p>
          <w:p w:rsidR="004311E2" w:rsidRPr="00AE58B3" w:rsidRDefault="004311E2" w:rsidP="008F00E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160" w:type="dxa"/>
            <w:gridSpan w:val="2"/>
          </w:tcPr>
          <w:p w:rsidR="004311E2" w:rsidRPr="00AE58B3" w:rsidRDefault="004311E2" w:rsidP="00A674DB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În limita bugetului aprobat</w:t>
            </w:r>
            <w:r w:rsidR="00A674DB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2790" w:type="dxa"/>
          </w:tcPr>
          <w:p w:rsidR="004311E2" w:rsidRPr="00AE58B3" w:rsidRDefault="00BF5827" w:rsidP="009B3040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 c</w:t>
            </w:r>
            <w:r w:rsidR="008222B1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entre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funcţionale</w:t>
            </w:r>
          </w:p>
          <w:p w:rsidR="004311E2" w:rsidRPr="00AE58B3" w:rsidRDefault="004311E2" w:rsidP="004833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311E2" w:rsidRPr="00AE58B3" w:rsidTr="00F91242">
        <w:trPr>
          <w:trHeight w:val="902"/>
        </w:trPr>
        <w:tc>
          <w:tcPr>
            <w:tcW w:w="2951" w:type="dxa"/>
            <w:gridSpan w:val="2"/>
            <w:vMerge/>
          </w:tcPr>
          <w:p w:rsidR="004311E2" w:rsidRPr="00AE58B3" w:rsidRDefault="004311E2" w:rsidP="00C065B3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257" w:type="dxa"/>
          </w:tcPr>
          <w:p w:rsidR="004311E2" w:rsidRPr="00AE58B3" w:rsidRDefault="004311E2" w:rsidP="00625962">
            <w:pPr>
              <w:tabs>
                <w:tab w:val="left" w:pos="1321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3.1.2 Asigurarea accesului străinilor la activități/programe de integrare și implementarea de către acestea a Mecanismului de includere a străinilor în activități de integrare </w:t>
            </w:r>
          </w:p>
        </w:tc>
        <w:tc>
          <w:tcPr>
            <w:tcW w:w="1511" w:type="dxa"/>
            <w:gridSpan w:val="2"/>
          </w:tcPr>
          <w:p w:rsidR="004311E2" w:rsidRPr="00AE58B3" w:rsidRDefault="004311E2" w:rsidP="0048330F">
            <w:pPr>
              <w:tabs>
                <w:tab w:val="left" w:pos="567"/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2017-2018</w:t>
            </w:r>
          </w:p>
        </w:tc>
        <w:tc>
          <w:tcPr>
            <w:tcW w:w="1753" w:type="dxa"/>
            <w:gridSpan w:val="2"/>
          </w:tcPr>
          <w:p w:rsidR="00EB06FE" w:rsidRPr="00AE58B3" w:rsidRDefault="00EB06FE" w:rsidP="00EB06F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Ministerul Afacerilor Interne</w:t>
            </w:r>
          </w:p>
          <w:p w:rsidR="00040F91" w:rsidRPr="00AE58B3" w:rsidRDefault="00040F91" w:rsidP="00040F9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Ministerul Sănătăţii, Muncii şi Protecţiei Sociale</w:t>
            </w:r>
          </w:p>
          <w:p w:rsidR="003D31E8" w:rsidRPr="00AE58B3" w:rsidRDefault="00296251" w:rsidP="003D31E8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Educaţiei, Culturii şi Cercetării </w:t>
            </w:r>
            <w:r w:rsidR="00020CBB" w:rsidRPr="00AE58B3">
              <w:rPr>
                <w:rFonts w:ascii="Times New Roman" w:eastAsia="SimSun" w:hAnsi="Times New Roman"/>
                <w:sz w:val="24"/>
                <w:szCs w:val="24"/>
                <w:lang w:val="ro-RO"/>
              </w:rPr>
              <w:t>Ministerul Afacerilor Externe şi Integrării Europene</w:t>
            </w:r>
            <w:r w:rsidR="00020CBB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3D31E8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Agenţia Naţională pentru Ocuparea Forţei de Muncă</w:t>
            </w:r>
          </w:p>
          <w:p w:rsidR="007D5A0C" w:rsidRPr="00AE58B3" w:rsidRDefault="007D5A0C" w:rsidP="007D5A0C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Casa Naţională </w:t>
            </w: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de Asigurări Sociale</w:t>
            </w:r>
          </w:p>
          <w:p w:rsidR="000C0B20" w:rsidRPr="00AE58B3" w:rsidRDefault="000C0B20" w:rsidP="000C0B2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Compania Naţională de Asigurări în Medicină</w:t>
            </w:r>
          </w:p>
          <w:p w:rsidR="004311E2" w:rsidRPr="00AE58B3" w:rsidRDefault="004311E2" w:rsidP="009B3288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</w:t>
            </w:r>
            <w:r w:rsidR="00956B16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utorităţile Publice Locale</w:t>
            </w:r>
          </w:p>
          <w:p w:rsidR="004311E2" w:rsidRPr="00AE58B3" w:rsidRDefault="004311E2" w:rsidP="008F00E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160" w:type="dxa"/>
            <w:gridSpan w:val="2"/>
          </w:tcPr>
          <w:p w:rsidR="004311E2" w:rsidRPr="00AE58B3" w:rsidRDefault="004311E2" w:rsidP="009B3040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În limita bugetului aprobat și din surse externe</w:t>
            </w:r>
          </w:p>
        </w:tc>
        <w:tc>
          <w:tcPr>
            <w:tcW w:w="2790" w:type="dxa"/>
          </w:tcPr>
          <w:p w:rsidR="004311E2" w:rsidRPr="00AE58B3" w:rsidRDefault="00914E57" w:rsidP="00914E57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Numărul </w:t>
            </w:r>
            <w:r w:rsidR="004311E2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străinilor asistați</w:t>
            </w:r>
          </w:p>
        </w:tc>
      </w:tr>
      <w:tr w:rsidR="004311E2" w:rsidRPr="007C7637" w:rsidTr="00F91242">
        <w:trPr>
          <w:trHeight w:val="902"/>
        </w:trPr>
        <w:tc>
          <w:tcPr>
            <w:tcW w:w="2951" w:type="dxa"/>
            <w:gridSpan w:val="2"/>
            <w:vMerge/>
          </w:tcPr>
          <w:p w:rsidR="004311E2" w:rsidRPr="00AE58B3" w:rsidRDefault="004311E2" w:rsidP="00C065B3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257" w:type="dxa"/>
          </w:tcPr>
          <w:p w:rsidR="004311E2" w:rsidRPr="00AE58B3" w:rsidRDefault="004311E2" w:rsidP="00EB4823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3.1.3 Dezvoltarea modulului “Integrare” în cadrul Sistemului Informațional Integrat Automatizat „Migrație și Azil”, asigurarea interacțiunii informaționale și schimbului de date între sistemele informaționale </w:t>
            </w:r>
          </w:p>
        </w:tc>
        <w:tc>
          <w:tcPr>
            <w:tcW w:w="1511" w:type="dxa"/>
            <w:gridSpan w:val="2"/>
          </w:tcPr>
          <w:p w:rsidR="004311E2" w:rsidRPr="00AE58B3" w:rsidRDefault="004311E2" w:rsidP="0048330F">
            <w:pPr>
              <w:tabs>
                <w:tab w:val="left" w:pos="567"/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Semestrul II 2017</w:t>
            </w:r>
          </w:p>
        </w:tc>
        <w:tc>
          <w:tcPr>
            <w:tcW w:w="1753" w:type="dxa"/>
            <w:gridSpan w:val="2"/>
          </w:tcPr>
          <w:p w:rsidR="00EB06FE" w:rsidRPr="00AE58B3" w:rsidRDefault="00EB06FE" w:rsidP="00EB06F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Ministerul Afacerilor Interne</w:t>
            </w:r>
          </w:p>
          <w:p w:rsidR="00A55AC5" w:rsidRPr="00AE58B3" w:rsidRDefault="00A55AC5" w:rsidP="00A55AC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Sănătăţii, Muncii şi Protecţiei Sociale</w:t>
            </w:r>
          </w:p>
          <w:p w:rsidR="003D31E8" w:rsidRPr="00AE58B3" w:rsidRDefault="00296251" w:rsidP="003D31E8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Educaţiei, Culturii şi Cercetării </w:t>
            </w:r>
            <w:r w:rsidR="00020CBB" w:rsidRPr="00AE58B3">
              <w:rPr>
                <w:rFonts w:ascii="Times New Roman" w:eastAsia="SimSun" w:hAnsi="Times New Roman"/>
                <w:sz w:val="24"/>
                <w:szCs w:val="24"/>
                <w:lang w:val="ro-RO"/>
              </w:rPr>
              <w:t>Ministerul Afacerilor Externe şi Integrării Europene</w:t>
            </w:r>
            <w:r w:rsidR="00020CBB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3D31E8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Agenţia Naţională pentru Ocuparea Forţei de Muncă</w:t>
            </w:r>
          </w:p>
          <w:p w:rsidR="007D5A0C" w:rsidRPr="00AE58B3" w:rsidRDefault="007D5A0C" w:rsidP="007D5A0C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Casa Naţională de Asigurări Sociale</w:t>
            </w:r>
          </w:p>
          <w:p w:rsidR="000C0B20" w:rsidRPr="00AE58B3" w:rsidRDefault="000C0B20" w:rsidP="000C0B2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Compania Naţională de Asigurări în Medicină</w:t>
            </w:r>
          </w:p>
          <w:p w:rsidR="004311E2" w:rsidRPr="00AE58B3" w:rsidRDefault="004311E2" w:rsidP="008F00E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160" w:type="dxa"/>
            <w:gridSpan w:val="2"/>
          </w:tcPr>
          <w:p w:rsidR="004311E2" w:rsidRPr="00AE58B3" w:rsidRDefault="004311E2" w:rsidP="009B3040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În limita bugetului aprobat și din surse externe</w:t>
            </w:r>
          </w:p>
        </w:tc>
        <w:tc>
          <w:tcPr>
            <w:tcW w:w="2790" w:type="dxa"/>
          </w:tcPr>
          <w:p w:rsidR="004311E2" w:rsidRPr="00AE58B3" w:rsidRDefault="004311E2" w:rsidP="00EB4823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Modul creat și schimb de date asigurat</w:t>
            </w:r>
          </w:p>
        </w:tc>
      </w:tr>
      <w:tr w:rsidR="004311E2" w:rsidRPr="00AE58B3" w:rsidTr="00F91242">
        <w:trPr>
          <w:trHeight w:val="902"/>
        </w:trPr>
        <w:tc>
          <w:tcPr>
            <w:tcW w:w="2951" w:type="dxa"/>
            <w:gridSpan w:val="2"/>
            <w:vMerge/>
          </w:tcPr>
          <w:p w:rsidR="004311E2" w:rsidRPr="00AE58B3" w:rsidRDefault="004311E2" w:rsidP="00C065B3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257" w:type="dxa"/>
          </w:tcPr>
          <w:p w:rsidR="004311E2" w:rsidRPr="00AE58B3" w:rsidRDefault="004311E2" w:rsidP="00EB4823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3.1.4 Conlucrarea și asigurarea procesului consultativ continuu cu comunitățile etnice în realizarea politicilor de integrare pe termen scurt/mediu/lung</w:t>
            </w:r>
          </w:p>
        </w:tc>
        <w:tc>
          <w:tcPr>
            <w:tcW w:w="1511" w:type="dxa"/>
            <w:gridSpan w:val="2"/>
          </w:tcPr>
          <w:p w:rsidR="006E2D99" w:rsidRPr="00AE58B3" w:rsidRDefault="006E2D99" w:rsidP="0048330F">
            <w:pPr>
              <w:tabs>
                <w:tab w:val="left" w:pos="567"/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Trimestrul </w:t>
            </w:r>
            <w:proofErr w:type="spellStart"/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IV</w:t>
            </w:r>
            <w:proofErr w:type="spellEnd"/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2017</w:t>
            </w:r>
          </w:p>
          <w:p w:rsidR="004311E2" w:rsidRPr="00AE58B3" w:rsidRDefault="006E2D99" w:rsidP="0048330F">
            <w:pPr>
              <w:tabs>
                <w:tab w:val="left" w:pos="567"/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Semestrul I </w:t>
            </w:r>
            <w:r w:rsidR="004311E2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2018</w:t>
            </w:r>
          </w:p>
        </w:tc>
        <w:tc>
          <w:tcPr>
            <w:tcW w:w="1753" w:type="dxa"/>
            <w:gridSpan w:val="2"/>
          </w:tcPr>
          <w:p w:rsidR="00EB06FE" w:rsidRPr="00AE58B3" w:rsidRDefault="00EB06FE" w:rsidP="00EB06F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Ministerul Afacerilor Interne</w:t>
            </w:r>
          </w:p>
          <w:p w:rsidR="004311E2" w:rsidRPr="00AE58B3" w:rsidRDefault="00956B16" w:rsidP="00EB4823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Biroul Relaţii Interetnice</w:t>
            </w:r>
          </w:p>
          <w:p w:rsidR="004311E2" w:rsidRPr="00AE58B3" w:rsidRDefault="00020CBB" w:rsidP="00EB4823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eastAsia="SimSun" w:hAnsi="Times New Roman"/>
                <w:sz w:val="24"/>
                <w:szCs w:val="24"/>
                <w:lang w:val="ro-RO"/>
              </w:rPr>
              <w:t>Ministerul Afacerilor Externe şi Integrării Europene</w:t>
            </w:r>
          </w:p>
        </w:tc>
        <w:tc>
          <w:tcPr>
            <w:tcW w:w="2160" w:type="dxa"/>
            <w:gridSpan w:val="2"/>
          </w:tcPr>
          <w:p w:rsidR="004311E2" w:rsidRPr="00AE58B3" w:rsidRDefault="004311E2" w:rsidP="009B3040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În limita bugetului aprobat și din surse externe</w:t>
            </w:r>
          </w:p>
        </w:tc>
        <w:tc>
          <w:tcPr>
            <w:tcW w:w="2790" w:type="dxa"/>
          </w:tcPr>
          <w:p w:rsidR="004311E2" w:rsidRPr="00AE58B3" w:rsidRDefault="004311E2" w:rsidP="007D0D3D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2 </w:t>
            </w:r>
            <w:r w:rsidR="007D0D3D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şedinţe de consultare </w:t>
            </w:r>
          </w:p>
        </w:tc>
      </w:tr>
      <w:tr w:rsidR="004311E2" w:rsidRPr="007C7637" w:rsidTr="00F91242">
        <w:trPr>
          <w:trHeight w:val="902"/>
        </w:trPr>
        <w:tc>
          <w:tcPr>
            <w:tcW w:w="2951" w:type="dxa"/>
            <w:gridSpan w:val="2"/>
            <w:vMerge/>
          </w:tcPr>
          <w:p w:rsidR="004311E2" w:rsidRPr="00AE58B3" w:rsidRDefault="004311E2" w:rsidP="009B3040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257" w:type="dxa"/>
          </w:tcPr>
          <w:p w:rsidR="004311E2" w:rsidRPr="00AE58B3" w:rsidRDefault="004311E2" w:rsidP="00EB20DF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3.1.5 Organizarea sesiunilor de informare în cadrul centrelor pentru reprezentanții autorităților publice centrale, locale, societății civile</w:t>
            </w:r>
          </w:p>
        </w:tc>
        <w:tc>
          <w:tcPr>
            <w:tcW w:w="1511" w:type="dxa"/>
            <w:gridSpan w:val="2"/>
          </w:tcPr>
          <w:p w:rsidR="004311E2" w:rsidRPr="00AE58B3" w:rsidRDefault="003A1D47" w:rsidP="009B3040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2017-2018</w:t>
            </w:r>
          </w:p>
        </w:tc>
        <w:tc>
          <w:tcPr>
            <w:tcW w:w="1753" w:type="dxa"/>
            <w:gridSpan w:val="2"/>
          </w:tcPr>
          <w:p w:rsidR="00EB06FE" w:rsidRPr="00AE58B3" w:rsidRDefault="00EB06FE" w:rsidP="00EB06F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Ministerul Afacerilor Interne</w:t>
            </w:r>
          </w:p>
          <w:p w:rsidR="00040F91" w:rsidRPr="00AE58B3" w:rsidRDefault="00040F91" w:rsidP="00040F9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Ministerul Sănătăţii, Muncii şi Protecţiei Sociale</w:t>
            </w:r>
          </w:p>
          <w:p w:rsidR="003D31E8" w:rsidRPr="00AE58B3" w:rsidRDefault="00F155CD" w:rsidP="003D31E8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Educaţiei, Culturii şi Cercetării </w:t>
            </w:r>
            <w:r w:rsidR="00020CBB" w:rsidRPr="00AE58B3">
              <w:rPr>
                <w:rFonts w:ascii="Times New Roman" w:eastAsia="SimSun" w:hAnsi="Times New Roman"/>
                <w:sz w:val="24"/>
                <w:szCs w:val="24"/>
                <w:lang w:val="ro-RO"/>
              </w:rPr>
              <w:t>Ministerul Afacerilor Externe şi Integrării Europene</w:t>
            </w:r>
            <w:r w:rsidR="00020CBB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3D31E8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Agenţia Naţională pentru Ocuparea Forţei de Muncă</w:t>
            </w:r>
          </w:p>
          <w:p w:rsidR="007D5A0C" w:rsidRPr="00AE58B3" w:rsidRDefault="007D5A0C" w:rsidP="007D5A0C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Casa Naţională de Asigurări </w:t>
            </w: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Sociale</w:t>
            </w:r>
          </w:p>
          <w:p w:rsidR="000C0B20" w:rsidRPr="00AE58B3" w:rsidRDefault="000C0B20" w:rsidP="000C0B2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Compania Naţională de Asigurări în Medicină</w:t>
            </w:r>
          </w:p>
          <w:p w:rsidR="004311E2" w:rsidRPr="00AE58B3" w:rsidRDefault="004311E2" w:rsidP="008F00E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</w:t>
            </w:r>
            <w:r w:rsidR="0060234C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utorităţile </w:t>
            </w:r>
            <w:r w:rsidR="007C7637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Publice</w:t>
            </w:r>
            <w:r w:rsidR="0060234C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Locale</w:t>
            </w:r>
          </w:p>
          <w:p w:rsidR="004311E2" w:rsidRPr="00AE58B3" w:rsidRDefault="004311E2" w:rsidP="008F00E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OIM</w:t>
            </w:r>
            <w:proofErr w:type="spellEnd"/>
          </w:p>
          <w:p w:rsidR="004311E2" w:rsidRPr="00AE58B3" w:rsidRDefault="004311E2" w:rsidP="008F00E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UNHCR</w:t>
            </w:r>
            <w:proofErr w:type="spellEnd"/>
          </w:p>
          <w:p w:rsidR="004311E2" w:rsidRPr="00AE58B3" w:rsidRDefault="004311E2" w:rsidP="008F00E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ONG</w:t>
            </w:r>
          </w:p>
          <w:p w:rsidR="004311E2" w:rsidRPr="00AE58B3" w:rsidRDefault="004311E2" w:rsidP="008F00E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160" w:type="dxa"/>
            <w:gridSpan w:val="2"/>
          </w:tcPr>
          <w:p w:rsidR="005D379F" w:rsidRPr="00AE58B3" w:rsidRDefault="005D379F" w:rsidP="005D3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În limita bugetului aprobat</w:t>
            </w: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și din surse externe</w:t>
            </w:r>
          </w:p>
          <w:p w:rsidR="004311E2" w:rsidRPr="00AE58B3" w:rsidRDefault="004311E2" w:rsidP="009B3040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790" w:type="dxa"/>
          </w:tcPr>
          <w:p w:rsidR="004311E2" w:rsidRPr="00AE58B3" w:rsidRDefault="00914E57" w:rsidP="00914E57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Numărul </w:t>
            </w:r>
            <w:r w:rsidR="004311E2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sesiunilor organizate și numărul participanților</w:t>
            </w:r>
            <w:r w:rsidR="00C57F1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instruiţi</w:t>
            </w:r>
          </w:p>
        </w:tc>
      </w:tr>
      <w:tr w:rsidR="004311E2" w:rsidRPr="007C7637" w:rsidTr="00F91242">
        <w:trPr>
          <w:trHeight w:val="901"/>
        </w:trPr>
        <w:tc>
          <w:tcPr>
            <w:tcW w:w="2951" w:type="dxa"/>
            <w:gridSpan w:val="2"/>
            <w:vMerge/>
          </w:tcPr>
          <w:p w:rsidR="004311E2" w:rsidRPr="00AE58B3" w:rsidRDefault="004311E2" w:rsidP="009B3040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257" w:type="dxa"/>
          </w:tcPr>
          <w:p w:rsidR="004311E2" w:rsidRPr="00AE58B3" w:rsidRDefault="004311E2" w:rsidP="00EB20DF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3.1.6 Organizarea sesiunilor informative pentru străini</w:t>
            </w:r>
            <w:r w:rsidR="00EB20DF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în calitate de beneficiari </w:t>
            </w: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în cadrul centrelor de integrare </w:t>
            </w:r>
          </w:p>
        </w:tc>
        <w:tc>
          <w:tcPr>
            <w:tcW w:w="1511" w:type="dxa"/>
            <w:gridSpan w:val="2"/>
          </w:tcPr>
          <w:p w:rsidR="004311E2" w:rsidRPr="00AE58B3" w:rsidRDefault="003A1D47" w:rsidP="009B3040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2017-2018</w:t>
            </w:r>
          </w:p>
        </w:tc>
        <w:tc>
          <w:tcPr>
            <w:tcW w:w="1753" w:type="dxa"/>
            <w:gridSpan w:val="2"/>
          </w:tcPr>
          <w:p w:rsidR="00EB06FE" w:rsidRPr="00AE58B3" w:rsidRDefault="00EB06FE" w:rsidP="00EB06F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Ministerul Afacerilor Interne</w:t>
            </w:r>
          </w:p>
          <w:p w:rsidR="00040F91" w:rsidRPr="00AE58B3" w:rsidRDefault="00040F91" w:rsidP="00040F9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Ministerul Sănătăţii, Muncii şi Protecţiei Sociale</w:t>
            </w:r>
          </w:p>
          <w:p w:rsidR="004311E2" w:rsidRPr="00AE58B3" w:rsidRDefault="00F155CD" w:rsidP="008F00E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Educaţiei, Culturii şi Cercetării </w:t>
            </w:r>
            <w:r w:rsidR="00020CBB" w:rsidRPr="00AE58B3">
              <w:rPr>
                <w:rFonts w:ascii="Times New Roman" w:eastAsia="SimSun" w:hAnsi="Times New Roman"/>
                <w:sz w:val="24"/>
                <w:szCs w:val="24"/>
                <w:lang w:val="ro-RO"/>
              </w:rPr>
              <w:t>Ministerul Afacerilor Externe şi Integrării Europene</w:t>
            </w:r>
          </w:p>
          <w:p w:rsidR="003D31E8" w:rsidRPr="00AE58B3" w:rsidRDefault="003D31E8" w:rsidP="003D31E8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Agenţia Naţională pentru Ocuparea Forţei de Muncă</w:t>
            </w:r>
          </w:p>
          <w:p w:rsidR="007D5A0C" w:rsidRPr="00AE58B3" w:rsidRDefault="007D5A0C" w:rsidP="007D5A0C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Casa Naţională de Asigurări Sociale</w:t>
            </w:r>
          </w:p>
          <w:p w:rsidR="000C0B20" w:rsidRPr="00AE58B3" w:rsidRDefault="000C0B20" w:rsidP="000C0B2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Compania </w:t>
            </w: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Naţională de Asigurări în Medicină</w:t>
            </w:r>
          </w:p>
          <w:p w:rsidR="004311E2" w:rsidRPr="00AE58B3" w:rsidRDefault="0060234C" w:rsidP="008F00E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Autorităţile Publice Locale</w:t>
            </w:r>
          </w:p>
          <w:p w:rsidR="0060234C" w:rsidRPr="00AE58B3" w:rsidRDefault="0060234C" w:rsidP="0060234C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Misiunea </w:t>
            </w:r>
            <w:proofErr w:type="spellStart"/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OIM</w:t>
            </w:r>
            <w:proofErr w:type="spellEnd"/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în Moldova</w:t>
            </w:r>
          </w:p>
          <w:p w:rsidR="0060234C" w:rsidRPr="00AE58B3" w:rsidRDefault="0060234C" w:rsidP="0060234C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Biroul </w:t>
            </w:r>
            <w:proofErr w:type="spellStart"/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ICNUR</w:t>
            </w:r>
            <w:proofErr w:type="spellEnd"/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Moldova</w:t>
            </w:r>
          </w:p>
          <w:p w:rsidR="004311E2" w:rsidRPr="00AE58B3" w:rsidRDefault="004311E2" w:rsidP="008F00E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ONG</w:t>
            </w:r>
          </w:p>
          <w:p w:rsidR="004311E2" w:rsidRPr="00AE58B3" w:rsidRDefault="004311E2" w:rsidP="008F00E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160" w:type="dxa"/>
            <w:gridSpan w:val="2"/>
          </w:tcPr>
          <w:p w:rsidR="005D379F" w:rsidRPr="00AE58B3" w:rsidRDefault="005D379F" w:rsidP="005D3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În limita bugetului aprobat</w:t>
            </w: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și din surse externe</w:t>
            </w:r>
          </w:p>
          <w:p w:rsidR="004311E2" w:rsidRPr="00AE58B3" w:rsidRDefault="004311E2" w:rsidP="009B3040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790" w:type="dxa"/>
          </w:tcPr>
          <w:p w:rsidR="004311E2" w:rsidRPr="00AE58B3" w:rsidRDefault="004311E2" w:rsidP="00E1508C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N</w:t>
            </w:r>
            <w:r w:rsidR="00914E57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umărul </w:t>
            </w: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sesiunilor informative organizate și numărul </w:t>
            </w:r>
            <w:r w:rsidR="00E1508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străinilor instruiţi</w:t>
            </w:r>
          </w:p>
        </w:tc>
      </w:tr>
      <w:tr w:rsidR="004311E2" w:rsidRPr="007C7637" w:rsidTr="00984817">
        <w:tc>
          <w:tcPr>
            <w:tcW w:w="15422" w:type="dxa"/>
            <w:gridSpan w:val="10"/>
          </w:tcPr>
          <w:p w:rsidR="004311E2" w:rsidRPr="00AE58B3" w:rsidRDefault="004311E2" w:rsidP="0032764E">
            <w:pPr>
              <w:tabs>
                <w:tab w:val="left" w:pos="567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lastRenderedPageBreak/>
              <w:t>Obiectivul 4. Realizarea drepturilor și asigurarea măsuri de protecție pentru integrarea străinilor</w:t>
            </w:r>
          </w:p>
        </w:tc>
      </w:tr>
      <w:tr w:rsidR="004311E2" w:rsidRPr="007C7637" w:rsidTr="00F91242">
        <w:trPr>
          <w:trHeight w:val="441"/>
        </w:trPr>
        <w:tc>
          <w:tcPr>
            <w:tcW w:w="2951" w:type="dxa"/>
            <w:gridSpan w:val="2"/>
            <w:vMerge w:val="restart"/>
          </w:tcPr>
          <w:p w:rsidR="004311E2" w:rsidRPr="00AE58B3" w:rsidRDefault="004311E2" w:rsidP="00FE032A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4.1. Promovarea diversității culturale </w:t>
            </w:r>
          </w:p>
        </w:tc>
        <w:tc>
          <w:tcPr>
            <w:tcW w:w="4257" w:type="dxa"/>
          </w:tcPr>
          <w:p w:rsidR="004311E2" w:rsidRPr="00AE58B3" w:rsidRDefault="004311E2" w:rsidP="00097E4E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4.1.1</w:t>
            </w:r>
            <w:r w:rsidR="002C4968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. </w:t>
            </w: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Organizarea sesiunilor de acomodare socioculturală culturală și activități de familiarizare cu specificul Republicii Moldova  </w:t>
            </w:r>
          </w:p>
        </w:tc>
        <w:tc>
          <w:tcPr>
            <w:tcW w:w="1511" w:type="dxa"/>
            <w:gridSpan w:val="2"/>
          </w:tcPr>
          <w:p w:rsidR="004311E2" w:rsidRPr="00AE58B3" w:rsidRDefault="004311E2" w:rsidP="00097E4E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2017-2018</w:t>
            </w:r>
          </w:p>
        </w:tc>
        <w:tc>
          <w:tcPr>
            <w:tcW w:w="1753" w:type="dxa"/>
            <w:gridSpan w:val="2"/>
          </w:tcPr>
          <w:p w:rsidR="002C4968" w:rsidRPr="00AE58B3" w:rsidRDefault="002C4968" w:rsidP="002C4968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Educaţiei, Culturii şi Cercetării </w:t>
            </w:r>
          </w:p>
          <w:p w:rsidR="00EB06FE" w:rsidRPr="00AE58B3" w:rsidRDefault="00EB06FE" w:rsidP="00EB06F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Ministerul Afacerilor Interne</w:t>
            </w:r>
          </w:p>
          <w:p w:rsidR="004311E2" w:rsidRPr="00AE58B3" w:rsidRDefault="004311E2" w:rsidP="009B304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ONG</w:t>
            </w:r>
          </w:p>
        </w:tc>
        <w:tc>
          <w:tcPr>
            <w:tcW w:w="1980" w:type="dxa"/>
          </w:tcPr>
          <w:p w:rsidR="004311E2" w:rsidRPr="00AE58B3" w:rsidRDefault="004311E2" w:rsidP="00431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În limita bugetului aprobat</w:t>
            </w: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și din surse externe</w:t>
            </w:r>
          </w:p>
          <w:p w:rsidR="004311E2" w:rsidRPr="00AE58B3" w:rsidRDefault="004311E2" w:rsidP="009B304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gridSpan w:val="2"/>
          </w:tcPr>
          <w:p w:rsidR="004311E2" w:rsidRPr="00AE58B3" w:rsidRDefault="00914E57" w:rsidP="00914E57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Numărul </w:t>
            </w:r>
            <w:r w:rsidR="004311E2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sesiunilor și activităților organizate</w:t>
            </w:r>
          </w:p>
        </w:tc>
      </w:tr>
      <w:tr w:rsidR="004311E2" w:rsidRPr="00AE58B3" w:rsidTr="00F91242">
        <w:trPr>
          <w:trHeight w:val="440"/>
        </w:trPr>
        <w:tc>
          <w:tcPr>
            <w:tcW w:w="2951" w:type="dxa"/>
            <w:gridSpan w:val="2"/>
            <w:vMerge/>
          </w:tcPr>
          <w:p w:rsidR="004311E2" w:rsidRPr="00AE58B3" w:rsidRDefault="004311E2" w:rsidP="00DE1005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257" w:type="dxa"/>
          </w:tcPr>
          <w:p w:rsidR="004311E2" w:rsidRPr="00AE58B3" w:rsidRDefault="004311E2" w:rsidP="00106273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4.1.</w:t>
            </w:r>
            <w:r w:rsidR="0010627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</w:t>
            </w: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Desfășurarea măsurilor de promovare a diversității culturale prin intermediul centrelor de integrare</w:t>
            </w:r>
          </w:p>
        </w:tc>
        <w:tc>
          <w:tcPr>
            <w:tcW w:w="1511" w:type="dxa"/>
            <w:gridSpan w:val="2"/>
          </w:tcPr>
          <w:p w:rsidR="004311E2" w:rsidRPr="00AE58B3" w:rsidRDefault="004311E2" w:rsidP="009B304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2018</w:t>
            </w:r>
          </w:p>
        </w:tc>
        <w:tc>
          <w:tcPr>
            <w:tcW w:w="1753" w:type="dxa"/>
            <w:gridSpan w:val="2"/>
          </w:tcPr>
          <w:p w:rsidR="00EB06FE" w:rsidRPr="00AE58B3" w:rsidRDefault="00EB06FE" w:rsidP="00EB06F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Ministerul Afacerilor Interne</w:t>
            </w:r>
          </w:p>
          <w:p w:rsidR="004311E2" w:rsidRPr="00AE58B3" w:rsidRDefault="004311E2" w:rsidP="009B304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:rsidR="004311E2" w:rsidRPr="00AE58B3" w:rsidRDefault="004311E2" w:rsidP="009B304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limita bugetului aprobat </w:t>
            </w: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și din surse externe</w:t>
            </w:r>
          </w:p>
        </w:tc>
        <w:tc>
          <w:tcPr>
            <w:tcW w:w="2970" w:type="dxa"/>
            <w:gridSpan w:val="2"/>
          </w:tcPr>
          <w:p w:rsidR="004311E2" w:rsidRPr="00AE58B3" w:rsidRDefault="004311E2" w:rsidP="00914E57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N</w:t>
            </w:r>
            <w:r w:rsidR="00914E57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umărul </w:t>
            </w: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măsurilor organizate</w:t>
            </w:r>
          </w:p>
        </w:tc>
      </w:tr>
      <w:tr w:rsidR="004311E2" w:rsidRPr="007C7637" w:rsidTr="00F91242">
        <w:trPr>
          <w:trHeight w:val="149"/>
        </w:trPr>
        <w:tc>
          <w:tcPr>
            <w:tcW w:w="2951" w:type="dxa"/>
            <w:gridSpan w:val="2"/>
            <w:vMerge w:val="restart"/>
          </w:tcPr>
          <w:p w:rsidR="004311E2" w:rsidRPr="00AE58B3" w:rsidRDefault="004311E2" w:rsidP="007312BF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4.2. Asigurarea accesului la educație pentru străini și la cursuri de studiere a limbii de stat</w:t>
            </w:r>
          </w:p>
        </w:tc>
        <w:tc>
          <w:tcPr>
            <w:tcW w:w="4257" w:type="dxa"/>
          </w:tcPr>
          <w:p w:rsidR="004311E2" w:rsidRPr="00AE58B3" w:rsidRDefault="004311E2" w:rsidP="007312BF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4.2.1. Asigurarea școlarizării minorilor străini </w:t>
            </w:r>
          </w:p>
        </w:tc>
        <w:tc>
          <w:tcPr>
            <w:tcW w:w="1511" w:type="dxa"/>
            <w:gridSpan w:val="2"/>
          </w:tcPr>
          <w:p w:rsidR="004311E2" w:rsidRPr="00AE58B3" w:rsidRDefault="004311E2" w:rsidP="009B304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2017-2018</w:t>
            </w:r>
          </w:p>
        </w:tc>
        <w:tc>
          <w:tcPr>
            <w:tcW w:w="1753" w:type="dxa"/>
            <w:gridSpan w:val="2"/>
          </w:tcPr>
          <w:p w:rsidR="00EB06FE" w:rsidRPr="00AE58B3" w:rsidRDefault="00EB06FE" w:rsidP="00EB06F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Ministerul Afacerilor Interne</w:t>
            </w:r>
          </w:p>
          <w:p w:rsidR="00F155CD" w:rsidRPr="00AE58B3" w:rsidRDefault="00F155CD" w:rsidP="009B304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Educaţiei, Culturii şi Cercetării </w:t>
            </w:r>
          </w:p>
          <w:p w:rsidR="004311E2" w:rsidRPr="00AE58B3" w:rsidRDefault="0060234C" w:rsidP="009B304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Autorităţile Publice Locale</w:t>
            </w:r>
          </w:p>
          <w:p w:rsidR="004311E2" w:rsidRPr="00AE58B3" w:rsidRDefault="004311E2" w:rsidP="009B304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ONG</w:t>
            </w:r>
          </w:p>
        </w:tc>
        <w:tc>
          <w:tcPr>
            <w:tcW w:w="1980" w:type="dxa"/>
          </w:tcPr>
          <w:p w:rsidR="005D379F" w:rsidRPr="00AE58B3" w:rsidRDefault="005D379F" w:rsidP="005D3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În limita bugetului aprobat</w:t>
            </w: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și din surse externe</w:t>
            </w:r>
          </w:p>
          <w:p w:rsidR="004311E2" w:rsidRPr="00AE58B3" w:rsidRDefault="004311E2" w:rsidP="009B304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gridSpan w:val="2"/>
          </w:tcPr>
          <w:p w:rsidR="004311E2" w:rsidRPr="00AE58B3" w:rsidRDefault="004311E2" w:rsidP="009B304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N</w:t>
            </w:r>
            <w:r w:rsidR="00914E57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umărul </w:t>
            </w: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minorilor străini încadrați în </w:t>
            </w:r>
            <w:r w:rsidR="00E1508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procesul de instruire</w:t>
            </w:r>
          </w:p>
          <w:p w:rsidR="004311E2" w:rsidRPr="00AE58B3" w:rsidRDefault="004311E2" w:rsidP="009B304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4311E2" w:rsidRPr="00AE58B3" w:rsidTr="00F91242">
        <w:trPr>
          <w:trHeight w:val="149"/>
        </w:trPr>
        <w:tc>
          <w:tcPr>
            <w:tcW w:w="2951" w:type="dxa"/>
            <w:gridSpan w:val="2"/>
            <w:vMerge/>
          </w:tcPr>
          <w:p w:rsidR="004311E2" w:rsidRPr="00AE58B3" w:rsidRDefault="004311E2" w:rsidP="00DE1005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257" w:type="dxa"/>
          </w:tcPr>
          <w:p w:rsidR="004311E2" w:rsidRPr="00AE58B3" w:rsidRDefault="004311E2" w:rsidP="00E1508C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4.2.2. Desfășurarea campaniilor de informare în instituțiile de </w:t>
            </w:r>
            <w:proofErr w:type="spellStart"/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învățămînt</w:t>
            </w:r>
            <w:proofErr w:type="spellEnd"/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pe întreg teritoriul țării întru promovarea </w:t>
            </w: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 xml:space="preserve">accesului minorilor străini la </w:t>
            </w:r>
            <w:r w:rsidR="00E1508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procesul de instruire</w:t>
            </w:r>
          </w:p>
        </w:tc>
        <w:tc>
          <w:tcPr>
            <w:tcW w:w="1511" w:type="dxa"/>
            <w:gridSpan w:val="2"/>
          </w:tcPr>
          <w:p w:rsidR="004311E2" w:rsidRPr="00AE58B3" w:rsidRDefault="004311E2" w:rsidP="009B304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2018</w:t>
            </w:r>
          </w:p>
        </w:tc>
        <w:tc>
          <w:tcPr>
            <w:tcW w:w="1753" w:type="dxa"/>
            <w:gridSpan w:val="2"/>
          </w:tcPr>
          <w:p w:rsidR="00EB06FE" w:rsidRPr="00AE58B3" w:rsidRDefault="00EB06FE" w:rsidP="00EB06F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Ministerul Afacerilor Interne</w:t>
            </w:r>
          </w:p>
          <w:p w:rsidR="00F155CD" w:rsidRPr="00AE58B3" w:rsidRDefault="00F155CD" w:rsidP="009B304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Ministerul Educaţiei, Culturii şi Cercetării </w:t>
            </w:r>
          </w:p>
          <w:p w:rsidR="004311E2" w:rsidRPr="00AE58B3" w:rsidRDefault="0060234C" w:rsidP="009B304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Autorităţile Publice Locale</w:t>
            </w:r>
          </w:p>
          <w:p w:rsidR="004311E2" w:rsidRPr="00AE58B3" w:rsidRDefault="004311E2" w:rsidP="009B304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ONG</w:t>
            </w:r>
          </w:p>
          <w:p w:rsidR="0060234C" w:rsidRPr="00AE58B3" w:rsidRDefault="0060234C" w:rsidP="0060234C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Misiunea </w:t>
            </w:r>
            <w:proofErr w:type="spellStart"/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OIM</w:t>
            </w:r>
            <w:proofErr w:type="spellEnd"/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în Moldova</w:t>
            </w:r>
          </w:p>
          <w:p w:rsidR="0060234C" w:rsidRPr="00AE58B3" w:rsidRDefault="0060234C" w:rsidP="0060234C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Biroul </w:t>
            </w:r>
            <w:proofErr w:type="spellStart"/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ICNUR</w:t>
            </w:r>
            <w:proofErr w:type="spellEnd"/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Moldova</w:t>
            </w:r>
          </w:p>
          <w:p w:rsidR="004311E2" w:rsidRPr="00AE58B3" w:rsidRDefault="004311E2" w:rsidP="009B304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:rsidR="004311E2" w:rsidRPr="00AE58B3" w:rsidRDefault="004311E2" w:rsidP="009B304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În limita bugetului aprobat </w:t>
            </w: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și din surse </w:t>
            </w: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externe</w:t>
            </w:r>
          </w:p>
        </w:tc>
        <w:tc>
          <w:tcPr>
            <w:tcW w:w="2970" w:type="dxa"/>
            <w:gridSpan w:val="2"/>
          </w:tcPr>
          <w:p w:rsidR="004311E2" w:rsidRPr="00AE58B3" w:rsidRDefault="004311E2" w:rsidP="00914E57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N</w:t>
            </w:r>
            <w:r w:rsidR="00914E57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umărul </w:t>
            </w: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campaniilor desfășurate</w:t>
            </w:r>
          </w:p>
        </w:tc>
      </w:tr>
      <w:tr w:rsidR="004311E2" w:rsidRPr="00AE58B3" w:rsidTr="00F91242">
        <w:trPr>
          <w:trHeight w:val="149"/>
        </w:trPr>
        <w:tc>
          <w:tcPr>
            <w:tcW w:w="2951" w:type="dxa"/>
            <w:gridSpan w:val="2"/>
            <w:vMerge/>
          </w:tcPr>
          <w:p w:rsidR="004311E2" w:rsidRPr="00AE58B3" w:rsidRDefault="004311E2" w:rsidP="00DE1005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257" w:type="dxa"/>
          </w:tcPr>
          <w:p w:rsidR="004311E2" w:rsidRPr="00AE58B3" w:rsidRDefault="004311E2" w:rsidP="007312BF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4.2.3. Elaborarea mecanismului de monitorizare a procesului de încadrare a minorilor în sistemul de </w:t>
            </w:r>
            <w:proofErr w:type="spellStart"/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învățămînt</w:t>
            </w:r>
            <w:proofErr w:type="spellEnd"/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național</w:t>
            </w:r>
          </w:p>
        </w:tc>
        <w:tc>
          <w:tcPr>
            <w:tcW w:w="1511" w:type="dxa"/>
            <w:gridSpan w:val="2"/>
          </w:tcPr>
          <w:p w:rsidR="004311E2" w:rsidRPr="00AE58B3" w:rsidRDefault="005757C0" w:rsidP="005757C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Semestrul I </w:t>
            </w:r>
            <w:r w:rsidR="004311E2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201</w:t>
            </w: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8</w:t>
            </w:r>
          </w:p>
        </w:tc>
        <w:tc>
          <w:tcPr>
            <w:tcW w:w="1753" w:type="dxa"/>
            <w:gridSpan w:val="2"/>
          </w:tcPr>
          <w:p w:rsidR="00EB06FE" w:rsidRPr="00AE58B3" w:rsidRDefault="00F155CD" w:rsidP="00EB06F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Educaţiei, Culturii şi Cercetării </w:t>
            </w:r>
            <w:r w:rsidR="00EB06FE" w:rsidRPr="00AE58B3">
              <w:rPr>
                <w:rFonts w:ascii="Times New Roman" w:hAnsi="Times New Roman"/>
                <w:sz w:val="24"/>
                <w:szCs w:val="24"/>
                <w:lang w:val="ro-RO"/>
              </w:rPr>
              <w:t>Ministerul Afacerilor Interne</w:t>
            </w:r>
          </w:p>
          <w:p w:rsidR="004311E2" w:rsidRPr="00AE58B3" w:rsidRDefault="004311E2" w:rsidP="009B304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:rsidR="005D379F" w:rsidRPr="00AE58B3" w:rsidRDefault="005D379F" w:rsidP="005D3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În limita bugetului aprobat</w:t>
            </w: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și din surse externe</w:t>
            </w:r>
          </w:p>
          <w:p w:rsidR="004311E2" w:rsidRPr="00AE58B3" w:rsidRDefault="004311E2" w:rsidP="009B304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gridSpan w:val="2"/>
          </w:tcPr>
          <w:p w:rsidR="004311E2" w:rsidRPr="00AE58B3" w:rsidRDefault="004311E2" w:rsidP="009B304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Mecanism elaborat</w:t>
            </w:r>
          </w:p>
        </w:tc>
      </w:tr>
      <w:tr w:rsidR="004311E2" w:rsidRPr="007C7637" w:rsidTr="00F91242">
        <w:trPr>
          <w:trHeight w:val="149"/>
        </w:trPr>
        <w:tc>
          <w:tcPr>
            <w:tcW w:w="2951" w:type="dxa"/>
            <w:gridSpan w:val="2"/>
            <w:vMerge/>
          </w:tcPr>
          <w:p w:rsidR="004311E2" w:rsidRPr="00AE58B3" w:rsidRDefault="004311E2" w:rsidP="00DE1005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257" w:type="dxa"/>
          </w:tcPr>
          <w:p w:rsidR="004311E2" w:rsidRPr="00AE58B3" w:rsidRDefault="004311E2" w:rsidP="007312BF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4.2.4.Asigurarea</w:t>
            </w:r>
            <w:proofErr w:type="spellEnd"/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accesului străinilor la cursuri de studiere a limbii române și promovarea beneficiilor înscrierii la cursurile date </w:t>
            </w:r>
          </w:p>
        </w:tc>
        <w:tc>
          <w:tcPr>
            <w:tcW w:w="1511" w:type="dxa"/>
            <w:gridSpan w:val="2"/>
          </w:tcPr>
          <w:p w:rsidR="004311E2" w:rsidRPr="00AE58B3" w:rsidRDefault="004311E2" w:rsidP="00984817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2017-2018</w:t>
            </w:r>
          </w:p>
        </w:tc>
        <w:tc>
          <w:tcPr>
            <w:tcW w:w="1753" w:type="dxa"/>
            <w:gridSpan w:val="2"/>
          </w:tcPr>
          <w:p w:rsidR="002C4968" w:rsidRPr="00AE58B3" w:rsidRDefault="002C4968" w:rsidP="002C4968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Educaţiei, Culturii şi Cercetării </w:t>
            </w:r>
          </w:p>
          <w:p w:rsidR="00EB06FE" w:rsidRPr="00AE58B3" w:rsidRDefault="00EB06FE" w:rsidP="00EB06F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Ministerul Afacerilor Interne</w:t>
            </w:r>
          </w:p>
          <w:p w:rsidR="004311E2" w:rsidRPr="00AE58B3" w:rsidRDefault="00DE02C1" w:rsidP="00DE02C1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Autorităţile Publice Locale</w:t>
            </w:r>
          </w:p>
        </w:tc>
        <w:tc>
          <w:tcPr>
            <w:tcW w:w="1980" w:type="dxa"/>
          </w:tcPr>
          <w:p w:rsidR="005D379F" w:rsidRPr="00AE58B3" w:rsidRDefault="005D379F" w:rsidP="005D3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În limita bugetului aprobat</w:t>
            </w: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și din surse externe</w:t>
            </w:r>
          </w:p>
          <w:p w:rsidR="004311E2" w:rsidRPr="00AE58B3" w:rsidRDefault="004311E2" w:rsidP="00984817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gridSpan w:val="2"/>
          </w:tcPr>
          <w:p w:rsidR="004311E2" w:rsidRPr="00AE58B3" w:rsidRDefault="00914E57" w:rsidP="00914E57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Numărul </w:t>
            </w:r>
            <w:r w:rsidR="004311E2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străinilor care solicită cursuri</w:t>
            </w:r>
          </w:p>
        </w:tc>
      </w:tr>
      <w:tr w:rsidR="004311E2" w:rsidRPr="00AE58B3" w:rsidTr="00F91242">
        <w:trPr>
          <w:trHeight w:val="149"/>
        </w:trPr>
        <w:tc>
          <w:tcPr>
            <w:tcW w:w="2951" w:type="dxa"/>
            <w:gridSpan w:val="2"/>
            <w:vMerge/>
          </w:tcPr>
          <w:p w:rsidR="004311E2" w:rsidRPr="00AE58B3" w:rsidRDefault="004311E2" w:rsidP="009B3040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257" w:type="dxa"/>
          </w:tcPr>
          <w:p w:rsidR="004311E2" w:rsidRPr="00AE58B3" w:rsidRDefault="004311E2" w:rsidP="00510573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4.2.</w:t>
            </w:r>
            <w:r w:rsidR="0051057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5</w:t>
            </w: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. Instruirea cadrelor didactice în instituțiile de </w:t>
            </w:r>
            <w:proofErr w:type="spellStart"/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învățămînt</w:t>
            </w:r>
            <w:proofErr w:type="spellEnd"/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pe aspecte de diversitate culturală și comunicare cu străini</w:t>
            </w:r>
          </w:p>
        </w:tc>
        <w:tc>
          <w:tcPr>
            <w:tcW w:w="1511" w:type="dxa"/>
            <w:gridSpan w:val="2"/>
          </w:tcPr>
          <w:p w:rsidR="004311E2" w:rsidRPr="00AE58B3" w:rsidRDefault="004311E2" w:rsidP="00984817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2017-2018</w:t>
            </w:r>
          </w:p>
        </w:tc>
        <w:tc>
          <w:tcPr>
            <w:tcW w:w="1753" w:type="dxa"/>
            <w:gridSpan w:val="2"/>
          </w:tcPr>
          <w:p w:rsidR="002C4968" w:rsidRPr="00AE58B3" w:rsidRDefault="002C4968" w:rsidP="002C4968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Educaţiei, Culturii şi Cercetării </w:t>
            </w:r>
          </w:p>
          <w:p w:rsidR="00EB06FE" w:rsidRPr="00AE58B3" w:rsidRDefault="00EB06FE" w:rsidP="00EB06F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Ministerul Afacerilor Interne</w:t>
            </w:r>
          </w:p>
          <w:p w:rsidR="004311E2" w:rsidRPr="00AE58B3" w:rsidRDefault="004311E2" w:rsidP="00984817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ONG</w:t>
            </w:r>
          </w:p>
          <w:p w:rsidR="0060234C" w:rsidRPr="00AE58B3" w:rsidRDefault="0060234C" w:rsidP="0060234C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Misiunea </w:t>
            </w:r>
            <w:proofErr w:type="spellStart"/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OIM</w:t>
            </w:r>
            <w:proofErr w:type="spellEnd"/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în Moldova</w:t>
            </w:r>
          </w:p>
          <w:p w:rsidR="0060234C" w:rsidRPr="00AE58B3" w:rsidRDefault="0060234C" w:rsidP="0060234C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Biroul </w:t>
            </w:r>
            <w:proofErr w:type="spellStart"/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ICNUR</w:t>
            </w:r>
            <w:proofErr w:type="spellEnd"/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Moldova</w:t>
            </w:r>
          </w:p>
          <w:p w:rsidR="004311E2" w:rsidRPr="00AE58B3" w:rsidRDefault="004311E2" w:rsidP="00984817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:rsidR="005D379F" w:rsidRPr="00AE58B3" w:rsidRDefault="005D379F" w:rsidP="005D3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În limita bugetului aprobat</w:t>
            </w: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și din surse externe</w:t>
            </w:r>
          </w:p>
          <w:p w:rsidR="004311E2" w:rsidRPr="00AE58B3" w:rsidRDefault="004311E2" w:rsidP="00984817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gridSpan w:val="2"/>
          </w:tcPr>
          <w:p w:rsidR="004311E2" w:rsidRPr="00AE58B3" w:rsidRDefault="004311E2" w:rsidP="00914E57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N</w:t>
            </w:r>
            <w:r w:rsidR="00914E57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umărul </w:t>
            </w: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cadrelor didactice instruite</w:t>
            </w:r>
          </w:p>
        </w:tc>
      </w:tr>
      <w:tr w:rsidR="004311E2" w:rsidRPr="007C7637" w:rsidTr="00F91242">
        <w:trPr>
          <w:trHeight w:val="149"/>
        </w:trPr>
        <w:tc>
          <w:tcPr>
            <w:tcW w:w="2951" w:type="dxa"/>
            <w:gridSpan w:val="2"/>
            <w:vMerge/>
          </w:tcPr>
          <w:p w:rsidR="004311E2" w:rsidRPr="00AE58B3" w:rsidRDefault="004311E2" w:rsidP="009B3040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257" w:type="dxa"/>
          </w:tcPr>
          <w:p w:rsidR="004311E2" w:rsidRPr="00AE58B3" w:rsidRDefault="00510573" w:rsidP="007312BF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4.2.6</w:t>
            </w:r>
            <w:r w:rsidR="004311E2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 Asigurarea procesului de recunoaștere a actelor de studii</w:t>
            </w:r>
          </w:p>
        </w:tc>
        <w:tc>
          <w:tcPr>
            <w:tcW w:w="1511" w:type="dxa"/>
            <w:gridSpan w:val="2"/>
          </w:tcPr>
          <w:p w:rsidR="004311E2" w:rsidRPr="00AE58B3" w:rsidRDefault="004311E2" w:rsidP="00984817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2017-2018</w:t>
            </w:r>
          </w:p>
        </w:tc>
        <w:tc>
          <w:tcPr>
            <w:tcW w:w="1753" w:type="dxa"/>
            <w:gridSpan w:val="2"/>
          </w:tcPr>
          <w:p w:rsidR="00040F91" w:rsidRPr="00AE58B3" w:rsidRDefault="00F155CD" w:rsidP="00040F9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Educaţiei, Culturii şi Cercetării </w:t>
            </w:r>
            <w:r w:rsidR="00040F91" w:rsidRPr="00AE58B3">
              <w:rPr>
                <w:rFonts w:ascii="Times New Roman" w:hAnsi="Times New Roman"/>
                <w:sz w:val="24"/>
                <w:szCs w:val="24"/>
                <w:lang w:val="ro-RO"/>
              </w:rPr>
              <w:t>Ministerul Sănătăţii, Muncii şi Protecţiei Sociale</w:t>
            </w:r>
          </w:p>
          <w:p w:rsidR="004311E2" w:rsidRPr="00AE58B3" w:rsidRDefault="004311E2" w:rsidP="00984817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:rsidR="005D379F" w:rsidRPr="00AE58B3" w:rsidRDefault="005D379F" w:rsidP="005D3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În limita bugetului aprobat</w:t>
            </w: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și din surse externe</w:t>
            </w:r>
          </w:p>
          <w:p w:rsidR="004311E2" w:rsidRPr="00AE58B3" w:rsidRDefault="004311E2" w:rsidP="005D379F">
            <w:pPr>
              <w:tabs>
                <w:tab w:val="left" w:pos="567"/>
                <w:tab w:val="left" w:pos="720"/>
              </w:tabs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gridSpan w:val="2"/>
          </w:tcPr>
          <w:p w:rsidR="004311E2" w:rsidRPr="00AE58B3" w:rsidRDefault="00914E57" w:rsidP="00914E57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Numărul </w:t>
            </w:r>
            <w:r w:rsidR="004311E2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actelor de studii ale străinilor recunoscute în RM</w:t>
            </w:r>
          </w:p>
        </w:tc>
      </w:tr>
      <w:tr w:rsidR="004311E2" w:rsidRPr="007C7637" w:rsidTr="00F91242">
        <w:trPr>
          <w:trHeight w:val="303"/>
        </w:trPr>
        <w:tc>
          <w:tcPr>
            <w:tcW w:w="2951" w:type="dxa"/>
            <w:gridSpan w:val="2"/>
            <w:vMerge w:val="restart"/>
          </w:tcPr>
          <w:p w:rsidR="004311E2" w:rsidRPr="00AE58B3" w:rsidRDefault="004311E2" w:rsidP="00B74E03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4.3. Accesul la piața forței de muncă a străinilor</w:t>
            </w:r>
          </w:p>
        </w:tc>
        <w:tc>
          <w:tcPr>
            <w:tcW w:w="4257" w:type="dxa"/>
          </w:tcPr>
          <w:p w:rsidR="004311E2" w:rsidRPr="00AE58B3" w:rsidRDefault="004311E2" w:rsidP="007312BF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4.3.1. Dezvoltarea  și diversificarea serviciilor prestate prin intermediul agențiilor teritoriale de ocupare a forței de muncă</w:t>
            </w:r>
          </w:p>
        </w:tc>
        <w:tc>
          <w:tcPr>
            <w:tcW w:w="1511" w:type="dxa"/>
            <w:gridSpan w:val="2"/>
          </w:tcPr>
          <w:p w:rsidR="004311E2" w:rsidRPr="00AE58B3" w:rsidRDefault="004311E2" w:rsidP="00984817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2017-2018</w:t>
            </w:r>
          </w:p>
        </w:tc>
        <w:tc>
          <w:tcPr>
            <w:tcW w:w="1753" w:type="dxa"/>
            <w:gridSpan w:val="2"/>
          </w:tcPr>
          <w:p w:rsidR="003D31E8" w:rsidRPr="00AE58B3" w:rsidRDefault="003D31E8" w:rsidP="003D31E8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Agenţia Naţională pentru Ocuparea Forţei de Muncă</w:t>
            </w:r>
          </w:p>
          <w:p w:rsidR="00040F91" w:rsidRPr="00AE58B3" w:rsidRDefault="00040F91" w:rsidP="00040F9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Ministerul Sănătăţii, Muncii şi Protecţiei Sociale</w:t>
            </w:r>
          </w:p>
          <w:p w:rsidR="00EB06FE" w:rsidRPr="00AE58B3" w:rsidRDefault="00EB06FE" w:rsidP="00EB06F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Ministerul Afacerilor Interne</w:t>
            </w:r>
          </w:p>
          <w:p w:rsidR="004311E2" w:rsidRPr="00AE58B3" w:rsidRDefault="004311E2" w:rsidP="00984817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:rsidR="005D379F" w:rsidRPr="00AE58B3" w:rsidRDefault="005D379F" w:rsidP="005D3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În limita bugetului aprobat</w:t>
            </w: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și din surse externe</w:t>
            </w:r>
          </w:p>
          <w:p w:rsidR="004311E2" w:rsidRPr="00AE58B3" w:rsidRDefault="004311E2" w:rsidP="00984817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gridSpan w:val="2"/>
          </w:tcPr>
          <w:p w:rsidR="004311E2" w:rsidRPr="00AE58B3" w:rsidRDefault="00032415" w:rsidP="00DD4BFC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Numărul </w:t>
            </w:r>
            <w:r w:rsidR="005E7C5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tipurilor de </w:t>
            </w:r>
            <w:r w:rsidR="004311E2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servicii prestate străini</w:t>
            </w:r>
            <w:r w:rsidR="00DD4BF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lor</w:t>
            </w:r>
          </w:p>
        </w:tc>
      </w:tr>
      <w:tr w:rsidR="004311E2" w:rsidRPr="007C7637" w:rsidTr="00F91242">
        <w:trPr>
          <w:trHeight w:val="302"/>
        </w:trPr>
        <w:tc>
          <w:tcPr>
            <w:tcW w:w="2951" w:type="dxa"/>
            <w:gridSpan w:val="2"/>
            <w:vMerge/>
          </w:tcPr>
          <w:p w:rsidR="004311E2" w:rsidRPr="00AE58B3" w:rsidRDefault="004311E2" w:rsidP="009B3040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257" w:type="dxa"/>
          </w:tcPr>
          <w:p w:rsidR="004311E2" w:rsidRPr="00AE58B3" w:rsidRDefault="004311E2" w:rsidP="00BD7B21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4.3.2. Consolidarea capacităților agențiilor teritoriale de ocupare a forței de muncă pe aspecte de diversitate culturală și comunicare cu străini </w:t>
            </w:r>
          </w:p>
        </w:tc>
        <w:tc>
          <w:tcPr>
            <w:tcW w:w="1511" w:type="dxa"/>
            <w:gridSpan w:val="2"/>
          </w:tcPr>
          <w:p w:rsidR="004311E2" w:rsidRPr="00AE58B3" w:rsidRDefault="004311E2" w:rsidP="00984817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2017-2018</w:t>
            </w:r>
          </w:p>
        </w:tc>
        <w:tc>
          <w:tcPr>
            <w:tcW w:w="1753" w:type="dxa"/>
            <w:gridSpan w:val="2"/>
          </w:tcPr>
          <w:p w:rsidR="003D31E8" w:rsidRPr="00AE58B3" w:rsidRDefault="003D31E8" w:rsidP="003D31E8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Agenţia Naţională pentru Ocuparea Forţei de Muncă</w:t>
            </w:r>
          </w:p>
          <w:p w:rsidR="00040F91" w:rsidRPr="00AE58B3" w:rsidRDefault="00040F91" w:rsidP="00040F9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Sănătăţii, Muncii şi </w:t>
            </w: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Protecţiei Sociale</w:t>
            </w:r>
          </w:p>
          <w:p w:rsidR="00EB06FE" w:rsidRPr="00AE58B3" w:rsidRDefault="00EB06FE" w:rsidP="00EB06F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Ministerul Afacerilor Interne</w:t>
            </w:r>
          </w:p>
          <w:p w:rsidR="004311E2" w:rsidRPr="00AE58B3" w:rsidRDefault="004311E2" w:rsidP="00012A6D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:rsidR="005D379F" w:rsidRPr="00AE58B3" w:rsidRDefault="005D379F" w:rsidP="005D3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În limita bugetului aprobat</w:t>
            </w: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și din surse externe</w:t>
            </w:r>
          </w:p>
          <w:p w:rsidR="004311E2" w:rsidRPr="00AE58B3" w:rsidRDefault="004311E2" w:rsidP="00984817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gridSpan w:val="2"/>
          </w:tcPr>
          <w:p w:rsidR="004311E2" w:rsidRPr="00AE58B3" w:rsidRDefault="004311E2" w:rsidP="00984817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:rsidR="004311E2" w:rsidRPr="00AE58B3" w:rsidRDefault="004311E2" w:rsidP="00DD4B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="00032415" w:rsidRPr="00AE58B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umărul </w:t>
            </w:r>
            <w:r w:rsidR="00DD4B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sesiunilor de </w:t>
            </w:r>
            <w:r w:rsidR="00032415" w:rsidRPr="00AE58B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instruir</w:t>
            </w:r>
            <w:r w:rsidR="00DD4B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E58B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organizate și n</w:t>
            </w:r>
            <w:r w:rsidR="00032415" w:rsidRPr="00AE58B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umărul </w:t>
            </w:r>
            <w:r w:rsidR="00DD4B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persoanelor instruite</w:t>
            </w:r>
          </w:p>
        </w:tc>
      </w:tr>
      <w:tr w:rsidR="004311E2" w:rsidRPr="007C7637" w:rsidTr="00F91242">
        <w:trPr>
          <w:trHeight w:val="302"/>
        </w:trPr>
        <w:tc>
          <w:tcPr>
            <w:tcW w:w="2951" w:type="dxa"/>
            <w:gridSpan w:val="2"/>
            <w:vMerge/>
          </w:tcPr>
          <w:p w:rsidR="004311E2" w:rsidRPr="00AE58B3" w:rsidRDefault="004311E2" w:rsidP="009B3040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257" w:type="dxa"/>
          </w:tcPr>
          <w:p w:rsidR="004311E2" w:rsidRPr="00AE58B3" w:rsidRDefault="004311E2" w:rsidP="00012A6D">
            <w:pPr>
              <w:tabs>
                <w:tab w:val="left" w:pos="567"/>
                <w:tab w:val="left" w:pos="720"/>
              </w:tabs>
              <w:spacing w:after="0" w:line="240" w:lineRule="auto"/>
              <w:ind w:left="-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 4.3.3. Susținerea activităților inițiate de   </w:t>
            </w:r>
          </w:p>
          <w:p w:rsidR="004311E2" w:rsidRPr="00AE58B3" w:rsidRDefault="004311E2" w:rsidP="00012A6D">
            <w:pPr>
              <w:tabs>
                <w:tab w:val="left" w:pos="567"/>
                <w:tab w:val="left" w:pos="720"/>
              </w:tabs>
              <w:spacing w:after="0" w:line="240" w:lineRule="auto"/>
              <w:ind w:left="-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 străini orientate spre promovarea </w:t>
            </w:r>
          </w:p>
          <w:p w:rsidR="004311E2" w:rsidRPr="00AE58B3" w:rsidRDefault="004311E2" w:rsidP="00012A6D">
            <w:pPr>
              <w:tabs>
                <w:tab w:val="left" w:pos="567"/>
                <w:tab w:val="left" w:pos="720"/>
              </w:tabs>
              <w:spacing w:after="0" w:line="240" w:lineRule="auto"/>
              <w:ind w:left="-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potențialului social și economic al Republicii </w:t>
            </w:r>
          </w:p>
          <w:p w:rsidR="004311E2" w:rsidRPr="00AE58B3" w:rsidRDefault="004311E2" w:rsidP="00012A6D">
            <w:pPr>
              <w:tabs>
                <w:tab w:val="left" w:pos="567"/>
                <w:tab w:val="left" w:pos="720"/>
              </w:tabs>
              <w:spacing w:after="0" w:line="240" w:lineRule="auto"/>
              <w:ind w:left="-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Moldova.</w:t>
            </w:r>
          </w:p>
          <w:p w:rsidR="004311E2" w:rsidRPr="00AE58B3" w:rsidRDefault="004311E2" w:rsidP="00984817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11" w:type="dxa"/>
            <w:gridSpan w:val="2"/>
          </w:tcPr>
          <w:p w:rsidR="004311E2" w:rsidRPr="00AE58B3" w:rsidRDefault="004311E2" w:rsidP="00984817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2017-2018</w:t>
            </w:r>
          </w:p>
        </w:tc>
        <w:tc>
          <w:tcPr>
            <w:tcW w:w="1753" w:type="dxa"/>
            <w:gridSpan w:val="2"/>
          </w:tcPr>
          <w:p w:rsidR="003D31E8" w:rsidRPr="00AE58B3" w:rsidRDefault="003D31E8" w:rsidP="003D31E8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Agenţia Naţională pentru Ocuparea Forţei de Muncă</w:t>
            </w:r>
          </w:p>
          <w:p w:rsidR="00040F91" w:rsidRPr="00AE58B3" w:rsidRDefault="00040F91" w:rsidP="00040F9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Ministerul Sănătăţii, Muncii şi Protecţiei Sociale</w:t>
            </w:r>
          </w:p>
          <w:p w:rsidR="004311E2" w:rsidRPr="00AE58B3" w:rsidRDefault="004311E2" w:rsidP="00012A6D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</w:t>
            </w:r>
            <w:r w:rsidR="00DE02C1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inisterul Economiei, şi Infrastructurii</w:t>
            </w:r>
          </w:p>
          <w:p w:rsidR="00EB06FE" w:rsidRPr="00AE58B3" w:rsidRDefault="00EB06FE" w:rsidP="00EB06F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Ministerul Afacerilor Interne</w:t>
            </w:r>
          </w:p>
          <w:p w:rsidR="004311E2" w:rsidRPr="00AE58B3" w:rsidRDefault="00020CBB" w:rsidP="00012A6D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eastAsia="SimSun" w:hAnsi="Times New Roman"/>
                <w:sz w:val="24"/>
                <w:szCs w:val="24"/>
                <w:lang w:val="ro-RO"/>
              </w:rPr>
              <w:t>Ministerul Afacerilor Externe şi Integrării Europene</w:t>
            </w:r>
          </w:p>
        </w:tc>
        <w:tc>
          <w:tcPr>
            <w:tcW w:w="1980" w:type="dxa"/>
          </w:tcPr>
          <w:p w:rsidR="005D379F" w:rsidRPr="00AE58B3" w:rsidRDefault="005D379F" w:rsidP="005D3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În limita bugetului aprobat</w:t>
            </w: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și din surse externe</w:t>
            </w:r>
          </w:p>
          <w:p w:rsidR="004311E2" w:rsidRPr="00AE58B3" w:rsidRDefault="004311E2" w:rsidP="00984817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gridSpan w:val="2"/>
          </w:tcPr>
          <w:p w:rsidR="004311E2" w:rsidRPr="00AE58B3" w:rsidRDefault="004311E2" w:rsidP="000A7197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N</w:t>
            </w:r>
            <w:r w:rsidR="00032415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umărul </w:t>
            </w:r>
            <w:r w:rsidR="000A719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şi tipul activităţilor iniţiate de către străini în Republica Moldova</w:t>
            </w:r>
          </w:p>
        </w:tc>
      </w:tr>
      <w:tr w:rsidR="004311E2" w:rsidRPr="00AE58B3" w:rsidTr="00F91242">
        <w:trPr>
          <w:trHeight w:val="302"/>
        </w:trPr>
        <w:tc>
          <w:tcPr>
            <w:tcW w:w="2951" w:type="dxa"/>
            <w:gridSpan w:val="2"/>
            <w:vMerge/>
          </w:tcPr>
          <w:p w:rsidR="004311E2" w:rsidRPr="00AE58B3" w:rsidRDefault="004311E2" w:rsidP="009B3040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257" w:type="dxa"/>
          </w:tcPr>
          <w:p w:rsidR="004311E2" w:rsidRPr="00AE58B3" w:rsidRDefault="004311E2" w:rsidP="0059670E">
            <w:pPr>
              <w:tabs>
                <w:tab w:val="left" w:pos="33"/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4.3.4. Conlucrarea centrelor de integrare cu agențiile teritoriale de ocupare a forței de muncă în vederea valorificării potențialului străinilor </w:t>
            </w:r>
            <w:r w:rsidR="0059670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din</w:t>
            </w: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teritoriu </w:t>
            </w:r>
          </w:p>
        </w:tc>
        <w:tc>
          <w:tcPr>
            <w:tcW w:w="1511" w:type="dxa"/>
            <w:gridSpan w:val="2"/>
          </w:tcPr>
          <w:p w:rsidR="004311E2" w:rsidRPr="00AE58B3" w:rsidRDefault="004311E2" w:rsidP="00984817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2017-2018</w:t>
            </w:r>
          </w:p>
        </w:tc>
        <w:tc>
          <w:tcPr>
            <w:tcW w:w="1753" w:type="dxa"/>
            <w:gridSpan w:val="2"/>
          </w:tcPr>
          <w:p w:rsidR="00EB06FE" w:rsidRPr="00AE58B3" w:rsidRDefault="00EB06FE" w:rsidP="00EB06F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Ministerul Afacerilor Interne</w:t>
            </w:r>
          </w:p>
          <w:p w:rsidR="003D31E8" w:rsidRPr="00AE58B3" w:rsidRDefault="003D31E8" w:rsidP="003D31E8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Agenţia Naţională pentru Ocuparea Forţei de Muncă</w:t>
            </w:r>
          </w:p>
          <w:p w:rsidR="00040F91" w:rsidRPr="00AE58B3" w:rsidRDefault="00040F91" w:rsidP="00040F9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</w:t>
            </w: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Sănătăţii, Muncii şi Protecţiei Sociale</w:t>
            </w:r>
          </w:p>
          <w:p w:rsidR="004311E2" w:rsidRPr="00AE58B3" w:rsidRDefault="00DE02C1" w:rsidP="00DE02C1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Autorităţile Publice Locale</w:t>
            </w:r>
          </w:p>
        </w:tc>
        <w:tc>
          <w:tcPr>
            <w:tcW w:w="1980" w:type="dxa"/>
          </w:tcPr>
          <w:p w:rsidR="004311E2" w:rsidRPr="00AE58B3" w:rsidRDefault="004311E2" w:rsidP="009B3040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În limita bugetului aprobat și din surse externe</w:t>
            </w:r>
          </w:p>
        </w:tc>
        <w:tc>
          <w:tcPr>
            <w:tcW w:w="2970" w:type="dxa"/>
            <w:gridSpan w:val="2"/>
          </w:tcPr>
          <w:p w:rsidR="004311E2" w:rsidRPr="00AE58B3" w:rsidRDefault="004311E2" w:rsidP="008804B2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N</w:t>
            </w:r>
            <w:r w:rsidR="00032415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umărul </w:t>
            </w:r>
            <w:r w:rsidR="008804B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străinilor asistaţi</w:t>
            </w:r>
          </w:p>
        </w:tc>
      </w:tr>
      <w:tr w:rsidR="004311E2" w:rsidRPr="007C7637" w:rsidTr="00F91242">
        <w:trPr>
          <w:trHeight w:val="340"/>
        </w:trPr>
        <w:tc>
          <w:tcPr>
            <w:tcW w:w="2951" w:type="dxa"/>
            <w:gridSpan w:val="2"/>
            <w:vMerge w:val="restart"/>
          </w:tcPr>
          <w:p w:rsidR="004311E2" w:rsidRPr="00AE58B3" w:rsidRDefault="004311E2" w:rsidP="007312BF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4.4. Accesul la serviciile medicale</w:t>
            </w:r>
          </w:p>
        </w:tc>
        <w:tc>
          <w:tcPr>
            <w:tcW w:w="4257" w:type="dxa"/>
          </w:tcPr>
          <w:p w:rsidR="004311E2" w:rsidRPr="00AE58B3" w:rsidRDefault="004311E2" w:rsidP="007312BF">
            <w:pPr>
              <w:tabs>
                <w:tab w:val="left" w:pos="567"/>
                <w:tab w:val="left" w:pos="720"/>
              </w:tabs>
              <w:spacing w:after="0" w:line="240" w:lineRule="auto"/>
              <w:ind w:left="-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4.4.1. Desfășurarea campaniilor de informare în instituțiile medicale pe întreg teritoriul țării întru promovarea accesului străinilor la serviciile medicale</w:t>
            </w:r>
          </w:p>
        </w:tc>
        <w:tc>
          <w:tcPr>
            <w:tcW w:w="1511" w:type="dxa"/>
            <w:gridSpan w:val="2"/>
          </w:tcPr>
          <w:p w:rsidR="004311E2" w:rsidRPr="00AE58B3" w:rsidRDefault="004311E2" w:rsidP="00984817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2018</w:t>
            </w:r>
          </w:p>
        </w:tc>
        <w:tc>
          <w:tcPr>
            <w:tcW w:w="1753" w:type="dxa"/>
            <w:gridSpan w:val="2"/>
          </w:tcPr>
          <w:p w:rsidR="00040F91" w:rsidRPr="00AE58B3" w:rsidRDefault="00040F91" w:rsidP="00040F9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Ministerul Sănătăţii, Muncii şi Protecţiei Sociale</w:t>
            </w:r>
          </w:p>
          <w:p w:rsidR="000C0B20" w:rsidRPr="00AE58B3" w:rsidRDefault="000C0B20" w:rsidP="000C0B2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Compania Naţională de Asigurări în Medicină</w:t>
            </w:r>
          </w:p>
          <w:p w:rsidR="00EB06FE" w:rsidRPr="00AE58B3" w:rsidRDefault="00EB06FE" w:rsidP="00EB06F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Ministerul Afacerilor Interne</w:t>
            </w:r>
          </w:p>
          <w:p w:rsidR="004311E2" w:rsidRPr="00AE58B3" w:rsidRDefault="004311E2" w:rsidP="00984817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ONG</w:t>
            </w:r>
          </w:p>
        </w:tc>
        <w:tc>
          <w:tcPr>
            <w:tcW w:w="1980" w:type="dxa"/>
          </w:tcPr>
          <w:p w:rsidR="005D379F" w:rsidRPr="00AE58B3" w:rsidRDefault="005D379F" w:rsidP="005D3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În limita bugetului aprobat</w:t>
            </w: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și din surse externe</w:t>
            </w:r>
          </w:p>
          <w:p w:rsidR="004311E2" w:rsidRPr="00AE58B3" w:rsidRDefault="004311E2" w:rsidP="00984817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gridSpan w:val="2"/>
          </w:tcPr>
          <w:p w:rsidR="004311E2" w:rsidRPr="00AE58B3" w:rsidRDefault="00032415" w:rsidP="00032415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Numărul </w:t>
            </w:r>
            <w:r w:rsidR="004311E2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campaniilor desfășurate și </w:t>
            </w: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numărul </w:t>
            </w:r>
            <w:r w:rsidR="004311E2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instituțiilor medicale acoperite</w:t>
            </w:r>
          </w:p>
        </w:tc>
      </w:tr>
      <w:tr w:rsidR="004311E2" w:rsidRPr="007C7637" w:rsidTr="00F91242">
        <w:trPr>
          <w:trHeight w:val="340"/>
        </w:trPr>
        <w:tc>
          <w:tcPr>
            <w:tcW w:w="2951" w:type="dxa"/>
            <w:gridSpan w:val="2"/>
            <w:vMerge/>
          </w:tcPr>
          <w:p w:rsidR="004311E2" w:rsidRPr="00AE58B3" w:rsidRDefault="004311E2" w:rsidP="009B3040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257" w:type="dxa"/>
          </w:tcPr>
          <w:p w:rsidR="004311E2" w:rsidRPr="00AE58B3" w:rsidRDefault="004311E2" w:rsidP="007312BF">
            <w:pPr>
              <w:tabs>
                <w:tab w:val="left" w:pos="567"/>
                <w:tab w:val="left" w:pos="720"/>
              </w:tabs>
              <w:spacing w:after="0" w:line="240" w:lineRule="auto"/>
              <w:ind w:left="-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4.4.2. Desfășurarea campaniilor de informare pentru străini pe întreg teritoriul țării întru promovarea accesului la serviciile medicale</w:t>
            </w:r>
          </w:p>
        </w:tc>
        <w:tc>
          <w:tcPr>
            <w:tcW w:w="1511" w:type="dxa"/>
            <w:gridSpan w:val="2"/>
          </w:tcPr>
          <w:p w:rsidR="004311E2" w:rsidRPr="00AE58B3" w:rsidRDefault="004311E2" w:rsidP="00984817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2018</w:t>
            </w:r>
          </w:p>
        </w:tc>
        <w:tc>
          <w:tcPr>
            <w:tcW w:w="1753" w:type="dxa"/>
            <w:gridSpan w:val="2"/>
          </w:tcPr>
          <w:p w:rsidR="00040F91" w:rsidRPr="00AE58B3" w:rsidRDefault="00040F91" w:rsidP="00040F9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Ministerul Sănătăţii, Muncii şi Protecţiei Sociale</w:t>
            </w:r>
          </w:p>
          <w:p w:rsidR="000C0B20" w:rsidRPr="00AE58B3" w:rsidRDefault="000C0B20" w:rsidP="000C0B2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Compania Naţională de Asigurări în Medicină</w:t>
            </w:r>
          </w:p>
          <w:p w:rsidR="00EB06FE" w:rsidRPr="00AE58B3" w:rsidRDefault="00EB06FE" w:rsidP="00EB06F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Ministerul Afacerilor Interne</w:t>
            </w:r>
          </w:p>
          <w:p w:rsidR="004311E2" w:rsidRPr="00AE58B3" w:rsidRDefault="004311E2" w:rsidP="00984817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ONG</w:t>
            </w:r>
          </w:p>
        </w:tc>
        <w:tc>
          <w:tcPr>
            <w:tcW w:w="1980" w:type="dxa"/>
          </w:tcPr>
          <w:p w:rsidR="005D379F" w:rsidRPr="00AE58B3" w:rsidRDefault="005D379F" w:rsidP="005D3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În limita bugetului aprobat</w:t>
            </w: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și din surse externe</w:t>
            </w:r>
          </w:p>
          <w:p w:rsidR="004311E2" w:rsidRPr="00AE58B3" w:rsidRDefault="004311E2" w:rsidP="00984817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gridSpan w:val="2"/>
          </w:tcPr>
          <w:p w:rsidR="004311E2" w:rsidRPr="00AE58B3" w:rsidRDefault="00032415" w:rsidP="00032415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Numărul </w:t>
            </w:r>
            <w:r w:rsidR="004311E2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campaniilor desfășurate și </w:t>
            </w: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numărul </w:t>
            </w:r>
            <w:r w:rsidR="004311E2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localităților acoperite</w:t>
            </w:r>
          </w:p>
        </w:tc>
      </w:tr>
      <w:tr w:rsidR="004311E2" w:rsidRPr="007C7637" w:rsidTr="00F91242">
        <w:trPr>
          <w:trHeight w:val="735"/>
        </w:trPr>
        <w:tc>
          <w:tcPr>
            <w:tcW w:w="2951" w:type="dxa"/>
            <w:gridSpan w:val="2"/>
            <w:vMerge w:val="restart"/>
          </w:tcPr>
          <w:p w:rsidR="004311E2" w:rsidRPr="00AE58B3" w:rsidRDefault="004311E2" w:rsidP="007312BF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4.5. Accesul la măsurile de protecție pentru familiile mixte compuse din cetățeni ai RM și străini</w:t>
            </w:r>
          </w:p>
        </w:tc>
        <w:tc>
          <w:tcPr>
            <w:tcW w:w="4257" w:type="dxa"/>
          </w:tcPr>
          <w:p w:rsidR="004311E2" w:rsidRPr="00AE58B3" w:rsidRDefault="004311E2" w:rsidP="00984817">
            <w:pPr>
              <w:tabs>
                <w:tab w:val="left" w:pos="567"/>
                <w:tab w:val="left" w:pos="720"/>
              </w:tabs>
              <w:spacing w:after="0" w:line="240" w:lineRule="auto"/>
              <w:ind w:left="-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4.5.1 Identificarea familiilor mixte în teritoriu</w:t>
            </w:r>
          </w:p>
        </w:tc>
        <w:tc>
          <w:tcPr>
            <w:tcW w:w="1511" w:type="dxa"/>
            <w:gridSpan w:val="2"/>
          </w:tcPr>
          <w:p w:rsidR="004311E2" w:rsidRPr="00AE58B3" w:rsidRDefault="00812A20" w:rsidP="00984817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2018</w:t>
            </w:r>
          </w:p>
        </w:tc>
        <w:tc>
          <w:tcPr>
            <w:tcW w:w="1753" w:type="dxa"/>
            <w:gridSpan w:val="2"/>
          </w:tcPr>
          <w:p w:rsidR="0004310F" w:rsidRPr="00AE58B3" w:rsidRDefault="0004310F" w:rsidP="0004310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Ministerul Afacerilor Interne</w:t>
            </w:r>
          </w:p>
          <w:p w:rsidR="000125FD" w:rsidRPr="00AE58B3" w:rsidRDefault="000125FD" w:rsidP="000125FD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Biroul Relaţii cu Diaspora</w:t>
            </w:r>
          </w:p>
          <w:p w:rsidR="004311E2" w:rsidRPr="00AE58B3" w:rsidRDefault="000125FD" w:rsidP="000125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Autorităţile </w:t>
            </w: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 xml:space="preserve">Publice Locale </w:t>
            </w:r>
            <w:r w:rsidR="004311E2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ONG</w:t>
            </w:r>
            <w:r w:rsidR="005D379F" w:rsidRPr="00AE58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980" w:type="dxa"/>
          </w:tcPr>
          <w:p w:rsidR="005D379F" w:rsidRPr="00AE58B3" w:rsidRDefault="005D379F" w:rsidP="005D3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În limita bugetului aprobat</w:t>
            </w: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și din surse externe</w:t>
            </w:r>
          </w:p>
          <w:p w:rsidR="004311E2" w:rsidRPr="00AE58B3" w:rsidRDefault="004311E2" w:rsidP="00984817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gridSpan w:val="2"/>
          </w:tcPr>
          <w:p w:rsidR="004311E2" w:rsidRPr="00AE58B3" w:rsidRDefault="004311E2" w:rsidP="00032415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N</w:t>
            </w:r>
            <w:r w:rsidR="00032415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umărul </w:t>
            </w: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familiilor mixte identificate raportate la localitate</w:t>
            </w:r>
          </w:p>
        </w:tc>
      </w:tr>
      <w:tr w:rsidR="004311E2" w:rsidRPr="007C7637" w:rsidTr="00F91242">
        <w:trPr>
          <w:trHeight w:val="735"/>
        </w:trPr>
        <w:tc>
          <w:tcPr>
            <w:tcW w:w="2951" w:type="dxa"/>
            <w:gridSpan w:val="2"/>
            <w:vMerge/>
          </w:tcPr>
          <w:p w:rsidR="004311E2" w:rsidRPr="00AE58B3" w:rsidRDefault="004311E2" w:rsidP="009B3040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257" w:type="dxa"/>
          </w:tcPr>
          <w:p w:rsidR="004311E2" w:rsidRPr="00AE58B3" w:rsidRDefault="004311E2" w:rsidP="00984817">
            <w:pPr>
              <w:tabs>
                <w:tab w:val="left" w:pos="567"/>
                <w:tab w:val="left" w:pos="720"/>
              </w:tabs>
              <w:spacing w:after="0" w:line="240" w:lineRule="auto"/>
              <w:ind w:left="-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4.5.2 Colectarea și examinarea informației despre situația familiilor mixte conform unei matrice de evaluare a situației</w:t>
            </w:r>
          </w:p>
        </w:tc>
        <w:tc>
          <w:tcPr>
            <w:tcW w:w="1511" w:type="dxa"/>
            <w:gridSpan w:val="2"/>
          </w:tcPr>
          <w:p w:rsidR="004311E2" w:rsidRPr="00AE58B3" w:rsidRDefault="004311E2" w:rsidP="00984817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2017-2018</w:t>
            </w:r>
          </w:p>
        </w:tc>
        <w:tc>
          <w:tcPr>
            <w:tcW w:w="1753" w:type="dxa"/>
            <w:gridSpan w:val="2"/>
          </w:tcPr>
          <w:p w:rsidR="0004310F" w:rsidRPr="00AE58B3" w:rsidRDefault="0004310F" w:rsidP="0004310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Ministerul Afacerilor Interne</w:t>
            </w:r>
          </w:p>
          <w:p w:rsidR="000125FD" w:rsidRPr="00AE58B3" w:rsidRDefault="000125FD" w:rsidP="000125FD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Biroul Relaţii cu Diaspora</w:t>
            </w:r>
          </w:p>
          <w:p w:rsidR="004311E2" w:rsidRPr="00AE58B3" w:rsidRDefault="000125FD" w:rsidP="000125FD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Autorităţile Publice Locale</w:t>
            </w:r>
          </w:p>
        </w:tc>
        <w:tc>
          <w:tcPr>
            <w:tcW w:w="1980" w:type="dxa"/>
          </w:tcPr>
          <w:p w:rsidR="005D379F" w:rsidRPr="00AE58B3" w:rsidRDefault="005D379F" w:rsidP="005D3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În limita bugetului aprobat</w:t>
            </w: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și din surse externe</w:t>
            </w:r>
          </w:p>
          <w:p w:rsidR="004311E2" w:rsidRPr="00AE58B3" w:rsidRDefault="004311E2" w:rsidP="00984817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gridSpan w:val="2"/>
          </w:tcPr>
          <w:p w:rsidR="004311E2" w:rsidRPr="00AE58B3" w:rsidRDefault="004311E2" w:rsidP="00984817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Matrice de evaluare a situației familiei elaborată </w:t>
            </w:r>
          </w:p>
        </w:tc>
      </w:tr>
      <w:tr w:rsidR="004311E2" w:rsidRPr="007C7637" w:rsidTr="00F91242">
        <w:trPr>
          <w:trHeight w:val="735"/>
        </w:trPr>
        <w:tc>
          <w:tcPr>
            <w:tcW w:w="2951" w:type="dxa"/>
            <w:gridSpan w:val="2"/>
            <w:vMerge/>
          </w:tcPr>
          <w:p w:rsidR="004311E2" w:rsidRPr="00AE58B3" w:rsidRDefault="004311E2" w:rsidP="009B3040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257" w:type="dxa"/>
          </w:tcPr>
          <w:p w:rsidR="004311E2" w:rsidRPr="00AE58B3" w:rsidRDefault="004311E2" w:rsidP="00984817">
            <w:pPr>
              <w:tabs>
                <w:tab w:val="left" w:pos="567"/>
                <w:tab w:val="left" w:pos="720"/>
              </w:tabs>
              <w:spacing w:after="0" w:line="240" w:lineRule="auto"/>
              <w:ind w:left="-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4.5.3 Planificarea măsurilor de protecție/asistență în baza informației sistematizate</w:t>
            </w:r>
          </w:p>
        </w:tc>
        <w:tc>
          <w:tcPr>
            <w:tcW w:w="1511" w:type="dxa"/>
            <w:gridSpan w:val="2"/>
          </w:tcPr>
          <w:p w:rsidR="004311E2" w:rsidRPr="00AE58B3" w:rsidRDefault="004311E2" w:rsidP="00984817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2018</w:t>
            </w:r>
          </w:p>
        </w:tc>
        <w:tc>
          <w:tcPr>
            <w:tcW w:w="1753" w:type="dxa"/>
            <w:gridSpan w:val="2"/>
          </w:tcPr>
          <w:p w:rsidR="00D27B1E" w:rsidRPr="00AE58B3" w:rsidRDefault="00D27B1E" w:rsidP="0004310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Ministerul Sănătăţii, Muncii şi Protecţiei Sociale</w:t>
            </w:r>
          </w:p>
          <w:p w:rsidR="0004310F" w:rsidRPr="00AE58B3" w:rsidRDefault="0004310F" w:rsidP="0004310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Ministerul Afacerilor Interne</w:t>
            </w:r>
          </w:p>
          <w:p w:rsidR="004311E2" w:rsidRPr="00AE58B3" w:rsidRDefault="000125FD" w:rsidP="00984817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Biroul Relaţii cu Diaspora</w:t>
            </w:r>
          </w:p>
          <w:p w:rsidR="004311E2" w:rsidRPr="00AE58B3" w:rsidRDefault="004311E2" w:rsidP="000125FD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</w:t>
            </w:r>
            <w:r w:rsidR="000125FD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utorităţile Publice Locale</w:t>
            </w:r>
          </w:p>
        </w:tc>
        <w:tc>
          <w:tcPr>
            <w:tcW w:w="1980" w:type="dxa"/>
          </w:tcPr>
          <w:p w:rsidR="005D379F" w:rsidRPr="00AE58B3" w:rsidRDefault="005D379F" w:rsidP="005D3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În limita bugetului aprobat</w:t>
            </w: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și din surse externe</w:t>
            </w:r>
          </w:p>
          <w:p w:rsidR="004311E2" w:rsidRPr="00AE58B3" w:rsidRDefault="004311E2" w:rsidP="00984817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gridSpan w:val="2"/>
          </w:tcPr>
          <w:p w:rsidR="004311E2" w:rsidRPr="00AE58B3" w:rsidRDefault="004311E2" w:rsidP="003F5A02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Măsuri de protecție/asistență elaborate</w:t>
            </w:r>
          </w:p>
        </w:tc>
      </w:tr>
      <w:tr w:rsidR="004311E2" w:rsidRPr="007C7637" w:rsidTr="00984817">
        <w:trPr>
          <w:trHeight w:val="302"/>
        </w:trPr>
        <w:tc>
          <w:tcPr>
            <w:tcW w:w="15422" w:type="dxa"/>
            <w:gridSpan w:val="10"/>
          </w:tcPr>
          <w:p w:rsidR="004311E2" w:rsidRPr="00AE58B3" w:rsidRDefault="004311E2" w:rsidP="0032764E">
            <w:pPr>
              <w:tabs>
                <w:tab w:val="left" w:pos="567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Obiectiv 5. Dezvoltarea principiului abordării integrate a domeniului de integrare la nivel central și local prin implicarea tuturor structurilor (pe orizontală și verticală) în acest proces</w:t>
            </w:r>
          </w:p>
        </w:tc>
      </w:tr>
      <w:tr w:rsidR="004311E2" w:rsidRPr="00AE58B3" w:rsidTr="00F91242">
        <w:trPr>
          <w:trHeight w:val="567"/>
        </w:trPr>
        <w:tc>
          <w:tcPr>
            <w:tcW w:w="2951" w:type="dxa"/>
            <w:gridSpan w:val="2"/>
            <w:vMerge w:val="restart"/>
          </w:tcPr>
          <w:p w:rsidR="004311E2" w:rsidRPr="00AE58B3" w:rsidRDefault="004311E2" w:rsidP="009B3040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5.1. Asigurarea conlucrării eficiente la nivel central și local</w:t>
            </w:r>
          </w:p>
        </w:tc>
        <w:tc>
          <w:tcPr>
            <w:tcW w:w="4257" w:type="dxa"/>
          </w:tcPr>
          <w:p w:rsidR="004311E2" w:rsidRPr="00AE58B3" w:rsidRDefault="004311E2" w:rsidP="00984817">
            <w:pPr>
              <w:tabs>
                <w:tab w:val="left" w:pos="567"/>
                <w:tab w:val="left" w:pos="720"/>
              </w:tabs>
              <w:spacing w:after="0" w:line="240" w:lineRule="auto"/>
              <w:ind w:left="-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5.1.1 Consolidarea capacităților autorităților publice centrale și locale privind drepturile străinilor și accesul la activitățile/programele de integrare, inclusiv prin intermediul centrelor de integrare</w:t>
            </w:r>
          </w:p>
        </w:tc>
        <w:tc>
          <w:tcPr>
            <w:tcW w:w="1511" w:type="dxa"/>
            <w:gridSpan w:val="2"/>
          </w:tcPr>
          <w:p w:rsidR="004311E2" w:rsidRPr="00AE58B3" w:rsidRDefault="004311E2" w:rsidP="00984817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2017-2018</w:t>
            </w:r>
          </w:p>
        </w:tc>
        <w:tc>
          <w:tcPr>
            <w:tcW w:w="1753" w:type="dxa"/>
            <w:gridSpan w:val="2"/>
          </w:tcPr>
          <w:p w:rsidR="0004310F" w:rsidRPr="00AE58B3" w:rsidRDefault="0004310F" w:rsidP="0004310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Ministerul Afacerilor Interne</w:t>
            </w:r>
          </w:p>
          <w:p w:rsidR="00040F91" w:rsidRPr="00AE58B3" w:rsidRDefault="00040F91" w:rsidP="00040F9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Ministerul Sănătăţii, Muncii şi Protecţiei Sociale</w:t>
            </w:r>
          </w:p>
          <w:p w:rsidR="003D31E8" w:rsidRPr="00AE58B3" w:rsidRDefault="00A55AC5" w:rsidP="003D31E8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Educaţiei, Culturii şi Cercetării </w:t>
            </w:r>
            <w:r w:rsidR="00020CBB" w:rsidRPr="00AE58B3">
              <w:rPr>
                <w:rFonts w:ascii="Times New Roman" w:eastAsia="SimSun" w:hAnsi="Times New Roman"/>
                <w:sz w:val="24"/>
                <w:szCs w:val="24"/>
                <w:lang w:val="ro-RO"/>
              </w:rPr>
              <w:t xml:space="preserve">Ministerul Afacerilor </w:t>
            </w:r>
            <w:r w:rsidR="00020CBB" w:rsidRPr="00AE58B3">
              <w:rPr>
                <w:rFonts w:ascii="Times New Roman" w:eastAsia="SimSun" w:hAnsi="Times New Roman"/>
                <w:sz w:val="24"/>
                <w:szCs w:val="24"/>
                <w:lang w:val="ro-RO"/>
              </w:rPr>
              <w:lastRenderedPageBreak/>
              <w:t>Externe şi Integrării Europene</w:t>
            </w:r>
            <w:r w:rsidR="00020CBB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3D31E8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Agenţia Naţională pentru Ocuparea Forţei de Muncă</w:t>
            </w:r>
          </w:p>
          <w:p w:rsidR="007D5A0C" w:rsidRPr="00AE58B3" w:rsidRDefault="007D5A0C" w:rsidP="007D5A0C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Casa Naţională de Asigurări Sociale</w:t>
            </w:r>
          </w:p>
          <w:p w:rsidR="000C0B20" w:rsidRPr="00AE58B3" w:rsidRDefault="000C0B20" w:rsidP="000C0B2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Compania Naţională de Asigurări în Medicină</w:t>
            </w:r>
          </w:p>
          <w:p w:rsidR="000125FD" w:rsidRPr="00AE58B3" w:rsidRDefault="000125FD" w:rsidP="000125FD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Misiunea </w:t>
            </w:r>
            <w:proofErr w:type="spellStart"/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OIM</w:t>
            </w:r>
            <w:proofErr w:type="spellEnd"/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în Moldova</w:t>
            </w:r>
          </w:p>
          <w:p w:rsidR="000125FD" w:rsidRPr="00AE58B3" w:rsidRDefault="000125FD" w:rsidP="000125FD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Biroul </w:t>
            </w:r>
            <w:proofErr w:type="spellStart"/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ICNUR</w:t>
            </w:r>
            <w:proofErr w:type="spellEnd"/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Moldova</w:t>
            </w:r>
          </w:p>
          <w:p w:rsidR="004311E2" w:rsidRPr="00AE58B3" w:rsidRDefault="004311E2" w:rsidP="007333D3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ONG</w:t>
            </w:r>
          </w:p>
          <w:p w:rsidR="004311E2" w:rsidRPr="00AE58B3" w:rsidRDefault="004311E2" w:rsidP="00984817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160" w:type="dxa"/>
            <w:gridSpan w:val="2"/>
          </w:tcPr>
          <w:p w:rsidR="005D379F" w:rsidRPr="00AE58B3" w:rsidRDefault="005D379F" w:rsidP="005D3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În limita bugetului aprobat</w:t>
            </w: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și din surse externe</w:t>
            </w:r>
          </w:p>
          <w:p w:rsidR="004311E2" w:rsidRPr="00AE58B3" w:rsidRDefault="004311E2" w:rsidP="00984817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790" w:type="dxa"/>
          </w:tcPr>
          <w:p w:rsidR="004311E2" w:rsidRPr="00AE58B3" w:rsidRDefault="004311E2" w:rsidP="00032415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N</w:t>
            </w:r>
            <w:r w:rsidR="00032415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umărul </w:t>
            </w: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funcționari/angajați instruiți</w:t>
            </w:r>
          </w:p>
        </w:tc>
      </w:tr>
      <w:tr w:rsidR="004311E2" w:rsidRPr="007C7637" w:rsidTr="00F91242">
        <w:trPr>
          <w:trHeight w:val="567"/>
        </w:trPr>
        <w:tc>
          <w:tcPr>
            <w:tcW w:w="2951" w:type="dxa"/>
            <w:gridSpan w:val="2"/>
            <w:vMerge/>
          </w:tcPr>
          <w:p w:rsidR="004311E2" w:rsidRPr="00AE58B3" w:rsidRDefault="004311E2" w:rsidP="009B3040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257" w:type="dxa"/>
          </w:tcPr>
          <w:p w:rsidR="004311E2" w:rsidRPr="00AE58B3" w:rsidRDefault="004311E2" w:rsidP="00984817">
            <w:pPr>
              <w:tabs>
                <w:tab w:val="left" w:pos="567"/>
                <w:tab w:val="left" w:pos="720"/>
              </w:tabs>
              <w:spacing w:after="0" w:line="240" w:lineRule="auto"/>
              <w:ind w:left="-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5.1.2 Asigurarea conlucrării dintre serviciile/agențiile teritoriale ale autorităților publice centrale și autoritățile publice locale pentru soluționarea complexă a adresărilor</w:t>
            </w:r>
          </w:p>
        </w:tc>
        <w:tc>
          <w:tcPr>
            <w:tcW w:w="1511" w:type="dxa"/>
            <w:gridSpan w:val="2"/>
          </w:tcPr>
          <w:p w:rsidR="004311E2" w:rsidRPr="00AE58B3" w:rsidRDefault="004311E2" w:rsidP="00984817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2017-2018</w:t>
            </w:r>
          </w:p>
        </w:tc>
        <w:tc>
          <w:tcPr>
            <w:tcW w:w="1753" w:type="dxa"/>
            <w:gridSpan w:val="2"/>
          </w:tcPr>
          <w:p w:rsidR="0004310F" w:rsidRPr="00AE58B3" w:rsidRDefault="0004310F" w:rsidP="0004310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Ministerul Afacerilor Interne</w:t>
            </w:r>
          </w:p>
          <w:p w:rsidR="00EB06FE" w:rsidRPr="00AE58B3" w:rsidRDefault="00EB06FE" w:rsidP="00EB06F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Ministerul Sănătăţii, Muncii şi Protecţiei Sociale</w:t>
            </w:r>
          </w:p>
          <w:p w:rsidR="003D31E8" w:rsidRPr="00AE58B3" w:rsidRDefault="00A55AC5" w:rsidP="003D31E8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Educaţiei, Culturii şi Cercetării </w:t>
            </w:r>
            <w:r w:rsidR="00020CBB" w:rsidRPr="00AE58B3">
              <w:rPr>
                <w:rFonts w:ascii="Times New Roman" w:eastAsia="SimSun" w:hAnsi="Times New Roman"/>
                <w:sz w:val="24"/>
                <w:szCs w:val="24"/>
                <w:lang w:val="ro-RO"/>
              </w:rPr>
              <w:t xml:space="preserve">Ministerul Afacerilor Externe şi Integrării </w:t>
            </w:r>
            <w:r w:rsidR="00020CBB" w:rsidRPr="00AE58B3">
              <w:rPr>
                <w:rFonts w:ascii="Times New Roman" w:eastAsia="SimSun" w:hAnsi="Times New Roman"/>
                <w:sz w:val="24"/>
                <w:szCs w:val="24"/>
                <w:lang w:val="ro-RO"/>
              </w:rPr>
              <w:lastRenderedPageBreak/>
              <w:t>Europene</w:t>
            </w:r>
            <w:r w:rsidR="00020CBB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3D31E8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Agenţia Naţională pentru Ocuparea Forţei de Muncă</w:t>
            </w:r>
          </w:p>
          <w:p w:rsidR="007D5A0C" w:rsidRPr="00AE58B3" w:rsidRDefault="007D5A0C" w:rsidP="007D5A0C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Casa Naţională de Asigurări Sociale</w:t>
            </w:r>
          </w:p>
          <w:p w:rsidR="000C0B20" w:rsidRPr="00AE58B3" w:rsidRDefault="000C0B20" w:rsidP="000C0B2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Compania Naţională de Asigurări în Medicină</w:t>
            </w:r>
          </w:p>
          <w:p w:rsidR="00F112AD" w:rsidRPr="00AE58B3" w:rsidRDefault="00F112AD" w:rsidP="00F112AD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Misiunea </w:t>
            </w:r>
            <w:proofErr w:type="spellStart"/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OIM</w:t>
            </w:r>
            <w:proofErr w:type="spellEnd"/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în Moldova</w:t>
            </w:r>
          </w:p>
          <w:p w:rsidR="00F112AD" w:rsidRPr="00AE58B3" w:rsidRDefault="00F112AD" w:rsidP="00F112AD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Biroul </w:t>
            </w:r>
            <w:proofErr w:type="spellStart"/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ICNUR</w:t>
            </w:r>
            <w:proofErr w:type="spellEnd"/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Moldova</w:t>
            </w:r>
          </w:p>
          <w:p w:rsidR="004311E2" w:rsidRPr="00AE58B3" w:rsidRDefault="004311E2" w:rsidP="007333D3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ONG</w:t>
            </w:r>
          </w:p>
          <w:p w:rsidR="004311E2" w:rsidRPr="00AE58B3" w:rsidRDefault="004311E2" w:rsidP="00984817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160" w:type="dxa"/>
            <w:gridSpan w:val="2"/>
          </w:tcPr>
          <w:p w:rsidR="005D379F" w:rsidRPr="00AE58B3" w:rsidRDefault="005D379F" w:rsidP="005D3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În limita bugetului aprobat</w:t>
            </w: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și din surse externe</w:t>
            </w:r>
          </w:p>
          <w:p w:rsidR="004311E2" w:rsidRPr="00AE58B3" w:rsidRDefault="004311E2" w:rsidP="00984817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790" w:type="dxa"/>
          </w:tcPr>
          <w:p w:rsidR="004311E2" w:rsidRPr="00AE58B3" w:rsidRDefault="004311E2" w:rsidP="00032415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N</w:t>
            </w:r>
            <w:r w:rsidR="00032415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umărul </w:t>
            </w: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cazurilor soluționate în comun</w:t>
            </w:r>
          </w:p>
        </w:tc>
      </w:tr>
      <w:tr w:rsidR="004311E2" w:rsidRPr="00AE58B3" w:rsidTr="00984817">
        <w:trPr>
          <w:trHeight w:val="378"/>
        </w:trPr>
        <w:tc>
          <w:tcPr>
            <w:tcW w:w="15422" w:type="dxa"/>
            <w:gridSpan w:val="10"/>
          </w:tcPr>
          <w:p w:rsidR="004311E2" w:rsidRPr="00AE58B3" w:rsidRDefault="004311E2" w:rsidP="0032764E">
            <w:pPr>
              <w:tabs>
                <w:tab w:val="left" w:pos="567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lastRenderedPageBreak/>
              <w:t>Obiectiv 6. Implicarea societății civile</w:t>
            </w:r>
          </w:p>
        </w:tc>
      </w:tr>
      <w:tr w:rsidR="004311E2" w:rsidRPr="00AE58B3" w:rsidTr="00F91242">
        <w:trPr>
          <w:trHeight w:val="564"/>
        </w:trPr>
        <w:tc>
          <w:tcPr>
            <w:tcW w:w="2951" w:type="dxa"/>
            <w:gridSpan w:val="2"/>
            <w:vMerge w:val="restart"/>
          </w:tcPr>
          <w:p w:rsidR="004311E2" w:rsidRPr="00AE58B3" w:rsidRDefault="004311E2" w:rsidP="009B3040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6.1 Sporirea rolului societății civile în sensibilizarea și diseminarea informației către societate</w:t>
            </w:r>
          </w:p>
        </w:tc>
        <w:tc>
          <w:tcPr>
            <w:tcW w:w="4257" w:type="dxa"/>
          </w:tcPr>
          <w:p w:rsidR="004311E2" w:rsidRPr="00AE58B3" w:rsidRDefault="004311E2" w:rsidP="00AC770D">
            <w:pPr>
              <w:tabs>
                <w:tab w:val="left" w:pos="567"/>
                <w:tab w:val="left" w:pos="720"/>
              </w:tabs>
              <w:spacing w:after="0" w:line="240" w:lineRule="auto"/>
              <w:ind w:left="-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6.1.1 Identificarea organizațiilor non-guvernamentale/asociații obștești la nivel teritorial care pot diversifica gama de servicii prestate străinilor</w:t>
            </w:r>
          </w:p>
        </w:tc>
        <w:tc>
          <w:tcPr>
            <w:tcW w:w="1511" w:type="dxa"/>
            <w:gridSpan w:val="2"/>
          </w:tcPr>
          <w:p w:rsidR="004311E2" w:rsidRPr="00AE58B3" w:rsidRDefault="005757C0" w:rsidP="00984817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Semestrul I </w:t>
            </w:r>
            <w:r w:rsidR="004311E2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2018</w:t>
            </w:r>
          </w:p>
        </w:tc>
        <w:tc>
          <w:tcPr>
            <w:tcW w:w="1753" w:type="dxa"/>
            <w:gridSpan w:val="2"/>
          </w:tcPr>
          <w:p w:rsidR="0004310F" w:rsidRPr="00AE58B3" w:rsidRDefault="0004310F" w:rsidP="0004310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Ministerul Afacerilor Interne</w:t>
            </w:r>
          </w:p>
          <w:p w:rsidR="00EB06FE" w:rsidRPr="00AE58B3" w:rsidRDefault="00EB06FE" w:rsidP="00EB06F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Ministerul Sănătăţii, Muncii şi Protecţiei Sociale</w:t>
            </w:r>
          </w:p>
          <w:p w:rsidR="003D31E8" w:rsidRPr="00AE58B3" w:rsidRDefault="00A55AC5" w:rsidP="003D31E8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Educaţiei, Culturii şi Cercetării </w:t>
            </w:r>
            <w:r w:rsidR="00020CBB" w:rsidRPr="00AE58B3">
              <w:rPr>
                <w:rFonts w:ascii="Times New Roman" w:eastAsia="SimSun" w:hAnsi="Times New Roman"/>
                <w:sz w:val="24"/>
                <w:szCs w:val="24"/>
                <w:lang w:val="ro-RO"/>
              </w:rPr>
              <w:t>Ministerul Afacerilor Externe şi Integrării Europene</w:t>
            </w:r>
            <w:r w:rsidR="00020CBB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3D31E8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Agenţia Naţională pentru Ocuparea Forţei de Muncă</w:t>
            </w:r>
          </w:p>
          <w:p w:rsidR="007D5A0C" w:rsidRPr="00AE58B3" w:rsidRDefault="007D5A0C" w:rsidP="007D5A0C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Casa Naţională de Asigurări Sociale</w:t>
            </w:r>
          </w:p>
          <w:p w:rsidR="000C0B20" w:rsidRPr="00AE58B3" w:rsidRDefault="000C0B20" w:rsidP="000C0B2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Compania Naţională de Asigurări în Medicină</w:t>
            </w:r>
          </w:p>
          <w:p w:rsidR="00F112AD" w:rsidRPr="00AE58B3" w:rsidRDefault="00F112AD" w:rsidP="00F112AD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Misiunea </w:t>
            </w:r>
            <w:proofErr w:type="spellStart"/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OIM</w:t>
            </w:r>
            <w:proofErr w:type="spellEnd"/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în Moldova</w:t>
            </w:r>
          </w:p>
          <w:p w:rsidR="00F112AD" w:rsidRPr="00AE58B3" w:rsidRDefault="00F112AD" w:rsidP="00F112AD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Biroul </w:t>
            </w:r>
            <w:proofErr w:type="spellStart"/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ICNUR</w:t>
            </w:r>
            <w:proofErr w:type="spellEnd"/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Moldova</w:t>
            </w:r>
          </w:p>
          <w:p w:rsidR="004311E2" w:rsidRPr="00AE58B3" w:rsidRDefault="004311E2" w:rsidP="007333D3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ONG</w:t>
            </w:r>
          </w:p>
          <w:p w:rsidR="004311E2" w:rsidRPr="00AE58B3" w:rsidRDefault="004311E2" w:rsidP="00984817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160" w:type="dxa"/>
            <w:gridSpan w:val="2"/>
          </w:tcPr>
          <w:p w:rsidR="005D379F" w:rsidRPr="00AE58B3" w:rsidRDefault="005D379F" w:rsidP="005D3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În limita bugetului aprobat</w:t>
            </w: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și din surse externe</w:t>
            </w:r>
          </w:p>
          <w:p w:rsidR="004311E2" w:rsidRPr="00AE58B3" w:rsidRDefault="004311E2" w:rsidP="00984817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790" w:type="dxa"/>
          </w:tcPr>
          <w:p w:rsidR="004311E2" w:rsidRPr="00AE58B3" w:rsidRDefault="00032415" w:rsidP="003E41FC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Numărul </w:t>
            </w:r>
            <w:r w:rsidR="004311E2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ONG identificate</w:t>
            </w:r>
          </w:p>
        </w:tc>
      </w:tr>
      <w:tr w:rsidR="004311E2" w:rsidRPr="007C7637" w:rsidTr="00F91242">
        <w:trPr>
          <w:trHeight w:val="564"/>
        </w:trPr>
        <w:tc>
          <w:tcPr>
            <w:tcW w:w="2951" w:type="dxa"/>
            <w:gridSpan w:val="2"/>
            <w:vMerge/>
          </w:tcPr>
          <w:p w:rsidR="004311E2" w:rsidRPr="00AE58B3" w:rsidRDefault="004311E2" w:rsidP="009B3040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257" w:type="dxa"/>
          </w:tcPr>
          <w:p w:rsidR="004311E2" w:rsidRPr="00AE58B3" w:rsidRDefault="004311E2" w:rsidP="000409D0">
            <w:pPr>
              <w:tabs>
                <w:tab w:val="left" w:pos="567"/>
                <w:tab w:val="left" w:pos="720"/>
              </w:tabs>
              <w:spacing w:after="0" w:line="240" w:lineRule="auto"/>
              <w:ind w:left="-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6.1. Identificarea și stabilirea modului de </w:t>
            </w:r>
            <w:proofErr w:type="spellStart"/>
            <w:r w:rsidR="000409D0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</w:t>
            </w: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conlucrare</w:t>
            </w:r>
            <w:proofErr w:type="spellEnd"/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sistematic cu comunitățile etnice ale străinilor prezenți în Republica Moldova</w:t>
            </w:r>
          </w:p>
        </w:tc>
        <w:tc>
          <w:tcPr>
            <w:tcW w:w="1511" w:type="dxa"/>
            <w:gridSpan w:val="2"/>
          </w:tcPr>
          <w:p w:rsidR="004311E2" w:rsidRPr="00AE58B3" w:rsidRDefault="00A81F75" w:rsidP="00A81F75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Semestrul I </w:t>
            </w:r>
            <w:r w:rsidR="004311E2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201</w:t>
            </w: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8</w:t>
            </w:r>
          </w:p>
        </w:tc>
        <w:tc>
          <w:tcPr>
            <w:tcW w:w="1753" w:type="dxa"/>
            <w:gridSpan w:val="2"/>
          </w:tcPr>
          <w:p w:rsidR="0004310F" w:rsidRPr="00AE58B3" w:rsidRDefault="0004310F" w:rsidP="0004310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Ministerul Afacerilor Interne</w:t>
            </w:r>
          </w:p>
          <w:p w:rsidR="004311E2" w:rsidRPr="00AE58B3" w:rsidRDefault="000C14DF" w:rsidP="007333D3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Biroul Relaţii Interetnice</w:t>
            </w:r>
          </w:p>
          <w:p w:rsidR="004311E2" w:rsidRPr="00AE58B3" w:rsidRDefault="00F112AD" w:rsidP="007333D3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Misiunea </w:t>
            </w:r>
            <w:proofErr w:type="spellStart"/>
            <w:r w:rsidR="004311E2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OIM</w:t>
            </w:r>
            <w:proofErr w:type="spellEnd"/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în Moldova</w:t>
            </w:r>
          </w:p>
          <w:p w:rsidR="004311E2" w:rsidRPr="00AE58B3" w:rsidRDefault="00F112AD" w:rsidP="007333D3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Biroul </w:t>
            </w:r>
            <w:proofErr w:type="spellStart"/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ICNUR</w:t>
            </w:r>
            <w:proofErr w:type="spellEnd"/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Moldova</w:t>
            </w:r>
          </w:p>
          <w:p w:rsidR="004311E2" w:rsidRPr="00AE58B3" w:rsidRDefault="004311E2" w:rsidP="007333D3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ONG</w:t>
            </w:r>
          </w:p>
          <w:p w:rsidR="004311E2" w:rsidRPr="00AE58B3" w:rsidRDefault="004311E2" w:rsidP="00984817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160" w:type="dxa"/>
            <w:gridSpan w:val="2"/>
          </w:tcPr>
          <w:p w:rsidR="005D379F" w:rsidRPr="00AE58B3" w:rsidRDefault="005D379F" w:rsidP="005D3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În limita bugetului aprobat</w:t>
            </w: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și din surse externe</w:t>
            </w:r>
          </w:p>
          <w:p w:rsidR="004311E2" w:rsidRPr="00AE58B3" w:rsidRDefault="004311E2" w:rsidP="00984817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790" w:type="dxa"/>
          </w:tcPr>
          <w:p w:rsidR="004311E2" w:rsidRPr="00AE58B3" w:rsidRDefault="003E41FC" w:rsidP="003E41FC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Numărul </w:t>
            </w:r>
            <w:r w:rsidR="004311E2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comunităților etnice identificate și informate</w:t>
            </w:r>
          </w:p>
        </w:tc>
      </w:tr>
      <w:tr w:rsidR="00991BC1" w:rsidRPr="00AE58B3" w:rsidTr="00F91242">
        <w:trPr>
          <w:trHeight w:val="564"/>
        </w:trPr>
        <w:tc>
          <w:tcPr>
            <w:tcW w:w="2951" w:type="dxa"/>
            <w:gridSpan w:val="2"/>
          </w:tcPr>
          <w:p w:rsidR="00991BC1" w:rsidRPr="00AE58B3" w:rsidRDefault="00991BC1" w:rsidP="009B3040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257" w:type="dxa"/>
          </w:tcPr>
          <w:p w:rsidR="00991BC1" w:rsidRPr="00AE58B3" w:rsidRDefault="00991BC1" w:rsidP="00176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1.1.2 Elaborarea studiului </w:t>
            </w:r>
            <w:proofErr w:type="spellStart"/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MIPEX</w:t>
            </w:r>
            <w:proofErr w:type="spellEnd"/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(Indicele Politicilor de Integrare a </w:t>
            </w:r>
            <w:proofErr w:type="spellStart"/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Migranților</w:t>
            </w:r>
            <w:proofErr w:type="spellEnd"/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1511" w:type="dxa"/>
            <w:gridSpan w:val="2"/>
          </w:tcPr>
          <w:p w:rsidR="00991BC1" w:rsidRPr="00AE58B3" w:rsidRDefault="00991BC1" w:rsidP="00176B9D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eastAsia="SimSun" w:hAnsi="Times New Roman"/>
                <w:sz w:val="24"/>
                <w:szCs w:val="24"/>
                <w:lang w:val="ro-RO"/>
              </w:rPr>
              <w:t xml:space="preserve">Trimestrul </w:t>
            </w:r>
            <w:proofErr w:type="spellStart"/>
            <w:r w:rsidRPr="00AE58B3">
              <w:rPr>
                <w:rFonts w:ascii="Times New Roman" w:eastAsia="SimSun" w:hAnsi="Times New Roman"/>
                <w:sz w:val="24"/>
                <w:szCs w:val="24"/>
                <w:lang w:val="ro-RO"/>
              </w:rPr>
              <w:t>IV</w:t>
            </w:r>
            <w:proofErr w:type="spellEnd"/>
            <w:r w:rsidRPr="00AE58B3">
              <w:rPr>
                <w:rFonts w:ascii="Times New Roman" w:eastAsia="SimSun" w:hAnsi="Times New Roman"/>
                <w:sz w:val="24"/>
                <w:szCs w:val="24"/>
                <w:lang w:val="ro-RO"/>
              </w:rPr>
              <w:t>,</w:t>
            </w:r>
          </w:p>
          <w:p w:rsidR="00991BC1" w:rsidRPr="00AE58B3" w:rsidRDefault="00991BC1" w:rsidP="00176B9D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eastAsia="SimSun" w:hAnsi="Times New Roman"/>
                <w:sz w:val="24"/>
                <w:szCs w:val="24"/>
                <w:lang w:val="ro-RO"/>
              </w:rPr>
              <w:t>2018</w:t>
            </w:r>
          </w:p>
        </w:tc>
        <w:tc>
          <w:tcPr>
            <w:tcW w:w="1753" w:type="dxa"/>
            <w:gridSpan w:val="2"/>
          </w:tcPr>
          <w:p w:rsidR="00991BC1" w:rsidRPr="00AE58B3" w:rsidRDefault="00991BC1" w:rsidP="00176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Afacerilor Interne </w:t>
            </w:r>
            <w:proofErr w:type="spellStart"/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ODHIR</w:t>
            </w:r>
            <w:proofErr w:type="spellEnd"/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/OSCE</w:t>
            </w:r>
          </w:p>
          <w:p w:rsidR="00991BC1" w:rsidRPr="00AE58B3" w:rsidRDefault="00991BC1" w:rsidP="00176B9D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60" w:type="dxa"/>
            <w:gridSpan w:val="2"/>
          </w:tcPr>
          <w:p w:rsidR="00991BC1" w:rsidRPr="00AE58B3" w:rsidRDefault="00991BC1" w:rsidP="00176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Surse externe.</w:t>
            </w:r>
          </w:p>
          <w:p w:rsidR="00991BC1" w:rsidRPr="00AE58B3" w:rsidRDefault="00991BC1" w:rsidP="00176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90" w:type="dxa"/>
          </w:tcPr>
          <w:p w:rsidR="00991BC1" w:rsidRPr="00AE58B3" w:rsidRDefault="00991BC1" w:rsidP="00176B9D">
            <w:pPr>
              <w:tabs>
                <w:tab w:val="left" w:pos="567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Studiu publicat</w:t>
            </w:r>
          </w:p>
        </w:tc>
      </w:tr>
    </w:tbl>
    <w:p w:rsidR="00C10141" w:rsidRPr="00AE58B3" w:rsidRDefault="00C10141" w:rsidP="00C10141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sectPr w:rsidR="00C10141" w:rsidRPr="00AE58B3" w:rsidSect="00A0614B">
      <w:pgSz w:w="16838" w:h="11906" w:orient="landscape"/>
      <w:pgMar w:top="36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0141"/>
    <w:rsid w:val="000125FD"/>
    <w:rsid w:val="00012A6D"/>
    <w:rsid w:val="000144E8"/>
    <w:rsid w:val="00015E26"/>
    <w:rsid w:val="00020CBB"/>
    <w:rsid w:val="00032415"/>
    <w:rsid w:val="000409D0"/>
    <w:rsid w:val="00040F91"/>
    <w:rsid w:val="0004310F"/>
    <w:rsid w:val="00097E4E"/>
    <w:rsid w:val="000A7197"/>
    <w:rsid w:val="000B4685"/>
    <w:rsid w:val="000C0B20"/>
    <w:rsid w:val="000C14DF"/>
    <w:rsid w:val="000E1DC8"/>
    <w:rsid w:val="000E34EF"/>
    <w:rsid w:val="00106273"/>
    <w:rsid w:val="00107FED"/>
    <w:rsid w:val="00135165"/>
    <w:rsid w:val="001862BA"/>
    <w:rsid w:val="001B5244"/>
    <w:rsid w:val="001F5C10"/>
    <w:rsid w:val="00200F79"/>
    <w:rsid w:val="002334E5"/>
    <w:rsid w:val="0027571C"/>
    <w:rsid w:val="002757D9"/>
    <w:rsid w:val="00296251"/>
    <w:rsid w:val="002A04C3"/>
    <w:rsid w:val="002C4968"/>
    <w:rsid w:val="002D3645"/>
    <w:rsid w:val="0032764E"/>
    <w:rsid w:val="003357EA"/>
    <w:rsid w:val="00360678"/>
    <w:rsid w:val="00370FF8"/>
    <w:rsid w:val="003A1D47"/>
    <w:rsid w:val="003D31E8"/>
    <w:rsid w:val="003E41FC"/>
    <w:rsid w:val="003F5A02"/>
    <w:rsid w:val="00413692"/>
    <w:rsid w:val="00426D25"/>
    <w:rsid w:val="004311E2"/>
    <w:rsid w:val="0044048D"/>
    <w:rsid w:val="00463242"/>
    <w:rsid w:val="00472C1D"/>
    <w:rsid w:val="0048330F"/>
    <w:rsid w:val="004D4D9F"/>
    <w:rsid w:val="00510573"/>
    <w:rsid w:val="00533AB5"/>
    <w:rsid w:val="005757C0"/>
    <w:rsid w:val="0059670E"/>
    <w:rsid w:val="005D379F"/>
    <w:rsid w:val="005E7C52"/>
    <w:rsid w:val="0060234C"/>
    <w:rsid w:val="00621DB9"/>
    <w:rsid w:val="00625962"/>
    <w:rsid w:val="006345F4"/>
    <w:rsid w:val="00662545"/>
    <w:rsid w:val="006B333C"/>
    <w:rsid w:val="006B34A7"/>
    <w:rsid w:val="006E2D99"/>
    <w:rsid w:val="006E663A"/>
    <w:rsid w:val="006F1B5C"/>
    <w:rsid w:val="006F328C"/>
    <w:rsid w:val="007312BF"/>
    <w:rsid w:val="007333D3"/>
    <w:rsid w:val="007342B9"/>
    <w:rsid w:val="00743AA8"/>
    <w:rsid w:val="00743EFB"/>
    <w:rsid w:val="00783DD0"/>
    <w:rsid w:val="007B083F"/>
    <w:rsid w:val="007B2569"/>
    <w:rsid w:val="007B5F42"/>
    <w:rsid w:val="007C5A58"/>
    <w:rsid w:val="007C7637"/>
    <w:rsid w:val="007D0D3D"/>
    <w:rsid w:val="007D5A0C"/>
    <w:rsid w:val="007E7E0E"/>
    <w:rsid w:val="008053C7"/>
    <w:rsid w:val="00812A20"/>
    <w:rsid w:val="008222B1"/>
    <w:rsid w:val="008410A4"/>
    <w:rsid w:val="008804B2"/>
    <w:rsid w:val="008B1CD2"/>
    <w:rsid w:val="008F00E0"/>
    <w:rsid w:val="00914E57"/>
    <w:rsid w:val="009511E7"/>
    <w:rsid w:val="00956B16"/>
    <w:rsid w:val="00984817"/>
    <w:rsid w:val="00987E7C"/>
    <w:rsid w:val="00991BC1"/>
    <w:rsid w:val="009B3040"/>
    <w:rsid w:val="009B3288"/>
    <w:rsid w:val="009C4BB2"/>
    <w:rsid w:val="009D3F43"/>
    <w:rsid w:val="009E3D63"/>
    <w:rsid w:val="00A043F2"/>
    <w:rsid w:val="00A0614B"/>
    <w:rsid w:val="00A1327F"/>
    <w:rsid w:val="00A16685"/>
    <w:rsid w:val="00A55AC5"/>
    <w:rsid w:val="00A674DB"/>
    <w:rsid w:val="00A81F75"/>
    <w:rsid w:val="00A86D64"/>
    <w:rsid w:val="00AA5E5E"/>
    <w:rsid w:val="00AC770D"/>
    <w:rsid w:val="00AE58B3"/>
    <w:rsid w:val="00AE60EB"/>
    <w:rsid w:val="00AE7361"/>
    <w:rsid w:val="00B0668D"/>
    <w:rsid w:val="00B07525"/>
    <w:rsid w:val="00B15E3E"/>
    <w:rsid w:val="00B4249D"/>
    <w:rsid w:val="00B727D5"/>
    <w:rsid w:val="00B74E03"/>
    <w:rsid w:val="00B85657"/>
    <w:rsid w:val="00BD7B21"/>
    <w:rsid w:val="00BE0B28"/>
    <w:rsid w:val="00BF5827"/>
    <w:rsid w:val="00BF7205"/>
    <w:rsid w:val="00C065B3"/>
    <w:rsid w:val="00C06B9B"/>
    <w:rsid w:val="00C10141"/>
    <w:rsid w:val="00C579DC"/>
    <w:rsid w:val="00C57F1D"/>
    <w:rsid w:val="00C63FBE"/>
    <w:rsid w:val="00CB7A95"/>
    <w:rsid w:val="00CC5A62"/>
    <w:rsid w:val="00D27B1E"/>
    <w:rsid w:val="00D4472B"/>
    <w:rsid w:val="00D45735"/>
    <w:rsid w:val="00DA7B26"/>
    <w:rsid w:val="00DB5E55"/>
    <w:rsid w:val="00DD4BFC"/>
    <w:rsid w:val="00DD5CE3"/>
    <w:rsid w:val="00DE02C1"/>
    <w:rsid w:val="00DE1005"/>
    <w:rsid w:val="00DF2676"/>
    <w:rsid w:val="00E1508C"/>
    <w:rsid w:val="00E160D3"/>
    <w:rsid w:val="00E35C36"/>
    <w:rsid w:val="00E4767D"/>
    <w:rsid w:val="00E74260"/>
    <w:rsid w:val="00EA0043"/>
    <w:rsid w:val="00EB06FE"/>
    <w:rsid w:val="00EB20DF"/>
    <w:rsid w:val="00EB4823"/>
    <w:rsid w:val="00ED3B20"/>
    <w:rsid w:val="00F112AD"/>
    <w:rsid w:val="00F155CD"/>
    <w:rsid w:val="00F160F7"/>
    <w:rsid w:val="00F27885"/>
    <w:rsid w:val="00F42920"/>
    <w:rsid w:val="00F51DF4"/>
    <w:rsid w:val="00F70FE9"/>
    <w:rsid w:val="00F91242"/>
    <w:rsid w:val="00FA5BB8"/>
    <w:rsid w:val="00FC376C"/>
    <w:rsid w:val="00FE032A"/>
    <w:rsid w:val="00FF5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E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62AEA-BA66-45F3-9962-08C01AA6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2586</Words>
  <Characters>14741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17293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Calculator</cp:lastModifiedBy>
  <cp:revision>3</cp:revision>
  <cp:lastPrinted>2017-08-10T14:18:00Z</cp:lastPrinted>
  <dcterms:created xsi:type="dcterms:W3CDTF">2017-09-01T12:57:00Z</dcterms:created>
  <dcterms:modified xsi:type="dcterms:W3CDTF">2017-09-01T14:48:00Z</dcterms:modified>
</cp:coreProperties>
</file>