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0C" w:rsidRPr="00DA608F" w:rsidRDefault="0004060C" w:rsidP="0004060C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  <w:r w:rsidRPr="00DA608F">
        <w:rPr>
          <w:rFonts w:ascii="Times New Roman" w:hAnsi="Times New Roman" w:cs="Times New Roman"/>
          <w:b/>
          <w:i/>
          <w:lang w:val="ro-MO"/>
        </w:rPr>
        <w:t>Anexa</w:t>
      </w:r>
      <w:r w:rsidR="005D6BEE">
        <w:rPr>
          <w:rFonts w:ascii="Times New Roman" w:hAnsi="Times New Roman" w:cs="Times New Roman"/>
          <w:b/>
          <w:i/>
          <w:lang w:val="ro-MO"/>
        </w:rPr>
        <w:t xml:space="preserve"> nr. 2</w:t>
      </w:r>
    </w:p>
    <w:p w:rsidR="0004060C" w:rsidRPr="00DA608F" w:rsidRDefault="0004060C" w:rsidP="0004060C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MO"/>
        </w:rPr>
      </w:pPr>
      <w:r w:rsidRPr="00DA608F">
        <w:rPr>
          <w:rFonts w:ascii="Times New Roman" w:hAnsi="Times New Roman" w:cs="Times New Roman"/>
          <w:b/>
          <w:i/>
          <w:lang w:val="ro-MO"/>
        </w:rPr>
        <w:t>la Hotărîrea Guvernului</w:t>
      </w:r>
    </w:p>
    <w:p w:rsidR="00352AF6" w:rsidRDefault="0004060C" w:rsidP="0004060C">
      <w:pPr>
        <w:jc w:val="right"/>
        <w:rPr>
          <w:rFonts w:ascii="Times New Roman" w:hAnsi="Times New Roman" w:cs="Times New Roman"/>
          <w:b/>
          <w:i/>
          <w:lang w:val="ro-MO"/>
        </w:rPr>
      </w:pPr>
      <w:r w:rsidRPr="00DA608F">
        <w:rPr>
          <w:rFonts w:ascii="Times New Roman" w:hAnsi="Times New Roman" w:cs="Times New Roman"/>
          <w:b/>
          <w:i/>
          <w:lang w:val="ro-MO"/>
        </w:rPr>
        <w:t>nr. ___ din _______2017</w:t>
      </w:r>
    </w:p>
    <w:p w:rsidR="007E1E3E" w:rsidRDefault="007E1E3E" w:rsidP="0004060C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5D6BEE" w:rsidRDefault="005D6BEE" w:rsidP="005D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LISTA</w:t>
      </w:r>
    </w:p>
    <w:p w:rsidR="007E1E3E" w:rsidRDefault="005D6BEE" w:rsidP="005D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acțiunilor realizate de implementare a </w:t>
      </w:r>
      <w:r w:rsidRPr="00ED5BDB">
        <w:rPr>
          <w:rFonts w:ascii="Times New Roman" w:hAnsi="Times New Roman" w:cs="Times New Roman"/>
          <w:b/>
          <w:sz w:val="24"/>
          <w:szCs w:val="24"/>
          <w:lang w:val="ro-MO"/>
        </w:rPr>
        <w:t>Protocolului de amendare </w:t>
      </w:r>
      <w:r w:rsidRPr="00ED5BDB">
        <w:rPr>
          <w:rFonts w:ascii="Times New Roman" w:hAnsi="Times New Roman" w:cs="Times New Roman"/>
          <w:b/>
          <w:sz w:val="24"/>
          <w:szCs w:val="24"/>
          <w:lang w:val="ro-MO"/>
        </w:rPr>
        <w:br/>
        <w:t>a Acordului de la Marrakech</w:t>
      </w:r>
    </w:p>
    <w:p w:rsidR="005D6BEE" w:rsidRDefault="005D6BEE" w:rsidP="005D6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</w:p>
    <w:tbl>
      <w:tblPr>
        <w:tblStyle w:val="a3"/>
        <w:tblW w:w="0" w:type="auto"/>
        <w:tblLook w:val="04A0"/>
      </w:tblPr>
      <w:tblGrid>
        <w:gridCol w:w="817"/>
        <w:gridCol w:w="2552"/>
        <w:gridCol w:w="6202"/>
      </w:tblGrid>
      <w:tr w:rsidR="007E1E3E" w:rsidTr="00ED5BDB">
        <w:tc>
          <w:tcPr>
            <w:tcW w:w="817" w:type="dxa"/>
          </w:tcPr>
          <w:p w:rsidR="007E1E3E" w:rsidRDefault="007E1E3E" w:rsidP="0076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Nr.</w:t>
            </w:r>
            <w:r w:rsidR="005D6BEE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d/o</w:t>
            </w:r>
          </w:p>
        </w:tc>
        <w:tc>
          <w:tcPr>
            <w:tcW w:w="2552" w:type="dxa"/>
          </w:tcPr>
          <w:p w:rsidR="007E1E3E" w:rsidRPr="00ED5BDB" w:rsidRDefault="00ED5BDB" w:rsidP="0076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D5BD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Articol al Protocolului de amendare </w:t>
            </w:r>
            <w:r w:rsidRPr="00ED5BD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br/>
              <w:t>a Acordului de la Marrakech</w:t>
            </w:r>
          </w:p>
        </w:tc>
        <w:tc>
          <w:tcPr>
            <w:tcW w:w="6202" w:type="dxa"/>
          </w:tcPr>
          <w:p w:rsidR="007E1E3E" w:rsidRDefault="007E1E3E" w:rsidP="0076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Descrierea</w:t>
            </w:r>
            <w:r w:rsidR="005D6BEE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succintă a acțiunii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1.</w:t>
            </w:r>
          </w:p>
        </w:tc>
        <w:tc>
          <w:tcPr>
            <w:tcW w:w="2552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1 (1)</w:t>
            </w:r>
          </w:p>
        </w:tc>
        <w:tc>
          <w:tcPr>
            <w:tcW w:w="6202" w:type="dxa"/>
          </w:tcPr>
          <w:p w:rsidR="007E1E3E" w:rsidRPr="00766A82" w:rsidRDefault="007E1E3E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Publicarea informației necesare pentru business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2.</w:t>
            </w:r>
          </w:p>
        </w:tc>
        <w:tc>
          <w:tcPr>
            <w:tcW w:w="2552" w:type="dxa"/>
          </w:tcPr>
          <w:p w:rsidR="007E1E3E" w:rsidRPr="00766A82" w:rsidRDefault="00B47CDB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1 (4)</w:t>
            </w:r>
          </w:p>
        </w:tc>
        <w:tc>
          <w:tcPr>
            <w:tcW w:w="6202" w:type="dxa"/>
          </w:tcPr>
          <w:p w:rsidR="007E1E3E" w:rsidRPr="00766A82" w:rsidRDefault="00B47CDB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Notificarea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3.</w:t>
            </w:r>
          </w:p>
        </w:tc>
        <w:tc>
          <w:tcPr>
            <w:tcW w:w="2552" w:type="dxa"/>
          </w:tcPr>
          <w:p w:rsidR="007E1E3E" w:rsidRPr="00766A82" w:rsidRDefault="00B47CDB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3</w:t>
            </w:r>
          </w:p>
        </w:tc>
        <w:tc>
          <w:tcPr>
            <w:tcW w:w="6202" w:type="dxa"/>
          </w:tcPr>
          <w:p w:rsidR="007E1E3E" w:rsidRPr="00766A82" w:rsidRDefault="00B47CDB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Emiterea deciziilor tarifare prealabile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4.</w:t>
            </w:r>
          </w:p>
        </w:tc>
        <w:tc>
          <w:tcPr>
            <w:tcW w:w="2552" w:type="dxa"/>
          </w:tcPr>
          <w:p w:rsidR="007E1E3E" w:rsidRPr="00766A82" w:rsidRDefault="00B47CDB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4</w:t>
            </w:r>
          </w:p>
        </w:tc>
        <w:tc>
          <w:tcPr>
            <w:tcW w:w="6202" w:type="dxa"/>
          </w:tcPr>
          <w:p w:rsidR="007E1E3E" w:rsidRPr="00766A82" w:rsidRDefault="00B47CDB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Dreptul la recurs sau revizuire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5.</w:t>
            </w:r>
          </w:p>
        </w:tc>
        <w:tc>
          <w:tcPr>
            <w:tcW w:w="2552" w:type="dxa"/>
          </w:tcPr>
          <w:p w:rsidR="007E1E3E" w:rsidRPr="00766A82" w:rsidRDefault="00B47CDB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5 (2)</w:t>
            </w:r>
          </w:p>
        </w:tc>
        <w:tc>
          <w:tcPr>
            <w:tcW w:w="6202" w:type="dxa"/>
          </w:tcPr>
          <w:p w:rsidR="007E1E3E" w:rsidRPr="00766A82" w:rsidRDefault="00B47CDB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Reţinerile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6.</w:t>
            </w:r>
          </w:p>
        </w:tc>
        <w:tc>
          <w:tcPr>
            <w:tcW w:w="2552" w:type="dxa"/>
          </w:tcPr>
          <w:p w:rsidR="007E1E3E" w:rsidRPr="00766A82" w:rsidRDefault="00B47CDB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6 (2)</w:t>
            </w:r>
          </w:p>
        </w:tc>
        <w:tc>
          <w:tcPr>
            <w:tcW w:w="6202" w:type="dxa"/>
          </w:tcPr>
          <w:p w:rsidR="007E1E3E" w:rsidRPr="00766A82" w:rsidRDefault="00B47CDB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Reglementări specifice privind taxele şi tarifele pentru proceduri vamale calculate sau aferente importurilor şi exporturilor</w:t>
            </w:r>
            <w:bookmarkStart w:id="0" w:name="_GoBack"/>
            <w:bookmarkEnd w:id="0"/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7.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7 (2)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Plăţile electronice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8.</w:t>
            </w:r>
          </w:p>
        </w:tc>
        <w:tc>
          <w:tcPr>
            <w:tcW w:w="2552" w:type="dxa"/>
          </w:tcPr>
          <w:p w:rsidR="00766A82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7 (3)</w:t>
            </w:r>
          </w:p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Separarea liberului de vamă de determinarea finală a taxelor vamale, impozitelor, tarifelor şi plăţilor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9.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7 (4)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Managementul riscurilor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10.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7 (5)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Audit post-vămuire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11.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7 (6)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Stabilirea şi publicarea timpului mediu de acordare a liberului de vamă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12.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8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Cooperarea autorităților de frontieră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13.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9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Deplasarea mărfurilor sub control vamal destinate importului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14.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10 (3)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Aplicarea standardelor internaţionale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15.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10 (5)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Efectuarea inspecţiilor înainte de expediţie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16.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10 (6)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Utilizarea brokerilor vamali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17.</w:t>
            </w:r>
          </w:p>
        </w:tc>
        <w:tc>
          <w:tcPr>
            <w:tcW w:w="2552" w:type="dxa"/>
          </w:tcPr>
          <w:p w:rsidR="00766A82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10 (7)</w:t>
            </w:r>
          </w:p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Proceduri comune la frontieră şi cerinţe uniforme faţă de documentaţie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18.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10 (8)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Bunurile neacceptate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19.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10 (9)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Admiterea temporară a bunurilor şi perfecţionarea activă şi pasivă</w:t>
            </w:r>
          </w:p>
        </w:tc>
      </w:tr>
      <w:tr w:rsidR="007E1E3E" w:rsidTr="00ED5BDB">
        <w:tc>
          <w:tcPr>
            <w:tcW w:w="817" w:type="dxa"/>
          </w:tcPr>
          <w:p w:rsidR="007E1E3E" w:rsidRPr="00766A82" w:rsidRDefault="007E1E3E" w:rsidP="00766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20.</w:t>
            </w:r>
          </w:p>
        </w:tc>
        <w:tc>
          <w:tcPr>
            <w:tcW w:w="2552" w:type="dxa"/>
          </w:tcPr>
          <w:p w:rsidR="007E1E3E" w:rsidRPr="00766A82" w:rsidRDefault="00766A82" w:rsidP="00766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Art. 12</w:t>
            </w:r>
          </w:p>
        </w:tc>
        <w:tc>
          <w:tcPr>
            <w:tcW w:w="6202" w:type="dxa"/>
          </w:tcPr>
          <w:p w:rsidR="007E1E3E" w:rsidRPr="00766A82" w:rsidRDefault="00766A82" w:rsidP="000406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66A8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Măsuri pentru promovarea cooperării și schimbul de informații</w:t>
            </w:r>
          </w:p>
        </w:tc>
      </w:tr>
    </w:tbl>
    <w:p w:rsidR="007E1E3E" w:rsidRDefault="007E1E3E" w:rsidP="0004060C">
      <w:pPr>
        <w:rPr>
          <w:rFonts w:ascii="Times New Roman" w:hAnsi="Times New Roman" w:cs="Times New Roman"/>
          <w:b/>
          <w:i/>
          <w:lang w:val="ro-MO"/>
        </w:rPr>
      </w:pPr>
    </w:p>
    <w:p w:rsidR="0004060C" w:rsidRDefault="0004060C" w:rsidP="0004060C"/>
    <w:sectPr w:rsidR="0004060C" w:rsidSect="0035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060C"/>
    <w:rsid w:val="0004060C"/>
    <w:rsid w:val="00352AF6"/>
    <w:rsid w:val="0046529F"/>
    <w:rsid w:val="00520F5E"/>
    <w:rsid w:val="005D6BEE"/>
    <w:rsid w:val="00766A82"/>
    <w:rsid w:val="007E1E3E"/>
    <w:rsid w:val="00857FCB"/>
    <w:rsid w:val="009D014D"/>
    <w:rsid w:val="00AA0227"/>
    <w:rsid w:val="00B47CDB"/>
    <w:rsid w:val="00E34BD8"/>
    <w:rsid w:val="00ED5BDB"/>
    <w:rsid w:val="00FD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0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Anexa_2_TFA_(A_List)</dc:title>
  <dc:creator>IFC ICR Team; EUROPA ȘI ASIA CENTRALĂ, PROGRAMUL DE SUPORT AL FACILITĂRII COMERȚULUI; Radu Cornea</dc:creator>
  <cp:lastModifiedBy>Admin</cp:lastModifiedBy>
  <cp:revision>2</cp:revision>
  <dcterms:created xsi:type="dcterms:W3CDTF">2017-09-07T11:32:00Z</dcterms:created>
  <dcterms:modified xsi:type="dcterms:W3CDTF">2017-09-07T11:32:00Z</dcterms:modified>
</cp:coreProperties>
</file>