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77" w:rsidRPr="00196777" w:rsidRDefault="00196777" w:rsidP="00196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9677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</w:t>
      </w:r>
    </w:p>
    <w:p w:rsidR="003D070B" w:rsidRDefault="003D070B" w:rsidP="00196777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96777" w:rsidRPr="00196777" w:rsidRDefault="00196777" w:rsidP="00196777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9677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:rsidR="00196777" w:rsidRPr="00196777" w:rsidRDefault="00196777" w:rsidP="00196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196777" w:rsidRPr="00196777" w:rsidRDefault="00196777" w:rsidP="00196777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ru-RU"/>
        </w:rPr>
      </w:pPr>
      <w:r w:rsidRPr="0019677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HOTĂRÎRE </w:t>
      </w:r>
      <w:r w:rsidRPr="0019677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nr. </w:t>
      </w:r>
      <w:r w:rsidRPr="00196777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 xml:space="preserve">         </w:t>
      </w:r>
      <w:r w:rsidRPr="0019677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ru-RU"/>
        </w:rPr>
        <w:t>1</w:t>
      </w:r>
    </w:p>
    <w:p w:rsidR="00196777" w:rsidRPr="00196777" w:rsidRDefault="00196777" w:rsidP="00196777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proofErr w:type="spellStart"/>
      <w:r w:rsidRPr="0019677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ru-RU"/>
        </w:rPr>
        <w:t>n</w:t>
      </w:r>
      <w:r w:rsidRPr="0019677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</w:t>
      </w:r>
      <w:proofErr w:type="spellEnd"/>
      <w:r w:rsidRPr="0019677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196777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 xml:space="preserve">                                                          </w:t>
      </w:r>
      <w:r w:rsidRPr="0019677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ru-RU"/>
        </w:rPr>
        <w:t>1</w:t>
      </w:r>
      <w:r w:rsidRPr="0019677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2017</w:t>
      </w:r>
    </w:p>
    <w:p w:rsidR="00196777" w:rsidRPr="00196777" w:rsidRDefault="00196777" w:rsidP="00196777">
      <w:pPr>
        <w:tabs>
          <w:tab w:val="left" w:pos="540"/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196777" w:rsidRPr="00196777" w:rsidRDefault="00196777" w:rsidP="00196777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19677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Chişinău</w:t>
      </w:r>
    </w:p>
    <w:p w:rsidR="00196777" w:rsidRPr="00196777" w:rsidRDefault="00196777" w:rsidP="00196777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196777" w:rsidRPr="00196777" w:rsidRDefault="00E80456" w:rsidP="00196777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cu privire la aprobarea proiectului de lege privind scutirea de taxa pe valoarea adăugată, taxa vamală și de taxa pentru efectuarea procedurilor vamale a mărfurilor și serviciilor importate și/sau livrate pentru construcția Casei de Creație în mun. Comrat, UTA Găgăuzia </w:t>
      </w:r>
    </w:p>
    <w:p w:rsidR="00975A03" w:rsidRDefault="00975A0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D070B" w:rsidRDefault="003D070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96777" w:rsidRDefault="00196777" w:rsidP="0019677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96777">
        <w:rPr>
          <w:rFonts w:ascii="Times New Roman" w:hAnsi="Times New Roman" w:cs="Times New Roman"/>
          <w:sz w:val="28"/>
          <w:szCs w:val="28"/>
          <w:lang w:val="ro-RO"/>
        </w:rPr>
        <w:t>Guvernul HOTĂRĂŞTE:</w:t>
      </w:r>
    </w:p>
    <w:p w:rsidR="00196777" w:rsidRPr="00196777" w:rsidRDefault="00196777" w:rsidP="00E8045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Se aprobă și se prezintă Parlamentului spre examinare proiectul de lege </w:t>
      </w:r>
      <w:r w:rsidR="00E80456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E80456" w:rsidRPr="00E80456">
        <w:rPr>
          <w:rFonts w:ascii="Times New Roman" w:hAnsi="Times New Roman" w:cs="Times New Roman"/>
          <w:sz w:val="28"/>
          <w:szCs w:val="28"/>
          <w:lang w:val="ro-RO"/>
        </w:rPr>
        <w:t>scutirea de taxa pe valoarea adăugată, taxa vamală și de taxa pentru efectuarea procedurilor vamale a mărfurilor și serviciilor importate și/sau livrate pentru construcția Casei de Creație în mun. Comrat, UTA Găgăuzia</w:t>
      </w:r>
      <w:r w:rsidR="00E8045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96777" w:rsidRDefault="0019677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96777" w:rsidRPr="00196777" w:rsidRDefault="00E80456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196777">
        <w:rPr>
          <w:rFonts w:ascii="Times New Roman" w:hAnsi="Times New Roman" w:cs="Times New Roman"/>
          <w:b/>
          <w:sz w:val="28"/>
          <w:szCs w:val="28"/>
          <w:lang w:val="en-US"/>
        </w:rPr>
        <w:t>PRIM-MINISTRU</w:t>
      </w:r>
      <w:r w:rsidR="00196777" w:rsidRPr="0019677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196777" w:rsidRPr="0019677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196777" w:rsidRPr="0019677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196777" w:rsidRPr="0019677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196777" w:rsidRPr="0019677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196777" w:rsidRPr="0019677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2398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196777" w:rsidRPr="00196777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196777" w:rsidRDefault="00196777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212E9" w:rsidRPr="00196777" w:rsidRDefault="00B212E9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196777" w:rsidRPr="00E80456" w:rsidRDefault="00223988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45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E80456" w:rsidRPr="00E80456" w:rsidRDefault="00E80456" w:rsidP="00E80456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E80456" w:rsidRPr="00E80456" w:rsidRDefault="00E80456" w:rsidP="00E8045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>ministrul economiei și infrastructurii</w:t>
      </w:r>
      <w:r w:rsidRPr="00E80456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E80456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E80456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E80456">
        <w:rPr>
          <w:rFonts w:ascii="Times New Roman" w:hAnsi="Times New Roman" w:cs="Times New Roman"/>
          <w:b/>
          <w:sz w:val="28"/>
          <w:szCs w:val="28"/>
          <w:lang w:val="en-US"/>
        </w:rPr>
        <w:t>Octavian CALMÎC</w:t>
      </w:r>
    </w:p>
    <w:p w:rsidR="00196777" w:rsidRPr="00E80456" w:rsidRDefault="00196777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6777" w:rsidRPr="00E80456" w:rsidRDefault="00223988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>Ministrul</w:t>
      </w:r>
      <w:r w:rsidR="00F46DF2"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educației,</w:t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culturii</w:t>
      </w:r>
      <w:r w:rsidR="00F46DF2"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cercetării</w:t>
      </w:r>
      <w:r w:rsid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80456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</w:t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>Monica BABUC</w:t>
      </w:r>
    </w:p>
    <w:p w:rsidR="00223988" w:rsidRPr="00E80456" w:rsidRDefault="00223988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96777" w:rsidRPr="00E80456" w:rsidRDefault="00223988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justiţiei </w:t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196777"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Vladimir CEBOTARI </w:t>
      </w:r>
    </w:p>
    <w:p w:rsidR="00E80456" w:rsidRPr="00E80456" w:rsidRDefault="00E80456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0456" w:rsidRPr="00E80456" w:rsidRDefault="00E80456" w:rsidP="0019677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Ministrul finanţelor</w:t>
      </w: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E80456">
        <w:rPr>
          <w:rFonts w:ascii="Times New Roman" w:hAnsi="Times New Roman" w:cs="Times New Roman"/>
          <w:b/>
          <w:sz w:val="28"/>
          <w:szCs w:val="28"/>
          <w:lang w:val="ro-RO"/>
        </w:rPr>
        <w:t>Octavian ARMAŞU</w:t>
      </w:r>
    </w:p>
    <w:p w:rsidR="00196777" w:rsidRPr="00196777" w:rsidRDefault="00196777" w:rsidP="00196777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196777" w:rsidRPr="00196777" w:rsidRDefault="00196777" w:rsidP="001967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96777" w:rsidRPr="00196777" w:rsidRDefault="0019677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96777" w:rsidRPr="0019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A8"/>
    <w:rsid w:val="00196777"/>
    <w:rsid w:val="00223988"/>
    <w:rsid w:val="00266007"/>
    <w:rsid w:val="00382BA8"/>
    <w:rsid w:val="003D070B"/>
    <w:rsid w:val="00633BBF"/>
    <w:rsid w:val="00975A03"/>
    <w:rsid w:val="00B212E9"/>
    <w:rsid w:val="00E80456"/>
    <w:rsid w:val="00F4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2017-04-20T07:40:00Z</cp:lastPrinted>
  <dcterms:created xsi:type="dcterms:W3CDTF">2017-03-28T06:44:00Z</dcterms:created>
  <dcterms:modified xsi:type="dcterms:W3CDTF">2017-11-01T08:23:00Z</dcterms:modified>
</cp:coreProperties>
</file>