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1BF" w:rsidRPr="000C29E7" w:rsidRDefault="009341BF" w:rsidP="009341BF">
      <w:pPr>
        <w:tabs>
          <w:tab w:val="left" w:pos="426"/>
        </w:tabs>
        <w:spacing w:after="120"/>
        <w:jc w:val="right"/>
        <w:rPr>
          <w:rFonts w:ascii="Times New Roman" w:eastAsia="Calibri" w:hAnsi="Times New Roman" w:cs="Times New Roman"/>
          <w:bCs/>
          <w:sz w:val="28"/>
          <w:szCs w:val="28"/>
          <w:lang w:val="ro-RO" w:eastAsia="ru-RU"/>
        </w:rPr>
      </w:pPr>
      <w:r w:rsidRPr="000C29E7">
        <w:rPr>
          <w:rFonts w:ascii="Times New Roman" w:eastAsia="Calibri" w:hAnsi="Times New Roman" w:cs="Times New Roman"/>
          <w:bCs/>
          <w:sz w:val="28"/>
          <w:szCs w:val="28"/>
          <w:lang w:val="ro-RO" w:eastAsia="ru-RU"/>
        </w:rPr>
        <w:t>Proiect</w:t>
      </w:r>
    </w:p>
    <w:p w:rsidR="009341BF" w:rsidRPr="000C29E7" w:rsidRDefault="009341BF" w:rsidP="009341BF">
      <w:pPr>
        <w:tabs>
          <w:tab w:val="left" w:pos="426"/>
        </w:tabs>
        <w:spacing w:after="120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val="ro-RO" w:eastAsia="ru-RU"/>
        </w:rPr>
      </w:pPr>
    </w:p>
    <w:p w:rsidR="009341BF" w:rsidRPr="000C29E7" w:rsidRDefault="009341BF" w:rsidP="009341BF">
      <w:pPr>
        <w:tabs>
          <w:tab w:val="left" w:pos="426"/>
        </w:tabs>
        <w:spacing w:after="1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RO" w:eastAsia="ru-RU"/>
        </w:rPr>
      </w:pPr>
      <w:r w:rsidRPr="000C29E7">
        <w:rPr>
          <w:rFonts w:ascii="Times New Roman" w:eastAsia="Calibri" w:hAnsi="Times New Roman" w:cs="Times New Roman"/>
          <w:b/>
          <w:bCs/>
          <w:sz w:val="28"/>
          <w:szCs w:val="28"/>
          <w:lang w:val="ro-RO" w:eastAsia="ru-RU"/>
        </w:rPr>
        <w:t>GUVERNUL REPUBLICII MOLDOVA</w:t>
      </w:r>
    </w:p>
    <w:p w:rsidR="009341BF" w:rsidRPr="000C29E7" w:rsidRDefault="009341BF" w:rsidP="009341BF">
      <w:pPr>
        <w:tabs>
          <w:tab w:val="left" w:pos="426"/>
        </w:tabs>
        <w:spacing w:after="1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RO" w:eastAsia="ru-RU"/>
        </w:rPr>
      </w:pPr>
    </w:p>
    <w:p w:rsidR="009341BF" w:rsidRPr="000C29E7" w:rsidRDefault="009341BF" w:rsidP="009341BF">
      <w:pPr>
        <w:tabs>
          <w:tab w:val="left" w:pos="426"/>
        </w:tabs>
        <w:spacing w:after="1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RO" w:eastAsia="ru-RU"/>
        </w:rPr>
      </w:pPr>
      <w:r w:rsidRPr="000C29E7">
        <w:rPr>
          <w:rFonts w:ascii="Times New Roman" w:eastAsia="Calibri" w:hAnsi="Times New Roman" w:cs="Times New Roman"/>
          <w:b/>
          <w:bCs/>
          <w:sz w:val="28"/>
          <w:szCs w:val="28"/>
          <w:lang w:val="ro-RO" w:eastAsia="ru-RU"/>
        </w:rPr>
        <w:t>H O T Ă R Î R E nr. _____</w:t>
      </w:r>
    </w:p>
    <w:p w:rsidR="009341BF" w:rsidRPr="000C29E7" w:rsidRDefault="009341BF" w:rsidP="009341BF">
      <w:pPr>
        <w:tabs>
          <w:tab w:val="left" w:pos="426"/>
        </w:tabs>
        <w:spacing w:after="1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RO" w:eastAsia="ru-RU"/>
        </w:rPr>
      </w:pPr>
      <w:r w:rsidRPr="000C29E7">
        <w:rPr>
          <w:rFonts w:ascii="Times New Roman" w:eastAsia="Calibri" w:hAnsi="Times New Roman" w:cs="Times New Roman"/>
          <w:b/>
          <w:bCs/>
          <w:sz w:val="28"/>
          <w:szCs w:val="28"/>
          <w:lang w:val="ro-RO" w:eastAsia="ru-RU"/>
        </w:rPr>
        <w:t>din ____________201</w:t>
      </w:r>
      <w:r w:rsidR="00A55A0E">
        <w:rPr>
          <w:rFonts w:ascii="Times New Roman" w:eastAsia="Calibri" w:hAnsi="Times New Roman" w:cs="Times New Roman"/>
          <w:b/>
          <w:bCs/>
          <w:sz w:val="28"/>
          <w:szCs w:val="28"/>
          <w:lang w:val="ro-RO" w:eastAsia="ru-RU"/>
        </w:rPr>
        <w:t>8</w:t>
      </w:r>
    </w:p>
    <w:p w:rsidR="009341BF" w:rsidRPr="000C29E7" w:rsidRDefault="009341BF" w:rsidP="009341BF">
      <w:pPr>
        <w:tabs>
          <w:tab w:val="left" w:pos="426"/>
        </w:tabs>
        <w:spacing w:after="120"/>
        <w:jc w:val="center"/>
        <w:rPr>
          <w:rFonts w:ascii="Times New Roman" w:hAnsi="Times New Roman"/>
          <w:sz w:val="28"/>
          <w:szCs w:val="28"/>
          <w:lang w:val="ro-MD"/>
        </w:rPr>
      </w:pPr>
    </w:p>
    <w:p w:rsidR="009341BF" w:rsidRPr="000C29E7" w:rsidRDefault="009341BF" w:rsidP="009341BF">
      <w:pPr>
        <w:tabs>
          <w:tab w:val="left" w:pos="426"/>
        </w:tabs>
        <w:spacing w:after="0"/>
        <w:jc w:val="center"/>
        <w:rPr>
          <w:rFonts w:ascii="Times New Roman" w:hAnsi="Times New Roman"/>
          <w:sz w:val="28"/>
          <w:szCs w:val="28"/>
          <w:lang w:val="ro-MD"/>
        </w:rPr>
      </w:pPr>
      <w:r w:rsidRPr="000C29E7">
        <w:rPr>
          <w:rFonts w:ascii="Times New Roman" w:hAnsi="Times New Roman"/>
          <w:sz w:val="28"/>
          <w:szCs w:val="28"/>
          <w:lang w:val="ro-MD"/>
        </w:rPr>
        <w:t>cu privire la</w:t>
      </w:r>
      <w:r w:rsidRPr="000C29E7">
        <w:rPr>
          <w:rFonts w:ascii="Times New Roman" w:hAnsi="Times New Roman"/>
          <w:b/>
          <w:sz w:val="28"/>
          <w:szCs w:val="28"/>
          <w:lang w:val="ro-MD"/>
        </w:rPr>
        <w:t xml:space="preserve"> </w:t>
      </w:r>
      <w:r w:rsidRPr="000C29E7">
        <w:rPr>
          <w:rFonts w:ascii="Times New Roman" w:hAnsi="Times New Roman"/>
          <w:sz w:val="28"/>
          <w:szCs w:val="28"/>
          <w:lang w:val="ro-MD"/>
        </w:rPr>
        <w:t xml:space="preserve">aprobarea proiectului de Lege pentru aprobarea </w:t>
      </w:r>
    </w:p>
    <w:p w:rsidR="009341BF" w:rsidRPr="000C29E7" w:rsidRDefault="009341BF" w:rsidP="009341BF">
      <w:pPr>
        <w:tabs>
          <w:tab w:val="left" w:pos="426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RO" w:eastAsia="ru-RU"/>
        </w:rPr>
      </w:pPr>
      <w:r w:rsidRPr="000C29E7">
        <w:rPr>
          <w:rFonts w:ascii="Times New Roman" w:hAnsi="Times New Roman"/>
          <w:sz w:val="28"/>
          <w:szCs w:val="28"/>
          <w:lang w:val="ro-MD"/>
        </w:rPr>
        <w:t>Codului silvic</w:t>
      </w:r>
    </w:p>
    <w:p w:rsidR="009341BF" w:rsidRPr="000C29E7" w:rsidRDefault="009341BF" w:rsidP="009341BF">
      <w:pPr>
        <w:tabs>
          <w:tab w:val="left" w:pos="426"/>
        </w:tabs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9341BF" w:rsidRPr="000C29E7" w:rsidRDefault="009341BF" w:rsidP="009341BF">
      <w:pPr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0C29E7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Guvernul HOTĂRĂȘTE:</w:t>
      </w:r>
    </w:p>
    <w:p w:rsidR="009341BF" w:rsidRPr="000C29E7" w:rsidRDefault="009341BF" w:rsidP="009341BF">
      <w:pPr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0C29E7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Se aprobă și se prezintă Parlamentului Republicii Moldova spre examinare și aprobare proiectul de Lege pentru aprobarea Codului silvic.  </w:t>
      </w:r>
    </w:p>
    <w:p w:rsidR="009341BF" w:rsidRPr="000C29E7" w:rsidRDefault="009341BF" w:rsidP="009341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9341BF" w:rsidRPr="000C29E7" w:rsidRDefault="009341BF" w:rsidP="009341BF">
      <w:pPr>
        <w:tabs>
          <w:tab w:val="left" w:pos="426"/>
        </w:tabs>
        <w:spacing w:after="12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9341BF" w:rsidRPr="000C29E7" w:rsidRDefault="009341BF" w:rsidP="009341BF">
      <w:pPr>
        <w:tabs>
          <w:tab w:val="left" w:pos="426"/>
        </w:tabs>
        <w:spacing w:after="120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0C29E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Prim-ministru                                                                           </w:t>
      </w:r>
      <w:r w:rsidR="00776212" w:rsidRPr="000C29E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</w:t>
      </w:r>
      <w:r w:rsidRPr="000C29E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Pavel FILIP</w:t>
      </w:r>
    </w:p>
    <w:p w:rsidR="009341BF" w:rsidRPr="000C29E7" w:rsidRDefault="009341BF" w:rsidP="009341BF">
      <w:pPr>
        <w:tabs>
          <w:tab w:val="left" w:pos="426"/>
        </w:tabs>
        <w:spacing w:after="120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9341BF" w:rsidRPr="000C29E7" w:rsidRDefault="009341BF" w:rsidP="009341BF">
      <w:pPr>
        <w:tabs>
          <w:tab w:val="left" w:pos="723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ja-JP"/>
        </w:rPr>
      </w:pPr>
      <w:r w:rsidRPr="000C29E7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ja-JP"/>
        </w:rPr>
        <w:t xml:space="preserve">Ministrul economiei </w:t>
      </w:r>
    </w:p>
    <w:p w:rsidR="009341BF" w:rsidRPr="000C29E7" w:rsidRDefault="009341BF" w:rsidP="009341BF">
      <w:pPr>
        <w:tabs>
          <w:tab w:val="left" w:pos="723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ja-JP"/>
        </w:rPr>
      </w:pPr>
      <w:r w:rsidRPr="000C29E7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ja-JP"/>
        </w:rPr>
        <w:t xml:space="preserve">și infrastructurii                                                                         </w:t>
      </w:r>
      <w:r w:rsidR="00776212" w:rsidRPr="000C29E7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ja-JP"/>
        </w:rPr>
        <w:t xml:space="preserve">   </w:t>
      </w:r>
      <w:r w:rsidRPr="000C29E7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ja-JP"/>
        </w:rPr>
        <w:t xml:space="preserve">    </w:t>
      </w:r>
      <w:r w:rsidR="00A55A0E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ja-JP"/>
        </w:rPr>
        <w:t>………………</w:t>
      </w:r>
    </w:p>
    <w:p w:rsidR="009341BF" w:rsidRPr="000C29E7" w:rsidRDefault="009341BF" w:rsidP="009341BF">
      <w:pPr>
        <w:tabs>
          <w:tab w:val="left" w:pos="7371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ja-JP"/>
        </w:rPr>
      </w:pPr>
    </w:p>
    <w:p w:rsidR="009341BF" w:rsidRPr="000C29E7" w:rsidRDefault="009341BF" w:rsidP="009341BF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ja-JP"/>
        </w:rPr>
      </w:pPr>
      <w:r w:rsidRPr="000C29E7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ja-JP"/>
        </w:rPr>
        <w:t xml:space="preserve">Ministrul agriculturii, </w:t>
      </w:r>
      <w:bookmarkStart w:id="0" w:name="_GoBack"/>
      <w:bookmarkEnd w:id="0"/>
    </w:p>
    <w:p w:rsidR="009341BF" w:rsidRPr="000C29E7" w:rsidRDefault="009341BF" w:rsidP="009341BF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ja-JP"/>
        </w:rPr>
      </w:pPr>
      <w:r w:rsidRPr="000C29E7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ja-JP"/>
        </w:rPr>
        <w:t xml:space="preserve">dezvoltării regionale </w:t>
      </w:r>
    </w:p>
    <w:p w:rsidR="009341BF" w:rsidRDefault="009341BF" w:rsidP="009341BF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ja-JP"/>
        </w:rPr>
      </w:pPr>
      <w:r w:rsidRPr="000C29E7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ja-JP"/>
        </w:rPr>
        <w:t xml:space="preserve">și mediului                                                                           </w:t>
      </w:r>
      <w:r w:rsidR="00776212" w:rsidRPr="000C29E7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ja-JP"/>
        </w:rPr>
        <w:t xml:space="preserve">   </w:t>
      </w:r>
      <w:r w:rsidR="00DC0D82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ja-JP"/>
        </w:rPr>
        <w:t xml:space="preserve">          ……………….</w:t>
      </w:r>
    </w:p>
    <w:p w:rsidR="00C76D57" w:rsidRPr="009341BF" w:rsidRDefault="00C76D57" w:rsidP="00C76D57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val="ro-MD"/>
        </w:rPr>
      </w:pPr>
    </w:p>
    <w:p w:rsidR="00C76D57" w:rsidRPr="00BC726B" w:rsidRDefault="00C76D57" w:rsidP="00C76D57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</w:p>
    <w:sectPr w:rsidR="00C76D57" w:rsidRPr="00BC7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53F10"/>
    <w:multiLevelType w:val="hybridMultilevel"/>
    <w:tmpl w:val="F7B462E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50B86"/>
    <w:multiLevelType w:val="hybridMultilevel"/>
    <w:tmpl w:val="0C5A2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C504F"/>
    <w:multiLevelType w:val="hybridMultilevel"/>
    <w:tmpl w:val="0F92C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342D0"/>
    <w:multiLevelType w:val="hybridMultilevel"/>
    <w:tmpl w:val="BDA87AC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57"/>
    <w:rsid w:val="000258E8"/>
    <w:rsid w:val="000C29E7"/>
    <w:rsid w:val="0010165B"/>
    <w:rsid w:val="0014754A"/>
    <w:rsid w:val="002909D8"/>
    <w:rsid w:val="002A42AC"/>
    <w:rsid w:val="002B50FA"/>
    <w:rsid w:val="002E7C5A"/>
    <w:rsid w:val="00314119"/>
    <w:rsid w:val="003B1846"/>
    <w:rsid w:val="00433380"/>
    <w:rsid w:val="00446691"/>
    <w:rsid w:val="00476C66"/>
    <w:rsid w:val="004B69E5"/>
    <w:rsid w:val="00572D4E"/>
    <w:rsid w:val="00645E9A"/>
    <w:rsid w:val="00772718"/>
    <w:rsid w:val="00776212"/>
    <w:rsid w:val="00814419"/>
    <w:rsid w:val="00886685"/>
    <w:rsid w:val="008D0A9B"/>
    <w:rsid w:val="009169F2"/>
    <w:rsid w:val="0092692F"/>
    <w:rsid w:val="009341BF"/>
    <w:rsid w:val="009E4345"/>
    <w:rsid w:val="00A55A0E"/>
    <w:rsid w:val="00A5775E"/>
    <w:rsid w:val="00A70EEE"/>
    <w:rsid w:val="00A90C0F"/>
    <w:rsid w:val="00AA1D53"/>
    <w:rsid w:val="00B362C1"/>
    <w:rsid w:val="00B46A68"/>
    <w:rsid w:val="00B90599"/>
    <w:rsid w:val="00BC726B"/>
    <w:rsid w:val="00BE35EA"/>
    <w:rsid w:val="00BE4EBC"/>
    <w:rsid w:val="00BF42F6"/>
    <w:rsid w:val="00C66C7C"/>
    <w:rsid w:val="00C76D57"/>
    <w:rsid w:val="00CA6CA3"/>
    <w:rsid w:val="00D03F63"/>
    <w:rsid w:val="00D576B3"/>
    <w:rsid w:val="00DA2DAD"/>
    <w:rsid w:val="00DC0D82"/>
    <w:rsid w:val="00E074DF"/>
    <w:rsid w:val="00E134BF"/>
    <w:rsid w:val="00E5477A"/>
    <w:rsid w:val="00EB765E"/>
    <w:rsid w:val="00ED755B"/>
    <w:rsid w:val="00F11755"/>
    <w:rsid w:val="00F17493"/>
    <w:rsid w:val="00F408B5"/>
    <w:rsid w:val="00F512D3"/>
    <w:rsid w:val="00F72082"/>
    <w:rsid w:val="00FA059B"/>
    <w:rsid w:val="00FA29CA"/>
    <w:rsid w:val="00FC2E21"/>
    <w:rsid w:val="00FD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A8532-FCC7-49C8-B06A-4FB99FC6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D57"/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E4EB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A2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pple-converted-space">
    <w:name w:val="apple-converted-space"/>
    <w:basedOn w:val="Fontdeparagrafimplicit"/>
    <w:rsid w:val="00DA2DAD"/>
  </w:style>
  <w:style w:type="paragraph" w:styleId="TextnBalon">
    <w:name w:val="Balloon Text"/>
    <w:basedOn w:val="Normal"/>
    <w:link w:val="TextnBalonCaracter"/>
    <w:uiPriority w:val="99"/>
    <w:semiHidden/>
    <w:unhideWhenUsed/>
    <w:rsid w:val="00E13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134BF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</Pages>
  <Words>105</Words>
  <Characters>610</Characters>
  <Application>Microsoft Office Word</Application>
  <DocSecurity>0</DocSecurity>
  <Lines>5</Lines>
  <Paragraphs>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Vitalie Grimalschi</cp:lastModifiedBy>
  <cp:revision>15</cp:revision>
  <cp:lastPrinted>2017-05-29T07:46:00Z</cp:lastPrinted>
  <dcterms:created xsi:type="dcterms:W3CDTF">2015-09-30T13:57:00Z</dcterms:created>
  <dcterms:modified xsi:type="dcterms:W3CDTF">2017-12-22T11:45:00Z</dcterms:modified>
</cp:coreProperties>
</file>