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2C" w:rsidRPr="00A338FA" w:rsidRDefault="00FA232C" w:rsidP="00FA232C">
      <w:pPr>
        <w:pStyle w:val="NoSpacing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338FA">
        <w:rPr>
          <w:rFonts w:ascii="Times New Roman" w:hAnsi="Times New Roman" w:cs="Times New Roman"/>
          <w:i/>
          <w:sz w:val="26"/>
          <w:szCs w:val="26"/>
        </w:rPr>
        <w:t>Proiect</w:t>
      </w:r>
    </w:p>
    <w:p w:rsidR="00FA232C" w:rsidRDefault="00FA232C" w:rsidP="00FA232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A3A7B" w:rsidRDefault="008A3A7B" w:rsidP="00982277">
      <w:pPr>
        <w:pStyle w:val="Heading2"/>
        <w:rPr>
          <w:lang w:val="en-US"/>
        </w:rPr>
      </w:pPr>
    </w:p>
    <w:p w:rsidR="00982277" w:rsidRDefault="00982277" w:rsidP="00982277">
      <w:pPr>
        <w:pStyle w:val="Heading2"/>
        <w:rPr>
          <w:lang w:val="en-US"/>
        </w:rPr>
      </w:pPr>
      <w:r>
        <w:rPr>
          <w:lang w:val="en-US"/>
        </w:rPr>
        <w:t xml:space="preserve">GUVERNUL REPUBLICII MOLDOVA </w:t>
      </w:r>
    </w:p>
    <w:p w:rsidR="00362E7B" w:rsidRPr="00D87796" w:rsidRDefault="00362E7B" w:rsidP="0098227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82277" w:rsidRPr="00982277" w:rsidRDefault="00982277" w:rsidP="0098227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87796">
        <w:rPr>
          <w:rFonts w:ascii="Times New Roman" w:hAnsi="Times New Roman" w:cs="Times New Roman"/>
          <w:sz w:val="26"/>
          <w:szCs w:val="26"/>
          <w:lang w:val="en-US"/>
        </w:rPr>
        <w:t>HOT</w:t>
      </w:r>
      <w:r w:rsidRPr="00982277">
        <w:rPr>
          <w:rFonts w:ascii="Times New Roman" w:hAnsi="Times New Roman" w:cs="Times New Roman"/>
          <w:sz w:val="26"/>
          <w:szCs w:val="26"/>
        </w:rPr>
        <w:t>ĂRÎRE</w:t>
      </w:r>
      <w:r w:rsidR="00AF6760">
        <w:rPr>
          <w:rFonts w:ascii="Times New Roman" w:hAnsi="Times New Roman" w:cs="Times New Roman"/>
          <w:sz w:val="26"/>
          <w:szCs w:val="26"/>
        </w:rPr>
        <w:t xml:space="preserve"> </w:t>
      </w:r>
      <w:r w:rsidRPr="00D87796">
        <w:rPr>
          <w:rFonts w:ascii="Times New Roman" w:hAnsi="Times New Roman" w:cs="Times New Roman"/>
          <w:sz w:val="26"/>
          <w:szCs w:val="26"/>
          <w:lang w:val="en-US"/>
        </w:rPr>
        <w:t>nr</w:t>
      </w:r>
      <w:r w:rsidRPr="0098227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8779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82277">
        <w:rPr>
          <w:rFonts w:ascii="Times New Roman" w:hAnsi="Times New Roman" w:cs="Times New Roman"/>
          <w:sz w:val="26"/>
          <w:szCs w:val="26"/>
          <w:lang w:val="en-US"/>
        </w:rPr>
        <w:t>______</w:t>
      </w:r>
    </w:p>
    <w:p w:rsidR="00982277" w:rsidRPr="00BD3731" w:rsidRDefault="00982277" w:rsidP="00982277">
      <w:pPr>
        <w:jc w:val="center"/>
        <w:rPr>
          <w:rFonts w:ascii="Times New Roman" w:hAnsi="Times New Roman" w:cs="Times New Roman"/>
          <w:sz w:val="26"/>
          <w:szCs w:val="26"/>
        </w:rPr>
      </w:pPr>
      <w:r w:rsidRPr="00BD3731">
        <w:rPr>
          <w:rFonts w:ascii="Times New Roman" w:hAnsi="Times New Roman" w:cs="Times New Roman"/>
          <w:sz w:val="26"/>
          <w:szCs w:val="26"/>
        </w:rPr>
        <w:t>din</w:t>
      </w:r>
      <w:r w:rsidRPr="00BD3731">
        <w:rPr>
          <w:rFonts w:ascii="Times New Roman" w:hAnsi="Times New Roman" w:cs="Times New Roman"/>
          <w:sz w:val="26"/>
          <w:szCs w:val="26"/>
          <w:lang w:val="en-US"/>
        </w:rPr>
        <w:t xml:space="preserve"> “___” ________________ 20</w:t>
      </w:r>
      <w:r w:rsidRPr="00BD3731">
        <w:rPr>
          <w:rFonts w:ascii="Times New Roman" w:hAnsi="Times New Roman" w:cs="Times New Roman"/>
          <w:sz w:val="26"/>
          <w:szCs w:val="26"/>
        </w:rPr>
        <w:t>1</w:t>
      </w:r>
      <w:r w:rsidR="00A56A5A">
        <w:rPr>
          <w:rFonts w:ascii="Times New Roman" w:hAnsi="Times New Roman" w:cs="Times New Roman"/>
          <w:sz w:val="26"/>
          <w:szCs w:val="26"/>
        </w:rPr>
        <w:t>8</w:t>
      </w:r>
    </w:p>
    <w:p w:rsidR="00FA232C" w:rsidRDefault="00982277" w:rsidP="0098227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2277" w:rsidRPr="004876A6" w:rsidRDefault="00982277" w:rsidP="00FA232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4D13" w:rsidRDefault="00B0155C" w:rsidP="00BE4D1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FA232C" w:rsidRPr="004876A6">
        <w:rPr>
          <w:rFonts w:ascii="Times New Roman" w:hAnsi="Times New Roman" w:cs="Times New Roman"/>
          <w:b/>
          <w:sz w:val="26"/>
          <w:szCs w:val="26"/>
        </w:rPr>
        <w:t xml:space="preserve">u privire la </w:t>
      </w:r>
      <w:r w:rsidR="00BE4D13">
        <w:rPr>
          <w:rFonts w:ascii="Times New Roman" w:hAnsi="Times New Roman" w:cs="Times New Roman"/>
          <w:b/>
          <w:sz w:val="26"/>
          <w:szCs w:val="26"/>
        </w:rPr>
        <w:t xml:space="preserve">aprobarea proiectului de Lege pentru modificarea articolului 5 din Legea nr. 30 din 7 martie 2013 cu privire la protecția copiilor împotriva impactului negativ al informației </w:t>
      </w:r>
    </w:p>
    <w:p w:rsidR="00716FA2" w:rsidRDefault="00716FA2" w:rsidP="00FA232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32C" w:rsidRDefault="00FA232C" w:rsidP="00FA232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A232C" w:rsidRDefault="00FA232C" w:rsidP="003638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A232C">
        <w:rPr>
          <w:rFonts w:ascii="Times New Roman" w:hAnsi="Times New Roman" w:cs="Times New Roman"/>
          <w:sz w:val="26"/>
          <w:szCs w:val="26"/>
        </w:rPr>
        <w:t>Guvernul HOTĂRĂŞTE:</w:t>
      </w:r>
    </w:p>
    <w:p w:rsidR="00FA232C" w:rsidRPr="00FA232C" w:rsidRDefault="00FA232C" w:rsidP="00FA232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FA232C" w:rsidRPr="00114781" w:rsidRDefault="004876A6" w:rsidP="00676F93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 </w:t>
      </w:r>
      <w:r w:rsidR="00DC0B0C">
        <w:rPr>
          <w:rFonts w:ascii="Times New Roman" w:hAnsi="Times New Roman" w:cs="Times New Roman"/>
          <w:sz w:val="26"/>
          <w:szCs w:val="26"/>
        </w:rPr>
        <w:t>aprobă și se prezintă Parlamentului</w:t>
      </w:r>
      <w:r w:rsidR="000067A5">
        <w:rPr>
          <w:rFonts w:ascii="Times New Roman" w:hAnsi="Times New Roman" w:cs="Times New Roman"/>
          <w:sz w:val="26"/>
          <w:szCs w:val="26"/>
        </w:rPr>
        <w:t>,</w:t>
      </w:r>
      <w:r w:rsidR="00DC0B0C">
        <w:rPr>
          <w:rFonts w:ascii="Times New Roman" w:hAnsi="Times New Roman" w:cs="Times New Roman"/>
          <w:sz w:val="26"/>
          <w:szCs w:val="26"/>
        </w:rPr>
        <w:t xml:space="preserve"> spre examinare</w:t>
      </w:r>
      <w:r w:rsidR="000067A5">
        <w:rPr>
          <w:rFonts w:ascii="Times New Roman" w:hAnsi="Times New Roman" w:cs="Times New Roman"/>
          <w:sz w:val="26"/>
          <w:szCs w:val="26"/>
        </w:rPr>
        <w:t>,</w:t>
      </w:r>
      <w:r w:rsidR="00DC0B0C">
        <w:rPr>
          <w:rFonts w:ascii="Times New Roman" w:hAnsi="Times New Roman" w:cs="Times New Roman"/>
          <w:sz w:val="26"/>
          <w:szCs w:val="26"/>
        </w:rPr>
        <w:t xml:space="preserve"> proiectul de Lege pentru </w:t>
      </w:r>
      <w:r w:rsidR="00DC0B0C" w:rsidRPr="00DC0B0C">
        <w:rPr>
          <w:rFonts w:ascii="Times New Roman" w:hAnsi="Times New Roman" w:cs="Times New Roman"/>
          <w:sz w:val="26"/>
          <w:szCs w:val="26"/>
        </w:rPr>
        <w:t>modificarea articolului 5 din Legea nr. 30 din 7 martie 2013 cu privire la protecția copiilor împotriva impactului negativ al informației</w:t>
      </w:r>
      <w:r w:rsidR="008E6862">
        <w:rPr>
          <w:rFonts w:ascii="Times New Roman" w:hAnsi="Times New Roman" w:cs="Times New Roman"/>
          <w:sz w:val="26"/>
          <w:szCs w:val="26"/>
        </w:rPr>
        <w:t xml:space="preserve"> </w:t>
      </w:r>
      <w:r w:rsidR="008E6862" w:rsidRPr="008E6862">
        <w:rPr>
          <w:rFonts w:ascii="Times New Roman" w:hAnsi="Times New Roman" w:cs="Times New Roman"/>
          <w:sz w:val="26"/>
          <w:szCs w:val="26"/>
        </w:rPr>
        <w:t>(Monitorul Oficial al Republicii  Moldova, 2013, nr. 69-74, art. 221)</w:t>
      </w:r>
      <w:r w:rsidR="00FA232C" w:rsidRPr="00114781">
        <w:rPr>
          <w:rFonts w:ascii="Times New Roman" w:hAnsi="Times New Roman" w:cs="Times New Roman"/>
          <w:sz w:val="26"/>
          <w:szCs w:val="26"/>
        </w:rPr>
        <w:t>.</w:t>
      </w:r>
    </w:p>
    <w:p w:rsidR="00FA232C" w:rsidRDefault="00FA232C" w:rsidP="00FA232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F6BD2" w:rsidRDefault="007F6BD2" w:rsidP="00FA232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F6BD2" w:rsidRDefault="007F6BD2" w:rsidP="00FA232C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2693"/>
      </w:tblGrid>
      <w:tr w:rsidR="00FA232C" w:rsidRPr="00FA232C" w:rsidTr="00D87796">
        <w:tc>
          <w:tcPr>
            <w:tcW w:w="4928" w:type="dxa"/>
          </w:tcPr>
          <w:p w:rsidR="00FA232C" w:rsidRPr="00FA232C" w:rsidRDefault="005D60FF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32C">
              <w:rPr>
                <w:rFonts w:ascii="Times New Roman" w:hAnsi="Times New Roman" w:cs="Times New Roman"/>
                <w:b/>
                <w:sz w:val="26"/>
                <w:szCs w:val="26"/>
              </w:rPr>
              <w:t>Prim-ministru</w:t>
            </w:r>
          </w:p>
          <w:p w:rsidR="00C430DB" w:rsidRPr="00C430DB" w:rsidRDefault="00C430DB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FA232C" w:rsidRPr="00FA232C" w:rsidRDefault="00FA232C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A232C" w:rsidRPr="00FA232C" w:rsidRDefault="00A338FA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Pavel FILIP</w:t>
            </w:r>
          </w:p>
        </w:tc>
      </w:tr>
      <w:tr w:rsidR="00FA232C" w:rsidRPr="00FA232C" w:rsidTr="00D87796">
        <w:tc>
          <w:tcPr>
            <w:tcW w:w="4928" w:type="dxa"/>
          </w:tcPr>
          <w:p w:rsidR="00FA232C" w:rsidRPr="00902399" w:rsidRDefault="00FA232C" w:rsidP="00FA232C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02399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Contrasemnează: </w:t>
            </w:r>
          </w:p>
          <w:p w:rsidR="00FA232C" w:rsidRPr="00FA232C" w:rsidRDefault="00FA232C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3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Ministrul </w:t>
            </w:r>
            <w:r w:rsidR="00BE4D13">
              <w:rPr>
                <w:rFonts w:ascii="Times New Roman" w:hAnsi="Times New Roman" w:cs="Times New Roman"/>
                <w:b/>
                <w:sz w:val="26"/>
                <w:szCs w:val="26"/>
              </w:rPr>
              <w:t>economiei și infrastructurii</w:t>
            </w:r>
          </w:p>
          <w:p w:rsidR="00FA232C" w:rsidRPr="00FA232C" w:rsidRDefault="00FA232C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A232C" w:rsidRPr="00FA232C" w:rsidRDefault="00FA232C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A232C" w:rsidRDefault="00FA232C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A232C" w:rsidRPr="00FA232C" w:rsidRDefault="00D87796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Chiril GABURICI</w:t>
            </w:r>
          </w:p>
        </w:tc>
      </w:tr>
      <w:tr w:rsidR="00FA232C" w:rsidRPr="00FA232C" w:rsidTr="00D87796">
        <w:tc>
          <w:tcPr>
            <w:tcW w:w="4928" w:type="dxa"/>
          </w:tcPr>
          <w:p w:rsidR="00FA232C" w:rsidRPr="00FA232C" w:rsidRDefault="00E71455" w:rsidP="000067A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Ministrul justiției</w:t>
            </w:r>
          </w:p>
        </w:tc>
        <w:tc>
          <w:tcPr>
            <w:tcW w:w="1843" w:type="dxa"/>
          </w:tcPr>
          <w:p w:rsidR="00FA232C" w:rsidRPr="00FA232C" w:rsidRDefault="00FA232C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A232C" w:rsidRPr="00FA232C" w:rsidRDefault="00D87796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796">
              <w:rPr>
                <w:rFonts w:ascii="Times New Roman" w:hAnsi="Times New Roman" w:cs="Times New Roman"/>
                <w:b/>
                <w:sz w:val="26"/>
                <w:szCs w:val="26"/>
              </w:rPr>
              <w:t>Alexandru TĂNASE</w:t>
            </w:r>
          </w:p>
        </w:tc>
      </w:tr>
      <w:tr w:rsidR="008E6862" w:rsidRPr="00FA232C" w:rsidTr="00D87796">
        <w:tc>
          <w:tcPr>
            <w:tcW w:w="4928" w:type="dxa"/>
          </w:tcPr>
          <w:p w:rsidR="008E6862" w:rsidRDefault="008E6862" w:rsidP="000067A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6862" w:rsidRPr="00FA232C" w:rsidRDefault="00E71455" w:rsidP="000067A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3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Ministrul </w:t>
            </w:r>
            <w:r w:rsidRPr="000067A5">
              <w:rPr>
                <w:rFonts w:ascii="Times New Roman" w:hAnsi="Times New Roman" w:cs="Times New Roman"/>
                <w:b/>
                <w:sz w:val="26"/>
                <w:szCs w:val="26"/>
              </w:rPr>
              <w:t>sănătății, muncii și protecției sociale</w:t>
            </w:r>
          </w:p>
        </w:tc>
        <w:tc>
          <w:tcPr>
            <w:tcW w:w="1843" w:type="dxa"/>
          </w:tcPr>
          <w:p w:rsidR="008E6862" w:rsidRPr="00FA232C" w:rsidRDefault="008E6862" w:rsidP="00FA232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E6862" w:rsidRDefault="008E6862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6862" w:rsidRPr="00BE4D13" w:rsidRDefault="00D87796" w:rsidP="00A338F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796">
              <w:rPr>
                <w:rFonts w:ascii="Times New Roman" w:hAnsi="Times New Roman" w:cs="Times New Roman"/>
                <w:b/>
                <w:sz w:val="26"/>
                <w:szCs w:val="26"/>
              </w:rPr>
              <w:t>Svetlana CEBOTARI</w:t>
            </w:r>
          </w:p>
        </w:tc>
      </w:tr>
    </w:tbl>
    <w:p w:rsidR="00FA232C" w:rsidRDefault="00892451" w:rsidP="008924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037A5" w:rsidRPr="00A338FA" w:rsidRDefault="000037A5" w:rsidP="00AF6760">
      <w:pPr>
        <w:pStyle w:val="NoSpacing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338FA">
        <w:rPr>
          <w:rFonts w:ascii="Times New Roman" w:hAnsi="Times New Roman" w:cs="Times New Roman"/>
          <w:i/>
          <w:sz w:val="26"/>
          <w:szCs w:val="26"/>
        </w:rPr>
        <w:lastRenderedPageBreak/>
        <w:t>Proiect</w:t>
      </w:r>
    </w:p>
    <w:p w:rsidR="000037A5" w:rsidRDefault="000037A5" w:rsidP="00AF67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F6760" w:rsidRPr="00AF6760" w:rsidRDefault="00AF6760" w:rsidP="00AF67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F3773" w:rsidRPr="00AF6760" w:rsidRDefault="005F3773" w:rsidP="005F3773">
      <w:pPr>
        <w:pStyle w:val="Heading2"/>
      </w:pPr>
      <w:r w:rsidRPr="00AF6760">
        <w:t xml:space="preserve">ПРАВИТЕЛЬСТВО РЕСПУБЛИКИ МОЛДОВА </w:t>
      </w:r>
    </w:p>
    <w:p w:rsidR="00E71455" w:rsidRPr="002003F8" w:rsidRDefault="00E71455" w:rsidP="000037A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1455" w:rsidRPr="002003F8" w:rsidRDefault="000037A5" w:rsidP="00E7145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 </w:t>
      </w:r>
      <w:r w:rsidR="00584243" w:rsidRPr="002003F8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E71455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003F8"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p w:rsidR="000037A5" w:rsidRPr="002003F8" w:rsidRDefault="000037A5" w:rsidP="00E7145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sz w:val="26"/>
          <w:szCs w:val="26"/>
          <w:lang w:val="ru-RU"/>
        </w:rPr>
        <w:t>от  ______________</w:t>
      </w:r>
      <w:r w:rsidR="00E71455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F3773" w:rsidRPr="002003F8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A56A5A">
        <w:rPr>
          <w:rFonts w:ascii="Times New Roman" w:hAnsi="Times New Roman" w:cs="Times New Roman"/>
          <w:sz w:val="26"/>
          <w:szCs w:val="26"/>
          <w:lang w:val="en-US"/>
        </w:rPr>
        <w:t>8</w:t>
      </w:r>
      <w:bookmarkStart w:id="0" w:name="_GoBack"/>
      <w:bookmarkEnd w:id="0"/>
      <w:r w:rsidR="005F3773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</w:p>
    <w:p w:rsidR="000037A5" w:rsidRDefault="000037A5" w:rsidP="000037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3F8" w:rsidRPr="002003F8" w:rsidRDefault="002003F8" w:rsidP="000037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760" w:rsidRPr="002003F8" w:rsidRDefault="00F87029" w:rsidP="00E7145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проекта Закона</w:t>
      </w:r>
      <w:r w:rsidR="002003F8" w:rsidRPr="002003F8">
        <w:t xml:space="preserve"> </w:t>
      </w:r>
      <w:r w:rsidR="002003F8" w:rsidRPr="002003F8">
        <w:rPr>
          <w:rFonts w:ascii="Times New Roman" w:hAnsi="Times New Roman" w:cs="Times New Roman"/>
          <w:b/>
          <w:sz w:val="26"/>
          <w:szCs w:val="26"/>
          <w:lang w:val="ru-RU"/>
        </w:rPr>
        <w:t>о внесении изменений в статью 5</w:t>
      </w:r>
      <w:r w:rsidRPr="002003F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Закона № 30 </w:t>
      </w:r>
    </w:p>
    <w:p w:rsidR="00F87029" w:rsidRPr="002003F8" w:rsidRDefault="00F87029" w:rsidP="00E7145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b/>
          <w:sz w:val="26"/>
          <w:szCs w:val="26"/>
          <w:lang w:val="ru-RU"/>
        </w:rPr>
        <w:t>от 7 марта 2013 года о защите детей от негативного влияния информации</w:t>
      </w:r>
    </w:p>
    <w:p w:rsidR="000037A5" w:rsidRPr="002003F8" w:rsidRDefault="000037A5" w:rsidP="008C2C2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37A5" w:rsidRPr="002003F8" w:rsidRDefault="000037A5" w:rsidP="000037A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37A5" w:rsidRPr="002003F8" w:rsidRDefault="000037A5" w:rsidP="00AF6760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sz w:val="26"/>
          <w:szCs w:val="26"/>
          <w:lang w:val="ru-RU"/>
        </w:rPr>
        <w:t>Правительство ПОСТАНОВЛЯЕТ:</w:t>
      </w:r>
    </w:p>
    <w:p w:rsidR="000037A5" w:rsidRPr="002003F8" w:rsidRDefault="000037A5" w:rsidP="00AF6760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037A5" w:rsidRPr="002003F8" w:rsidRDefault="002003F8" w:rsidP="00AF6760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003F8">
        <w:rPr>
          <w:rFonts w:ascii="Times New Roman" w:hAnsi="Times New Roman" w:cs="Times New Roman"/>
          <w:sz w:val="26"/>
          <w:szCs w:val="26"/>
          <w:lang w:val="ru-RU"/>
        </w:rPr>
        <w:t>Одобрить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Pr="002003F8">
        <w:rPr>
          <w:rFonts w:ascii="Times New Roman" w:hAnsi="Times New Roman" w:cs="Times New Roman"/>
          <w:sz w:val="26"/>
          <w:szCs w:val="26"/>
          <w:lang w:val="ru-RU"/>
        </w:rPr>
        <w:t>представить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на рассмотрение </w:t>
      </w:r>
      <w:r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Парламенту 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проект </w:t>
      </w:r>
      <w:r w:rsidRPr="002003F8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акона о внесении изменений в статью 5 Закона № 30 от 7 марта 2013 года о защите детей от негативного </w:t>
      </w:r>
      <w:r w:rsidR="009A6F1F" w:rsidRPr="009A6F1F">
        <w:rPr>
          <w:rFonts w:ascii="Times New Roman" w:hAnsi="Times New Roman" w:cs="Times New Roman"/>
          <w:sz w:val="26"/>
          <w:szCs w:val="26"/>
          <w:lang w:val="ru-RU"/>
        </w:rPr>
        <w:t xml:space="preserve">влияния 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>информации</w:t>
      </w:r>
      <w:r w:rsidR="00E71455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E71455" w:rsidRPr="002003F8">
        <w:rPr>
          <w:rFonts w:ascii="Times New Roman" w:hAnsi="Times New Roman" w:cs="Times New Roman"/>
          <w:sz w:val="26"/>
          <w:szCs w:val="26"/>
          <w:lang w:val="ro-MO"/>
        </w:rPr>
        <w:t>Monitorul Oficial al Republicii Moldova</w:t>
      </w:r>
      <w:r w:rsidR="00E71455" w:rsidRPr="002003F8">
        <w:rPr>
          <w:rFonts w:ascii="Times New Roman" w:hAnsi="Times New Roman" w:cs="Times New Roman"/>
          <w:sz w:val="26"/>
          <w:szCs w:val="26"/>
          <w:lang w:val="ru-RU"/>
        </w:rPr>
        <w:t>, 2013 г., № 69-74, ст. 221)</w:t>
      </w:r>
      <w:r w:rsidR="00F87029" w:rsidRPr="002003F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14D4A" w:rsidRPr="002003F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C2C20" w:rsidRPr="002003F8" w:rsidRDefault="008C2C20" w:rsidP="00AF6760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C2C20" w:rsidRPr="002003F8" w:rsidRDefault="008C2C20" w:rsidP="008C2C2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C20" w:rsidRPr="00E71455" w:rsidRDefault="008C2C20" w:rsidP="008C2C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0"/>
      </w:tblGrid>
      <w:tr w:rsidR="00C430DB" w:rsidRPr="00AF6760" w:rsidTr="00C430DB">
        <w:tc>
          <w:tcPr>
            <w:tcW w:w="3936" w:type="dxa"/>
          </w:tcPr>
          <w:p w:rsidR="00C430DB" w:rsidRPr="00AF6760" w:rsidRDefault="00C430DB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>Премьер-министр</w:t>
            </w:r>
          </w:p>
          <w:p w:rsidR="00C430DB" w:rsidRPr="00AF6760" w:rsidRDefault="00C430DB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4" w:type="dxa"/>
          </w:tcPr>
          <w:p w:rsidR="00C430DB" w:rsidRPr="00AF6760" w:rsidRDefault="00C430DB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C430DB" w:rsidRPr="00AF6760" w:rsidRDefault="00E63F25" w:rsidP="00E63F2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>Павел ФИЛИП</w:t>
            </w:r>
          </w:p>
        </w:tc>
      </w:tr>
      <w:tr w:rsidR="00C430DB" w:rsidRPr="00AF6760" w:rsidTr="00C430DB">
        <w:tc>
          <w:tcPr>
            <w:tcW w:w="3936" w:type="dxa"/>
          </w:tcPr>
          <w:p w:rsidR="00C430DB" w:rsidRPr="00AF6760" w:rsidRDefault="00F87029" w:rsidP="00C430DB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AF6760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Контрассигнуют</w:t>
            </w:r>
            <w:r w:rsidR="00C430DB" w:rsidRPr="00AF6760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:</w:t>
            </w:r>
          </w:p>
          <w:p w:rsidR="00C430DB" w:rsidRPr="00AF6760" w:rsidRDefault="00F87029" w:rsidP="00C430D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 экономики и инфраструктуры</w:t>
            </w:r>
            <w:r w:rsidR="00C430DB"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430DB" w:rsidRPr="00AF6760" w:rsidRDefault="00C430DB" w:rsidP="00C430D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4" w:type="dxa"/>
          </w:tcPr>
          <w:p w:rsidR="00C430DB" w:rsidRPr="00AF6760" w:rsidRDefault="00C430DB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C430DB" w:rsidRPr="00AF6760" w:rsidRDefault="00C430DB" w:rsidP="00AF676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30DB" w:rsidRPr="00AF6760" w:rsidRDefault="00C430DB" w:rsidP="00E63F2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30DB" w:rsidRPr="00AF6760" w:rsidTr="00C430DB">
        <w:tc>
          <w:tcPr>
            <w:tcW w:w="3936" w:type="dxa"/>
          </w:tcPr>
          <w:p w:rsidR="00C430DB" w:rsidRPr="00AF6760" w:rsidRDefault="00E71455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 юстиции</w:t>
            </w:r>
          </w:p>
        </w:tc>
        <w:tc>
          <w:tcPr>
            <w:tcW w:w="2444" w:type="dxa"/>
          </w:tcPr>
          <w:p w:rsidR="00C430DB" w:rsidRPr="00AF6760" w:rsidRDefault="00C430DB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C430DB" w:rsidRPr="00AF6760" w:rsidRDefault="00C430DB" w:rsidP="00AF676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1455" w:rsidRPr="00AF6760" w:rsidTr="00C430DB">
        <w:tc>
          <w:tcPr>
            <w:tcW w:w="3936" w:type="dxa"/>
          </w:tcPr>
          <w:p w:rsidR="00E71455" w:rsidRPr="00AF6760" w:rsidRDefault="00E71455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1455" w:rsidRPr="00AF6760" w:rsidRDefault="00E71455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76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 здравоохранения, труда и социальной защиты</w:t>
            </w:r>
          </w:p>
        </w:tc>
        <w:tc>
          <w:tcPr>
            <w:tcW w:w="2444" w:type="dxa"/>
          </w:tcPr>
          <w:p w:rsidR="00E71455" w:rsidRPr="00AF6760" w:rsidRDefault="00E71455" w:rsidP="009429E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E71455" w:rsidRPr="00AF6760" w:rsidRDefault="00E71455" w:rsidP="00AF676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037A5" w:rsidRPr="00E63F25" w:rsidRDefault="000037A5" w:rsidP="00C430DB">
      <w:pPr>
        <w:pStyle w:val="NoSpacing"/>
        <w:rPr>
          <w:rFonts w:ascii="Times New Roman" w:hAnsi="Times New Roman" w:cs="Times New Roman"/>
          <w:sz w:val="26"/>
          <w:szCs w:val="26"/>
          <w:lang w:val="ru-RU"/>
        </w:rPr>
      </w:pPr>
    </w:p>
    <w:sectPr w:rsidR="000037A5" w:rsidRPr="00E63F25" w:rsidSect="00E63F25"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2C"/>
    <w:rsid w:val="000037A5"/>
    <w:rsid w:val="000067A5"/>
    <w:rsid w:val="00024727"/>
    <w:rsid w:val="00085A98"/>
    <w:rsid w:val="000C3B3C"/>
    <w:rsid w:val="00114781"/>
    <w:rsid w:val="001935D7"/>
    <w:rsid w:val="001A270E"/>
    <w:rsid w:val="001B5CC6"/>
    <w:rsid w:val="002003F8"/>
    <w:rsid w:val="00202013"/>
    <w:rsid w:val="002F361C"/>
    <w:rsid w:val="0035161E"/>
    <w:rsid w:val="00362E7B"/>
    <w:rsid w:val="0036380B"/>
    <w:rsid w:val="00376E76"/>
    <w:rsid w:val="003953A0"/>
    <w:rsid w:val="00477081"/>
    <w:rsid w:val="004876A6"/>
    <w:rsid w:val="00506E1C"/>
    <w:rsid w:val="00584243"/>
    <w:rsid w:val="005D60FF"/>
    <w:rsid w:val="005F3773"/>
    <w:rsid w:val="0063523C"/>
    <w:rsid w:val="00641719"/>
    <w:rsid w:val="00676F93"/>
    <w:rsid w:val="00716FA2"/>
    <w:rsid w:val="0076371B"/>
    <w:rsid w:val="007F2763"/>
    <w:rsid w:val="007F6BD2"/>
    <w:rsid w:val="00853BFF"/>
    <w:rsid w:val="00892451"/>
    <w:rsid w:val="008A3A7B"/>
    <w:rsid w:val="008C2C20"/>
    <w:rsid w:val="008E6862"/>
    <w:rsid w:val="00900564"/>
    <w:rsid w:val="00902399"/>
    <w:rsid w:val="0093703C"/>
    <w:rsid w:val="00982277"/>
    <w:rsid w:val="009A6F1F"/>
    <w:rsid w:val="009B3D28"/>
    <w:rsid w:val="009C1A52"/>
    <w:rsid w:val="00A338FA"/>
    <w:rsid w:val="00A50DBB"/>
    <w:rsid w:val="00A56A5A"/>
    <w:rsid w:val="00A627C4"/>
    <w:rsid w:val="00A6496B"/>
    <w:rsid w:val="00A91110"/>
    <w:rsid w:val="00AF6760"/>
    <w:rsid w:val="00B0155C"/>
    <w:rsid w:val="00B06133"/>
    <w:rsid w:val="00BD3731"/>
    <w:rsid w:val="00BD43EA"/>
    <w:rsid w:val="00BE4D13"/>
    <w:rsid w:val="00C430DB"/>
    <w:rsid w:val="00C4743E"/>
    <w:rsid w:val="00D51BD3"/>
    <w:rsid w:val="00D6305B"/>
    <w:rsid w:val="00D87796"/>
    <w:rsid w:val="00DC0B0C"/>
    <w:rsid w:val="00E63F25"/>
    <w:rsid w:val="00E71455"/>
    <w:rsid w:val="00EC4E6D"/>
    <w:rsid w:val="00F14D4A"/>
    <w:rsid w:val="00F53C2F"/>
    <w:rsid w:val="00F87029"/>
    <w:rsid w:val="00F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22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2C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FA232C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FA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982277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docheader">
    <w:name w:val="doc_header"/>
    <w:basedOn w:val="DefaultParagraphFont"/>
    <w:rsid w:val="00F87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22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2C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FA232C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FA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982277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docheader">
    <w:name w:val="doc_header"/>
    <w:basedOn w:val="DefaultParagraphFont"/>
    <w:rsid w:val="00F8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549">
          <w:marLeft w:val="698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0683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MTIC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Voitovschii</dc:creator>
  <cp:lastModifiedBy>Stratan Veronica</cp:lastModifiedBy>
  <cp:revision>2</cp:revision>
  <cp:lastPrinted>2017-11-13T12:49:00Z</cp:lastPrinted>
  <dcterms:created xsi:type="dcterms:W3CDTF">2018-02-22T13:45:00Z</dcterms:created>
  <dcterms:modified xsi:type="dcterms:W3CDTF">2018-02-22T13:45:00Z</dcterms:modified>
</cp:coreProperties>
</file>