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EA3F2" w14:textId="77777777" w:rsidR="00352239" w:rsidRPr="000E3CCE" w:rsidRDefault="00352239" w:rsidP="00352239">
      <w:pPr>
        <w:jc w:val="right"/>
        <w:rPr>
          <w:rFonts w:ascii="Times New Roman" w:hAnsi="Times New Roman"/>
          <w:b/>
          <w:i/>
          <w:sz w:val="28"/>
          <w:szCs w:val="28"/>
          <w:lang w:val="ro-RO"/>
        </w:rPr>
      </w:pPr>
      <w:r w:rsidRPr="000E3CCE">
        <w:rPr>
          <w:rFonts w:ascii="Times New Roman" w:hAnsi="Times New Roman"/>
          <w:b/>
          <w:i/>
          <w:sz w:val="28"/>
          <w:szCs w:val="28"/>
          <w:lang w:val="ro-RO"/>
        </w:rPr>
        <w:t>Proiect</w:t>
      </w:r>
    </w:p>
    <w:p w14:paraId="71C450DB" w14:textId="77777777" w:rsidR="00352239" w:rsidRPr="000E3CCE" w:rsidRDefault="00352239" w:rsidP="0035223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E3CC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135EC883" w14:textId="77777777" w:rsidR="00352239" w:rsidRPr="000E3CCE" w:rsidRDefault="00352239" w:rsidP="0035223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E3CCE">
        <w:rPr>
          <w:rFonts w:ascii="Times New Roman" w:hAnsi="Times New Roman"/>
          <w:sz w:val="28"/>
          <w:szCs w:val="28"/>
          <w:lang w:val="ro-RO"/>
        </w:rPr>
        <w:t>HOTĂRÎRE</w:t>
      </w:r>
      <w:r w:rsidRPr="000E3CC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0E3CCE">
        <w:rPr>
          <w:rFonts w:ascii="Times New Roman" w:hAnsi="Times New Roman"/>
          <w:sz w:val="28"/>
          <w:szCs w:val="28"/>
          <w:lang w:val="ro-RO"/>
        </w:rPr>
        <w:t>nr._____</w:t>
      </w:r>
    </w:p>
    <w:p w14:paraId="363F133F" w14:textId="77777777" w:rsidR="00352239" w:rsidRPr="000E3CCE" w:rsidRDefault="00352239" w:rsidP="00352239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0E3CCE">
        <w:rPr>
          <w:rFonts w:ascii="Times New Roman" w:hAnsi="Times New Roman"/>
          <w:sz w:val="28"/>
          <w:szCs w:val="28"/>
          <w:lang w:val="ro-RO"/>
        </w:rPr>
        <w:t>din ______________________2018</w:t>
      </w:r>
    </w:p>
    <w:p w14:paraId="2CD22092" w14:textId="77777777" w:rsidR="00352239" w:rsidRPr="000E3CCE" w:rsidRDefault="00352239" w:rsidP="00352239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0E3CCE">
        <w:rPr>
          <w:rFonts w:ascii="Times New Roman" w:hAnsi="Times New Roman"/>
          <w:sz w:val="28"/>
          <w:szCs w:val="28"/>
          <w:lang w:val="ro-RO"/>
        </w:rPr>
        <w:t>Chişinău</w:t>
      </w:r>
    </w:p>
    <w:p w14:paraId="14383BDC" w14:textId="77777777" w:rsidR="00352239" w:rsidRPr="000E3CCE" w:rsidRDefault="00352239" w:rsidP="003522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E633A7C" w14:textId="77777777" w:rsidR="001A62C0" w:rsidRPr="000E3CCE" w:rsidRDefault="008077E9" w:rsidP="001A62C0">
      <w:pPr>
        <w:pStyle w:val="a6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>cu privire la</w:t>
      </w:r>
      <w:r w:rsidR="00827797" w:rsidRPr="000E3CCE">
        <w:rPr>
          <w:rFonts w:ascii="Times New Roman" w:hAnsi="Times New Roman"/>
          <w:b/>
          <w:bCs/>
          <w:sz w:val="28"/>
          <w:szCs w:val="28"/>
        </w:rPr>
        <w:t xml:space="preserve"> aprobarea proiectului de lege pentru</w:t>
      </w:r>
      <w:r w:rsidRPr="000E3CCE">
        <w:rPr>
          <w:rFonts w:ascii="Times New Roman" w:hAnsi="Times New Roman"/>
          <w:b/>
          <w:bCs/>
          <w:sz w:val="28"/>
          <w:szCs w:val="28"/>
        </w:rPr>
        <w:t xml:space="preserve"> aderarea </w:t>
      </w:r>
    </w:p>
    <w:p w14:paraId="232AA72C" w14:textId="77777777" w:rsidR="00CA4E11" w:rsidRPr="000E3CCE" w:rsidRDefault="008077E9" w:rsidP="00CA4E11">
      <w:pPr>
        <w:pStyle w:val="a6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 xml:space="preserve">Republicii Moldova </w:t>
      </w:r>
      <w:r w:rsidR="00827797" w:rsidRPr="000E3CCE">
        <w:rPr>
          <w:rFonts w:ascii="Times New Roman" w:hAnsi="Times New Roman"/>
          <w:b/>
          <w:bCs/>
          <w:sz w:val="28"/>
          <w:szCs w:val="28"/>
        </w:rPr>
        <w:t xml:space="preserve">la </w:t>
      </w:r>
      <w:r w:rsidR="00CA4E11" w:rsidRPr="000E3CCE">
        <w:rPr>
          <w:rFonts w:ascii="Times New Roman" w:hAnsi="Times New Roman"/>
          <w:b/>
          <w:bCs/>
          <w:sz w:val="28"/>
          <w:szCs w:val="28"/>
        </w:rPr>
        <w:t xml:space="preserve">statutul </w:t>
      </w:r>
      <w:r w:rsidR="00827797" w:rsidRPr="000E3CCE">
        <w:rPr>
          <w:rFonts w:ascii="Times New Roman" w:hAnsi="Times New Roman"/>
          <w:b/>
          <w:bCs/>
          <w:sz w:val="28"/>
          <w:szCs w:val="28"/>
        </w:rPr>
        <w:t>Centrul</w:t>
      </w:r>
      <w:r w:rsidR="00CA4E11" w:rsidRPr="000E3CCE">
        <w:rPr>
          <w:rFonts w:ascii="Times New Roman" w:hAnsi="Times New Roman"/>
          <w:b/>
          <w:bCs/>
          <w:sz w:val="28"/>
          <w:szCs w:val="28"/>
        </w:rPr>
        <w:t>ui</w:t>
      </w:r>
      <w:r w:rsidR="00827797" w:rsidRPr="000E3CCE">
        <w:rPr>
          <w:rFonts w:ascii="Times New Roman" w:hAnsi="Times New Roman"/>
          <w:b/>
          <w:bCs/>
          <w:sz w:val="28"/>
          <w:szCs w:val="28"/>
        </w:rPr>
        <w:t xml:space="preserve"> Internaț</w:t>
      </w:r>
      <w:r w:rsidR="00AA0390" w:rsidRPr="000E3CCE">
        <w:rPr>
          <w:rFonts w:ascii="Times New Roman" w:hAnsi="Times New Roman"/>
          <w:b/>
          <w:bCs/>
          <w:sz w:val="28"/>
          <w:szCs w:val="28"/>
        </w:rPr>
        <w:t>ional de</w:t>
      </w:r>
      <w:r w:rsidR="00CA4E11" w:rsidRPr="000E3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0390" w:rsidRPr="000E3CCE">
        <w:rPr>
          <w:rFonts w:ascii="Times New Roman" w:hAnsi="Times New Roman"/>
          <w:b/>
          <w:bCs/>
          <w:sz w:val="28"/>
          <w:szCs w:val="28"/>
        </w:rPr>
        <w:t xml:space="preserve">Inginerie </w:t>
      </w:r>
    </w:p>
    <w:p w14:paraId="4C5D30F3" w14:textId="365BF890" w:rsidR="008077E9" w:rsidRPr="000E3CCE" w:rsidRDefault="00AA0390" w:rsidP="00CA4E11">
      <w:pPr>
        <w:pStyle w:val="a6"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>Genetic</w:t>
      </w:r>
      <w:r w:rsidR="00827797" w:rsidRPr="000E3CCE">
        <w:rPr>
          <w:rFonts w:ascii="Times New Roman" w:hAnsi="Times New Roman"/>
          <w:b/>
          <w:bCs/>
          <w:sz w:val="28"/>
          <w:szCs w:val="28"/>
        </w:rPr>
        <w:t>ă</w:t>
      </w:r>
      <w:r w:rsidRPr="000E3CCE">
        <w:rPr>
          <w:rFonts w:ascii="Times New Roman" w:hAnsi="Times New Roman"/>
          <w:b/>
          <w:bCs/>
          <w:sz w:val="28"/>
          <w:szCs w:val="28"/>
        </w:rPr>
        <w:t xml:space="preserve"> și Biotehnologii</w:t>
      </w:r>
      <w:r w:rsidR="00CA4E11" w:rsidRPr="000E3CC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4E11" w:rsidRPr="000E3CCE">
        <w:rPr>
          <w:rFonts w:ascii="Times New Roman" w:hAnsi="Times New Roman"/>
          <w:b/>
          <w:sz w:val="28"/>
          <w:szCs w:val="28"/>
          <w:shd w:val="clear" w:color="auto" w:fill="FFFFFF"/>
        </w:rPr>
        <w:t>adoptat la Madrid la 13 septembrie 1983</w:t>
      </w:r>
    </w:p>
    <w:p w14:paraId="7B6ABC9F" w14:textId="77777777" w:rsidR="00352239" w:rsidRPr="000E3CCE" w:rsidRDefault="00352239" w:rsidP="00827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8D3200A" w14:textId="49FAC7E3" w:rsidR="00352239" w:rsidRPr="000E3CCE" w:rsidRDefault="00827797" w:rsidP="008277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Guvernul </w:t>
      </w:r>
      <w:r w:rsidR="00352239"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HOTĂRĂŞTE: </w:t>
      </w:r>
    </w:p>
    <w:p w14:paraId="6680F845" w14:textId="77777777" w:rsidR="00352239" w:rsidRPr="000E3CCE" w:rsidRDefault="00352239" w:rsidP="00352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7CC16AB2" w14:textId="173C8531" w:rsidR="00352239" w:rsidRPr="000E3CCE" w:rsidRDefault="00352239" w:rsidP="001A6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sz w:val="28"/>
          <w:szCs w:val="28"/>
          <w:lang w:val="ro-RO"/>
        </w:rPr>
        <w:t>Se aprobă</w:t>
      </w:r>
      <w:r w:rsidR="00827797" w:rsidRPr="000E3C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se prezintă Președintelui Republicii Moldova spre examinare proiectul legii pentru</w:t>
      </w:r>
      <w:r w:rsidRPr="000E3C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1020F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aderarea Republ</w:t>
      </w:r>
      <w:r w:rsidR="00827797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icii Moldova la</w:t>
      </w:r>
      <w:r w:rsidR="00CA4E11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statutul</w:t>
      </w:r>
      <w:r w:rsidR="00827797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Centrul</w:t>
      </w:r>
      <w:r w:rsidR="00CA4E11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ui</w:t>
      </w:r>
      <w:r w:rsidR="00827797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Internațional de Inginerie Genetică</w:t>
      </w:r>
      <w:r w:rsidR="0001020F" w:rsidRPr="000E3CC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și Biotehnologii</w:t>
      </w:r>
      <w:r w:rsidR="00B32C75" w:rsidRPr="000E3CC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0E3CC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A4E11" w:rsidRPr="000E3CC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adoptat la Madrid la 13 septembrie 1983</w:t>
      </w:r>
      <w:r w:rsidR="00636113" w:rsidRPr="000E3CCE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14:paraId="2B18016A" w14:textId="77777777" w:rsidR="00352239" w:rsidRPr="000E3CCE" w:rsidRDefault="00352239" w:rsidP="0082779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2FB02CB" w14:textId="77777777" w:rsidR="00352239" w:rsidRPr="000E3CCE" w:rsidRDefault="00352239" w:rsidP="00352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2A703EF" w14:textId="77777777" w:rsidR="00352239" w:rsidRPr="000E3CCE" w:rsidRDefault="00352239" w:rsidP="0035223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PRIM-MINISTRU</w:t>
      </w: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</w:t>
      </w: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Pavel FILIP</w:t>
      </w:r>
    </w:p>
    <w:p w14:paraId="5C4EA7A9" w14:textId="77777777" w:rsidR="00352239" w:rsidRPr="000E3CCE" w:rsidRDefault="00352239" w:rsidP="0035223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352239" w:rsidRPr="000E3CCE" w14:paraId="45F1951A" w14:textId="77777777" w:rsidTr="008077E9">
        <w:tc>
          <w:tcPr>
            <w:tcW w:w="4792" w:type="dxa"/>
          </w:tcPr>
          <w:p w14:paraId="5082F54F" w14:textId="77777777" w:rsidR="00352239" w:rsidRPr="000E3CCE" w:rsidRDefault="00352239" w:rsidP="008077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Ministrul sănătății, muncii</w:t>
            </w:r>
          </w:p>
          <w:p w14:paraId="4B09AC4B" w14:textId="77777777" w:rsidR="00352239" w:rsidRPr="000E3CCE" w:rsidRDefault="00352239" w:rsidP="008077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și protecţiei sociale</w:t>
            </w:r>
          </w:p>
          <w:p w14:paraId="4D2395DB" w14:textId="77777777" w:rsidR="00352239" w:rsidRPr="000E3CCE" w:rsidRDefault="00352239" w:rsidP="008077E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793" w:type="dxa"/>
          </w:tcPr>
          <w:p w14:paraId="6938DFE0" w14:textId="77777777" w:rsidR="00352239" w:rsidRPr="000E3CCE" w:rsidRDefault="00352239" w:rsidP="008077E9">
            <w:pPr>
              <w:ind w:left="7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Svetlana CEBOTARI</w:t>
            </w:r>
          </w:p>
        </w:tc>
      </w:tr>
      <w:tr w:rsidR="00352239" w:rsidRPr="000E3CCE" w14:paraId="12830685" w14:textId="77777777" w:rsidTr="008077E9">
        <w:tc>
          <w:tcPr>
            <w:tcW w:w="4792" w:type="dxa"/>
          </w:tcPr>
          <w:p w14:paraId="5FF1E288" w14:textId="77777777" w:rsidR="00352239" w:rsidRPr="000E3CCE" w:rsidRDefault="00352239" w:rsidP="008077E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Ministrul finanţelor</w:t>
            </w:r>
          </w:p>
          <w:p w14:paraId="5D8C5E4F" w14:textId="77777777" w:rsidR="00352239" w:rsidRPr="000E3CCE" w:rsidRDefault="00352239" w:rsidP="008077E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793" w:type="dxa"/>
          </w:tcPr>
          <w:p w14:paraId="6D0AF3E8" w14:textId="77777777" w:rsidR="00352239" w:rsidRPr="000E3CCE" w:rsidRDefault="00352239" w:rsidP="008077E9">
            <w:pPr>
              <w:ind w:left="78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Octavian ARMAȘU</w:t>
            </w:r>
          </w:p>
          <w:p w14:paraId="583C0B1C" w14:textId="77777777" w:rsidR="00352239" w:rsidRPr="000E3CCE" w:rsidRDefault="00352239" w:rsidP="008077E9">
            <w:pPr>
              <w:ind w:left="7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479DCB85" w14:textId="77777777" w:rsidR="003D05B3" w:rsidRPr="000E3CCE" w:rsidRDefault="003D05B3">
      <w:pPr>
        <w:rPr>
          <w:lang w:val="ro-RO"/>
        </w:rPr>
      </w:pPr>
    </w:p>
    <w:p w14:paraId="6C500BD7" w14:textId="77777777" w:rsidR="00F9193A" w:rsidRPr="000E3CCE" w:rsidRDefault="00F9193A">
      <w:pPr>
        <w:rPr>
          <w:lang w:val="ro-RO"/>
        </w:rPr>
      </w:pPr>
    </w:p>
    <w:p w14:paraId="55E331C3" w14:textId="77777777" w:rsidR="00F9193A" w:rsidRPr="000E3CCE" w:rsidRDefault="00F9193A">
      <w:pPr>
        <w:rPr>
          <w:lang w:val="ro-RO"/>
        </w:rPr>
      </w:pPr>
    </w:p>
    <w:p w14:paraId="07F8ED05" w14:textId="77777777" w:rsidR="00F9193A" w:rsidRPr="000E3CCE" w:rsidRDefault="00F9193A">
      <w:pPr>
        <w:rPr>
          <w:lang w:val="ro-RO"/>
        </w:rPr>
      </w:pPr>
    </w:p>
    <w:p w14:paraId="73A990DC" w14:textId="77777777" w:rsidR="00F9193A" w:rsidRPr="000E3CCE" w:rsidRDefault="00F9193A">
      <w:pPr>
        <w:rPr>
          <w:lang w:val="ro-RO"/>
        </w:rPr>
      </w:pPr>
    </w:p>
    <w:p w14:paraId="4B274307" w14:textId="77777777" w:rsidR="00F9193A" w:rsidRPr="000E3CCE" w:rsidRDefault="00F9193A">
      <w:pPr>
        <w:rPr>
          <w:lang w:val="ro-RO"/>
        </w:rPr>
      </w:pPr>
    </w:p>
    <w:p w14:paraId="3C434E2B" w14:textId="77777777" w:rsidR="00F9193A" w:rsidRPr="007C2E7B" w:rsidRDefault="00F9193A">
      <w:pPr>
        <w:rPr>
          <w:lang w:val="ru-RU"/>
        </w:rPr>
      </w:pPr>
    </w:p>
    <w:p w14:paraId="7D1A8D4D" w14:textId="77777777" w:rsidR="00F9193A" w:rsidRPr="007C2E7B" w:rsidRDefault="00F9193A">
      <w:pPr>
        <w:rPr>
          <w:lang w:val="ru-RU"/>
        </w:rPr>
      </w:pPr>
    </w:p>
    <w:p w14:paraId="7EABC053" w14:textId="77777777" w:rsidR="00F9193A" w:rsidRPr="007C2E7B" w:rsidRDefault="00F9193A">
      <w:pPr>
        <w:rPr>
          <w:lang w:val="ru-RU"/>
        </w:rPr>
      </w:pPr>
    </w:p>
    <w:p w14:paraId="1DFE2C03" w14:textId="77777777" w:rsidR="00F9193A" w:rsidRPr="000E3CCE" w:rsidRDefault="00F9193A">
      <w:pPr>
        <w:rPr>
          <w:lang w:val="ro-RO"/>
        </w:rPr>
      </w:pPr>
    </w:p>
    <w:p w14:paraId="6B0F9588" w14:textId="77777777" w:rsidR="00F9193A" w:rsidRPr="000E3CCE" w:rsidRDefault="00F9193A" w:rsidP="00F9193A">
      <w:pPr>
        <w:jc w:val="right"/>
        <w:rPr>
          <w:rFonts w:ascii="Times New Roman" w:hAnsi="Times New Roman"/>
          <w:b/>
          <w:i/>
          <w:sz w:val="28"/>
          <w:szCs w:val="28"/>
          <w:lang w:val="ro-RO"/>
        </w:rPr>
      </w:pPr>
      <w:r w:rsidRPr="000E3CCE">
        <w:rPr>
          <w:rFonts w:ascii="Times New Roman" w:hAnsi="Times New Roman"/>
          <w:b/>
          <w:i/>
          <w:sz w:val="28"/>
          <w:szCs w:val="28"/>
          <w:lang w:val="ro-RO"/>
        </w:rPr>
        <w:t>Proiect</w:t>
      </w:r>
    </w:p>
    <w:p w14:paraId="4FE88382" w14:textId="5A6D0465" w:rsidR="00F9193A" w:rsidRPr="000E3CCE" w:rsidRDefault="00F9193A" w:rsidP="00636113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E3CCE">
        <w:rPr>
          <w:rFonts w:ascii="Times New Roman" w:hAnsi="Times New Roman"/>
          <w:b/>
          <w:sz w:val="28"/>
          <w:szCs w:val="28"/>
          <w:lang w:val="ro-RO"/>
        </w:rPr>
        <w:t>PARLAMENTUL REPUBLICII MOLDOVA</w:t>
      </w:r>
    </w:p>
    <w:p w14:paraId="7BEA248F" w14:textId="77777777" w:rsidR="00171B86" w:rsidRPr="000E3CCE" w:rsidRDefault="00F9193A" w:rsidP="00171B86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E3CCE">
        <w:rPr>
          <w:rFonts w:ascii="Times New Roman" w:hAnsi="Times New Roman"/>
          <w:sz w:val="28"/>
          <w:szCs w:val="28"/>
          <w:lang w:val="ro-RO"/>
        </w:rPr>
        <w:t>LEGE</w:t>
      </w:r>
      <w:r w:rsidR="00171B86" w:rsidRPr="000E3CCE">
        <w:rPr>
          <w:rFonts w:ascii="Times New Roman" w:hAnsi="Times New Roman"/>
          <w:sz w:val="28"/>
          <w:szCs w:val="28"/>
          <w:lang w:val="ro-RO"/>
        </w:rPr>
        <w:t xml:space="preserve"> nr._____</w:t>
      </w:r>
    </w:p>
    <w:p w14:paraId="60897C9B" w14:textId="77777777" w:rsidR="00171B86" w:rsidRPr="000E3CCE" w:rsidRDefault="00171B86" w:rsidP="00171B86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0E3CCE">
        <w:rPr>
          <w:rFonts w:ascii="Times New Roman" w:hAnsi="Times New Roman"/>
          <w:sz w:val="28"/>
          <w:szCs w:val="28"/>
          <w:lang w:val="ro-RO"/>
        </w:rPr>
        <w:t>din ______________________2018</w:t>
      </w:r>
    </w:p>
    <w:p w14:paraId="7E0A1CAF" w14:textId="77777777" w:rsidR="00F9193A" w:rsidRPr="000E3CCE" w:rsidRDefault="00F9193A" w:rsidP="00636113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C11CE51" w14:textId="3DB3268D" w:rsidR="00F9193A" w:rsidRPr="000E3CCE" w:rsidRDefault="00F9193A" w:rsidP="00636113">
      <w:pPr>
        <w:pStyle w:val="a6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 xml:space="preserve">pentru aderarea Republicii Moldova la </w:t>
      </w:r>
      <w:r w:rsidR="00517D09" w:rsidRPr="000E3CCE">
        <w:rPr>
          <w:rFonts w:ascii="Times New Roman" w:hAnsi="Times New Roman"/>
          <w:b/>
          <w:bCs/>
          <w:sz w:val="28"/>
          <w:szCs w:val="28"/>
        </w:rPr>
        <w:t xml:space="preserve">statutul </w:t>
      </w:r>
      <w:r w:rsidRPr="000E3CCE">
        <w:rPr>
          <w:rFonts w:ascii="Times New Roman" w:hAnsi="Times New Roman"/>
          <w:b/>
          <w:bCs/>
          <w:sz w:val="28"/>
          <w:szCs w:val="28"/>
        </w:rPr>
        <w:t>Centrul</w:t>
      </w:r>
      <w:r w:rsidR="00517D09" w:rsidRPr="000E3CCE">
        <w:rPr>
          <w:rFonts w:ascii="Times New Roman" w:hAnsi="Times New Roman"/>
          <w:b/>
          <w:bCs/>
          <w:sz w:val="28"/>
          <w:szCs w:val="28"/>
        </w:rPr>
        <w:t>ui</w:t>
      </w:r>
      <w:r w:rsidRPr="000E3CCE">
        <w:rPr>
          <w:rFonts w:ascii="Times New Roman" w:hAnsi="Times New Roman"/>
          <w:b/>
          <w:bCs/>
          <w:sz w:val="28"/>
          <w:szCs w:val="28"/>
        </w:rPr>
        <w:t xml:space="preserve"> Internațional de</w:t>
      </w:r>
    </w:p>
    <w:p w14:paraId="7224C34D" w14:textId="23AD07E5" w:rsidR="00F9193A" w:rsidRPr="000E3CCE" w:rsidRDefault="00F9193A" w:rsidP="00636113">
      <w:pPr>
        <w:pStyle w:val="a6"/>
        <w:spacing w:before="0" w:line="276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 xml:space="preserve"> Inginerie Genetică și Biotehnologii</w:t>
      </w:r>
      <w:r w:rsidR="00CA4E11" w:rsidRPr="000E3CC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CA4E11" w:rsidRPr="000E3CCE">
        <w:rPr>
          <w:rFonts w:ascii="Times New Roman" w:hAnsi="Times New Roman"/>
          <w:b/>
          <w:sz w:val="28"/>
          <w:szCs w:val="28"/>
          <w:shd w:val="clear" w:color="auto" w:fill="FFFFFF"/>
        </w:rPr>
        <w:t>adoptat la Madrid la 13 septembrie 1983</w:t>
      </w:r>
    </w:p>
    <w:p w14:paraId="076564ED" w14:textId="77777777" w:rsidR="00F9193A" w:rsidRPr="000E3CCE" w:rsidRDefault="00F9193A" w:rsidP="0063611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57DD86A1" w14:textId="5CF607F3" w:rsidR="00F9193A" w:rsidRPr="000E3CCE" w:rsidRDefault="00B7667B" w:rsidP="0063611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Parlamentul adoptă prezenta lege organică.</w:t>
      </w:r>
    </w:p>
    <w:p w14:paraId="108BC44A" w14:textId="77777777" w:rsidR="00B7667B" w:rsidRPr="000E3CCE" w:rsidRDefault="00B7667B" w:rsidP="0063611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8CA92A4" w14:textId="4858F7A7" w:rsidR="00B7667B" w:rsidRPr="000E3CCE" w:rsidRDefault="00636113" w:rsidP="00636113">
      <w:pPr>
        <w:pStyle w:val="a6"/>
        <w:spacing w:before="0" w:line="276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 xml:space="preserve">Art.1. - </w:t>
      </w:r>
      <w:r w:rsidR="00B7667B" w:rsidRPr="000E3CCE">
        <w:rPr>
          <w:rFonts w:ascii="Times New Roman" w:hAnsi="Times New Roman"/>
          <w:bCs/>
          <w:sz w:val="28"/>
          <w:szCs w:val="28"/>
        </w:rPr>
        <w:t>Republica Moldova aderă la</w:t>
      </w:r>
      <w:r w:rsidR="00CA4E11" w:rsidRPr="000E3CCE">
        <w:rPr>
          <w:rFonts w:ascii="Times New Roman" w:hAnsi="Times New Roman"/>
          <w:bCs/>
          <w:sz w:val="28"/>
          <w:szCs w:val="28"/>
        </w:rPr>
        <w:t xml:space="preserve"> statutul</w:t>
      </w:r>
      <w:r w:rsidR="00B7667B" w:rsidRPr="000E3CCE">
        <w:rPr>
          <w:rFonts w:ascii="Times New Roman" w:hAnsi="Times New Roman"/>
          <w:bCs/>
          <w:sz w:val="28"/>
          <w:szCs w:val="28"/>
        </w:rPr>
        <w:t xml:space="preserve"> Centrul</w:t>
      </w:r>
      <w:r w:rsidR="00CA4E11" w:rsidRPr="000E3CCE">
        <w:rPr>
          <w:rFonts w:ascii="Times New Roman" w:hAnsi="Times New Roman"/>
          <w:bCs/>
          <w:sz w:val="28"/>
          <w:szCs w:val="28"/>
        </w:rPr>
        <w:t>ui</w:t>
      </w:r>
      <w:r w:rsidR="00B7667B" w:rsidRPr="000E3CCE">
        <w:rPr>
          <w:rFonts w:ascii="Times New Roman" w:hAnsi="Times New Roman"/>
          <w:bCs/>
          <w:sz w:val="28"/>
          <w:szCs w:val="28"/>
        </w:rPr>
        <w:t xml:space="preserve"> Internațional de Inginerie Genetică și Biotehnologii</w:t>
      </w:r>
      <w:r w:rsidR="00CA4E11" w:rsidRPr="000E3CCE">
        <w:rPr>
          <w:rFonts w:ascii="Times New Roman" w:hAnsi="Times New Roman"/>
          <w:bCs/>
          <w:sz w:val="28"/>
          <w:szCs w:val="28"/>
        </w:rPr>
        <w:t xml:space="preserve">, </w:t>
      </w:r>
      <w:r w:rsidR="00CA4E11" w:rsidRPr="000E3CCE">
        <w:rPr>
          <w:rFonts w:ascii="Times New Roman" w:hAnsi="Times New Roman"/>
          <w:sz w:val="28"/>
          <w:szCs w:val="28"/>
          <w:shd w:val="clear" w:color="auto" w:fill="FFFFFF"/>
        </w:rPr>
        <w:t>adoptat la Madrid la 13 septembrie 1983</w:t>
      </w:r>
      <w:r w:rsidRPr="000E3CC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820965A" w14:textId="1F8BB041" w:rsidR="00517D09" w:rsidRPr="000E3CCE" w:rsidRDefault="00517D09" w:rsidP="00636113">
      <w:pPr>
        <w:pStyle w:val="a6"/>
        <w:spacing w:before="0" w:line="276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>Art. 2.</w:t>
      </w:r>
      <w:r w:rsidR="00636113" w:rsidRPr="000E3CCE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0E3CCE">
        <w:rPr>
          <w:rFonts w:ascii="Times New Roman" w:hAnsi="Times New Roman"/>
          <w:bCs/>
          <w:sz w:val="28"/>
          <w:szCs w:val="28"/>
        </w:rPr>
        <w:t>Ministerul Afacerilor Externe şi Integrării Europene va pregăti şi va remite depozitarului instrumentul de aderare.</w:t>
      </w:r>
    </w:p>
    <w:p w14:paraId="72E2976B" w14:textId="6314E6DC" w:rsidR="00517D09" w:rsidRPr="000E3CCE" w:rsidRDefault="00517D09" w:rsidP="003119FB">
      <w:pPr>
        <w:pStyle w:val="a6"/>
        <w:spacing w:before="0" w:line="276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0E3CCE">
        <w:rPr>
          <w:rFonts w:ascii="Times New Roman" w:hAnsi="Times New Roman"/>
          <w:b/>
          <w:bCs/>
          <w:sz w:val="28"/>
          <w:szCs w:val="28"/>
        </w:rPr>
        <w:t xml:space="preserve">Art.3 - </w:t>
      </w:r>
      <w:r w:rsidRPr="000E3CCE">
        <w:rPr>
          <w:rFonts w:ascii="Times New Roman" w:hAnsi="Times New Roman"/>
          <w:bCs/>
          <w:sz w:val="28"/>
          <w:szCs w:val="28"/>
        </w:rPr>
        <w:t xml:space="preserve">USMF </w:t>
      </w:r>
      <w:r w:rsidR="003119FB">
        <w:rPr>
          <w:rFonts w:ascii="Times New Roman" w:hAnsi="Times New Roman"/>
          <w:bCs/>
          <w:sz w:val="28"/>
          <w:szCs w:val="28"/>
        </w:rPr>
        <w:t>”</w:t>
      </w:r>
      <w:r w:rsidRPr="000E3CCE">
        <w:rPr>
          <w:rFonts w:ascii="Times New Roman" w:hAnsi="Times New Roman"/>
          <w:bCs/>
          <w:sz w:val="28"/>
          <w:szCs w:val="28"/>
        </w:rPr>
        <w:t xml:space="preserve">Nicolae </w:t>
      </w:r>
      <w:proofErr w:type="spellStart"/>
      <w:r w:rsidRPr="000E3CCE">
        <w:rPr>
          <w:rFonts w:ascii="Times New Roman" w:hAnsi="Times New Roman"/>
          <w:bCs/>
          <w:sz w:val="28"/>
          <w:szCs w:val="28"/>
        </w:rPr>
        <w:t>Testemițanu</w:t>
      </w:r>
      <w:proofErr w:type="spellEnd"/>
      <w:r w:rsidR="003119FB">
        <w:rPr>
          <w:rFonts w:ascii="Times New Roman" w:hAnsi="Times New Roman"/>
          <w:bCs/>
          <w:sz w:val="28"/>
          <w:szCs w:val="28"/>
        </w:rPr>
        <w:t>”</w:t>
      </w:r>
      <w:r w:rsidRPr="000E3CCE">
        <w:rPr>
          <w:rFonts w:ascii="Times New Roman" w:hAnsi="Times New Roman"/>
          <w:bCs/>
          <w:sz w:val="28"/>
          <w:szCs w:val="28"/>
        </w:rPr>
        <w:t xml:space="preserve"> </w:t>
      </w:r>
      <w:r w:rsidR="003119FB">
        <w:rPr>
          <w:rFonts w:ascii="Times New Roman" w:hAnsi="Times New Roman"/>
          <w:bCs/>
          <w:sz w:val="28"/>
          <w:szCs w:val="28"/>
        </w:rPr>
        <w:t>i se</w:t>
      </w:r>
      <w:r w:rsidR="003119FB" w:rsidRPr="000E3CCE">
        <w:rPr>
          <w:rFonts w:ascii="Times New Roman" w:hAnsi="Times New Roman"/>
          <w:bCs/>
          <w:sz w:val="28"/>
          <w:szCs w:val="28"/>
        </w:rPr>
        <w:t xml:space="preserve"> atribui </w:t>
      </w:r>
      <w:r w:rsidRPr="000E3CCE">
        <w:rPr>
          <w:rFonts w:ascii="Times New Roman" w:hAnsi="Times New Roman"/>
          <w:bCs/>
          <w:sz w:val="28"/>
          <w:szCs w:val="28"/>
        </w:rPr>
        <w:t>calitatea de reprezentant al Republ</w:t>
      </w:r>
      <w:r w:rsidR="003119FB">
        <w:rPr>
          <w:rFonts w:ascii="Times New Roman" w:hAnsi="Times New Roman"/>
          <w:bCs/>
          <w:sz w:val="28"/>
          <w:szCs w:val="28"/>
        </w:rPr>
        <w:t>icii Moldova la Centrul Internațional de Inginerie Genetică</w:t>
      </w:r>
      <w:r w:rsidRPr="000E3CCE">
        <w:rPr>
          <w:rFonts w:ascii="Times New Roman" w:hAnsi="Times New Roman"/>
          <w:bCs/>
          <w:sz w:val="28"/>
          <w:szCs w:val="28"/>
        </w:rPr>
        <w:t xml:space="preserve"> și Biotehnologii.</w:t>
      </w:r>
    </w:p>
    <w:p w14:paraId="659BD08A" w14:textId="3718929C" w:rsidR="00B7667B" w:rsidRPr="000E3CCE" w:rsidRDefault="00B7667B" w:rsidP="0063611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882A09C" w14:textId="77777777" w:rsidR="00F9193A" w:rsidRPr="000E3CCE" w:rsidRDefault="00F9193A" w:rsidP="00F91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37082017" w14:textId="77777777" w:rsidR="00F9193A" w:rsidRPr="000E3CCE" w:rsidRDefault="00F9193A" w:rsidP="00F9193A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C3E081" w14:textId="77777777" w:rsidR="00F9193A" w:rsidRPr="000E3CCE" w:rsidRDefault="00F9193A" w:rsidP="00F9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E88A002" w14:textId="77777777" w:rsidR="00F9193A" w:rsidRPr="000E3CCE" w:rsidRDefault="00F9193A" w:rsidP="00F9193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PRIM-MINISTRU</w:t>
      </w: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</w:t>
      </w: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Pavel FILIP</w:t>
      </w:r>
    </w:p>
    <w:p w14:paraId="0A6F6331" w14:textId="77777777" w:rsidR="00F9193A" w:rsidRPr="000E3CCE" w:rsidRDefault="00F9193A" w:rsidP="00F9193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E3CC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Contrasemnează: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F9193A" w:rsidRPr="000E3CCE" w14:paraId="14F972E0" w14:textId="77777777" w:rsidTr="00136FA4">
        <w:tc>
          <w:tcPr>
            <w:tcW w:w="4792" w:type="dxa"/>
          </w:tcPr>
          <w:p w14:paraId="6E3D0904" w14:textId="77777777" w:rsidR="00F9193A" w:rsidRPr="000E3CCE" w:rsidRDefault="00F9193A" w:rsidP="00136F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Ministrul sănătății, muncii</w:t>
            </w:r>
          </w:p>
          <w:p w14:paraId="368FE3D4" w14:textId="77777777" w:rsidR="00F9193A" w:rsidRPr="000E3CCE" w:rsidRDefault="00F9193A" w:rsidP="00136F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și protecţiei sociale</w:t>
            </w:r>
          </w:p>
          <w:p w14:paraId="4923FBC8" w14:textId="77777777" w:rsidR="00F9193A" w:rsidRPr="000E3CCE" w:rsidRDefault="00F9193A" w:rsidP="00136FA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793" w:type="dxa"/>
          </w:tcPr>
          <w:p w14:paraId="047EF13D" w14:textId="77777777" w:rsidR="00F9193A" w:rsidRPr="000E3CCE" w:rsidRDefault="00F9193A" w:rsidP="00136FA4">
            <w:pPr>
              <w:ind w:left="7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Svetlana CEBOTARI</w:t>
            </w:r>
          </w:p>
        </w:tc>
      </w:tr>
      <w:tr w:rsidR="00F9193A" w:rsidRPr="000E3CCE" w14:paraId="73D57C21" w14:textId="77777777" w:rsidTr="00136FA4">
        <w:tc>
          <w:tcPr>
            <w:tcW w:w="4792" w:type="dxa"/>
          </w:tcPr>
          <w:p w14:paraId="40B8BA51" w14:textId="77777777" w:rsidR="00F9193A" w:rsidRPr="000E3CCE" w:rsidRDefault="00F9193A" w:rsidP="00136FA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Ministrul finanţelor</w:t>
            </w:r>
          </w:p>
          <w:p w14:paraId="09D07F15" w14:textId="77777777" w:rsidR="00F9193A" w:rsidRPr="000E3CCE" w:rsidRDefault="00F9193A" w:rsidP="00136FA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793" w:type="dxa"/>
          </w:tcPr>
          <w:p w14:paraId="1EA81150" w14:textId="77777777" w:rsidR="00F9193A" w:rsidRPr="000E3CCE" w:rsidRDefault="00F9193A" w:rsidP="00136FA4">
            <w:pPr>
              <w:ind w:left="78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E3C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Octavian ARMAȘU</w:t>
            </w:r>
          </w:p>
          <w:p w14:paraId="30ACE4E2" w14:textId="77777777" w:rsidR="00F9193A" w:rsidRPr="000E3CCE" w:rsidRDefault="00F9193A" w:rsidP="00136FA4">
            <w:pPr>
              <w:ind w:left="788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6007E982" w14:textId="77777777" w:rsidR="00F9193A" w:rsidRPr="000E3CCE" w:rsidRDefault="00F9193A" w:rsidP="00F9193A">
      <w:pPr>
        <w:rPr>
          <w:lang w:val="ro-RO"/>
        </w:rPr>
      </w:pPr>
    </w:p>
    <w:p w14:paraId="3AEB2C4F" w14:textId="77777777" w:rsidR="00F9193A" w:rsidRPr="000E3CCE" w:rsidRDefault="00F9193A">
      <w:pPr>
        <w:rPr>
          <w:lang w:val="ro-RO"/>
        </w:rPr>
      </w:pPr>
    </w:p>
    <w:p w14:paraId="54453585" w14:textId="77777777" w:rsidR="007C2E7B" w:rsidRPr="000E3CCE" w:rsidRDefault="007C2E7B">
      <w:pPr>
        <w:rPr>
          <w:lang w:val="ro-RO"/>
        </w:rPr>
      </w:pPr>
    </w:p>
    <w:p w14:paraId="7E230B7A" w14:textId="77777777" w:rsidR="007C2E7B" w:rsidRPr="000E3CCE" w:rsidRDefault="007C2E7B">
      <w:pPr>
        <w:rPr>
          <w:lang w:val="ro-RO"/>
        </w:rPr>
      </w:pPr>
    </w:p>
    <w:p w14:paraId="217C3132" w14:textId="77777777" w:rsidR="007C2E7B" w:rsidRDefault="007C2E7B"/>
    <w:p w14:paraId="685E5EAE" w14:textId="77777777" w:rsidR="007C2E7B" w:rsidRDefault="007C2E7B">
      <w:pPr>
        <w:sectPr w:rsidR="007C2E7B" w:rsidSect="003D05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C78503" w14:textId="77777777" w:rsidR="007C2E7B" w:rsidRPr="007C2E7B" w:rsidRDefault="007C2E7B" w:rsidP="007C2E7B">
      <w:pPr>
        <w:jc w:val="right"/>
        <w:rPr>
          <w:rFonts w:ascii="Times New Roman" w:hAnsi="Times New Roman" w:cs="Times New Roman"/>
          <w:b/>
          <w:lang w:val="ro-RO"/>
        </w:rPr>
      </w:pPr>
      <w:r w:rsidRPr="007C2E7B">
        <w:rPr>
          <w:rFonts w:ascii="Times New Roman" w:hAnsi="Times New Roman" w:cs="Times New Roman"/>
          <w:i/>
          <w:lang w:val="ro-MO"/>
        </w:rPr>
        <w:lastRenderedPageBreak/>
        <w:t xml:space="preserve"> </w:t>
      </w:r>
      <w:r w:rsidRPr="007C2E7B">
        <w:rPr>
          <w:rFonts w:ascii="Times New Roman" w:hAnsi="Times New Roman" w:cs="Times New Roman"/>
          <w:i/>
          <w:lang w:val="ro-RO"/>
        </w:rPr>
        <w:t xml:space="preserve"> </w:t>
      </w:r>
      <w:proofErr w:type="spellStart"/>
      <w:r w:rsidRPr="007C2E7B">
        <w:rPr>
          <w:rFonts w:ascii="Times New Roman" w:hAnsi="Times New Roman" w:cs="Times New Roman"/>
          <w:i/>
          <w:lang w:val="ro-RO"/>
        </w:rPr>
        <w:t>проект</w:t>
      </w:r>
      <w:proofErr w:type="spellEnd"/>
    </w:p>
    <w:p w14:paraId="0C468C19" w14:textId="77777777" w:rsidR="007C2E7B" w:rsidRPr="007C2E7B" w:rsidRDefault="007C2E7B" w:rsidP="007C2E7B">
      <w:pPr>
        <w:rPr>
          <w:rFonts w:ascii="Times New Roman" w:hAnsi="Times New Roman" w:cs="Times New Roman"/>
          <w:sz w:val="16"/>
          <w:szCs w:val="16"/>
          <w:lang w:val="ro-RO"/>
        </w:rPr>
      </w:pPr>
    </w:p>
    <w:p w14:paraId="097963EA" w14:textId="77777777" w:rsidR="007C2E7B" w:rsidRPr="007C2E7B" w:rsidRDefault="007C2E7B" w:rsidP="007C2E7B">
      <w:pPr>
        <w:pStyle w:val="2"/>
        <w:ind w:left="6372" w:firstLine="708"/>
        <w:rPr>
          <w:b/>
          <w:lang w:val="ro-RO"/>
        </w:rPr>
      </w:pPr>
      <w:r w:rsidRPr="007C2E7B">
        <w:rPr>
          <w:lang w:val="ro-RO"/>
        </w:rPr>
        <w:tab/>
      </w:r>
      <w:r w:rsidRPr="007C2E7B">
        <w:rPr>
          <w:lang w:val="ro-RO"/>
        </w:rPr>
        <w:tab/>
      </w:r>
    </w:p>
    <w:p w14:paraId="10FAD0C4" w14:textId="77777777" w:rsidR="007C2E7B" w:rsidRPr="007C2E7B" w:rsidRDefault="007C2E7B" w:rsidP="007C2E7B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C2E7B">
        <w:rPr>
          <w:rFonts w:ascii="Times New Roman" w:hAnsi="Times New Roman" w:cs="Times New Roman"/>
          <w:b/>
          <w:sz w:val="28"/>
          <w:szCs w:val="28"/>
          <w:lang w:val="ro-RO"/>
        </w:rPr>
        <w:t>ПРАВИТЕЛЬСТВО РЕСПУБЛИКИ МОЛДОВА</w:t>
      </w:r>
    </w:p>
    <w:p w14:paraId="0127B0FF" w14:textId="77777777" w:rsidR="007C2E7B" w:rsidRPr="007C2E7B" w:rsidRDefault="007C2E7B" w:rsidP="007C2E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BDC62E" w14:textId="77777777" w:rsidR="007C2E7B" w:rsidRPr="007C2E7B" w:rsidRDefault="007C2E7B" w:rsidP="007C2E7B">
      <w:pPr>
        <w:pStyle w:val="5"/>
        <w:rPr>
          <w:sz w:val="28"/>
          <w:szCs w:val="28"/>
          <w:lang w:val="ro-RO"/>
        </w:rPr>
      </w:pPr>
      <w:r w:rsidRPr="007C2E7B">
        <w:rPr>
          <w:sz w:val="28"/>
          <w:szCs w:val="28"/>
          <w:lang w:val="ro-RO"/>
        </w:rPr>
        <w:t>ПОСТАНОВЛЕНИЕ  №______</w:t>
      </w:r>
    </w:p>
    <w:p w14:paraId="0D68BE9D" w14:textId="77777777" w:rsidR="007C2E7B" w:rsidRPr="007C2E7B" w:rsidRDefault="007C2E7B" w:rsidP="007C2E7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6653B32" w14:textId="5B3DE715" w:rsidR="007C2E7B" w:rsidRPr="007C2E7B" w:rsidRDefault="007C2E7B" w:rsidP="007C2E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C2E7B">
        <w:rPr>
          <w:rFonts w:ascii="Times New Roman" w:hAnsi="Times New Roman" w:cs="Times New Roman"/>
          <w:sz w:val="28"/>
          <w:szCs w:val="28"/>
          <w:lang w:val="ro-RO"/>
        </w:rPr>
        <w:t>от</w:t>
      </w:r>
      <w:proofErr w:type="spellEnd"/>
      <w:r w:rsidRPr="007C2E7B">
        <w:rPr>
          <w:rFonts w:ascii="Times New Roman" w:hAnsi="Times New Roman" w:cs="Times New Roman"/>
          <w:sz w:val="28"/>
          <w:szCs w:val="28"/>
          <w:lang w:val="ro-RO"/>
        </w:rPr>
        <w:t xml:space="preserve"> _</w:t>
      </w:r>
      <w:r w:rsidRPr="007C2E7B">
        <w:rPr>
          <w:rFonts w:ascii="Times New Roman" w:hAnsi="Times New Roman" w:cs="Times New Roman"/>
          <w:sz w:val="28"/>
          <w:szCs w:val="28"/>
          <w:lang w:val="ru-RU"/>
        </w:rPr>
        <w:t>____________________20</w:t>
      </w:r>
      <w:r w:rsidRPr="007C2E7B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7C2E7B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749C9C71" w14:textId="77777777" w:rsidR="007C2E7B" w:rsidRPr="007C2E7B" w:rsidRDefault="007C2E7B" w:rsidP="007C2E7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C2E7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765C97E9" w14:textId="44687BED" w:rsidR="007C2E7B" w:rsidRPr="007C2E7B" w:rsidRDefault="007C2E7B" w:rsidP="009A7F66">
      <w:pPr>
        <w:pStyle w:val="a8"/>
        <w:ind w:firstLine="708"/>
        <w:jc w:val="center"/>
        <w:rPr>
          <w:rStyle w:val="hps"/>
        </w:rPr>
      </w:pPr>
      <w:r w:rsidRPr="007C2E7B">
        <w:rPr>
          <w:b/>
          <w:bCs/>
          <w:sz w:val="28"/>
          <w:szCs w:val="28"/>
        </w:rPr>
        <w:t>об утверждение проекта закона о</w:t>
      </w:r>
      <w:r w:rsidRPr="007C2E7B">
        <w:t xml:space="preserve"> </w:t>
      </w:r>
      <w:r w:rsidRPr="007C2E7B">
        <w:rPr>
          <w:b/>
          <w:bCs/>
          <w:sz w:val="28"/>
          <w:szCs w:val="28"/>
        </w:rPr>
        <w:t xml:space="preserve"> присоединении Республики Молдова к </w:t>
      </w:r>
      <w:r w:rsidR="009A7F66" w:rsidRPr="009A7F66">
        <w:rPr>
          <w:b/>
          <w:bCs/>
          <w:sz w:val="28"/>
          <w:szCs w:val="28"/>
        </w:rPr>
        <w:t>Устав</w:t>
      </w:r>
      <w:r w:rsidR="009A7F66">
        <w:rPr>
          <w:b/>
          <w:bCs/>
          <w:sz w:val="28"/>
          <w:szCs w:val="28"/>
          <w:lang w:val="ro-MO"/>
        </w:rPr>
        <w:t xml:space="preserve">у </w:t>
      </w:r>
      <w:r w:rsidR="009A7F66">
        <w:rPr>
          <w:b/>
          <w:bCs/>
          <w:sz w:val="28"/>
          <w:szCs w:val="28"/>
        </w:rPr>
        <w:t>Международного</w:t>
      </w:r>
      <w:r w:rsidR="009A7F66" w:rsidRPr="009A7F66">
        <w:rPr>
          <w:b/>
          <w:bCs/>
          <w:sz w:val="28"/>
          <w:szCs w:val="28"/>
        </w:rPr>
        <w:t xml:space="preserve"> Центр</w:t>
      </w:r>
      <w:r w:rsidR="009A7F66">
        <w:rPr>
          <w:b/>
          <w:bCs/>
          <w:sz w:val="28"/>
          <w:szCs w:val="28"/>
        </w:rPr>
        <w:t>а</w:t>
      </w:r>
      <w:r w:rsidR="009A7F66" w:rsidRPr="009A7F66">
        <w:rPr>
          <w:b/>
          <w:bCs/>
          <w:sz w:val="28"/>
          <w:szCs w:val="28"/>
        </w:rPr>
        <w:t xml:space="preserve"> Генной Инженерии и Биотехнологий</w:t>
      </w:r>
      <w:r w:rsidRPr="007C2E7B">
        <w:rPr>
          <w:b/>
          <w:bCs/>
          <w:sz w:val="28"/>
          <w:szCs w:val="28"/>
          <w:lang w:val="ro-RO"/>
        </w:rPr>
        <w:t>,</w:t>
      </w:r>
      <w:r w:rsidRPr="007C2E7B">
        <w:rPr>
          <w:b/>
          <w:bCs/>
          <w:sz w:val="28"/>
          <w:szCs w:val="28"/>
        </w:rPr>
        <w:t xml:space="preserve"> </w:t>
      </w:r>
      <w:r w:rsidR="009A7F66" w:rsidRPr="009A7F66">
        <w:rPr>
          <w:b/>
          <w:bCs/>
          <w:sz w:val="28"/>
          <w:szCs w:val="28"/>
        </w:rPr>
        <w:t>принят</w:t>
      </w:r>
      <w:r w:rsidR="009A7F66">
        <w:rPr>
          <w:b/>
          <w:bCs/>
          <w:sz w:val="28"/>
          <w:szCs w:val="28"/>
        </w:rPr>
        <w:t>ом</w:t>
      </w:r>
      <w:r w:rsidR="009A7F66" w:rsidRPr="009A7F66">
        <w:rPr>
          <w:b/>
          <w:bCs/>
          <w:sz w:val="28"/>
          <w:szCs w:val="28"/>
        </w:rPr>
        <w:t xml:space="preserve"> </w:t>
      </w:r>
      <w:r w:rsidR="009A7F66">
        <w:rPr>
          <w:b/>
          <w:bCs/>
          <w:sz w:val="28"/>
          <w:szCs w:val="28"/>
        </w:rPr>
        <w:t xml:space="preserve">в Мадриде, 13 сентября 1983 </w:t>
      </w:r>
      <w:r w:rsidRPr="007C2E7B">
        <w:rPr>
          <w:b/>
          <w:bCs/>
          <w:sz w:val="28"/>
          <w:szCs w:val="28"/>
        </w:rPr>
        <w:t>г</w:t>
      </w:r>
      <w:r w:rsidRPr="007C2E7B">
        <w:rPr>
          <w:b/>
          <w:bCs/>
          <w:sz w:val="28"/>
          <w:szCs w:val="28"/>
          <w:lang w:val="ro-RO"/>
        </w:rPr>
        <w:t>.</w:t>
      </w:r>
    </w:p>
    <w:p w14:paraId="593CB330" w14:textId="0B5B2B2D" w:rsidR="007C2E7B" w:rsidRPr="007C2E7B" w:rsidRDefault="007C2E7B" w:rsidP="007C2E7B">
      <w:pPr>
        <w:pStyle w:val="a8"/>
        <w:ind w:firstLine="0"/>
      </w:pPr>
      <w:r w:rsidRPr="007C2E7B">
        <w:rPr>
          <w:rStyle w:val="hps"/>
          <w:b/>
          <w:sz w:val="28"/>
          <w:szCs w:val="28"/>
        </w:rPr>
        <w:t>__________________________________________________________________</w:t>
      </w:r>
    </w:p>
    <w:p w14:paraId="08B327DC" w14:textId="77777777" w:rsidR="007C2E7B" w:rsidRPr="007C2E7B" w:rsidRDefault="007C2E7B" w:rsidP="007C2E7B">
      <w:pPr>
        <w:pStyle w:val="a9"/>
        <w:ind w:right="-2"/>
        <w:jc w:val="both"/>
        <w:rPr>
          <w:b/>
          <w:sz w:val="28"/>
          <w:szCs w:val="28"/>
        </w:rPr>
      </w:pPr>
    </w:p>
    <w:p w14:paraId="5C0CDA38" w14:textId="77777777" w:rsidR="007C2E7B" w:rsidRPr="007C2E7B" w:rsidRDefault="007C2E7B" w:rsidP="007C2E7B">
      <w:pPr>
        <w:pStyle w:val="a9"/>
        <w:ind w:left="708" w:right="-2"/>
        <w:jc w:val="both"/>
        <w:rPr>
          <w:b/>
          <w:sz w:val="28"/>
          <w:szCs w:val="28"/>
        </w:rPr>
      </w:pPr>
      <w:r w:rsidRPr="007C2E7B">
        <w:rPr>
          <w:sz w:val="28"/>
          <w:szCs w:val="28"/>
        </w:rPr>
        <w:t xml:space="preserve"> Правительство </w:t>
      </w:r>
      <w:r w:rsidRPr="007C2E7B">
        <w:rPr>
          <w:b/>
          <w:sz w:val="28"/>
          <w:szCs w:val="28"/>
        </w:rPr>
        <w:t>ПОСТАНОВЛЯЕТ:</w:t>
      </w:r>
    </w:p>
    <w:p w14:paraId="741C7221" w14:textId="77777777" w:rsidR="007C2E7B" w:rsidRPr="007C2E7B" w:rsidRDefault="007C2E7B" w:rsidP="007C2E7B">
      <w:pPr>
        <w:pStyle w:val="a8"/>
        <w:ind w:firstLine="0"/>
        <w:rPr>
          <w:sz w:val="28"/>
          <w:szCs w:val="28"/>
        </w:rPr>
      </w:pPr>
    </w:p>
    <w:p w14:paraId="02534963" w14:textId="153F2A33" w:rsidR="007C2E7B" w:rsidRPr="007C2E7B" w:rsidRDefault="007C2E7B" w:rsidP="007C2E7B">
      <w:pPr>
        <w:pStyle w:val="a8"/>
        <w:ind w:firstLine="708"/>
        <w:rPr>
          <w:sz w:val="28"/>
          <w:szCs w:val="28"/>
          <w:lang w:val="ro-RO"/>
        </w:rPr>
      </w:pPr>
      <w:r w:rsidRPr="007C2E7B">
        <w:rPr>
          <w:rStyle w:val="hps"/>
          <w:sz w:val="28"/>
          <w:szCs w:val="28"/>
        </w:rPr>
        <w:t xml:space="preserve">Утвердить </w:t>
      </w:r>
      <w:r w:rsidRPr="007C2E7B">
        <w:rPr>
          <w:sz w:val="28"/>
          <w:szCs w:val="28"/>
        </w:rPr>
        <w:t xml:space="preserve">и представить для рассмотрения </w:t>
      </w:r>
      <w:r w:rsidRPr="007C2E7B">
        <w:rPr>
          <w:bCs/>
          <w:sz w:val="28"/>
          <w:szCs w:val="28"/>
        </w:rPr>
        <w:t xml:space="preserve">Президенту </w:t>
      </w:r>
      <w:r w:rsidRPr="007C2E7B">
        <w:rPr>
          <w:sz w:val="28"/>
          <w:szCs w:val="28"/>
        </w:rPr>
        <w:t xml:space="preserve">Республики Молдова </w:t>
      </w:r>
      <w:r w:rsidRPr="007C2E7B">
        <w:rPr>
          <w:bCs/>
          <w:sz w:val="28"/>
          <w:szCs w:val="28"/>
        </w:rPr>
        <w:t xml:space="preserve">проект закона </w:t>
      </w:r>
      <w:r w:rsidR="009A7F66" w:rsidRPr="009A7F66">
        <w:rPr>
          <w:bCs/>
          <w:sz w:val="28"/>
          <w:szCs w:val="28"/>
        </w:rPr>
        <w:t>о  присоединении Республики Молдова к Уставу Международного Центра Генной Инженерии и Биотехнологий, принят</w:t>
      </w:r>
      <w:r w:rsidR="009A7F66">
        <w:rPr>
          <w:bCs/>
          <w:sz w:val="28"/>
          <w:szCs w:val="28"/>
        </w:rPr>
        <w:t>ом в Мадриде</w:t>
      </w:r>
      <w:r w:rsidR="009A7F66" w:rsidRPr="009A7F66">
        <w:rPr>
          <w:bCs/>
          <w:sz w:val="28"/>
          <w:szCs w:val="28"/>
        </w:rPr>
        <w:t>, 13 сентября 1983 г.</w:t>
      </w:r>
    </w:p>
    <w:p w14:paraId="503315EF" w14:textId="77777777" w:rsidR="007C2E7B" w:rsidRPr="007C2E7B" w:rsidRDefault="007C2E7B" w:rsidP="007C2E7B">
      <w:pPr>
        <w:pStyle w:val="a8"/>
        <w:ind w:firstLine="0"/>
        <w:rPr>
          <w:sz w:val="28"/>
          <w:szCs w:val="28"/>
        </w:rPr>
      </w:pPr>
    </w:p>
    <w:p w14:paraId="52DD49CB" w14:textId="77777777" w:rsidR="007C2E7B" w:rsidRPr="007C2E7B" w:rsidRDefault="007C2E7B" w:rsidP="007C2E7B">
      <w:pPr>
        <w:pStyle w:val="a8"/>
        <w:ind w:firstLine="0"/>
        <w:rPr>
          <w:sz w:val="28"/>
          <w:szCs w:val="28"/>
        </w:rPr>
      </w:pPr>
    </w:p>
    <w:p w14:paraId="0E64C4AB" w14:textId="77777777" w:rsidR="007C2E7B" w:rsidRPr="007C2E7B" w:rsidRDefault="007C2E7B" w:rsidP="007C2E7B">
      <w:pPr>
        <w:pStyle w:val="a8"/>
        <w:ind w:firstLine="0"/>
      </w:pPr>
    </w:p>
    <w:p w14:paraId="4AD99861" w14:textId="77777777" w:rsidR="007C2E7B" w:rsidRPr="007C2E7B" w:rsidRDefault="007C2E7B" w:rsidP="007C2E7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8B7AD4A" w14:textId="77777777" w:rsidR="007C2E7B" w:rsidRPr="007C2E7B" w:rsidRDefault="007C2E7B" w:rsidP="007C2E7B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ПРЕМЬЕР-МИНИСТР                                       </w:t>
      </w: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</w:t>
      </w:r>
      <w:r w:rsidRPr="007C2E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7C2E7B">
        <w:rPr>
          <w:rFonts w:ascii="Times New Roman" w:hAnsi="Times New Roman" w:cs="Times New Roman"/>
          <w:b/>
          <w:sz w:val="28"/>
          <w:szCs w:val="28"/>
          <w:lang w:val="ro-RO"/>
        </w:rPr>
        <w:t>Павел</w:t>
      </w:r>
      <w:proofErr w:type="spellEnd"/>
      <w:r w:rsidRPr="007C2E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Ф</w:t>
      </w: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7C2E7B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Л</w:t>
      </w: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>ИП</w:t>
      </w:r>
      <w:r w:rsidRPr="007C2E7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</w:t>
      </w:r>
    </w:p>
    <w:p w14:paraId="597FA083" w14:textId="77777777" w:rsidR="007C2E7B" w:rsidRPr="00B32C75" w:rsidRDefault="007C2E7B" w:rsidP="007C2E7B">
      <w:pPr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>Контрассигнуют:</w:t>
      </w:r>
    </w:p>
    <w:p w14:paraId="3CD92333" w14:textId="77777777" w:rsidR="00F06EDF" w:rsidRPr="009A7F66" w:rsidRDefault="00F06EDF" w:rsidP="00F06EDF">
      <w:pPr>
        <w:spacing w:after="120"/>
        <w:rPr>
          <w:lang w:val="ru-RU"/>
        </w:rPr>
      </w:pP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>Министр здравоохранения</w:t>
      </w:r>
      <w:r w:rsidRPr="009A7F66">
        <w:rPr>
          <w:lang w:val="ru-RU"/>
        </w:rPr>
        <w:t xml:space="preserve">, </w:t>
      </w:r>
    </w:p>
    <w:p w14:paraId="71284147" w14:textId="77777777" w:rsidR="00F06EDF" w:rsidRPr="009A7F66" w:rsidRDefault="00F06EDF" w:rsidP="00F06EDF">
      <w:pPr>
        <w:spacing w:after="120"/>
        <w:rPr>
          <w:b/>
          <w:sz w:val="28"/>
          <w:szCs w:val="28"/>
          <w:lang w:val="ru-RU"/>
        </w:rPr>
      </w:pPr>
      <w:r w:rsidRPr="009A7F66">
        <w:rPr>
          <w:rFonts w:ascii="Times New Roman" w:hAnsi="Times New Roman" w:cs="Times New Roman"/>
          <w:b/>
          <w:sz w:val="28"/>
          <w:szCs w:val="28"/>
          <w:lang w:val="ru-RU"/>
        </w:rPr>
        <w:t>труда и социальной защиты</w:t>
      </w:r>
      <w:r w:rsidRPr="007C2E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</w:t>
      </w:r>
      <w:r w:rsidRPr="009A7F66">
        <w:rPr>
          <w:rFonts w:ascii="Times New Roman" w:hAnsi="Times New Roman" w:cs="Times New Roman"/>
          <w:b/>
          <w:sz w:val="28"/>
          <w:szCs w:val="28"/>
          <w:lang w:val="ru-RU"/>
        </w:rPr>
        <w:t>Светлана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ЧЕБОТАРЬ</w:t>
      </w:r>
    </w:p>
    <w:p w14:paraId="6D48363A" w14:textId="77777777" w:rsidR="00F06EDF" w:rsidRDefault="00F06EDF" w:rsidP="007C2E7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3D9703" w14:textId="1FF01C31" w:rsidR="007C2E7B" w:rsidRPr="007C2E7B" w:rsidRDefault="00F06EDF" w:rsidP="007C2E7B">
      <w:pPr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Министр финансов                                                          </w:t>
      </w:r>
      <w:proofErr w:type="spellStart"/>
      <w:r w:rsidRPr="00F06EDF">
        <w:rPr>
          <w:rFonts w:ascii="Times New Roman" w:hAnsi="Times New Roman" w:cs="Times New Roman"/>
          <w:b/>
          <w:sz w:val="28"/>
          <w:szCs w:val="28"/>
          <w:lang w:val="ru-RU"/>
        </w:rPr>
        <w:t>Октавиан</w:t>
      </w:r>
      <w:proofErr w:type="spellEnd"/>
      <w:r w:rsidRPr="00F06E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АРМАШУ</w:t>
      </w:r>
    </w:p>
    <w:p w14:paraId="62EBF197" w14:textId="77777777" w:rsidR="007C2E7B" w:rsidRPr="007C2E7B" w:rsidRDefault="007C2E7B" w:rsidP="007C2E7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A01689" w14:textId="77777777" w:rsidR="007C2E7B" w:rsidRPr="007C2E7B" w:rsidRDefault="007C2E7B" w:rsidP="007C2E7B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6CE7FD" w14:textId="77777777" w:rsidR="007C2E7B" w:rsidRDefault="007C2E7B" w:rsidP="007C2E7B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</w:t>
      </w:r>
    </w:p>
    <w:p w14:paraId="49758B41" w14:textId="77894798" w:rsidR="00171B86" w:rsidRPr="000E3CCE" w:rsidRDefault="00171B86" w:rsidP="00171B86">
      <w:pPr>
        <w:jc w:val="right"/>
        <w:rPr>
          <w:rStyle w:val="aa"/>
          <w:rFonts w:ascii="Times New Roman" w:hAnsi="Times New Roman" w:cs="Times New Roman"/>
          <w:bCs w:val="0"/>
          <w:lang w:val="ru-RU"/>
        </w:rPr>
      </w:pPr>
      <w:r w:rsidRPr="000E3CCE">
        <w:rPr>
          <w:rFonts w:ascii="Times New Roman" w:hAnsi="Times New Roman" w:cs="Times New Roman"/>
          <w:i/>
          <w:lang w:val="ru-RU"/>
        </w:rPr>
        <w:lastRenderedPageBreak/>
        <w:t>проект</w:t>
      </w:r>
    </w:p>
    <w:p w14:paraId="347817F7" w14:textId="35B5E597" w:rsidR="007C2E7B" w:rsidRPr="000E3CCE" w:rsidRDefault="00171B86" w:rsidP="00171B8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E3CCE">
        <w:rPr>
          <w:rStyle w:val="aa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ПАРЛАМЕНТ </w:t>
      </w:r>
      <w:r w:rsidRPr="000E3CCE">
        <w:rPr>
          <w:rFonts w:ascii="Times New Roman" w:hAnsi="Times New Roman" w:cs="Times New Roman"/>
          <w:b/>
          <w:sz w:val="24"/>
          <w:szCs w:val="24"/>
          <w:lang w:val="ru-RU"/>
        </w:rPr>
        <w:t>РЕСПУБЛИКИ МОЛДОВА</w:t>
      </w:r>
    </w:p>
    <w:p w14:paraId="62A7CF6C" w14:textId="0E66D800" w:rsidR="00171B86" w:rsidRPr="000E3CCE" w:rsidRDefault="00171B86" w:rsidP="00171B86">
      <w:pPr>
        <w:pStyle w:val="5"/>
        <w:rPr>
          <w:sz w:val="28"/>
          <w:szCs w:val="28"/>
        </w:rPr>
      </w:pPr>
      <w:r w:rsidRPr="000E3CCE">
        <w:rPr>
          <w:sz w:val="24"/>
          <w:szCs w:val="24"/>
        </w:rPr>
        <w:t xml:space="preserve">ЗАКОН </w:t>
      </w:r>
      <w:r w:rsidRPr="000E3CCE">
        <w:rPr>
          <w:sz w:val="28"/>
          <w:szCs w:val="28"/>
        </w:rPr>
        <w:t>№______</w:t>
      </w:r>
    </w:p>
    <w:p w14:paraId="1A7931FF" w14:textId="77777777" w:rsidR="00171B86" w:rsidRPr="000E3CCE" w:rsidRDefault="00171B86" w:rsidP="00171B86">
      <w:pPr>
        <w:rPr>
          <w:lang w:val="ru-RU" w:eastAsia="ru-RU"/>
        </w:rPr>
      </w:pPr>
    </w:p>
    <w:p w14:paraId="5ACD3B3F" w14:textId="77777777" w:rsidR="00171B86" w:rsidRPr="000E3CCE" w:rsidRDefault="00171B86" w:rsidP="00171B8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E3CCE">
        <w:rPr>
          <w:rFonts w:ascii="Times New Roman" w:hAnsi="Times New Roman" w:cs="Times New Roman"/>
          <w:sz w:val="28"/>
          <w:szCs w:val="28"/>
          <w:lang w:val="ru-RU"/>
        </w:rPr>
        <w:t>от _____________________2018 г.</w:t>
      </w:r>
    </w:p>
    <w:p w14:paraId="367FCDBE" w14:textId="77777777" w:rsidR="00171B86" w:rsidRPr="000E3CCE" w:rsidRDefault="00171B86" w:rsidP="00171B8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A81467" w14:textId="77777777" w:rsidR="00171B86" w:rsidRPr="000E3CCE" w:rsidRDefault="00171B86" w:rsidP="00171B86">
      <w:pPr>
        <w:pStyle w:val="a8"/>
        <w:ind w:firstLine="708"/>
        <w:jc w:val="center"/>
        <w:rPr>
          <w:rStyle w:val="hps"/>
        </w:rPr>
      </w:pPr>
      <w:r w:rsidRPr="000E3CCE">
        <w:rPr>
          <w:b/>
          <w:bCs/>
          <w:sz w:val="28"/>
          <w:szCs w:val="28"/>
        </w:rPr>
        <w:t>о</w:t>
      </w:r>
      <w:r w:rsidRPr="000E3CCE">
        <w:t xml:space="preserve"> </w:t>
      </w:r>
      <w:r w:rsidRPr="000E3CCE">
        <w:rPr>
          <w:b/>
          <w:bCs/>
          <w:sz w:val="28"/>
          <w:szCs w:val="28"/>
        </w:rPr>
        <w:t xml:space="preserve"> присоединении Республики Молдова к Уставу Международного Центра Генной Инженерии и Биотехнологий, принятом в Мадриде, 13 сентября 1983 г.</w:t>
      </w:r>
    </w:p>
    <w:p w14:paraId="6004BE26" w14:textId="77777777" w:rsidR="00171B86" w:rsidRPr="000E3CCE" w:rsidRDefault="00171B86" w:rsidP="00171B8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4FAF8C" w14:textId="77777777" w:rsidR="00171B86" w:rsidRPr="004A7C19" w:rsidRDefault="00171B86" w:rsidP="000E3CCE">
      <w:pPr>
        <w:spacing w:after="0"/>
        <w:ind w:firstLine="282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Парламент принимает настоящий органический закон.</w:t>
      </w:r>
    </w:p>
    <w:p w14:paraId="38F8925D" w14:textId="77777777" w:rsidR="00171B86" w:rsidRPr="004A7C19" w:rsidRDefault="00171B86" w:rsidP="004A7C19">
      <w:pPr>
        <w:spacing w:after="0"/>
        <w:ind w:firstLine="282"/>
        <w:jc w:val="both"/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</w:pP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Ст. 1. - Республика Молдова присоединяется к Уставу Международного Центра Генной Инженерии и Биотехнологий, принятом в Мадриде, 13 сентября 1983 г.</w:t>
      </w:r>
    </w:p>
    <w:p w14:paraId="36BDC58D" w14:textId="7BF78A9B" w:rsidR="00171B86" w:rsidRPr="004A7C19" w:rsidRDefault="000E3CCE" w:rsidP="004A7C19">
      <w:pPr>
        <w:spacing w:after="0"/>
        <w:ind w:firstLine="282"/>
        <w:jc w:val="both"/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</w:pP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Ст. 2</w:t>
      </w:r>
      <w:r w:rsidR="00171B86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 xml:space="preserve">. - Министерству иностранных дел и европейской интеграции подготовить документ о присоединении и передать </w:t>
      </w: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Депозитарию.</w:t>
      </w:r>
    </w:p>
    <w:p w14:paraId="15EF80A0" w14:textId="7A7A383E" w:rsidR="000E3CCE" w:rsidRPr="004A7C19" w:rsidRDefault="000E3CCE" w:rsidP="004A7C19">
      <w:pPr>
        <w:spacing w:after="0"/>
        <w:ind w:firstLine="282"/>
        <w:jc w:val="both"/>
        <w:rPr>
          <w:rFonts w:ascii="Times New Roman CE" w:eastAsia="Times New Roman" w:hAnsi="Times New Roman CE" w:cs="Times New Roman"/>
          <w:color w:val="000000"/>
          <w:sz w:val="28"/>
          <w:szCs w:val="28"/>
          <w:lang w:val="ro-MO" w:eastAsia="ru-RU"/>
        </w:rPr>
      </w:pP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 xml:space="preserve">Ст. 2. - </w:t>
      </w:r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ГУМФ ”</w:t>
      </w:r>
      <w:proofErr w:type="gramStart"/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Николае</w:t>
      </w:r>
      <w:proofErr w:type="gramEnd"/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Тестемицану</w:t>
      </w:r>
      <w:proofErr w:type="spellEnd"/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”</w:t>
      </w:r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 xml:space="preserve"> </w:t>
      </w:r>
      <w:r w:rsidR="00784675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вручается</w:t>
      </w:r>
      <w:r w:rsidR="00092343"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o-MO" w:eastAsia="ru-RU"/>
        </w:rPr>
        <w:t xml:space="preserve"> </w:t>
      </w:r>
      <w:r w:rsidRPr="004A7C19">
        <w:rPr>
          <w:rFonts w:ascii="Times New Roman CE" w:eastAsia="Times New Roman" w:hAnsi="Times New Roman CE" w:cs="Times New Roman"/>
          <w:color w:val="000000"/>
          <w:sz w:val="28"/>
          <w:szCs w:val="28"/>
          <w:lang w:val="ru-RU" w:eastAsia="ru-RU"/>
        </w:rPr>
        <w:t>статус представителя Республики Молдова в Международном Генной Инженерии и Биотехнологий.</w:t>
      </w:r>
    </w:p>
    <w:p w14:paraId="628D4CA0" w14:textId="77777777" w:rsidR="000E3CCE" w:rsidRPr="004A7C19" w:rsidRDefault="000E3CCE" w:rsidP="00171B86">
      <w:pPr>
        <w:spacing w:after="0" w:line="240" w:lineRule="auto"/>
        <w:ind w:firstLine="282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494EA9" w14:textId="77777777" w:rsidR="00EF4642" w:rsidRDefault="00EF4642" w:rsidP="00171B86">
      <w:pPr>
        <w:spacing w:after="0" w:line="240" w:lineRule="auto"/>
        <w:ind w:firstLine="28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F46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14:paraId="7D226254" w14:textId="77777777" w:rsidR="00EF4642" w:rsidRDefault="00EF4642" w:rsidP="00171B86">
      <w:pPr>
        <w:spacing w:after="0" w:line="240" w:lineRule="auto"/>
        <w:ind w:firstLine="282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91D1F8" w14:textId="62A6F95C" w:rsidR="00EF4642" w:rsidRPr="004A7C19" w:rsidRDefault="00EF4642" w:rsidP="00171B86">
      <w:pPr>
        <w:spacing w:after="0" w:line="240" w:lineRule="auto"/>
        <w:ind w:firstLine="28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C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ПРЕДСЕДАТЕЛЬ ПАРЛАМЕНТА   </w:t>
      </w:r>
      <w:r w:rsidR="004A7C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</w:t>
      </w:r>
      <w:bookmarkStart w:id="0" w:name="_GoBack"/>
      <w:bookmarkEnd w:id="0"/>
      <w:r w:rsidR="004A7C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4A7C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Андриан КАНДУ</w:t>
      </w:r>
    </w:p>
    <w:sectPr w:rsidR="00EF4642" w:rsidRPr="004A7C19" w:rsidSect="003D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C Newt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E">
    <w:altName w:val="Times New Roman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EDB"/>
    <w:multiLevelType w:val="hybridMultilevel"/>
    <w:tmpl w:val="9B40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39"/>
    <w:rsid w:val="0001020F"/>
    <w:rsid w:val="00012F79"/>
    <w:rsid w:val="00092343"/>
    <w:rsid w:val="000E3CCE"/>
    <w:rsid w:val="00171B86"/>
    <w:rsid w:val="001A62C0"/>
    <w:rsid w:val="00263C15"/>
    <w:rsid w:val="002D7B0C"/>
    <w:rsid w:val="003119FB"/>
    <w:rsid w:val="00352239"/>
    <w:rsid w:val="003D05B3"/>
    <w:rsid w:val="004A7C19"/>
    <w:rsid w:val="00517D09"/>
    <w:rsid w:val="00636113"/>
    <w:rsid w:val="00784675"/>
    <w:rsid w:val="007C2E7B"/>
    <w:rsid w:val="007F7F66"/>
    <w:rsid w:val="008077E9"/>
    <w:rsid w:val="00827797"/>
    <w:rsid w:val="009A7F66"/>
    <w:rsid w:val="00A90ED3"/>
    <w:rsid w:val="00AA0390"/>
    <w:rsid w:val="00AC070E"/>
    <w:rsid w:val="00B32C75"/>
    <w:rsid w:val="00B7667B"/>
    <w:rsid w:val="00BA2950"/>
    <w:rsid w:val="00BE4496"/>
    <w:rsid w:val="00CA4E11"/>
    <w:rsid w:val="00D63F08"/>
    <w:rsid w:val="00E34272"/>
    <w:rsid w:val="00EF4642"/>
    <w:rsid w:val="00F06EDF"/>
    <w:rsid w:val="00F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CF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39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A7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2E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C2E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5223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52239"/>
    <w:rPr>
      <w:rFonts w:eastAsiaTheme="minorEastAsia"/>
      <w:lang w:val="en-US"/>
    </w:rPr>
  </w:style>
  <w:style w:type="paragraph" w:styleId="a6">
    <w:name w:val="Body Text Indent"/>
    <w:basedOn w:val="a"/>
    <w:link w:val="a7"/>
    <w:rsid w:val="00352239"/>
    <w:pPr>
      <w:spacing w:before="120" w:after="0" w:line="360" w:lineRule="atLeast"/>
      <w:ind w:firstLine="720"/>
      <w:jc w:val="both"/>
    </w:pPr>
    <w:rPr>
      <w:rFonts w:ascii="ABC Newton" w:eastAsia="Times New Roman" w:hAnsi="ABC Newton" w:cs="Times New Roman"/>
      <w:sz w:val="24"/>
      <w:szCs w:val="20"/>
      <w:lang w:val="ro-RO" w:eastAsia="ru-RU"/>
    </w:rPr>
  </w:style>
  <w:style w:type="character" w:customStyle="1" w:styleId="a7">
    <w:name w:val="Основной текст с отступом Знак"/>
    <w:basedOn w:val="a0"/>
    <w:link w:val="a6"/>
    <w:rsid w:val="00352239"/>
    <w:rPr>
      <w:rFonts w:ascii="ABC Newton" w:eastAsia="Times New Roman" w:hAnsi="ABC Newto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C2E7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7C2E7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7C2E7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lock Text"/>
    <w:basedOn w:val="a"/>
    <w:uiPriority w:val="99"/>
    <w:semiHidden/>
    <w:unhideWhenUsed/>
    <w:rsid w:val="007C2E7B"/>
    <w:pPr>
      <w:spacing w:after="0" w:line="240" w:lineRule="auto"/>
      <w:ind w:left="1134" w:right="1134"/>
      <w:jc w:val="center"/>
    </w:pPr>
    <w:rPr>
      <w:rFonts w:ascii="Times New Roman" w:eastAsia="Calibri" w:hAnsi="Times New Roman" w:cs="Times New Roman"/>
      <w:sz w:val="30"/>
      <w:szCs w:val="20"/>
      <w:lang w:val="ru-RU" w:eastAsia="ru-RU"/>
    </w:rPr>
  </w:style>
  <w:style w:type="character" w:customStyle="1" w:styleId="hps">
    <w:name w:val="hps"/>
    <w:basedOn w:val="a0"/>
    <w:uiPriority w:val="99"/>
    <w:rsid w:val="007C2E7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9A7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a">
    <w:name w:val="Strong"/>
    <w:basedOn w:val="a0"/>
    <w:uiPriority w:val="22"/>
    <w:qFormat/>
    <w:rsid w:val="00171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39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A7F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C2E7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C2E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23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5223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52239"/>
    <w:rPr>
      <w:rFonts w:eastAsiaTheme="minorEastAsia"/>
      <w:lang w:val="en-US"/>
    </w:rPr>
  </w:style>
  <w:style w:type="paragraph" w:styleId="a6">
    <w:name w:val="Body Text Indent"/>
    <w:basedOn w:val="a"/>
    <w:link w:val="a7"/>
    <w:rsid w:val="00352239"/>
    <w:pPr>
      <w:spacing w:before="120" w:after="0" w:line="360" w:lineRule="atLeast"/>
      <w:ind w:firstLine="720"/>
      <w:jc w:val="both"/>
    </w:pPr>
    <w:rPr>
      <w:rFonts w:ascii="ABC Newton" w:eastAsia="Times New Roman" w:hAnsi="ABC Newton" w:cs="Times New Roman"/>
      <w:sz w:val="24"/>
      <w:szCs w:val="20"/>
      <w:lang w:val="ro-RO" w:eastAsia="ru-RU"/>
    </w:rPr>
  </w:style>
  <w:style w:type="character" w:customStyle="1" w:styleId="a7">
    <w:name w:val="Основной текст с отступом Знак"/>
    <w:basedOn w:val="a0"/>
    <w:link w:val="a6"/>
    <w:rsid w:val="00352239"/>
    <w:rPr>
      <w:rFonts w:ascii="ABC Newton" w:eastAsia="Times New Roman" w:hAnsi="ABC Newto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7C2E7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7C2E7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8">
    <w:name w:val="Normal (Web)"/>
    <w:basedOn w:val="a"/>
    <w:uiPriority w:val="99"/>
    <w:unhideWhenUsed/>
    <w:rsid w:val="007C2E7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Block Text"/>
    <w:basedOn w:val="a"/>
    <w:uiPriority w:val="99"/>
    <w:semiHidden/>
    <w:unhideWhenUsed/>
    <w:rsid w:val="007C2E7B"/>
    <w:pPr>
      <w:spacing w:after="0" w:line="240" w:lineRule="auto"/>
      <w:ind w:left="1134" w:right="1134"/>
      <w:jc w:val="center"/>
    </w:pPr>
    <w:rPr>
      <w:rFonts w:ascii="Times New Roman" w:eastAsia="Calibri" w:hAnsi="Times New Roman" w:cs="Times New Roman"/>
      <w:sz w:val="30"/>
      <w:szCs w:val="20"/>
      <w:lang w:val="ru-RU" w:eastAsia="ru-RU"/>
    </w:rPr>
  </w:style>
  <w:style w:type="character" w:customStyle="1" w:styleId="hps">
    <w:name w:val="hps"/>
    <w:basedOn w:val="a0"/>
    <w:uiPriority w:val="99"/>
    <w:rsid w:val="007C2E7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uiPriority w:val="9"/>
    <w:rsid w:val="009A7F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a">
    <w:name w:val="Strong"/>
    <w:basedOn w:val="a0"/>
    <w:uiPriority w:val="22"/>
    <w:qFormat/>
    <w:rsid w:val="00171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Ghenadie Curocichin</dc:creator>
  <cp:lastModifiedBy>Iulia Mihalachi</cp:lastModifiedBy>
  <cp:revision>17</cp:revision>
  <cp:lastPrinted>2018-05-14T12:30:00Z</cp:lastPrinted>
  <dcterms:created xsi:type="dcterms:W3CDTF">2018-04-24T06:47:00Z</dcterms:created>
  <dcterms:modified xsi:type="dcterms:W3CDTF">2018-05-14T12:31:00Z</dcterms:modified>
</cp:coreProperties>
</file>