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13" w:rsidRPr="006D6586" w:rsidRDefault="006F1113" w:rsidP="006F1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6D6586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>Anexă</w:t>
      </w:r>
    </w:p>
    <w:p w:rsidR="006F1113" w:rsidRPr="006D6586" w:rsidRDefault="006F1113" w:rsidP="006F1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6D6586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la </w:t>
      </w:r>
      <w:proofErr w:type="spellStart"/>
      <w:r w:rsidRPr="006D6586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>Hotărîrea</w:t>
      </w:r>
      <w:proofErr w:type="spellEnd"/>
      <w:r w:rsidRPr="006D6586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 Guvernului </w:t>
      </w:r>
    </w:p>
    <w:p w:rsidR="006F1113" w:rsidRPr="006F1113" w:rsidRDefault="006F1113" w:rsidP="006F1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6D6586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>nr. ____din____________2019</w:t>
      </w:r>
    </w:p>
    <w:p w:rsidR="006F1113" w:rsidRDefault="006F1113" w:rsidP="006F1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F1113" w:rsidRDefault="006F1113" w:rsidP="006F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F1113" w:rsidRDefault="006F1113" w:rsidP="006F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11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Metodologia </w:t>
      </w:r>
      <w:r w:rsidR="00696E33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</w:t>
      </w:r>
      <w:r w:rsidR="00696E33" w:rsidRPr="006F11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</w:t>
      </w:r>
      <w:r w:rsidRPr="006F11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modul </w:t>
      </w:r>
      <w:r w:rsidR="003364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depunerii </w:t>
      </w:r>
      <w:r w:rsidRPr="006F11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notificării </w:t>
      </w:r>
      <w:r w:rsidR="00696E33" w:rsidRPr="006F11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Pr="006F1113">
        <w:rPr>
          <w:rFonts w:ascii="Times New Roman" w:hAnsi="Times New Roman" w:cs="Times New Roman"/>
          <w:b/>
          <w:sz w:val="28"/>
          <w:szCs w:val="28"/>
          <w:lang w:val="ro-RO"/>
        </w:rPr>
        <w:t>comercializarea alcoolului etilic</w:t>
      </w:r>
    </w:p>
    <w:p w:rsidR="001F251D" w:rsidRDefault="001F251D" w:rsidP="006F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F251D" w:rsidRDefault="000D5B4C" w:rsidP="000D5B4C">
      <w:pPr>
        <w:pStyle w:val="ListParagraph"/>
        <w:numPr>
          <w:ilvl w:val="0"/>
          <w:numId w:val="2"/>
        </w:numPr>
        <w:spacing w:after="0" w:line="240" w:lineRule="auto"/>
        <w:ind w:left="284" w:hanging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>Dispoziții generale</w:t>
      </w:r>
    </w:p>
    <w:p w:rsidR="00152283" w:rsidRPr="00152283" w:rsidRDefault="00A072F0" w:rsidP="00A1541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A072F0">
        <w:rPr>
          <w:rFonts w:ascii="Times New Roman" w:hAnsi="Times New Roman" w:cs="Times New Roman"/>
          <w:sz w:val="28"/>
          <w:szCs w:val="28"/>
          <w:lang w:val="ro-RO"/>
        </w:rPr>
        <w:t xml:space="preserve">Metodologia </w:t>
      </w:r>
      <w:r w:rsidR="00696E33">
        <w:rPr>
          <w:rFonts w:ascii="Times New Roman" w:hAnsi="Times New Roman" w:cs="Times New Roman"/>
          <w:sz w:val="28"/>
          <w:szCs w:val="28"/>
          <w:lang w:val="ro-RO"/>
        </w:rPr>
        <w:t xml:space="preserve">cu privire </w:t>
      </w:r>
      <w:r w:rsidR="00696E33" w:rsidRPr="00A072F0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A072F0">
        <w:rPr>
          <w:rFonts w:ascii="Times New Roman" w:hAnsi="Times New Roman" w:cs="Times New Roman"/>
          <w:sz w:val="28"/>
          <w:szCs w:val="28"/>
          <w:lang w:val="ro-RO"/>
        </w:rPr>
        <w:t xml:space="preserve">modul </w:t>
      </w:r>
      <w:r w:rsidR="006951B6">
        <w:rPr>
          <w:rFonts w:ascii="Times New Roman" w:hAnsi="Times New Roman" w:cs="Times New Roman"/>
          <w:sz w:val="28"/>
          <w:szCs w:val="28"/>
          <w:lang w:val="ro-RO"/>
        </w:rPr>
        <w:t xml:space="preserve">depunerii </w:t>
      </w:r>
      <w:r w:rsidRPr="00A072F0">
        <w:rPr>
          <w:rFonts w:ascii="Times New Roman" w:hAnsi="Times New Roman" w:cs="Times New Roman"/>
          <w:sz w:val="28"/>
          <w:szCs w:val="28"/>
          <w:lang w:val="ro-RO"/>
        </w:rPr>
        <w:t xml:space="preserve">notificării </w:t>
      </w:r>
      <w:r w:rsidR="00696E33" w:rsidRPr="00A072F0">
        <w:rPr>
          <w:rFonts w:ascii="Times New Roman" w:hAnsi="Times New Roman" w:cs="Times New Roman"/>
          <w:sz w:val="28"/>
          <w:szCs w:val="28"/>
          <w:lang w:val="ro-RO"/>
        </w:rPr>
        <w:t xml:space="preserve">privind </w:t>
      </w:r>
      <w:r w:rsidRPr="00A072F0">
        <w:rPr>
          <w:rFonts w:ascii="Times New Roman" w:hAnsi="Times New Roman" w:cs="Times New Roman"/>
          <w:sz w:val="28"/>
          <w:szCs w:val="28"/>
          <w:lang w:val="ro-RO"/>
        </w:rPr>
        <w:t>comercializarea alcoolului etilic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stabilește</w:t>
      </w:r>
      <w:r w:rsidR="00D53411">
        <w:rPr>
          <w:rFonts w:ascii="Times New Roman" w:hAnsi="Times New Roman" w:cs="Times New Roman"/>
          <w:sz w:val="28"/>
          <w:szCs w:val="28"/>
          <w:lang w:val="ro-RO"/>
        </w:rPr>
        <w:t xml:space="preserve"> procedura de </w:t>
      </w:r>
      <w:r w:rsidR="00515872">
        <w:rPr>
          <w:rFonts w:ascii="Times New Roman" w:hAnsi="Times New Roman" w:cs="Times New Roman"/>
          <w:sz w:val="28"/>
          <w:szCs w:val="28"/>
          <w:lang w:val="ro-RO"/>
        </w:rPr>
        <w:t xml:space="preserve">notificare </w:t>
      </w:r>
      <w:r w:rsidR="00D45855">
        <w:rPr>
          <w:rFonts w:ascii="Times New Roman" w:hAnsi="Times New Roman" w:cs="Times New Roman"/>
          <w:sz w:val="28"/>
          <w:szCs w:val="28"/>
          <w:lang w:val="ro-RO"/>
        </w:rPr>
        <w:t xml:space="preserve">privind </w:t>
      </w:r>
      <w:r w:rsidR="00D53411">
        <w:rPr>
          <w:rFonts w:ascii="Times New Roman" w:hAnsi="Times New Roman" w:cs="Times New Roman"/>
          <w:sz w:val="28"/>
          <w:szCs w:val="28"/>
          <w:lang w:val="ro-RO"/>
        </w:rPr>
        <w:t xml:space="preserve">comercializarea alcoolului etilic </w:t>
      </w:r>
      <w:r w:rsidR="001620F2">
        <w:rPr>
          <w:rFonts w:ascii="Times New Roman" w:hAnsi="Times New Roman" w:cs="Times New Roman"/>
          <w:sz w:val="28"/>
          <w:szCs w:val="28"/>
          <w:lang w:val="ro-RO"/>
        </w:rPr>
        <w:t>de către titularii de licență în domeniu</w:t>
      </w:r>
      <w:r w:rsidR="00696E33">
        <w:rPr>
          <w:rFonts w:ascii="Times New Roman" w:hAnsi="Times New Roman" w:cs="Times New Roman"/>
          <w:sz w:val="28"/>
          <w:szCs w:val="28"/>
          <w:lang w:val="ro-RO"/>
        </w:rPr>
        <w:t>l fabricării, păstrării și comercializării alcoolului etilic</w:t>
      </w:r>
      <w:r w:rsidR="003112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124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(în continuare – titularii de licență)</w:t>
      </w:r>
      <w:r w:rsidR="00CF547B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620F2">
        <w:rPr>
          <w:rFonts w:ascii="Times New Roman" w:hAnsi="Times New Roman" w:cs="Times New Roman"/>
          <w:sz w:val="28"/>
          <w:szCs w:val="28"/>
          <w:lang w:val="ro-RO"/>
        </w:rPr>
        <w:t xml:space="preserve"> agenților economici care practică o altă activitate </w:t>
      </w:r>
      <w:proofErr w:type="spellStart"/>
      <w:r w:rsidR="001620F2">
        <w:rPr>
          <w:rFonts w:ascii="Times New Roman" w:hAnsi="Times New Roman" w:cs="Times New Roman"/>
          <w:sz w:val="28"/>
          <w:szCs w:val="28"/>
          <w:lang w:val="ro-RO"/>
        </w:rPr>
        <w:t>decît</w:t>
      </w:r>
      <w:proofErr w:type="spellEnd"/>
      <w:r w:rsidR="001620F2">
        <w:rPr>
          <w:rFonts w:ascii="Times New Roman" w:hAnsi="Times New Roman" w:cs="Times New Roman"/>
          <w:sz w:val="28"/>
          <w:szCs w:val="28"/>
          <w:lang w:val="ro-RO"/>
        </w:rPr>
        <w:t xml:space="preserve"> cea în domeniul fabricării producției alcoolice.</w:t>
      </w:r>
    </w:p>
    <w:p w:rsidR="000D5B4C" w:rsidRDefault="006345CE" w:rsidP="00A1541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Titularii de licență aplică prezenta Metodologie la adresarea agentului economic interesat de procurarea alcoolului etilic</w:t>
      </w:r>
      <w:r w:rsidR="0031124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(în continuare – agentul economic solicitant)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  <w:r w:rsidR="00204E13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pentru utilizare 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în alte scopuri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decît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pentru producerea producției alcoolice.</w:t>
      </w:r>
    </w:p>
    <w:p w:rsidR="00E522DA" w:rsidRPr="00A15412" w:rsidRDefault="00E522DA" w:rsidP="00A1541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Nerespectarea obligației de prezentare a notificării </w:t>
      </w:r>
      <w:r w:rsidR="009E3436" w:rsidRPr="006A4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Agenției Naționale pentru Siguranța Alimentelor</w:t>
      </w:r>
      <w:r w:rsidR="009E343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sau comercializarea cu devieri </w:t>
      </w:r>
      <w:r w:rsidR="00977A2A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considerabile și intenționate 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de la datele indicate în notificare poate duce la retragerea licenței.</w:t>
      </w:r>
    </w:p>
    <w:p w:rsidR="000D5B4C" w:rsidRDefault="000D5B4C" w:rsidP="00A15412">
      <w:pPr>
        <w:pStyle w:val="ListParagraph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</w:p>
    <w:p w:rsidR="000D5B4C" w:rsidRDefault="008E4BBF" w:rsidP="00B939D3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</w:pPr>
      <w:r w:rsidRPr="00B939D3">
        <w:rPr>
          <w:rFonts w:ascii="Times New Roman" w:eastAsia="Times New Roman" w:hAnsi="Times New Roman" w:cs="Times New Roman"/>
          <w:b/>
          <w:sz w:val="28"/>
          <w:szCs w:val="28"/>
          <w:lang w:val="ro-MO" w:eastAsia="ru-RU"/>
        </w:rPr>
        <w:t>Considerente metodologice</w:t>
      </w:r>
    </w:p>
    <w:p w:rsidR="00284C37" w:rsidRDefault="00284C37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Agentul economic </w:t>
      </w:r>
      <w:r w:rsidR="00F210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solicitant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se adresează cu o cerere, în format electronic sau pe suport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hîrtie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, titularului de licență</w:t>
      </w:r>
      <w:r w:rsidR="002E4A1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.</w:t>
      </w:r>
    </w:p>
    <w:p w:rsidR="00396458" w:rsidRDefault="002E4A1E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Cererea </w:t>
      </w:r>
      <w:r w:rsidR="00655BB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agentului</w:t>
      </w:r>
      <w:r w:rsidR="00655BB7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  <w:r w:rsidR="00655BB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economic solicitant </w:t>
      </w: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se prezintă în formă liberă </w:t>
      </w:r>
      <w:r w:rsidR="002B6C89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și</w:t>
      </w: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  <w:r w:rsidR="002B6C89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conține </w:t>
      </w: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date privind</w:t>
      </w:r>
      <w:r w:rsidR="00DE4C0A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denumirea </w:t>
      </w:r>
      <w:r w:rsidR="001C0129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entității economice</w:t>
      </w:r>
      <w:r w:rsidR="00DE4C0A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, </w:t>
      </w:r>
      <w:r w:rsidR="001E1B4D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numărul de înregistrare (IDNO)</w:t>
      </w:r>
      <w:r w:rsidR="00ED0C1F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, </w:t>
      </w:r>
      <w:r w:rsidR="00EA0B21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calitatea și </w:t>
      </w:r>
      <w:r w:rsidR="00ED0C1F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cantitatea </w:t>
      </w:r>
      <w:r w:rsidR="00EA0B21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argumentată a </w:t>
      </w:r>
      <w:r w:rsidR="00ED0C1F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alcoolului </w:t>
      </w:r>
      <w:r w:rsidR="001C0129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solicitat</w:t>
      </w:r>
      <w:r w:rsidR="00ED0C1F"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și scopul utilizării acestuia.</w:t>
      </w: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</w:p>
    <w:p w:rsidR="002E4A1E" w:rsidRDefault="002E4A1E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Agentul economic solicitant poartă răspundere pentru </w:t>
      </w:r>
      <w:r w:rsidR="0039645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corectitudinea și </w:t>
      </w:r>
      <w:r w:rsidRPr="00A17F38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veridicitatea datelor indicate în cerere.</w:t>
      </w:r>
    </w:p>
    <w:p w:rsidR="007B43FD" w:rsidRPr="00A17F38" w:rsidRDefault="007B43FD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Vînzarea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și cumpărarea alcoolului etilic se face în baza unui contract încheiat între titularul de licență și agentul economic solicitant.</w:t>
      </w:r>
    </w:p>
    <w:p w:rsidR="006345CE" w:rsidRPr="009E2986" w:rsidRDefault="006345CE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MO" w:eastAsia="ru-RU"/>
        </w:rPr>
      </w:pP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Titular</w:t>
      </w:r>
      <w:r w:rsid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ul</w:t>
      </w: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de licență comercializ</w:t>
      </w:r>
      <w:r w:rsidR="0048471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e</w:t>
      </w: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a</w:t>
      </w:r>
      <w:r w:rsidR="0048471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ză</w:t>
      </w: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alcool etilic în conformitate cu prezenta Metodologie, cu notificarea prealabilă a </w:t>
      </w:r>
      <w:r w:rsidRPr="006A4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Agenției Naționa</w:t>
      </w:r>
      <w:r w:rsidR="009E2986" w:rsidRPr="006A4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le pentru Siguranța Alimentelor</w:t>
      </w:r>
      <w:r w:rsidR="006A4E8D" w:rsidRPr="006A4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.</w:t>
      </w:r>
    </w:p>
    <w:p w:rsidR="004C5C66" w:rsidRDefault="004C5C66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M</w:t>
      </w:r>
      <w:r w:rsidR="00C003EE"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odelul</w:t>
      </w:r>
      <w:r w:rsidR="00C3682F"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notificării este prezentată în anexa la prezenta Metodologie.</w:t>
      </w:r>
      <w:r w:rsidR="001C0129"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</w:t>
      </w:r>
    </w:p>
    <w:p w:rsidR="004C5C66" w:rsidRDefault="004C5C66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Titular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ul</w:t>
      </w: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de licență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completează toate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cîmpurile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formularului notificării.</w:t>
      </w:r>
    </w:p>
    <w:p w:rsidR="00D72DF1" w:rsidRPr="004C5C66" w:rsidRDefault="00D72DF1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Notificarea se semnează de către reprezentan</w:t>
      </w:r>
      <w:r w:rsid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tul legal</w:t>
      </w:r>
      <w:r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a</w:t>
      </w:r>
      <w:r w:rsid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l</w:t>
      </w:r>
      <w:r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titularului de licență și cuprinde în anexă cererea agentului economic solicitant</w:t>
      </w:r>
      <w:r w:rsid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și copia contractului de </w:t>
      </w:r>
      <w:proofErr w:type="spellStart"/>
      <w:r w:rsid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vînzare-cumpărare</w:t>
      </w:r>
      <w:proofErr w:type="spellEnd"/>
      <w:r w:rsidRPr="004C5C66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.</w:t>
      </w:r>
    </w:p>
    <w:p w:rsidR="00364DF2" w:rsidRDefault="006F79F3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Titular</w:t>
      </w:r>
      <w:r w:rsidR="00072273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ul</w:t>
      </w:r>
      <w:r w:rsidRPr="006345CE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de licență </w:t>
      </w:r>
      <w:r w:rsidR="004B22C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depun</w:t>
      </w:r>
      <w:r w:rsidR="00072273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notificarea</w:t>
      </w:r>
      <w:r w:rsidR="00284C37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, în formă electronică </w:t>
      </w:r>
      <w:r w:rsidR="00284C37" w:rsidRPr="006B0B6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sau pe suport de </w:t>
      </w:r>
      <w:proofErr w:type="spellStart"/>
      <w:r w:rsidR="00284C37" w:rsidRPr="006B0B6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hîrtie</w:t>
      </w:r>
      <w:proofErr w:type="spellEnd"/>
      <w:r w:rsidR="00284C37" w:rsidRPr="00072273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,</w:t>
      </w:r>
      <w:r w:rsidR="004B22C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cu cel puțin 3 zile lucrătoare </w:t>
      </w:r>
      <w:proofErr w:type="spellStart"/>
      <w:r w:rsidR="004B22C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pînă</w:t>
      </w:r>
      <w:proofErr w:type="spellEnd"/>
      <w:r w:rsidR="004B22C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 la livrar</w:t>
      </w:r>
      <w:bookmarkStart w:id="0" w:name="_GoBack"/>
      <w:bookmarkEnd w:id="0"/>
      <w:r w:rsidR="004B22CF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ea alcoolului etilic.</w:t>
      </w:r>
    </w:p>
    <w:p w:rsidR="006B0B6C" w:rsidRDefault="006B0B6C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lastRenderedPageBreak/>
        <w:t>Agenția se consideră notificată la ex</w:t>
      </w:r>
      <w:r w:rsidR="00383110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pirarea 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a 3 zile lucrătoare de la data depunerii acesteia.</w:t>
      </w:r>
    </w:p>
    <w:p w:rsidR="002E5D20" w:rsidRPr="006B0B6C" w:rsidRDefault="002E5D20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În cazul în care notificarea este incompletă, </w:t>
      </w:r>
      <w:r w:rsidRPr="001F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Agenția Națională pentru Siguranța Alimentelor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 xml:space="preserve"> va acorda un termen de 3 zile lucrătoare pentru completare.</w:t>
      </w:r>
    </w:p>
    <w:p w:rsidR="006B0B6C" w:rsidRPr="002E5D20" w:rsidRDefault="006B0B6C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Acordarea unui termen de completare a notificării suspendă calcularea termenului prevăzut la pct. 13.</w:t>
      </w:r>
    </w:p>
    <w:p w:rsidR="00603DC0" w:rsidRPr="007B7628" w:rsidRDefault="00603DC0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Dacă în termenul acordat titularul de licență nu prezintă n</w:t>
      </w:r>
      <w:r w:rsidR="007B43FD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tificarea completată,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se consideră că</w:t>
      </w:r>
      <w:r w:rsidRPr="001F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 xml:space="preserve"> Agenția Națională pentru Siguranța Alimentelor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 xml:space="preserve"> nu a fost notificată</w:t>
      </w:r>
      <w:r w:rsidR="007B4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>.</w:t>
      </w:r>
    </w:p>
    <w:p w:rsidR="00E31CBA" w:rsidRPr="006345CE" w:rsidRDefault="00E31CBA" w:rsidP="006345CE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  <w:r w:rsidRPr="001F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O" w:eastAsia="ru-RU"/>
        </w:rPr>
        <w:t xml:space="preserve">Agenția Națională pentru Siguranța Alimentelor </w:t>
      </w:r>
      <w:r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duce evidența notificărilor într-un registru păstrat în formă electronică.</w:t>
      </w:r>
    </w:p>
    <w:p w:rsidR="001C16A3" w:rsidRDefault="001C16A3">
      <w:pPr>
        <w:rPr>
          <w:lang w:val="ro-RO"/>
        </w:rPr>
      </w:pPr>
    </w:p>
    <w:p w:rsidR="00601FB8" w:rsidRPr="00DA086B" w:rsidRDefault="00E6765B">
      <w:pPr>
        <w:rPr>
          <w:lang w:val="en-US"/>
        </w:rPr>
      </w:pPr>
      <w:r>
        <w:rPr>
          <w:rStyle w:val="docbody"/>
          <w:rFonts w:ascii="Times New Roman CE" w:hAnsi="Times New Roman CE" w:cs="Times New Roman CE"/>
          <w:i/>
          <w:iCs/>
          <w:color w:val="0000FF"/>
          <w:lang w:val="en-US"/>
        </w:rPr>
        <w:t>   </w:t>
      </w:r>
    </w:p>
    <w:p w:rsidR="00FF45A5" w:rsidRDefault="00FF45A5" w:rsidP="00360705">
      <w:pPr>
        <w:rPr>
          <w:lang w:val="ro-MO"/>
        </w:rPr>
        <w:sectPr w:rsidR="00FF45A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5A5" w:rsidRPr="00E252AF" w:rsidRDefault="00FF45A5" w:rsidP="00FF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lastRenderedPageBreak/>
        <w:t>Anexă</w:t>
      </w:r>
    </w:p>
    <w:p w:rsidR="00515872" w:rsidRDefault="00FF45A5" w:rsidP="00FF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la Metodologia </w:t>
      </w:r>
      <w:r w:rsidR="00675B41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cu privire </w:t>
      </w:r>
      <w:r w:rsidR="00675B41"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la </w:t>
      </w:r>
      <w:r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modul </w:t>
      </w:r>
      <w:r w:rsidR="00515872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depunerii </w:t>
      </w:r>
    </w:p>
    <w:p w:rsidR="00FF45A5" w:rsidRPr="00E252AF" w:rsidRDefault="00FF45A5" w:rsidP="00515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</w:pPr>
      <w:r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notificării </w:t>
      </w:r>
      <w:r w:rsidR="00675B41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>p</w:t>
      </w:r>
      <w:r w:rsidR="00675B41"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>rivind</w:t>
      </w:r>
      <w:r w:rsidR="00675B41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 </w:t>
      </w:r>
      <w:r w:rsidRPr="00E252AF">
        <w:rPr>
          <w:rFonts w:ascii="Times New Roman" w:eastAsia="Times New Roman" w:hAnsi="Times New Roman" w:cs="Times New Roman"/>
          <w:sz w:val="24"/>
          <w:szCs w:val="28"/>
          <w:lang w:val="ro-MO" w:eastAsia="ru-RU"/>
        </w:rPr>
        <w:t xml:space="preserve">comercializarea alcoolului etilic </w:t>
      </w:r>
    </w:p>
    <w:p w:rsidR="00FF45A5" w:rsidRDefault="00FF45A5" w:rsidP="00FF45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O" w:eastAsia="ru-RU"/>
        </w:rPr>
      </w:pPr>
    </w:p>
    <w:p w:rsidR="00FF45A5" w:rsidRPr="008B56FD" w:rsidRDefault="00FF45A5" w:rsidP="00FF45A5">
      <w:pPr>
        <w:keepNext/>
        <w:keepLines/>
        <w:widowControl w:val="0"/>
        <w:spacing w:after="0" w:line="240" w:lineRule="auto"/>
        <w:ind w:left="4816" w:right="140" w:firstLine="140"/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</w:pPr>
    </w:p>
    <w:p w:rsidR="00FF45A5" w:rsidRDefault="00DE7915" w:rsidP="00FF45A5">
      <w:pPr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C</w:t>
      </w:r>
      <w:r w:rsidRPr="00DE7915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ătre</w:t>
      </w:r>
      <w:r w:rsidR="009833AB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:</w:t>
      </w:r>
      <w:r w:rsidRPr="00DE7915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FF45A5" w:rsidRPr="006D658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  <w:t>Agenția Națională pentru Siguranța Alimentelo</w:t>
      </w:r>
      <w:r w:rsidR="00FF45A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  <w:t>r</w:t>
      </w:r>
    </w:p>
    <w:p w:rsidR="003E6CBB" w:rsidRDefault="003E6CBB" w:rsidP="00FF45A5">
      <w:pPr>
        <w:keepNext/>
        <w:keepLines/>
        <w:widowControl w:val="0"/>
        <w:spacing w:after="0" w:line="240" w:lineRule="auto"/>
        <w:ind w:left="1276" w:right="142" w:hanging="113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</w:pPr>
    </w:p>
    <w:p w:rsidR="00691AF1" w:rsidRDefault="00FF45A5" w:rsidP="00FF45A5">
      <w:pPr>
        <w:keepNext/>
        <w:keepLines/>
        <w:widowControl w:val="0"/>
        <w:spacing w:after="0" w:line="240" w:lineRule="auto"/>
        <w:ind w:left="1276" w:right="142" w:hanging="113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</w:pPr>
      <w:r w:rsidRPr="008B56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  <w:t>NOTIFICARE</w:t>
      </w:r>
      <w:r w:rsidR="00691AF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  <w:t xml:space="preserve"> </w:t>
      </w:r>
    </w:p>
    <w:p w:rsidR="00FF45A5" w:rsidRPr="006D6586" w:rsidRDefault="00FF45A5" w:rsidP="00FF45A5">
      <w:pPr>
        <w:keepNext/>
        <w:keepLines/>
        <w:widowControl w:val="0"/>
        <w:spacing w:after="0" w:line="240" w:lineRule="auto"/>
        <w:ind w:left="1276" w:right="142" w:hanging="113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</w:pPr>
      <w:r w:rsidRPr="008B56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o-RO" w:eastAsia="ro-RO" w:bidi="ro-RO"/>
        </w:rPr>
        <w:t>privind comercializarea alcoolului etilic</w:t>
      </w:r>
    </w:p>
    <w:p w:rsidR="00FF45A5" w:rsidRPr="006F1113" w:rsidRDefault="00FF45A5" w:rsidP="00360705">
      <w:pPr>
        <w:rPr>
          <w:lang w:val="ro-MO"/>
        </w:rPr>
      </w:pPr>
    </w:p>
    <w:tbl>
      <w:tblPr>
        <w:tblW w:w="150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6"/>
        <w:gridCol w:w="1985"/>
        <w:gridCol w:w="1417"/>
        <w:gridCol w:w="1276"/>
        <w:gridCol w:w="1985"/>
        <w:gridCol w:w="3886"/>
      </w:tblGrid>
      <w:tr w:rsidR="00FF45A5" w:rsidRPr="00977A2A" w:rsidTr="00FF45A5">
        <w:trPr>
          <w:trHeight w:val="1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Nr. d/o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________________________________</w:t>
            </w:r>
          </w:p>
          <w:p w:rsidR="00FF45A5" w:rsidRPr="00FF45A5" w:rsidRDefault="00FF45A5" w:rsidP="009123C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Denumirea</w:t>
            </w:r>
            <w:r w:rsidR="00691AF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și adresa</w:t>
            </w:r>
            <w:r w:rsidRPr="00FF45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 w:rsidR="009123C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producătorului de alcool etilic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______________________________</w:t>
            </w:r>
            <w:r w:rsidR="0055500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__</w:t>
            </w:r>
          </w:p>
          <w:p w:rsidR="00FF45A5" w:rsidRPr="00FF45A5" w:rsidRDefault="00FF45A5" w:rsidP="00FF45A5">
            <w:pPr>
              <w:tabs>
                <w:tab w:val="left" w:pos="2967"/>
                <w:tab w:val="center" w:pos="4808"/>
                <w:tab w:val="left" w:pos="77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Denumirea </w:t>
            </w:r>
            <w:r w:rsidR="0044309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și adresa </w:t>
            </w:r>
            <w:r w:rsidR="009123C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cumpărătorului de alcool etilic</w:t>
            </w:r>
          </w:p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</w:tr>
      <w:tr w:rsidR="000C0774" w:rsidRPr="0086288F" w:rsidTr="000C0774">
        <w:trPr>
          <w:trHeight w:val="1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5A5" w:rsidRPr="00FF45A5" w:rsidRDefault="00FF45A5" w:rsidP="00FF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</w:t>
            </w:r>
          </w:p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contractu</w:t>
            </w: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Datele</w:t>
            </w:r>
          </w:p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licenţei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Calitatea alcoolului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Cantitatea,</w:t>
            </w:r>
          </w:p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dal a/</w:t>
            </w:r>
            <w:proofErr w:type="spellStart"/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04179A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IDNO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9123C5" w:rsidP="0040093E">
            <w:pPr>
              <w:tabs>
                <w:tab w:val="center" w:pos="4808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Scopul utiliz</w:t>
            </w:r>
            <w:r w:rsidR="004009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ării</w:t>
            </w:r>
          </w:p>
        </w:tc>
      </w:tr>
      <w:tr w:rsidR="000C0774" w:rsidRPr="00FF45A5" w:rsidTr="000C0774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</w:t>
            </w:r>
            <w:r w:rsidR="000C077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</w:tr>
      <w:tr w:rsidR="000C0774" w:rsidRPr="00FF45A5" w:rsidTr="000C0774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FF45A5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</w:t>
            </w:r>
            <w:r w:rsidR="000C077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FF45A5" w:rsidRDefault="00FF45A5" w:rsidP="00FF45A5">
            <w:pPr>
              <w:tabs>
                <w:tab w:val="center" w:pos="4808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</w:tr>
    </w:tbl>
    <w:p w:rsidR="00360705" w:rsidRDefault="00360705" w:rsidP="00360705">
      <w:pPr>
        <w:rPr>
          <w:lang w:val="ro-MO"/>
        </w:rPr>
      </w:pPr>
    </w:p>
    <w:p w:rsidR="006F50CA" w:rsidRPr="00224A7F" w:rsidRDefault="006F50CA" w:rsidP="003628C6">
      <w:pPr>
        <w:widowControl w:val="0"/>
        <w:tabs>
          <w:tab w:val="left" w:leader="underscore" w:pos="2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 w:bidi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Numele, prenumele reprezentantului legal al titularului de licență</w:t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224A7F" w:rsidRPr="00224A7F">
        <w:rPr>
          <w:rFonts w:ascii="Times New Roman" w:eastAsia="Times New Roman" w:hAnsi="Times New Roman" w:cs="Times New Roman"/>
          <w:bCs/>
          <w:sz w:val="28"/>
          <w:szCs w:val="28"/>
          <w:lang w:val="en-US" w:eastAsia="ro-RO" w:bidi="ro-RO"/>
        </w:rPr>
        <w:t xml:space="preserve"> _________________________</w:t>
      </w:r>
    </w:p>
    <w:p w:rsidR="00224A7F" w:rsidRPr="00224A7F" w:rsidRDefault="00224A7F" w:rsidP="003628C6">
      <w:pPr>
        <w:widowControl w:val="0"/>
        <w:tabs>
          <w:tab w:val="left" w:leader="underscore" w:pos="2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 w:bidi="ro-RO"/>
        </w:rPr>
      </w:pPr>
    </w:p>
    <w:p w:rsidR="003628C6" w:rsidRPr="00224A7F" w:rsidRDefault="003628C6" w:rsidP="003628C6">
      <w:pPr>
        <w:widowControl w:val="0"/>
        <w:tabs>
          <w:tab w:val="left" w:leader="underscore" w:pos="2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</w:pPr>
      <w:r w:rsidRPr="006D6586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Data</w:t>
      </w:r>
      <w:r w:rsidR="00691431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 xml:space="preserve">   </w:t>
      </w:r>
      <w:r w:rsidRPr="006D6586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__________________</w:t>
      </w:r>
      <w:r w:rsidR="00442548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___</w:t>
      </w:r>
      <w:r w:rsidRPr="006D6586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 xml:space="preserve"> </w:t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691431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Semnătura</w:t>
      </w:r>
      <w:r w:rsidR="00224A7F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  <w:t xml:space="preserve"> </w:t>
      </w:r>
      <w:r w:rsidR="00224A7F" w:rsidRPr="00224A7F">
        <w:rPr>
          <w:rFonts w:ascii="Times New Roman" w:eastAsia="Times New Roman" w:hAnsi="Times New Roman" w:cs="Times New Roman"/>
          <w:bCs/>
          <w:sz w:val="28"/>
          <w:szCs w:val="28"/>
          <w:lang w:val="en-US" w:eastAsia="ro-RO" w:bidi="ro-RO"/>
        </w:rPr>
        <w:t>_________________________</w:t>
      </w:r>
    </w:p>
    <w:p w:rsidR="003628C6" w:rsidRDefault="008F41DF" w:rsidP="003628C6">
      <w:pP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691431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 w:rsidR="00691431"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o-RO" w:bidi="ro-RO"/>
        </w:rPr>
        <w:t>L.Ș.</w:t>
      </w:r>
    </w:p>
    <w:p w:rsidR="003628C6" w:rsidRPr="003628C6" w:rsidRDefault="003628C6" w:rsidP="00360705">
      <w:pPr>
        <w:rPr>
          <w:lang w:val="ro-RO"/>
        </w:rPr>
      </w:pPr>
    </w:p>
    <w:p w:rsidR="003628C6" w:rsidRDefault="003628C6" w:rsidP="00360705">
      <w:pPr>
        <w:rPr>
          <w:lang w:val="ro-MO"/>
        </w:rPr>
        <w:sectPr w:rsidR="003628C6" w:rsidSect="00FF45A5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628C6" w:rsidRPr="006F1113" w:rsidRDefault="003628C6" w:rsidP="0086288F">
      <w:pPr>
        <w:spacing w:after="0" w:line="240" w:lineRule="auto"/>
        <w:jc w:val="right"/>
        <w:rPr>
          <w:lang w:val="ro-MO"/>
        </w:rPr>
      </w:pPr>
    </w:p>
    <w:sectPr w:rsidR="003628C6" w:rsidRPr="006F1113" w:rsidSect="003628C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6F4"/>
    <w:multiLevelType w:val="hybridMultilevel"/>
    <w:tmpl w:val="E2C67576"/>
    <w:lvl w:ilvl="0" w:tplc="AAEE0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EF1380"/>
    <w:multiLevelType w:val="hybridMultilevel"/>
    <w:tmpl w:val="B25034BA"/>
    <w:lvl w:ilvl="0" w:tplc="1D1AF3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71A4C"/>
    <w:multiLevelType w:val="hybridMultilevel"/>
    <w:tmpl w:val="4FC83CE8"/>
    <w:lvl w:ilvl="0" w:tplc="516AA5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E3DD3"/>
    <w:multiLevelType w:val="hybridMultilevel"/>
    <w:tmpl w:val="344CBC7C"/>
    <w:lvl w:ilvl="0" w:tplc="936A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46"/>
    <w:rsid w:val="0004179A"/>
    <w:rsid w:val="00072273"/>
    <w:rsid w:val="0007711B"/>
    <w:rsid w:val="000A4D1F"/>
    <w:rsid w:val="000C0774"/>
    <w:rsid w:val="000D5B4C"/>
    <w:rsid w:val="001106ED"/>
    <w:rsid w:val="00152283"/>
    <w:rsid w:val="001620F2"/>
    <w:rsid w:val="00180A1C"/>
    <w:rsid w:val="001C0129"/>
    <w:rsid w:val="001C16A3"/>
    <w:rsid w:val="001E1B4D"/>
    <w:rsid w:val="001F251D"/>
    <w:rsid w:val="001F3B57"/>
    <w:rsid w:val="001F70CF"/>
    <w:rsid w:val="00204E13"/>
    <w:rsid w:val="00224A7F"/>
    <w:rsid w:val="00284C37"/>
    <w:rsid w:val="002A6692"/>
    <w:rsid w:val="002B6C89"/>
    <w:rsid w:val="002E4A1E"/>
    <w:rsid w:val="002E5D20"/>
    <w:rsid w:val="002F7A0E"/>
    <w:rsid w:val="0031124F"/>
    <w:rsid w:val="0033646E"/>
    <w:rsid w:val="00344C50"/>
    <w:rsid w:val="00360705"/>
    <w:rsid w:val="003628C6"/>
    <w:rsid w:val="00364DF2"/>
    <w:rsid w:val="00383110"/>
    <w:rsid w:val="00396458"/>
    <w:rsid w:val="003E6CBB"/>
    <w:rsid w:val="0040093E"/>
    <w:rsid w:val="00442548"/>
    <w:rsid w:val="00443093"/>
    <w:rsid w:val="0048471C"/>
    <w:rsid w:val="004A0B8A"/>
    <w:rsid w:val="004B22CF"/>
    <w:rsid w:val="004C58FC"/>
    <w:rsid w:val="004C5C66"/>
    <w:rsid w:val="004E1BF5"/>
    <w:rsid w:val="0051035C"/>
    <w:rsid w:val="00515872"/>
    <w:rsid w:val="00555004"/>
    <w:rsid w:val="00593D40"/>
    <w:rsid w:val="005E7AEF"/>
    <w:rsid w:val="006001CA"/>
    <w:rsid w:val="00601FB8"/>
    <w:rsid w:val="00603DC0"/>
    <w:rsid w:val="006345CE"/>
    <w:rsid w:val="00655BB7"/>
    <w:rsid w:val="00665634"/>
    <w:rsid w:val="00675B41"/>
    <w:rsid w:val="00691431"/>
    <w:rsid w:val="00691AF1"/>
    <w:rsid w:val="006951B6"/>
    <w:rsid w:val="00696E33"/>
    <w:rsid w:val="006A4E8D"/>
    <w:rsid w:val="006B0B6C"/>
    <w:rsid w:val="006D1950"/>
    <w:rsid w:val="006F1113"/>
    <w:rsid w:val="006F50CA"/>
    <w:rsid w:val="006F79F3"/>
    <w:rsid w:val="007B43FD"/>
    <w:rsid w:val="007B7628"/>
    <w:rsid w:val="00835CBF"/>
    <w:rsid w:val="0086288F"/>
    <w:rsid w:val="00884496"/>
    <w:rsid w:val="008E4BBF"/>
    <w:rsid w:val="008F41DF"/>
    <w:rsid w:val="00911C46"/>
    <w:rsid w:val="009123C5"/>
    <w:rsid w:val="00960A79"/>
    <w:rsid w:val="009648C5"/>
    <w:rsid w:val="00977A2A"/>
    <w:rsid w:val="009833AB"/>
    <w:rsid w:val="009C64A5"/>
    <w:rsid w:val="009E2986"/>
    <w:rsid w:val="009E3436"/>
    <w:rsid w:val="009E4E0B"/>
    <w:rsid w:val="009E6C56"/>
    <w:rsid w:val="009F673F"/>
    <w:rsid w:val="00A072F0"/>
    <w:rsid w:val="00A15412"/>
    <w:rsid w:val="00A17F38"/>
    <w:rsid w:val="00A90CE4"/>
    <w:rsid w:val="00A93412"/>
    <w:rsid w:val="00B35CD2"/>
    <w:rsid w:val="00B939D3"/>
    <w:rsid w:val="00BB21B8"/>
    <w:rsid w:val="00BF646A"/>
    <w:rsid w:val="00C003EE"/>
    <w:rsid w:val="00C24052"/>
    <w:rsid w:val="00C3682F"/>
    <w:rsid w:val="00C70BDE"/>
    <w:rsid w:val="00CF2962"/>
    <w:rsid w:val="00CF547B"/>
    <w:rsid w:val="00D45855"/>
    <w:rsid w:val="00D53411"/>
    <w:rsid w:val="00D66977"/>
    <w:rsid w:val="00D72DF1"/>
    <w:rsid w:val="00DA086B"/>
    <w:rsid w:val="00DE4C0A"/>
    <w:rsid w:val="00DE7915"/>
    <w:rsid w:val="00E01BCB"/>
    <w:rsid w:val="00E178C4"/>
    <w:rsid w:val="00E252AF"/>
    <w:rsid w:val="00E31CBA"/>
    <w:rsid w:val="00E522DA"/>
    <w:rsid w:val="00E52AA5"/>
    <w:rsid w:val="00E6765B"/>
    <w:rsid w:val="00E8173D"/>
    <w:rsid w:val="00EA0B21"/>
    <w:rsid w:val="00ED0C1F"/>
    <w:rsid w:val="00F210CE"/>
    <w:rsid w:val="00F26D7E"/>
    <w:rsid w:val="00F63343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B4C"/>
    <w:pPr>
      <w:ind w:left="720"/>
      <w:contextualSpacing/>
    </w:pPr>
  </w:style>
  <w:style w:type="character" w:customStyle="1" w:styleId="docbody">
    <w:name w:val="doc_body"/>
    <w:basedOn w:val="DefaultParagraphFont"/>
    <w:rsid w:val="00DA086B"/>
  </w:style>
  <w:style w:type="character" w:customStyle="1" w:styleId="docblue">
    <w:name w:val="doc_blue"/>
    <w:basedOn w:val="DefaultParagraphFont"/>
    <w:rsid w:val="00DA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B4C"/>
    <w:pPr>
      <w:ind w:left="720"/>
      <w:contextualSpacing/>
    </w:pPr>
  </w:style>
  <w:style w:type="character" w:customStyle="1" w:styleId="docbody">
    <w:name w:val="doc_body"/>
    <w:basedOn w:val="DefaultParagraphFont"/>
    <w:rsid w:val="00DA086B"/>
  </w:style>
  <w:style w:type="character" w:customStyle="1" w:styleId="docblue">
    <w:name w:val="doc_blue"/>
    <w:basedOn w:val="DefaultParagraphFont"/>
    <w:rsid w:val="00DA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Negrei</dc:creator>
  <cp:keywords/>
  <dc:description/>
  <cp:lastModifiedBy>Elena Negrei</cp:lastModifiedBy>
  <cp:revision>111</cp:revision>
  <cp:lastPrinted>2019-06-19T12:14:00Z</cp:lastPrinted>
  <dcterms:created xsi:type="dcterms:W3CDTF">2019-05-30T12:58:00Z</dcterms:created>
  <dcterms:modified xsi:type="dcterms:W3CDTF">2019-06-24T14:49:00Z</dcterms:modified>
</cp:coreProperties>
</file>