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D4" w:rsidRPr="00125311" w:rsidRDefault="008254D4" w:rsidP="00D84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Proiect</w:t>
      </w:r>
    </w:p>
    <w:p w:rsidR="008254D4" w:rsidRPr="00125311" w:rsidRDefault="008254D4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E1E40" w:rsidRPr="00125311" w:rsidRDefault="00DE1E40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14BD" w:rsidRPr="00125311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 O T Ă R </w:t>
      </w:r>
      <w:r w:rsidR="00D846ED"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Â</w:t>
      </w: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 E</w:t>
      </w:r>
    </w:p>
    <w:p w:rsidR="001014BD" w:rsidRPr="00125311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cu pri</w:t>
      </w:r>
      <w:r w:rsidR="003509D3"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vire la aprobarea modificărilor </w:t>
      </w: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şi completărilor</w:t>
      </w:r>
    </w:p>
    <w:p w:rsidR="001014BD" w:rsidRPr="00125311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ce se operează în </w:t>
      </w:r>
      <w:r w:rsidR="008F137E"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Hotărârea</w:t>
      </w: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Guvernului</w:t>
      </w:r>
      <w:r w:rsidR="00AB3B67"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nr.945 din 20.08.2007</w:t>
      </w:r>
    </w:p>
    <w:p w:rsidR="001014BD" w:rsidRPr="00125311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1014BD" w:rsidRPr="00125311" w:rsidRDefault="001014BD" w:rsidP="00810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nr. </w:t>
      </w:r>
      <w:r w:rsidR="00810C70"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</w:t>
      </w:r>
    </w:p>
    <w:p w:rsidR="00810C70" w:rsidRPr="00125311" w:rsidRDefault="00810C70" w:rsidP="00101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0C70" w:rsidRPr="00125311" w:rsidRDefault="00810C70" w:rsidP="00101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3C62" w:rsidRPr="00125311" w:rsidRDefault="006A3C62" w:rsidP="006A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Guvernul </w:t>
      </w:r>
      <w:r w:rsidRPr="001253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HOTĂRĂŞTE: </w:t>
      </w:r>
    </w:p>
    <w:p w:rsidR="006A3C62" w:rsidRPr="00125311" w:rsidRDefault="006A3C62" w:rsidP="006A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Lista bunurilor proprietate de stat supuse privatizării, anexa nr.</w:t>
      </w:r>
      <w:r w:rsidR="00D846ED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D846ED" w:rsidRPr="00125311">
        <w:rPr>
          <w:rFonts w:ascii="Times New Roman" w:eastAsia="Times New Roman" w:hAnsi="Times New Roman" w:cs="Times New Roman"/>
          <w:sz w:val="26"/>
          <w:szCs w:val="26"/>
        </w:rPr>
        <w:t xml:space="preserve"> și Lista </w:t>
      </w:r>
      <w:r w:rsidR="00D846ED" w:rsidRPr="00125311">
        <w:rPr>
          <w:rFonts w:ascii="Times New Roman" w:hAnsi="Times New Roman" w:cs="Times New Roman"/>
          <w:sz w:val="26"/>
          <w:szCs w:val="26"/>
        </w:rPr>
        <w:t>obiectelor nefinalizate proprietate de stat supuse privatizării, anexa nr.</w:t>
      </w:r>
      <w:r w:rsidR="00F50CEC" w:rsidRPr="00125311">
        <w:rPr>
          <w:rFonts w:ascii="Times New Roman" w:hAnsi="Times New Roman" w:cs="Times New Roman"/>
          <w:sz w:val="26"/>
          <w:szCs w:val="26"/>
        </w:rPr>
        <w:t xml:space="preserve"> </w:t>
      </w:r>
      <w:r w:rsidR="00D846ED" w:rsidRPr="00125311">
        <w:rPr>
          <w:rFonts w:ascii="Times New Roman" w:hAnsi="Times New Roman" w:cs="Times New Roman"/>
          <w:sz w:val="26"/>
          <w:szCs w:val="26"/>
        </w:rPr>
        <w:t>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hyperlink r:id="rId5" w:history="1">
        <w:r w:rsidR="008F137E" w:rsidRPr="00125311">
          <w:rPr>
            <w:rFonts w:ascii="Times New Roman" w:eastAsia="Times New Roman" w:hAnsi="Times New Roman" w:cs="Times New Roman"/>
            <w:sz w:val="26"/>
            <w:szCs w:val="26"/>
          </w:rPr>
          <w:t>Hotărârea</w:t>
        </w:r>
        <w:r w:rsidRPr="00125311">
          <w:rPr>
            <w:rFonts w:ascii="Times New Roman" w:eastAsia="Times New Roman" w:hAnsi="Times New Roman" w:cs="Times New Roman"/>
            <w:sz w:val="26"/>
            <w:szCs w:val="26"/>
          </w:rPr>
          <w:t xml:space="preserve"> Guvernului nr.945 din 20 august 2007</w:t>
        </w:r>
      </w:hyperlink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0CEC" w:rsidRPr="00125311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Cu privire la măsurile de realizare a </w:t>
      </w:r>
      <w:hyperlink r:id="rId6" w:history="1">
        <w:r w:rsidRPr="00125311">
          <w:rPr>
            <w:rFonts w:ascii="Times New Roman" w:eastAsia="Times New Roman" w:hAnsi="Times New Roman" w:cs="Times New Roman"/>
            <w:sz w:val="26"/>
            <w:szCs w:val="26"/>
          </w:rPr>
          <w:t>Legii nr.</w:t>
        </w:r>
        <w:r w:rsidR="00F50CEC" w:rsidRPr="00125311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25311">
          <w:rPr>
            <w:rFonts w:ascii="Times New Roman" w:eastAsia="Times New Roman" w:hAnsi="Times New Roman" w:cs="Times New Roman"/>
            <w:sz w:val="26"/>
            <w:szCs w:val="26"/>
          </w:rPr>
          <w:t>121-XVI din 4 mai</w:t>
        </w:r>
        <w:r w:rsidR="00D846ED" w:rsidRPr="00125311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25311">
          <w:rPr>
            <w:rFonts w:ascii="Times New Roman" w:eastAsia="Times New Roman" w:hAnsi="Times New Roman" w:cs="Times New Roman"/>
            <w:sz w:val="26"/>
            <w:szCs w:val="26"/>
          </w:rPr>
          <w:t>2007</w:t>
        </w:r>
      </w:hyperlink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privind administrarea şi deetatizarea proprietăţii publice" (Monitorul Oficial al Republicii Moldova, 2007, nr.131-135, art.981), cu modificările şi completările ulterioare, se modifică şi se completează după cum urmează: </w:t>
      </w:r>
    </w:p>
    <w:p w:rsidR="00F50CEC" w:rsidRPr="00125311" w:rsidRDefault="00F50CEC" w:rsidP="000F63F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Anexa 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nr. 2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:  </w:t>
      </w:r>
    </w:p>
    <w:p w:rsidR="0065280B" w:rsidRPr="00230BC8" w:rsidRDefault="002E6DAB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poziţiile </w:t>
      </w:r>
      <w:r w:rsidR="00FB6E9A" w:rsidRPr="0065280B">
        <w:rPr>
          <w:rFonts w:ascii="Times New Roman" w:eastAsia="Times New Roman" w:hAnsi="Times New Roman" w:cs="Times New Roman"/>
          <w:sz w:val="26"/>
          <w:szCs w:val="26"/>
        </w:rPr>
        <w:t>6</w:t>
      </w:r>
      <w:r w:rsidR="00125311" w:rsidRPr="0012531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D3782D">
        <w:rPr>
          <w:rFonts w:ascii="Times New Roman" w:eastAsia="Times New Roman" w:hAnsi="Times New Roman" w:cs="Times New Roman"/>
          <w:sz w:val="26"/>
          <w:szCs w:val="26"/>
        </w:rPr>
        <w:t>și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30F6" w:rsidRPr="00125311">
        <w:rPr>
          <w:rFonts w:ascii="Times New Roman" w:eastAsia="Times New Roman" w:hAnsi="Times New Roman" w:cs="Times New Roman"/>
          <w:sz w:val="26"/>
          <w:szCs w:val="26"/>
        </w:rPr>
        <w:t>18</w:t>
      </w:r>
      <w:r w:rsidR="00230BC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230BC8" w:rsidRPr="00230BC8">
        <w:rPr>
          <w:rFonts w:ascii="Times New Roman" w:eastAsia="Times New Roman" w:hAnsi="Times New Roman" w:cs="Times New Roman"/>
          <w:sz w:val="26"/>
          <w:szCs w:val="26"/>
        </w:rPr>
        <w:t>se exclud</w:t>
      </w:r>
      <w:r w:rsidR="0065280B" w:rsidRPr="00230BC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280B" w:rsidRDefault="0065280B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 cifrele ”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4400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“36</w:t>
      </w:r>
      <w:r>
        <w:rPr>
          <w:rFonts w:ascii="Times New Roman" w:eastAsia="Times New Roman" w:hAnsi="Times New Roman" w:cs="Times New Roman"/>
          <w:sz w:val="26"/>
          <w:szCs w:val="26"/>
        </w:rPr>
        <w:t>1864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280B" w:rsidRDefault="0065280B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completează cu cuvintele ”str. Tudor Vladimirescu, 3”, </w:t>
      </w:r>
      <w:r w:rsidR="000F63FD">
        <w:rPr>
          <w:rFonts w:ascii="Times New Roman" w:eastAsia="Times New Roman" w:hAnsi="Times New Roman" w:cs="Times New Roman"/>
          <w:sz w:val="26"/>
          <w:szCs w:val="26"/>
        </w:rPr>
        <w:t xml:space="preserve">iar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coloana 4 și 5 se </w:t>
      </w:r>
      <w:r w:rsidR="00230BC8">
        <w:rPr>
          <w:rFonts w:ascii="Times New Roman" w:eastAsia="Times New Roman" w:hAnsi="Times New Roman" w:cs="Times New Roman"/>
          <w:sz w:val="26"/>
          <w:szCs w:val="26"/>
        </w:rPr>
        <w:t xml:space="preserve">completează, </w:t>
      </w:r>
      <w:r>
        <w:rPr>
          <w:rFonts w:ascii="Times New Roman" w:eastAsia="Times New Roman" w:hAnsi="Times New Roman" w:cs="Times New Roman"/>
          <w:sz w:val="26"/>
          <w:szCs w:val="26"/>
        </w:rPr>
        <w:t>respectiv</w:t>
      </w:r>
      <w:r w:rsidR="00230BC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cifrele ”1003600072971” și ”1443948”;</w:t>
      </w:r>
    </w:p>
    <w:p w:rsidR="0065280B" w:rsidRDefault="0065280B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completează cu cuvintele ”str. Cartușa, 77”,</w:t>
      </w:r>
      <w:r w:rsidR="000F63FD">
        <w:rPr>
          <w:rFonts w:ascii="Times New Roman" w:eastAsia="Times New Roman" w:hAnsi="Times New Roman" w:cs="Times New Roman"/>
          <w:sz w:val="26"/>
          <w:szCs w:val="26"/>
        </w:rPr>
        <w:t xml:space="preserve"> iar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coloana 4 și 5 se </w:t>
      </w:r>
      <w:r w:rsidR="00230BC8">
        <w:rPr>
          <w:rFonts w:ascii="Times New Roman" w:eastAsia="Times New Roman" w:hAnsi="Times New Roman" w:cs="Times New Roman"/>
          <w:sz w:val="26"/>
          <w:szCs w:val="26"/>
        </w:rPr>
        <w:t xml:space="preserve">completează, </w:t>
      </w:r>
      <w:r>
        <w:rPr>
          <w:rFonts w:ascii="Times New Roman" w:eastAsia="Times New Roman" w:hAnsi="Times New Roman" w:cs="Times New Roman"/>
          <w:sz w:val="26"/>
          <w:szCs w:val="26"/>
        </w:rPr>
        <w:t>respectiv</w:t>
      </w:r>
      <w:r w:rsidR="00230BC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cifrele ”1004600004344” și ”2073796”;</w:t>
      </w:r>
    </w:p>
    <w:p w:rsidR="00230BC8" w:rsidRPr="00125311" w:rsidRDefault="00230BC8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poziţi</w:t>
      </w:r>
      <w:r>
        <w:rPr>
          <w:rFonts w:ascii="Times New Roman" w:eastAsia="Times New Roman" w:hAnsi="Times New Roman" w:cs="Times New Roman"/>
          <w:sz w:val="26"/>
          <w:szCs w:val="26"/>
        </w:rPr>
        <w:t>ile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80B" w:rsidRPr="001253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65280B" w:rsidRPr="00230B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65280B" w:rsidRPr="0012531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D3782D">
        <w:rPr>
          <w:rFonts w:ascii="Times New Roman" w:eastAsia="Times New Roman" w:hAnsi="Times New Roman" w:cs="Times New Roman"/>
          <w:sz w:val="26"/>
          <w:szCs w:val="26"/>
        </w:rPr>
        <w:t>și</w:t>
      </w:r>
      <w:r w:rsidR="0065280B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80B" w:rsidRPr="00230BC8">
        <w:rPr>
          <w:rFonts w:ascii="Times New Roman" w:eastAsia="Times New Roman" w:hAnsi="Times New Roman" w:cs="Times New Roman"/>
          <w:sz w:val="26"/>
          <w:szCs w:val="26"/>
        </w:rPr>
        <w:t>34</w:t>
      </w:r>
      <w:r w:rsidRPr="00230B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se exclud;</w:t>
      </w:r>
    </w:p>
    <w:p w:rsidR="00230BC8" w:rsidRDefault="00230BC8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 cifrele ”</w:t>
      </w:r>
      <w:r>
        <w:rPr>
          <w:rFonts w:ascii="Times New Roman" w:eastAsia="Times New Roman" w:hAnsi="Times New Roman" w:cs="Times New Roman"/>
          <w:sz w:val="26"/>
          <w:szCs w:val="26"/>
        </w:rPr>
        <w:t>388373785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</w:t>
      </w:r>
      <w:r>
        <w:rPr>
          <w:rFonts w:ascii="Times New Roman" w:eastAsia="Times New Roman" w:hAnsi="Times New Roman" w:cs="Times New Roman"/>
          <w:sz w:val="26"/>
          <w:szCs w:val="26"/>
        </w:rPr>
        <w:t>391077340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BC8" w:rsidRDefault="00230BC8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 cifrele ”</w:t>
      </w:r>
      <w:r>
        <w:rPr>
          <w:rFonts w:ascii="Times New Roman" w:eastAsia="Times New Roman" w:hAnsi="Times New Roman" w:cs="Times New Roman"/>
          <w:sz w:val="26"/>
          <w:szCs w:val="26"/>
        </w:rPr>
        <w:t>801747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</w:t>
      </w:r>
      <w:r>
        <w:rPr>
          <w:rFonts w:ascii="Times New Roman" w:eastAsia="Times New Roman" w:hAnsi="Times New Roman" w:cs="Times New Roman"/>
          <w:sz w:val="26"/>
          <w:szCs w:val="26"/>
        </w:rPr>
        <w:t>5701574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B6E9A" w:rsidRPr="00125311" w:rsidRDefault="00FB6E9A" w:rsidP="000F63F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se completează cu poziţia 44</w:t>
      </w:r>
      <w:r w:rsidRPr="0012531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</w:p>
    <w:tbl>
      <w:tblPr>
        <w:tblW w:w="99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2728"/>
        <w:gridCol w:w="2817"/>
        <w:gridCol w:w="1110"/>
        <w:gridCol w:w="643"/>
        <w:gridCol w:w="775"/>
        <w:gridCol w:w="693"/>
        <w:gridCol w:w="555"/>
      </w:tblGrid>
      <w:tr w:rsidR="00FB6E9A" w:rsidRPr="00756AF8" w:rsidTr="00125311">
        <w:trPr>
          <w:trHeight w:val="641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”44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Î.S.”Vestmoldtransgaz”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25311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 Calea Orheiului, nr.112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21600000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B6E9A" w:rsidRPr="00756AF8" w:rsidRDefault="00FB6E9A" w:rsidP="00E6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6E9A" w:rsidRPr="00756AF8" w:rsidRDefault="008F5A3B" w:rsidP="00FB6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230BC8" w:rsidRDefault="00230BC8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 w:rsidRPr="00230BC8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8F5A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se exclud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05190" w:rsidRPr="00125311" w:rsidRDefault="003864A9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la poziţia </w:t>
      </w:r>
      <w:r w:rsidR="00FF345D" w:rsidRPr="00125311">
        <w:rPr>
          <w:rFonts w:ascii="Times New Roman" w:eastAsia="Times New Roman" w:hAnsi="Times New Roman" w:cs="Times New Roman"/>
          <w:sz w:val="26"/>
          <w:szCs w:val="26"/>
        </w:rPr>
        <w:t>49 coloana 7</w:t>
      </w:r>
      <w:r w:rsidR="002F43C1"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 w:rsidR="00FF345D" w:rsidRPr="00125311">
        <w:rPr>
          <w:rFonts w:ascii="Times New Roman" w:eastAsia="Times New Roman" w:hAnsi="Times New Roman" w:cs="Times New Roman"/>
          <w:sz w:val="26"/>
          <w:szCs w:val="26"/>
        </w:rPr>
        <w:t xml:space="preserve"> cifrele ”</w:t>
      </w:r>
      <w:r w:rsidR="00D96849" w:rsidRPr="00125311">
        <w:rPr>
          <w:rFonts w:ascii="Times New Roman" w:eastAsia="Times New Roman" w:hAnsi="Times New Roman" w:cs="Times New Roman"/>
          <w:sz w:val="26"/>
          <w:szCs w:val="26"/>
        </w:rPr>
        <w:t>3683852</w:t>
      </w:r>
      <w:r w:rsidR="00FF345D"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7C5" w:rsidRPr="00125311">
        <w:rPr>
          <w:rFonts w:ascii="Times New Roman" w:eastAsia="Times New Roman" w:hAnsi="Times New Roman" w:cs="Times New Roman"/>
          <w:sz w:val="26"/>
          <w:szCs w:val="26"/>
        </w:rPr>
        <w:t xml:space="preserve">se substituie </w:t>
      </w:r>
      <w:r w:rsidR="00D96849" w:rsidRPr="00125311">
        <w:rPr>
          <w:rFonts w:ascii="Times New Roman" w:eastAsia="Times New Roman" w:hAnsi="Times New Roman" w:cs="Times New Roman"/>
          <w:sz w:val="26"/>
          <w:szCs w:val="26"/>
        </w:rPr>
        <w:t>cu cifrele “3686252”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, iar</w:t>
      </w:r>
      <w:r w:rsidR="003F0CEC"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8</w:t>
      </w:r>
      <w:r w:rsidR="002F43C1"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 w:rsidR="003F0CEC" w:rsidRPr="00125311">
        <w:rPr>
          <w:rFonts w:ascii="Times New Roman" w:eastAsia="Times New Roman" w:hAnsi="Times New Roman" w:cs="Times New Roman"/>
          <w:sz w:val="26"/>
          <w:szCs w:val="26"/>
        </w:rPr>
        <w:t xml:space="preserve"> cifrele “98,78” se substituie cu cifrele “98,84”;</w:t>
      </w:r>
    </w:p>
    <w:p w:rsidR="002960C1" w:rsidRDefault="002960C1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la poziţia </w:t>
      </w:r>
      <w:r w:rsidR="00B85725" w:rsidRPr="00125311">
        <w:rPr>
          <w:rFonts w:ascii="Times New Roman" w:eastAsia="Times New Roman" w:hAnsi="Times New Roman" w:cs="Times New Roman"/>
          <w:sz w:val="26"/>
          <w:szCs w:val="26"/>
        </w:rPr>
        <w:t>55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 w:rsidR="00A51866" w:rsidRPr="00125311">
        <w:rPr>
          <w:rFonts w:ascii="Times New Roman" w:eastAsia="Times New Roman" w:hAnsi="Times New Roman" w:cs="Times New Roman"/>
          <w:sz w:val="26"/>
          <w:szCs w:val="26"/>
        </w:rPr>
        <w:t>5</w:t>
      </w:r>
      <w:r w:rsidR="002F43C1"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cifrele ”</w:t>
      </w:r>
      <w:r w:rsidR="00A51866" w:rsidRPr="00125311">
        <w:rPr>
          <w:rFonts w:ascii="Times New Roman" w:eastAsia="Times New Roman" w:hAnsi="Times New Roman" w:cs="Times New Roman"/>
          <w:sz w:val="26"/>
          <w:szCs w:val="26"/>
        </w:rPr>
        <w:t>23687710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="0015305E" w:rsidRPr="00125311">
        <w:rPr>
          <w:rFonts w:ascii="Times New Roman" w:eastAsia="Times New Roman" w:hAnsi="Times New Roman" w:cs="Times New Roman"/>
          <w:sz w:val="26"/>
          <w:szCs w:val="26"/>
        </w:rPr>
        <w:t xml:space="preserve">se substituie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cu cifrele “</w:t>
      </w:r>
      <w:r w:rsidR="00A51866" w:rsidRPr="00125311">
        <w:rPr>
          <w:rFonts w:ascii="Times New Roman" w:eastAsia="Times New Roman" w:hAnsi="Times New Roman" w:cs="Times New Roman"/>
          <w:sz w:val="26"/>
          <w:szCs w:val="26"/>
        </w:rPr>
        <w:t>25185710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A51866"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4D23" w:rsidRPr="00125311">
        <w:rPr>
          <w:rFonts w:ascii="Times New Roman" w:eastAsia="Times New Roman" w:hAnsi="Times New Roman" w:cs="Times New Roman"/>
          <w:sz w:val="26"/>
          <w:szCs w:val="26"/>
        </w:rPr>
        <w:t>coloana 7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,</w:t>
      </w:r>
      <w:r w:rsidR="00D44D23" w:rsidRPr="00125311">
        <w:rPr>
          <w:rFonts w:ascii="Times New Roman" w:eastAsia="Times New Roman" w:hAnsi="Times New Roman" w:cs="Times New Roman"/>
          <w:sz w:val="26"/>
          <w:szCs w:val="26"/>
        </w:rPr>
        <w:t xml:space="preserve"> cifrele “2288880” se substituie cu cifrele “2438680” </w:t>
      </w:r>
      <w:r w:rsidR="009A0D9B" w:rsidRPr="00125311">
        <w:rPr>
          <w:rFonts w:ascii="Times New Roman" w:eastAsia="Times New Roman" w:hAnsi="Times New Roman" w:cs="Times New Roman"/>
          <w:sz w:val="26"/>
          <w:szCs w:val="26"/>
        </w:rPr>
        <w:t xml:space="preserve">şi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coloana 8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cifrele “9</w:t>
      </w:r>
      <w:r w:rsidR="009A0D9B" w:rsidRPr="0012531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 w:rsidR="009A0D9B" w:rsidRPr="00125311"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“9</w:t>
      </w:r>
      <w:r w:rsidR="009A0D9B" w:rsidRPr="00125311">
        <w:rPr>
          <w:rFonts w:ascii="Times New Roman" w:eastAsia="Times New Roman" w:hAnsi="Times New Roman" w:cs="Times New Roman"/>
          <w:sz w:val="26"/>
          <w:szCs w:val="26"/>
        </w:rPr>
        <w:t>6,83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”;</w:t>
      </w:r>
    </w:p>
    <w:p w:rsidR="00230BC8" w:rsidRPr="00125311" w:rsidRDefault="008F5A3B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la poziţia 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5, cifrele ”</w:t>
      </w:r>
      <w:r>
        <w:rPr>
          <w:rFonts w:ascii="Times New Roman" w:eastAsia="Times New Roman" w:hAnsi="Times New Roman" w:cs="Times New Roman"/>
          <w:sz w:val="26"/>
          <w:szCs w:val="26"/>
        </w:rPr>
        <w:t>3481708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</w:t>
      </w:r>
      <w:r>
        <w:rPr>
          <w:rFonts w:ascii="Times New Roman" w:eastAsia="Times New Roman" w:hAnsi="Times New Roman" w:cs="Times New Roman"/>
          <w:sz w:val="26"/>
          <w:szCs w:val="26"/>
        </w:rPr>
        <w:t>3481708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0”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F5A3B" w:rsidRDefault="00405190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 w:rsidR="002E6DAB" w:rsidRPr="00125311">
        <w:rPr>
          <w:rFonts w:ascii="Times New Roman" w:eastAsia="Times New Roman" w:hAnsi="Times New Roman" w:cs="Times New Roman"/>
          <w:sz w:val="26"/>
          <w:szCs w:val="26"/>
        </w:rPr>
        <w:t xml:space="preserve"> 69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5A3B">
        <w:rPr>
          <w:rFonts w:ascii="Times New Roman" w:eastAsia="Times New Roman" w:hAnsi="Times New Roman" w:cs="Times New Roman"/>
          <w:sz w:val="26"/>
          <w:szCs w:val="26"/>
        </w:rPr>
        <w:t>se exclude;</w:t>
      </w:r>
      <w:r w:rsidR="00125311" w:rsidRPr="008F5A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F5A3B" w:rsidRDefault="008F5A3B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la poziţia </w:t>
      </w:r>
      <w:r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5, cifrele ”</w:t>
      </w:r>
      <w:r>
        <w:rPr>
          <w:rFonts w:ascii="Times New Roman" w:eastAsia="Times New Roman" w:hAnsi="Times New Roman" w:cs="Times New Roman"/>
          <w:sz w:val="26"/>
          <w:szCs w:val="26"/>
        </w:rPr>
        <w:t>6644081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</w:t>
      </w:r>
      <w:r>
        <w:rPr>
          <w:rFonts w:ascii="Times New Roman" w:eastAsia="Times New Roman" w:hAnsi="Times New Roman" w:cs="Times New Roman"/>
          <w:sz w:val="26"/>
          <w:szCs w:val="26"/>
        </w:rPr>
        <w:t>5290594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B6748" w:rsidRPr="00125311" w:rsidRDefault="00C174E6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sintagma</w:t>
      </w:r>
      <w:r w:rsidR="00873F57" w:rsidRPr="00125311">
        <w:rPr>
          <w:rFonts w:ascii="Times New Roman" w:eastAsia="Times New Roman" w:hAnsi="Times New Roman" w:cs="Times New Roman"/>
          <w:sz w:val="26"/>
          <w:szCs w:val="26"/>
        </w:rPr>
        <w:t xml:space="preserve"> “Ministerul Sănătăţii”</w:t>
      </w:r>
      <w:r w:rsidR="00A53101" w:rsidRPr="00125311">
        <w:rPr>
          <w:rFonts w:ascii="Times New Roman" w:eastAsia="Times New Roman" w:hAnsi="Times New Roman" w:cs="Times New Roman"/>
          <w:sz w:val="26"/>
          <w:szCs w:val="26"/>
        </w:rPr>
        <w:t xml:space="preserve"> şi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poziţi</w:t>
      </w:r>
      <w:r w:rsidR="00317E4F" w:rsidRPr="00125311">
        <w:rPr>
          <w:rFonts w:ascii="Times New Roman" w:eastAsia="Times New Roman" w:hAnsi="Times New Roman" w:cs="Times New Roman"/>
          <w:sz w:val="26"/>
          <w:szCs w:val="26"/>
        </w:rPr>
        <w:t>a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3F57" w:rsidRPr="00125311">
        <w:rPr>
          <w:rFonts w:ascii="Times New Roman" w:eastAsia="Times New Roman" w:hAnsi="Times New Roman" w:cs="Times New Roman"/>
          <w:sz w:val="26"/>
          <w:szCs w:val="26"/>
        </w:rPr>
        <w:t>74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6DAB" w:rsidRPr="00125311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r w:rsidR="000B6748" w:rsidRPr="00125311">
        <w:rPr>
          <w:rFonts w:ascii="Times New Roman" w:eastAsia="Times New Roman" w:hAnsi="Times New Roman" w:cs="Times New Roman"/>
          <w:sz w:val="26"/>
          <w:szCs w:val="26"/>
        </w:rPr>
        <w:t>exclud;</w:t>
      </w:r>
    </w:p>
    <w:p w:rsidR="003B4853" w:rsidRPr="00125311" w:rsidRDefault="003B4853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se completează cu poziţi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86</w:t>
      </w:r>
      <w:r w:rsidRPr="008F5A3B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125311" w:rsidRPr="008F5A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cu următorul cuprins: </w:t>
      </w:r>
    </w:p>
    <w:p w:rsidR="003B4853" w:rsidRPr="00756AF8" w:rsidRDefault="003B4853" w:rsidP="003B4853">
      <w:pPr>
        <w:pStyle w:val="a5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3525"/>
        <w:gridCol w:w="2268"/>
        <w:gridCol w:w="708"/>
        <w:gridCol w:w="643"/>
        <w:gridCol w:w="1105"/>
        <w:gridCol w:w="693"/>
        <w:gridCol w:w="555"/>
      </w:tblGrid>
      <w:tr w:rsidR="003B4853" w:rsidRPr="00756AF8" w:rsidTr="003B4853">
        <w:trPr>
          <w:trHeight w:val="641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3B4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”86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E03BB9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E03BB9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Întreprinderea afiliată “Sanatoriul-Moldova” cu investiţii străine 100%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25311" w:rsidRPr="00756AF8" w:rsidRDefault="003B4853" w:rsidP="002D6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</w:pPr>
            <w:r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or.</w:t>
            </w:r>
            <w:r w:rsidR="00125311"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Truscaveţ,</w:t>
            </w:r>
          </w:p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 str.</w:t>
            </w:r>
            <w:r w:rsidR="00125311"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Gorodisce, nr.</w:t>
            </w:r>
            <w:r w:rsidR="00125311"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756AF8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B4853" w:rsidRPr="00756AF8" w:rsidRDefault="003B4853" w:rsidP="002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F63FD" w:rsidRDefault="008F5A3B" w:rsidP="000F63F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la poziţia </w:t>
      </w:r>
      <w:r>
        <w:rPr>
          <w:rFonts w:ascii="Times New Roman" w:eastAsia="Times New Roman" w:hAnsi="Times New Roman" w:cs="Times New Roman"/>
          <w:sz w:val="26"/>
          <w:szCs w:val="26"/>
        </w:rPr>
        <w:t>91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5, cifrele ”</w:t>
      </w:r>
      <w:r>
        <w:rPr>
          <w:rFonts w:ascii="Times New Roman" w:eastAsia="Times New Roman" w:hAnsi="Times New Roman" w:cs="Times New Roman"/>
          <w:sz w:val="26"/>
          <w:szCs w:val="26"/>
        </w:rPr>
        <w:t>499738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 se substituie cu cifrele “</w:t>
      </w:r>
      <w:r>
        <w:rPr>
          <w:rFonts w:ascii="Times New Roman" w:eastAsia="Times New Roman" w:hAnsi="Times New Roman" w:cs="Times New Roman"/>
          <w:sz w:val="26"/>
          <w:szCs w:val="26"/>
        </w:rPr>
        <w:t>489738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F63FD" w:rsidRDefault="00DD48D2" w:rsidP="000F63F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3FD">
        <w:rPr>
          <w:rFonts w:ascii="Times New Roman" w:eastAsia="Times New Roman" w:hAnsi="Times New Roman" w:cs="Times New Roman"/>
          <w:sz w:val="26"/>
          <w:szCs w:val="26"/>
        </w:rPr>
        <w:t>poziția 99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63FD">
        <w:rPr>
          <w:rFonts w:ascii="Times New Roman" w:eastAsia="Times New Roman" w:hAnsi="Times New Roman" w:cs="Times New Roman"/>
          <w:sz w:val="26"/>
          <w:szCs w:val="26"/>
        </w:rPr>
        <w:t>se exclude;</w:t>
      </w:r>
    </w:p>
    <w:p w:rsidR="006A3C62" w:rsidRPr="000F63FD" w:rsidRDefault="00FB6E9A" w:rsidP="0022683A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3FD">
        <w:rPr>
          <w:rFonts w:ascii="Times New Roman" w:eastAsia="Times New Roman" w:hAnsi="Times New Roman" w:cs="Times New Roman"/>
          <w:sz w:val="26"/>
          <w:szCs w:val="26"/>
        </w:rPr>
        <w:t>se completează cu</w:t>
      </w:r>
      <w:r w:rsidR="006F600E" w:rsidRPr="000F63FD">
        <w:rPr>
          <w:rFonts w:ascii="Times New Roman" w:eastAsia="Times New Roman" w:hAnsi="Times New Roman" w:cs="Times New Roman"/>
          <w:sz w:val="26"/>
          <w:szCs w:val="26"/>
        </w:rPr>
        <w:t xml:space="preserve"> poziţi</w:t>
      </w:r>
      <w:r w:rsidR="00E408E0" w:rsidRPr="000F63FD">
        <w:rPr>
          <w:rFonts w:ascii="Times New Roman" w:eastAsia="Times New Roman" w:hAnsi="Times New Roman" w:cs="Times New Roman"/>
          <w:sz w:val="26"/>
          <w:szCs w:val="26"/>
        </w:rPr>
        <w:t>ile 101</w:t>
      </w:r>
      <w:r w:rsidR="00E408E0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2F43C1" w:rsidRPr="000F6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08E0" w:rsidRPr="000F63FD">
        <w:rPr>
          <w:rFonts w:ascii="Times New Roman" w:eastAsia="Times New Roman" w:hAnsi="Times New Roman" w:cs="Times New Roman"/>
          <w:sz w:val="26"/>
          <w:szCs w:val="26"/>
        </w:rPr>
        <w:t>101</w:t>
      </w:r>
      <w:r w:rsidR="00E408E0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6A3C62" w:rsidRPr="000F6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4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6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7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45D9C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8</w:t>
      </w:r>
      <w:r w:rsidR="00E04223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04223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9</w:t>
      </w:r>
      <w:r w:rsidR="00E04223" w:rsidRPr="000F63FD">
        <w:rPr>
          <w:rFonts w:ascii="Times New Roman" w:eastAsia="Times New Roman" w:hAnsi="Times New Roman" w:cs="Times New Roman"/>
          <w:sz w:val="26"/>
          <w:szCs w:val="26"/>
        </w:rPr>
        <w:t>, 101</w:t>
      </w:r>
      <w:r w:rsidR="00E04223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10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223" w:rsidRPr="000F63F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  <w:r w:rsidR="006A3C62" w:rsidRPr="000F63FD">
        <w:rPr>
          <w:rFonts w:ascii="Times New Roman" w:eastAsia="Times New Roman" w:hAnsi="Times New Roman" w:cs="Times New Roman"/>
          <w:sz w:val="26"/>
          <w:szCs w:val="26"/>
        </w:rPr>
        <w:t xml:space="preserve">cu următorul cuprins: </w:t>
      </w:r>
    </w:p>
    <w:p w:rsidR="006A3C62" w:rsidRPr="00125311" w:rsidRDefault="006A3C62" w:rsidP="006A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3377"/>
        <w:gridCol w:w="2405"/>
        <w:gridCol w:w="705"/>
        <w:gridCol w:w="640"/>
        <w:gridCol w:w="1100"/>
        <w:gridCol w:w="690"/>
        <w:gridCol w:w="553"/>
      </w:tblGrid>
      <w:tr w:rsidR="00460416" w:rsidRPr="00125311" w:rsidTr="00125311">
        <w:trPr>
          <w:trHeight w:val="641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FB6E9A" w:rsidP="0023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”</w:t>
            </w:r>
            <w:r w:rsidR="00460416"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="00460416"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Construcţie, 738,9 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60416" w:rsidRPr="00756AF8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(nr. cadastral 2301112.028.01)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25311" w:rsidRPr="00756AF8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r-nul Căuşeni, </w:t>
            </w:r>
          </w:p>
          <w:p w:rsidR="00125311" w:rsidRPr="00756AF8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or. Căinari, </w:t>
            </w:r>
          </w:p>
          <w:p w:rsidR="00460416" w:rsidRPr="00756AF8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 Trandafirilor 57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416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23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E03BB9" w:rsidRDefault="00460416" w:rsidP="002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>Bun imobil</w:t>
            </w:r>
            <w:r w:rsidR="0022683A"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>(nr. cadastral 8701211.282.02.003)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Pr="00E03BB9" w:rsidRDefault="00460416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>or. Taraclia,</w:t>
            </w:r>
          </w:p>
          <w:p w:rsidR="00460416" w:rsidRPr="00E03BB9" w:rsidRDefault="00460416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 Lenin, nr.111 a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416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E03BB9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Cota de 47/81 din clădirea de producere </w:t>
            </w:r>
          </w:p>
          <w:p w:rsidR="00460416" w:rsidRPr="00756AF8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>(nr.cadastral 7801118.282.07)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or. Soroca, </w:t>
            </w:r>
            <w:r w:rsid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</w:t>
            </w:r>
            <w:r w:rsidR="00DD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Uzinelor, nr.1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416" w:rsidRPr="00125311" w:rsidTr="00756AF8">
        <w:trPr>
          <w:trHeight w:val="112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8F137E" w:rsidP="00E0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Bun imobil cu nr. cadastral 7401519.003.01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AD1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or. </w:t>
            </w:r>
            <w:r w:rsidR="008F137E"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Sângerei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, str. Independenţei, nr.122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756AF8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Încăperi (962,0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387283" w:rsidRP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nr. cadastral 0100405.470.009 - 555,2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87283" w:rsidRP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nr. cadastral 0100405.470.010 - 369,3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2;</w:t>
            </w:r>
          </w:p>
          <w:p w:rsidR="00387283" w:rsidRP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nr. cadastral 0100405.470.011 - 37,5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mun. Chişinău,</w:t>
            </w:r>
          </w:p>
          <w:p w:rsidR="00387283" w:rsidRPr="00756AF8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 Calea Orheiului, nr.112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(depozit metalic, 558,6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, nr. cadastral 0100405.527.01)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mun. Chişinău,</w:t>
            </w:r>
          </w:p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 Calea Orheiului, nr.127/3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8F137E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(rezervor</w:t>
            </w:r>
            <w:r w:rsidR="00387283"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60,0 m</w:t>
            </w:r>
            <w:r w:rsidR="00387283"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87283"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, nr. cadastral 0100405.528.01)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 Calea Orheiului, nr.127/6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(staţie de epurare, 184,2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, nr. cadastral 0100405.530.01)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mun. Chişinău,</w:t>
            </w:r>
          </w:p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 Calea Orheiului, nr.127/4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="00125264"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(staţie de epurare, 43,5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2, 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nr. cadastral 0100405.530.02)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387283" w:rsidRPr="00756AF8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 Calea Orheiului, nr.127/4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83" w:rsidRPr="00125311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C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="00125264"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E03BB9" w:rsidRDefault="00387283" w:rsidP="003E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Încăperi auxiliare şi oficii – 1324,1 </w:t>
            </w: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387283" w:rsidRPr="00756AF8" w:rsidRDefault="00387283" w:rsidP="003E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etajul 3 -  166,0 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87283" w:rsidRPr="00756AF8" w:rsidRDefault="00387283" w:rsidP="003E1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etajul 4 - </w:t>
            </w: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 xml:space="preserve"> 440,6  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87283" w:rsidRPr="0022683A" w:rsidRDefault="00387283" w:rsidP="003E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etajul 13 -  717,5 m</w:t>
            </w: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Default="00387283" w:rsidP="003E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387283" w:rsidRPr="00756AF8" w:rsidRDefault="00387283" w:rsidP="003E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</w:rPr>
              <w:t>str. Decebal, 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756AF8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8F5A3B" w:rsidRDefault="008F5A3B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A3B" w:rsidRDefault="008F5A3B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A3B" w:rsidRDefault="008F5A3B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A3B" w:rsidRDefault="008F5A3B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283" w:rsidRPr="00756AF8" w:rsidRDefault="008F5A3B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0F63FD" w:rsidRDefault="00317E4F" w:rsidP="0022683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poziţiile </w:t>
      </w:r>
      <w:r w:rsidRPr="00E03BB9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105</w:t>
      </w:r>
      <w:r w:rsidR="00496059">
        <w:rPr>
          <w:rFonts w:ascii="Times New Roman" w:eastAsia="Times New Roman" w:hAnsi="Times New Roman" w:cs="Times New Roman"/>
          <w:sz w:val="26"/>
          <w:szCs w:val="26"/>
        </w:rPr>
        <w:t xml:space="preserve"> ș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i 109</w:t>
      </w:r>
      <w:r w:rsidR="00125311" w:rsidRPr="001253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0A71" w:rsidRPr="00125311">
        <w:rPr>
          <w:rFonts w:ascii="Times New Roman" w:eastAsia="Times New Roman" w:hAnsi="Times New Roman" w:cs="Times New Roman"/>
          <w:sz w:val="26"/>
          <w:szCs w:val="26"/>
        </w:rPr>
        <w:t>se exclud</w:t>
      </w:r>
      <w:r w:rsidR="008F5A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F63FD" w:rsidRDefault="000F63FD" w:rsidP="0022683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poziţia </w:t>
      </w:r>
      <w:r>
        <w:rPr>
          <w:rFonts w:ascii="Times New Roman" w:eastAsia="Times New Roman" w:hAnsi="Times New Roman" w:cs="Times New Roman"/>
          <w:sz w:val="26"/>
          <w:szCs w:val="26"/>
        </w:rPr>
        <w:t>110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 xml:space="preserve"> coloana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2531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cuvintele ”Î.S.”Stațiunea Tehnologic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ă pentru I</w:t>
      </w:r>
      <w:r>
        <w:rPr>
          <w:rFonts w:ascii="Times New Roman" w:eastAsia="Times New Roman" w:hAnsi="Times New Roman" w:cs="Times New Roman"/>
          <w:sz w:val="26"/>
          <w:szCs w:val="26"/>
        </w:rPr>
        <w:t>rigare Dubăsari” se substituie cu cuvintele ”Î.S.”Sistemul de Gospodărire a Apelor ”Nistru-Centru”, iar la coloana 3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cuvintele ”raionul Dubăsari, </w:t>
      </w:r>
      <w:r w:rsidR="0022683A">
        <w:rPr>
          <w:rFonts w:ascii="Times New Roman" w:eastAsia="Times New Roman" w:hAnsi="Times New Roman" w:cs="Times New Roman"/>
          <w:sz w:val="26"/>
          <w:szCs w:val="26"/>
        </w:rPr>
        <w:t>s. Coșnița</w:t>
      </w:r>
      <w:r>
        <w:rPr>
          <w:rFonts w:ascii="Times New Roman" w:eastAsia="Times New Roman" w:hAnsi="Times New Roman" w:cs="Times New Roman"/>
          <w:sz w:val="26"/>
          <w:szCs w:val="26"/>
        </w:rPr>
        <w:t>” se substituie cu cuvintele ”mun.Chișinău, str. Vadul lui Vodă, 100”;</w:t>
      </w:r>
    </w:p>
    <w:p w:rsidR="00317E4F" w:rsidRDefault="008E0A71" w:rsidP="0022683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sintagma „</w:t>
      </w:r>
      <w:r w:rsidRPr="000F63FD">
        <w:rPr>
          <w:rFonts w:ascii="Times New Roman" w:eastAsia="Times New Roman" w:hAnsi="Times New Roman" w:cs="Times New Roman"/>
          <w:sz w:val="26"/>
          <w:szCs w:val="26"/>
        </w:rPr>
        <w:t>Alte bunuri proprietate publică a statului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” și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poziț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7E4F" w:rsidRPr="00125311">
        <w:rPr>
          <w:rFonts w:ascii="Times New Roman" w:eastAsia="Times New Roman" w:hAnsi="Times New Roman" w:cs="Times New Roman"/>
          <w:sz w:val="26"/>
          <w:szCs w:val="26"/>
        </w:rPr>
        <w:t xml:space="preserve">117 </w:t>
      </w:r>
      <w:r>
        <w:rPr>
          <w:rFonts w:ascii="Times New Roman" w:eastAsia="Times New Roman" w:hAnsi="Times New Roman" w:cs="Times New Roman"/>
          <w:sz w:val="26"/>
          <w:szCs w:val="26"/>
        </w:rPr>
        <w:t>se exclud</w:t>
      </w:r>
      <w:r w:rsidR="00317E4F" w:rsidRPr="0012531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F63FD" w:rsidRPr="00A74704" w:rsidRDefault="000F63FD" w:rsidP="000F63FD">
      <w:pPr>
        <w:pStyle w:val="a5"/>
        <w:spacing w:after="0" w:line="240" w:lineRule="auto"/>
        <w:ind w:left="927"/>
        <w:rPr>
          <w:rFonts w:ascii="Times New Roman" w:eastAsia="Times New Roman" w:hAnsi="Times New Roman" w:cs="Times New Roman"/>
          <w:sz w:val="16"/>
          <w:szCs w:val="16"/>
        </w:rPr>
      </w:pPr>
    </w:p>
    <w:p w:rsidR="00F50CEC" w:rsidRPr="00C80E50" w:rsidRDefault="006606AC" w:rsidP="0022683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03BB9">
        <w:rPr>
          <w:rFonts w:ascii="Times New Roman" w:eastAsia="Times New Roman" w:hAnsi="Times New Roman" w:cs="Times New Roman"/>
          <w:sz w:val="26"/>
          <w:szCs w:val="26"/>
        </w:rPr>
        <w:t>in Anexa nr. 3</w:t>
      </w:r>
      <w:r w:rsidR="00F50CEC" w:rsidRPr="00125311">
        <w:rPr>
          <w:rFonts w:ascii="Times New Roman" w:hAnsi="Times New Roman" w:cs="Times New Roman"/>
          <w:sz w:val="26"/>
          <w:szCs w:val="26"/>
        </w:rPr>
        <w:t>, poziți</w:t>
      </w:r>
      <w:r w:rsidR="00DD48D2">
        <w:rPr>
          <w:rFonts w:ascii="Times New Roman" w:hAnsi="Times New Roman" w:cs="Times New Roman"/>
          <w:sz w:val="26"/>
          <w:szCs w:val="26"/>
        </w:rPr>
        <w:t xml:space="preserve">ile </w:t>
      </w:r>
      <w:r w:rsidR="00125311" w:rsidRPr="00125311">
        <w:rPr>
          <w:rFonts w:ascii="Times New Roman" w:hAnsi="Times New Roman" w:cs="Times New Roman"/>
          <w:sz w:val="26"/>
          <w:szCs w:val="26"/>
        </w:rPr>
        <w:t xml:space="preserve">2 </w:t>
      </w:r>
      <w:r w:rsidR="00DD48D2">
        <w:rPr>
          <w:rFonts w:ascii="Times New Roman" w:hAnsi="Times New Roman" w:cs="Times New Roman"/>
          <w:sz w:val="26"/>
          <w:szCs w:val="26"/>
        </w:rPr>
        <w:t xml:space="preserve">și 6 </w:t>
      </w:r>
      <w:r w:rsidR="00DD48D2" w:rsidRPr="00125311">
        <w:rPr>
          <w:rFonts w:ascii="Times New Roman" w:hAnsi="Times New Roman" w:cs="Times New Roman"/>
          <w:sz w:val="26"/>
          <w:szCs w:val="26"/>
        </w:rPr>
        <w:t>se exclud</w:t>
      </w:r>
      <w:r w:rsidR="00125311" w:rsidRPr="00125311">
        <w:rPr>
          <w:rFonts w:ascii="Times New Roman" w:hAnsi="Times New Roman" w:cs="Times New Roman"/>
          <w:sz w:val="26"/>
          <w:szCs w:val="26"/>
        </w:rPr>
        <w:t>.</w:t>
      </w:r>
      <w:r w:rsidR="00F50CEC" w:rsidRPr="001253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0E50" w:rsidRPr="00125311" w:rsidRDefault="00C80E50" w:rsidP="006606A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Spacing w:w="15" w:type="dxa"/>
        <w:tblInd w:w="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6"/>
        <w:gridCol w:w="3260"/>
      </w:tblGrid>
      <w:tr w:rsidR="001014BD" w:rsidRPr="00125311" w:rsidTr="00756AF8">
        <w:trPr>
          <w:tblCellSpacing w:w="15" w:type="dxa"/>
        </w:trPr>
        <w:tc>
          <w:tcPr>
            <w:tcW w:w="6051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1014BD" w:rsidRPr="00125311" w:rsidRDefault="001014BD" w:rsidP="001014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PRIM-MINISTRU </w:t>
            </w:r>
          </w:p>
        </w:tc>
        <w:tc>
          <w:tcPr>
            <w:tcW w:w="3215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125311" w:rsidRDefault="001014BD" w:rsidP="001014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Pavel</w:t>
            </w:r>
            <w:r w:rsidR="00756A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FILIP</w:t>
            </w:r>
          </w:p>
          <w:p w:rsidR="001014BD" w:rsidRPr="00125311" w:rsidRDefault="001014BD" w:rsidP="001014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14BD" w:rsidRPr="00125311" w:rsidTr="00756AF8">
        <w:trPr>
          <w:tblCellSpacing w:w="15" w:type="dxa"/>
        </w:trPr>
        <w:tc>
          <w:tcPr>
            <w:tcW w:w="6051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C80E50" w:rsidRDefault="00C80E50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1014BD" w:rsidRPr="00125311" w:rsidRDefault="001014BD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Contrasemnează:</w:t>
            </w:r>
          </w:p>
        </w:tc>
        <w:tc>
          <w:tcPr>
            <w:tcW w:w="3215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125311" w:rsidRDefault="001014BD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14BD" w:rsidRPr="00125311" w:rsidTr="00756AF8">
        <w:trPr>
          <w:tblCellSpacing w:w="15" w:type="dxa"/>
        </w:trPr>
        <w:tc>
          <w:tcPr>
            <w:tcW w:w="6051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125311" w:rsidRDefault="001014BD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Viceprim-ministru, </w:t>
            </w:r>
          </w:p>
          <w:p w:rsidR="001014BD" w:rsidRPr="00125311" w:rsidRDefault="001014BD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ministrul economiei</w:t>
            </w:r>
          </w:p>
        </w:tc>
        <w:tc>
          <w:tcPr>
            <w:tcW w:w="3215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125311" w:rsidRDefault="001014BD" w:rsidP="00A7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53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Octavian Calmîc </w:t>
            </w:r>
          </w:p>
        </w:tc>
      </w:tr>
      <w:tr w:rsidR="001014BD" w:rsidRPr="00125311" w:rsidTr="00756AF8">
        <w:trPr>
          <w:tblCellSpacing w:w="15" w:type="dxa"/>
        </w:trPr>
        <w:tc>
          <w:tcPr>
            <w:tcW w:w="9296" w:type="dxa"/>
            <w:gridSpan w:val="2"/>
            <w:tcMar>
              <w:top w:w="96" w:type="dxa"/>
              <w:left w:w="42" w:type="dxa"/>
              <w:bottom w:w="15" w:type="dxa"/>
              <w:right w:w="42" w:type="dxa"/>
            </w:tcMar>
            <w:hideMark/>
          </w:tcPr>
          <w:p w:rsidR="001014BD" w:rsidRPr="00125311" w:rsidRDefault="001014BD" w:rsidP="0010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014BD" w:rsidRPr="00125311" w:rsidRDefault="001014BD" w:rsidP="008E0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014BD" w:rsidRPr="00125311" w:rsidSect="001253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C6F"/>
    <w:multiLevelType w:val="hybridMultilevel"/>
    <w:tmpl w:val="E5E4D9F0"/>
    <w:lvl w:ilvl="0" w:tplc="45368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112389"/>
    <w:multiLevelType w:val="hybridMultilevel"/>
    <w:tmpl w:val="BB8EEC44"/>
    <w:lvl w:ilvl="0" w:tplc="3AB45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725C52"/>
    <w:multiLevelType w:val="hybridMultilevel"/>
    <w:tmpl w:val="5B7071EA"/>
    <w:lvl w:ilvl="0" w:tplc="156E81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2904DB"/>
    <w:multiLevelType w:val="hybridMultilevel"/>
    <w:tmpl w:val="EA02DF6A"/>
    <w:lvl w:ilvl="0" w:tplc="3AB45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CB463E"/>
    <w:multiLevelType w:val="hybridMultilevel"/>
    <w:tmpl w:val="B22838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1014BD"/>
    <w:rsid w:val="00020876"/>
    <w:rsid w:val="0002295C"/>
    <w:rsid w:val="0002425C"/>
    <w:rsid w:val="00030C95"/>
    <w:rsid w:val="00065A2D"/>
    <w:rsid w:val="00071D2A"/>
    <w:rsid w:val="00071ECA"/>
    <w:rsid w:val="00082D24"/>
    <w:rsid w:val="00082E21"/>
    <w:rsid w:val="000A0CCB"/>
    <w:rsid w:val="000A0F8F"/>
    <w:rsid w:val="000A44F7"/>
    <w:rsid w:val="000A75CF"/>
    <w:rsid w:val="000B11A1"/>
    <w:rsid w:val="000B6748"/>
    <w:rsid w:val="000D0D17"/>
    <w:rsid w:val="000D35B1"/>
    <w:rsid w:val="000E4317"/>
    <w:rsid w:val="000E639E"/>
    <w:rsid w:val="000F5FFA"/>
    <w:rsid w:val="000F63FD"/>
    <w:rsid w:val="001014BD"/>
    <w:rsid w:val="00106AFF"/>
    <w:rsid w:val="00112DA5"/>
    <w:rsid w:val="00115C9E"/>
    <w:rsid w:val="00125264"/>
    <w:rsid w:val="00125311"/>
    <w:rsid w:val="00132D6B"/>
    <w:rsid w:val="00141452"/>
    <w:rsid w:val="0015305E"/>
    <w:rsid w:val="001747AC"/>
    <w:rsid w:val="001A590F"/>
    <w:rsid w:val="001B4F1C"/>
    <w:rsid w:val="001B68CC"/>
    <w:rsid w:val="001C003A"/>
    <w:rsid w:val="001E2D2E"/>
    <w:rsid w:val="00224F3B"/>
    <w:rsid w:val="0022683A"/>
    <w:rsid w:val="00226DF8"/>
    <w:rsid w:val="00230BC8"/>
    <w:rsid w:val="00235A1B"/>
    <w:rsid w:val="00236C62"/>
    <w:rsid w:val="002374CF"/>
    <w:rsid w:val="002379EB"/>
    <w:rsid w:val="0026434C"/>
    <w:rsid w:val="00265C6C"/>
    <w:rsid w:val="00272F76"/>
    <w:rsid w:val="002960C1"/>
    <w:rsid w:val="002A3835"/>
    <w:rsid w:val="002A3C86"/>
    <w:rsid w:val="002B451A"/>
    <w:rsid w:val="002B4A35"/>
    <w:rsid w:val="002D79C8"/>
    <w:rsid w:val="002E6DAB"/>
    <w:rsid w:val="002F43C1"/>
    <w:rsid w:val="002F6E28"/>
    <w:rsid w:val="00302781"/>
    <w:rsid w:val="003118DA"/>
    <w:rsid w:val="00317E4F"/>
    <w:rsid w:val="003205D6"/>
    <w:rsid w:val="00337CFB"/>
    <w:rsid w:val="003428BD"/>
    <w:rsid w:val="00342F29"/>
    <w:rsid w:val="003509D3"/>
    <w:rsid w:val="00356102"/>
    <w:rsid w:val="00360F41"/>
    <w:rsid w:val="0036316D"/>
    <w:rsid w:val="003736DE"/>
    <w:rsid w:val="003864A9"/>
    <w:rsid w:val="00387283"/>
    <w:rsid w:val="003877EE"/>
    <w:rsid w:val="00392ACD"/>
    <w:rsid w:val="003B1F78"/>
    <w:rsid w:val="003B4853"/>
    <w:rsid w:val="003B4981"/>
    <w:rsid w:val="003D4812"/>
    <w:rsid w:val="003F0CEC"/>
    <w:rsid w:val="003F73CB"/>
    <w:rsid w:val="00405190"/>
    <w:rsid w:val="00414EBD"/>
    <w:rsid w:val="00416FE1"/>
    <w:rsid w:val="00424466"/>
    <w:rsid w:val="004445B4"/>
    <w:rsid w:val="004517ED"/>
    <w:rsid w:val="00460416"/>
    <w:rsid w:val="004726E3"/>
    <w:rsid w:val="00476592"/>
    <w:rsid w:val="00481BDC"/>
    <w:rsid w:val="00496059"/>
    <w:rsid w:val="004B0E27"/>
    <w:rsid w:val="004E0304"/>
    <w:rsid w:val="004E4C50"/>
    <w:rsid w:val="00500153"/>
    <w:rsid w:val="00575F5E"/>
    <w:rsid w:val="0057743B"/>
    <w:rsid w:val="005A2944"/>
    <w:rsid w:val="005A545E"/>
    <w:rsid w:val="00625719"/>
    <w:rsid w:val="00640586"/>
    <w:rsid w:val="0065280B"/>
    <w:rsid w:val="00652EB6"/>
    <w:rsid w:val="006606AC"/>
    <w:rsid w:val="006832FF"/>
    <w:rsid w:val="006A0559"/>
    <w:rsid w:val="006A3C62"/>
    <w:rsid w:val="006A6140"/>
    <w:rsid w:val="006C45DF"/>
    <w:rsid w:val="006C72FC"/>
    <w:rsid w:val="006E0667"/>
    <w:rsid w:val="006E12AA"/>
    <w:rsid w:val="006E5ECA"/>
    <w:rsid w:val="006F600E"/>
    <w:rsid w:val="0070533D"/>
    <w:rsid w:val="00726B77"/>
    <w:rsid w:val="00730EAF"/>
    <w:rsid w:val="00731D70"/>
    <w:rsid w:val="00733D24"/>
    <w:rsid w:val="0075272F"/>
    <w:rsid w:val="00756AF8"/>
    <w:rsid w:val="00762B42"/>
    <w:rsid w:val="00765867"/>
    <w:rsid w:val="00771598"/>
    <w:rsid w:val="00782BD4"/>
    <w:rsid w:val="00783BDE"/>
    <w:rsid w:val="007A4606"/>
    <w:rsid w:val="007B2A30"/>
    <w:rsid w:val="007D5EC9"/>
    <w:rsid w:val="007E20C5"/>
    <w:rsid w:val="00810C70"/>
    <w:rsid w:val="008236B4"/>
    <w:rsid w:val="008254D4"/>
    <w:rsid w:val="00832711"/>
    <w:rsid w:val="008621C0"/>
    <w:rsid w:val="00864FE4"/>
    <w:rsid w:val="00873F57"/>
    <w:rsid w:val="00880756"/>
    <w:rsid w:val="00895DA7"/>
    <w:rsid w:val="008C2463"/>
    <w:rsid w:val="008C447E"/>
    <w:rsid w:val="008D0CD3"/>
    <w:rsid w:val="008D477C"/>
    <w:rsid w:val="008E010A"/>
    <w:rsid w:val="008E0A71"/>
    <w:rsid w:val="008F137E"/>
    <w:rsid w:val="008F5A3B"/>
    <w:rsid w:val="009057C2"/>
    <w:rsid w:val="009063F2"/>
    <w:rsid w:val="00913DFD"/>
    <w:rsid w:val="00946D6A"/>
    <w:rsid w:val="00953644"/>
    <w:rsid w:val="00987D6D"/>
    <w:rsid w:val="00991170"/>
    <w:rsid w:val="009A0D9B"/>
    <w:rsid w:val="009A28F8"/>
    <w:rsid w:val="009C297A"/>
    <w:rsid w:val="009C37C2"/>
    <w:rsid w:val="009E24D8"/>
    <w:rsid w:val="009E4375"/>
    <w:rsid w:val="00A027C5"/>
    <w:rsid w:val="00A05215"/>
    <w:rsid w:val="00A27A67"/>
    <w:rsid w:val="00A51866"/>
    <w:rsid w:val="00A53101"/>
    <w:rsid w:val="00A64F7C"/>
    <w:rsid w:val="00A74704"/>
    <w:rsid w:val="00A74C25"/>
    <w:rsid w:val="00AB3B67"/>
    <w:rsid w:val="00AB4BF4"/>
    <w:rsid w:val="00AE36E8"/>
    <w:rsid w:val="00B24E55"/>
    <w:rsid w:val="00B253EC"/>
    <w:rsid w:val="00B54B09"/>
    <w:rsid w:val="00B85725"/>
    <w:rsid w:val="00B86417"/>
    <w:rsid w:val="00B9230E"/>
    <w:rsid w:val="00BB4188"/>
    <w:rsid w:val="00BB5EA2"/>
    <w:rsid w:val="00BC30A4"/>
    <w:rsid w:val="00BD77FE"/>
    <w:rsid w:val="00BE6ED2"/>
    <w:rsid w:val="00BF5D16"/>
    <w:rsid w:val="00C078E0"/>
    <w:rsid w:val="00C12B1C"/>
    <w:rsid w:val="00C174E6"/>
    <w:rsid w:val="00C36C01"/>
    <w:rsid w:val="00C47F59"/>
    <w:rsid w:val="00C53911"/>
    <w:rsid w:val="00C66D12"/>
    <w:rsid w:val="00C7385E"/>
    <w:rsid w:val="00C8068E"/>
    <w:rsid w:val="00C80E50"/>
    <w:rsid w:val="00C8483B"/>
    <w:rsid w:val="00C86A8E"/>
    <w:rsid w:val="00C96D66"/>
    <w:rsid w:val="00CC51CD"/>
    <w:rsid w:val="00CD38E5"/>
    <w:rsid w:val="00CD7BB2"/>
    <w:rsid w:val="00CF38DF"/>
    <w:rsid w:val="00D17C67"/>
    <w:rsid w:val="00D3782D"/>
    <w:rsid w:val="00D44D23"/>
    <w:rsid w:val="00D450C5"/>
    <w:rsid w:val="00D55CAA"/>
    <w:rsid w:val="00D62549"/>
    <w:rsid w:val="00D63AFE"/>
    <w:rsid w:val="00D77BFB"/>
    <w:rsid w:val="00D846ED"/>
    <w:rsid w:val="00D96849"/>
    <w:rsid w:val="00DA70D3"/>
    <w:rsid w:val="00DC2DC8"/>
    <w:rsid w:val="00DD0770"/>
    <w:rsid w:val="00DD48D2"/>
    <w:rsid w:val="00DE1E40"/>
    <w:rsid w:val="00DE3DAC"/>
    <w:rsid w:val="00DF4289"/>
    <w:rsid w:val="00DF7585"/>
    <w:rsid w:val="00E03BB9"/>
    <w:rsid w:val="00E04223"/>
    <w:rsid w:val="00E2038E"/>
    <w:rsid w:val="00E408E0"/>
    <w:rsid w:val="00E45D9C"/>
    <w:rsid w:val="00E539A8"/>
    <w:rsid w:val="00E658B9"/>
    <w:rsid w:val="00E669CE"/>
    <w:rsid w:val="00E87EC3"/>
    <w:rsid w:val="00EB15EC"/>
    <w:rsid w:val="00EC30F6"/>
    <w:rsid w:val="00EE25DA"/>
    <w:rsid w:val="00EF45BA"/>
    <w:rsid w:val="00F13109"/>
    <w:rsid w:val="00F1324B"/>
    <w:rsid w:val="00F33044"/>
    <w:rsid w:val="00F43580"/>
    <w:rsid w:val="00F50CEC"/>
    <w:rsid w:val="00F53DDD"/>
    <w:rsid w:val="00F55631"/>
    <w:rsid w:val="00F76DC2"/>
    <w:rsid w:val="00FA20EB"/>
    <w:rsid w:val="00FB1AAC"/>
    <w:rsid w:val="00FB66ED"/>
    <w:rsid w:val="00FB6E9A"/>
    <w:rsid w:val="00FD5F09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1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3C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uiPriority w:val="99"/>
    <w:rsid w:val="002E6DA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2E6D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56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3C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uiPriority w:val="99"/>
    <w:rsid w:val="002E6DA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99"/>
    <w:qFormat/>
    <w:rsid w:val="002E6DA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E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E0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70504121" TargetMode="External"/><Relationship Id="rId5" Type="http://schemas.openxmlformats.org/officeDocument/2006/relationships/hyperlink" Target="lex:HGHG2007082094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admin</cp:lastModifiedBy>
  <cp:revision>2</cp:revision>
  <cp:lastPrinted>2016-12-02T09:24:00Z</cp:lastPrinted>
  <dcterms:created xsi:type="dcterms:W3CDTF">2016-12-06T07:10:00Z</dcterms:created>
  <dcterms:modified xsi:type="dcterms:W3CDTF">2016-12-06T07:10:00Z</dcterms:modified>
</cp:coreProperties>
</file>